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F4EE7" w14:textId="5BA4F56C" w:rsidR="00B203A3" w:rsidRDefault="00A0031B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A0031B">
        <w:rPr>
          <w:rFonts w:ascii="Times New Roman" w:hAnsi="Times New Roman" w:cs="Times New Roman"/>
          <w:b/>
          <w:bCs/>
          <w:sz w:val="30"/>
          <w:szCs w:val="30"/>
        </w:rPr>
        <w:t>Graphical Abstract</w:t>
      </w:r>
    </w:p>
    <w:bookmarkStart w:id="0" w:name="_Hlk166552865"/>
    <w:p w14:paraId="467DABC1" w14:textId="4C51C911" w:rsidR="00A0031B" w:rsidRPr="00A0031B" w:rsidRDefault="005E2285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5E2285">
        <w:object w:dxaOrig="14962" w:dyaOrig="5556" w14:anchorId="1636B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1.4pt;height:174pt" o:ole="" o:preferrelative="f">
            <v:imagedata r:id="rId6" o:title=""/>
            <o:lock v:ext="edit" aspectratio="f"/>
          </v:shape>
          <o:OLEObject Type="Embed" ProgID="ChemDraw.Document.6.0" ShapeID="_x0000_i1027" DrawAspect="Content" ObjectID="_1778534709" r:id="rId7"/>
        </w:object>
      </w:r>
      <w:bookmarkEnd w:id="0"/>
    </w:p>
    <w:sectPr w:rsidR="00A0031B" w:rsidRPr="00A00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CC81C" w14:textId="77777777" w:rsidR="009B2DEB" w:rsidRDefault="009B2DEB" w:rsidP="005E2285">
      <w:pPr>
        <w:spacing w:after="0" w:line="240" w:lineRule="auto"/>
      </w:pPr>
      <w:r>
        <w:separator/>
      </w:r>
    </w:p>
  </w:endnote>
  <w:endnote w:type="continuationSeparator" w:id="0">
    <w:p w14:paraId="02C24632" w14:textId="77777777" w:rsidR="009B2DEB" w:rsidRDefault="009B2DEB" w:rsidP="005E2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1951C" w14:textId="77777777" w:rsidR="009B2DEB" w:rsidRDefault="009B2DEB" w:rsidP="005E2285">
      <w:pPr>
        <w:spacing w:after="0" w:line="240" w:lineRule="auto"/>
      </w:pPr>
      <w:r>
        <w:separator/>
      </w:r>
    </w:p>
  </w:footnote>
  <w:footnote w:type="continuationSeparator" w:id="0">
    <w:p w14:paraId="67367B90" w14:textId="77777777" w:rsidR="009B2DEB" w:rsidRDefault="009B2DEB" w:rsidP="005E2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A3"/>
    <w:rsid w:val="0012712B"/>
    <w:rsid w:val="002F2C1A"/>
    <w:rsid w:val="005E2285"/>
    <w:rsid w:val="006D6CDF"/>
    <w:rsid w:val="007350A5"/>
    <w:rsid w:val="007B26B6"/>
    <w:rsid w:val="007E5D61"/>
    <w:rsid w:val="009B2DEB"/>
    <w:rsid w:val="00A0031B"/>
    <w:rsid w:val="00B203A3"/>
    <w:rsid w:val="00C37AEE"/>
    <w:rsid w:val="00F4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4021A"/>
  <w15:docId w15:val="{EA61F5A4-0574-4572-9A1E-FE01E4D9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03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3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03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3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3A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3A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03A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3A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3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0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0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03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03A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203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03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03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03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03A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0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03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03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0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20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03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03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0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203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203A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E228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E228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E228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E22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王</dc:creator>
  <cp:keywords/>
  <dc:description/>
  <cp:lastModifiedBy>康 王</cp:lastModifiedBy>
  <cp:revision>2</cp:revision>
  <dcterms:created xsi:type="dcterms:W3CDTF">2024-04-17T15:51:00Z</dcterms:created>
  <dcterms:modified xsi:type="dcterms:W3CDTF">2024-05-29T16:37:00Z</dcterms:modified>
</cp:coreProperties>
</file>