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73CA9E" w14:textId="7EE72936" w:rsidR="00160861" w:rsidRDefault="00160861" w:rsidP="00AC352D">
      <w:pPr>
        <w:spacing w:afterLines="50" w:after="156" w:line="480" w:lineRule="auto"/>
        <w:rPr>
          <w:rFonts w:ascii="Times New Roman" w:eastAsia="宋体" w:hAnsi="Times New Roman" w:cs="Times New Roman"/>
          <w:b/>
          <w:bCs/>
          <w:noProof/>
          <w:sz w:val="24"/>
          <w:szCs w:val="24"/>
        </w:rPr>
      </w:pPr>
      <w:r w:rsidRPr="00160861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525054A" wp14:editId="6B381AFC">
                <wp:simplePos x="0" y="0"/>
                <wp:positionH relativeFrom="column">
                  <wp:posOffset>-318</wp:posOffset>
                </wp:positionH>
                <wp:positionV relativeFrom="paragraph">
                  <wp:posOffset>-318</wp:posOffset>
                </wp:positionV>
                <wp:extent cx="219075" cy="295275"/>
                <wp:effectExtent l="0" t="0" r="9525" b="9525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FA30E7" w14:textId="44B097A1" w:rsidR="00160861" w:rsidRPr="007C41CA" w:rsidRDefault="0016086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7C41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25054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.05pt;margin-top:-.05pt;width:17.25pt;height:2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9cmCQIAAPUDAAAOAAAAZHJzL2Uyb0RvYy54bWysU1Fv0zAQfkfiP1h+p2mjlq1R02l0FCGN&#10;gTT4AY7jNBaOz5zdJuPXc3ayrsAbIg/WXe783d13nzc3Q2fYSaHXYEu+mM05U1ZCre2h5N++7t9c&#10;c+aDsLUwYFXJn5TnN9vXrza9K1QOLZhaISMQ64velbwNwRVZ5mWrOuFn4JSlYAPYiUAuHrIaRU/o&#10;ncny+fxt1gPWDkEq7+nv3Rjk24TfNEqGz03jVWCm5NRbSCems4pntt2I4oDCtVpObYh/6KIT2lLR&#10;M9SdCIIdUf8F1WmJ4KEJMwldBk2jpUoz0DSL+R/TPLbCqTQLkePdmSb//2Dlw+nRfUEWhncw0ALT&#10;EN7dg/zumYVdK+xB3SJC3ypRU+FFpCzrnS+mq5FqX/gIUvWfoKYli2OABDQ02EVWaE5G6LSApzPp&#10;aghM0s98sZ5frTiTFMrXq5zsWEEUz5cd+vBBQceiUXKknSZwcbr3YUx9Tom1PBhd77UxycFDtTPI&#10;ToL2v0/fhP5bmrGsLzkVXyVkC/F+kkanA+nT6K7k1/P4jYqJZLy3dUoJQpvRpqaNndiJhIzUhKEa&#10;KDGyVEH9RDwhjDqkd0NGC/iTs540WHL/4yhQcWY+WuJ6vVguo2iTs1xd5eTgZaS6jAgrCarkgbPR&#10;3IUk9MiDhVvaSaMTXy+dTL2SthLj0zuI4r30U9bLa93+AgAA//8DAFBLAwQUAAYACAAAACEAKwKJ&#10;AtoAAAAFAQAADwAAAGRycy9kb3ducmV2LnhtbEyOwU7DMBBE70j9B2uRuKDWKZgUQpyqrQTi2tIP&#10;2MTbJCJeR7HbpH+PEQc4jUYzmnn5erKduNDgW8calosEBHHlTMu1huPn2/wZhA/IBjvHpOFKHtbF&#10;7CbHzLiR93Q5hFrEEfYZamhC6DMpfdWQRb9wPXHMTm6wGKIdamkGHOO47eRDkqTSYsvxocGedg1V&#10;X4ez1XD6GO+fXsbyPRxXe5VusV2V7qr13e20eQURaAp/ZfjBj+hQRKbSndl40WmYL2PxV2L6qBSI&#10;UoNKFcgil//pi28AAAD//wMAUEsBAi0AFAAGAAgAAAAhALaDOJL+AAAA4QEAABMAAAAAAAAAAAAA&#10;AAAAAAAAAFtDb250ZW50X1R5cGVzXS54bWxQSwECLQAUAAYACAAAACEAOP0h/9YAAACUAQAACwAA&#10;AAAAAAAAAAAAAAAvAQAAX3JlbHMvLnJlbHNQSwECLQAUAAYACAAAACEAlqfXJgkCAAD1AwAADgAA&#10;AAAAAAAAAAAAAAAuAgAAZHJzL2Uyb0RvYy54bWxQSwECLQAUAAYACAAAACEAKwKJAtoAAAAFAQAA&#10;DwAAAAAAAAAAAAAAAABjBAAAZHJzL2Rvd25yZXYueG1sUEsFBgAAAAAEAAQA8wAAAGoFAAAAAA==&#10;" stroked="f">
                <v:textbox>
                  <w:txbxContent>
                    <w:p w14:paraId="1BFA30E7" w14:textId="44B097A1" w:rsidR="00160861" w:rsidRPr="007C41CA" w:rsidRDefault="0016086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</w:pPr>
                      <w:r w:rsidRPr="007C41C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0BB3923" wp14:editId="3CF0D119">
            <wp:extent cx="5510213" cy="6055462"/>
            <wp:effectExtent l="0" t="0" r="0" b="2540"/>
            <wp:docPr id="7452664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266403" name="图片 74526640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59" t="9121" r="13671" b="5634"/>
                    <a:stretch/>
                  </pic:blipFill>
                  <pic:spPr bwMode="auto">
                    <a:xfrm>
                      <a:off x="0" y="0"/>
                      <a:ext cx="5529504" cy="6076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ACB4A1" w14:textId="1D845756" w:rsidR="00160861" w:rsidRDefault="007C41CA" w:rsidP="00AC352D">
      <w:pPr>
        <w:spacing w:afterLines="50" w:after="156" w:line="480" w:lineRule="auto"/>
        <w:rPr>
          <w:rFonts w:ascii="Times New Roman" w:eastAsia="宋体" w:hAnsi="Times New Roman" w:cs="Times New Roman"/>
          <w:b/>
          <w:bCs/>
          <w:noProof/>
          <w:sz w:val="24"/>
          <w:szCs w:val="24"/>
        </w:rPr>
      </w:pPr>
      <w:r w:rsidRPr="00160861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9174160" wp14:editId="0C33F67D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219075" cy="295275"/>
                <wp:effectExtent l="0" t="0" r="9525" b="9525"/>
                <wp:wrapNone/>
                <wp:docPr id="180089519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882871" w14:textId="520BC635" w:rsidR="007C41CA" w:rsidRPr="007C41CA" w:rsidRDefault="007C41CA" w:rsidP="007C41C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4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74160" id="_x0000_s1027" type="#_x0000_t202" style="position:absolute;left:0;text-align:left;margin-left:0;margin-top:3.6pt;width:17.25pt;height:23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5trDAIAAPwDAAAOAAAAZHJzL2Uyb0RvYy54bWysU1Fv0zAQfkfiP1h+p2mjlq1R02l0FCGN&#10;gTT4AY7jNBaOz5zdJuPXc3ayrsAbIg/WXe783d13nzc3Q2fYSaHXYEu+mM05U1ZCre2h5N++7t9c&#10;c+aDsLUwYFXJn5TnN9vXrza9K1QOLZhaISMQ64velbwNwRVZ5mWrOuFn4JSlYAPYiUAuHrIaRU/o&#10;ncny+fxt1gPWDkEq7+nv3Rjk24TfNEqGz03jVWCm5NRbSCems4pntt2I4oDCtVpObYh/6KIT2lLR&#10;M9SdCIIdUf8F1WmJ4KEJMwldBk2jpUoz0DSL+R/TPLbCqTQLkePdmSb//2Dlw+nRfUEWhncw0ALT&#10;EN7dg/zumYVdK+xB3SJC3ypRU+FFpCzrnS+mq5FqX/gIUvWfoKYli2OABDQ02EVWaE5G6LSApzPp&#10;aghM0s98sZ5frTiTFMrXq5zsWEEUz5cd+vBBQceiUXKknSZwcbr3YUx9Tom1PBhd77UxycFDtTPI&#10;ToL2v0/fhP5bmrGsLzkVXyVkC/F+kkanA+nT6K7k1/P4jYqJZLy3dUoJQpvRpqaNndiJhIzUhKEa&#10;mK4n6iJZFdRPRBfCKEd6PmS0gD8560mKJfc/jgIVZ+ajJcrXi+Uyajc5y9VVTg5eRqrLiLCSoEoe&#10;OBvNXUh6j3RYuKXVNDrR9tLJ1DJJLBE/PYeo4Us/Zb082u0vAAAA//8DAFBLAwQUAAYACAAAACEA&#10;opmpCtoAAAAEAQAADwAAAGRycy9kb3ducmV2LnhtbEyPwU7DMBBE70j8g7VIXBB1aJsGQjYVIIG4&#10;tvQDNvE2iYjXUew26d9jTnAczWjmTbGdba/OPPrOCcLDIgHFUjvTSYNw+Hq/fwTlA4mh3gkjXNjD&#10;try+Kig3bpIdn/ehUbFEfE4IbQhDrrWvW7bkF25gid7RjZZClGOjzUhTLLe9XibJRlvqJC60NPBb&#10;y/X3/mQRjp/TXfo0VR/hkO3Wm1fqsspdEG9v5pdnUIHn8BeGX/yIDmVkqtxJjFc9QjwSELIlqGiu&#10;1imoCiFdZaDLQv+HL38AAAD//wMAUEsBAi0AFAAGAAgAAAAhALaDOJL+AAAA4QEAABMAAAAAAAAA&#10;AAAAAAAAAAAAAFtDb250ZW50X1R5cGVzXS54bWxQSwECLQAUAAYACAAAACEAOP0h/9YAAACUAQAA&#10;CwAAAAAAAAAAAAAAAAAvAQAAX3JlbHMvLnJlbHNQSwECLQAUAAYACAAAACEA16ObawwCAAD8AwAA&#10;DgAAAAAAAAAAAAAAAAAuAgAAZHJzL2Uyb0RvYy54bWxQSwECLQAUAAYACAAAACEAopmpCtoAAAAE&#10;AQAADwAAAAAAAAAAAAAAAABmBAAAZHJzL2Rvd25yZXYueG1sUEsFBgAAAAAEAAQA8wAAAG0FAAAA&#10;AA==&#10;" stroked="f">
                <v:textbox>
                  <w:txbxContent>
                    <w:p w14:paraId="57882871" w14:textId="520BC635" w:rsidR="007C41CA" w:rsidRPr="007C41CA" w:rsidRDefault="007C41CA" w:rsidP="007C41C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4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160861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A75241E" wp14:editId="7DFFC07B">
            <wp:extent cx="5572125" cy="6047632"/>
            <wp:effectExtent l="0" t="0" r="0" b="0"/>
            <wp:docPr id="11959937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993701" name="图片 119599370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75" t="9029" r="13947" b="5906"/>
                    <a:stretch/>
                  </pic:blipFill>
                  <pic:spPr bwMode="auto">
                    <a:xfrm>
                      <a:off x="0" y="0"/>
                      <a:ext cx="5579315" cy="60554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AAB652" w14:textId="6E23090C" w:rsidR="00160861" w:rsidRDefault="007C41CA" w:rsidP="00AC352D">
      <w:pPr>
        <w:spacing w:afterLines="50" w:after="156" w:line="480" w:lineRule="auto"/>
        <w:rPr>
          <w:rFonts w:ascii="Times New Roman" w:eastAsia="宋体" w:hAnsi="Times New Roman" w:cs="Times New Roman"/>
          <w:b/>
          <w:bCs/>
          <w:noProof/>
          <w:sz w:val="24"/>
          <w:szCs w:val="24"/>
        </w:rPr>
      </w:pPr>
      <w:r w:rsidRPr="00160861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11F1276" wp14:editId="30141182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219075" cy="295275"/>
                <wp:effectExtent l="0" t="0" r="9525" b="9525"/>
                <wp:wrapNone/>
                <wp:docPr id="73726465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5ADA2" w14:textId="35675000" w:rsidR="007C41CA" w:rsidRPr="007C41CA" w:rsidRDefault="007C41CA" w:rsidP="007C41C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4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F1276" id="_x0000_s1028" type="#_x0000_t202" style="position:absolute;left:0;text-align:left;margin-left:0;margin-top:3.6pt;width:17.25pt;height:23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VmqDQIAAPwDAAAOAAAAZHJzL2Uyb0RvYy54bWysU1Fv0zAQfkfiP1h+p2mjlq1R02l0FCGN&#10;gTT4AY7jNBaOz5zdJuPXc3ayrsAbIg/WXe783d13nzc3Q2fYSaHXYEu+mM05U1ZCre2h5N++7t9c&#10;c+aDsLUwYFXJn5TnN9vXrza9K1QOLZhaISMQ64velbwNwRVZ5mWrOuFn4JSlYAPYiUAuHrIaRU/o&#10;ncny+fxt1gPWDkEq7+nv3Rjk24TfNEqGz03jVWCm5NRbSCems4pntt2I4oDCtVpObYh/6KIT2lLR&#10;M9SdCIIdUf8F1WmJ4KEJMwldBk2jpUoz0DSL+R/TPLbCqTQLkePdmSb//2Dlw+nRfUEWhncw0ALT&#10;EN7dg/zumYVdK+xB3SJC3ypRU+FFpCzrnS+mq5FqX/gIUvWfoKYli2OABDQ02EVWaE5G6LSApzPp&#10;aghM0s98sZ5frTiTFMrXq5zsWEEUz5cd+vBBQceiUXKknSZwcbr3YUx9Tom1PBhd77UxycFDtTPI&#10;ToL2v0/fhP5bmrGsLzkVXyVkC/F+kkanA+nT6K7k1/P4jYqJZLy3dUoJQpvRpqaNndiJhIzUhKEa&#10;mK5pung3klVB/UR0IYxypOdDRgv4k7OepFhy/+MoUHFmPlqifL1YLqN2k7NcXeXk4GWkuowIKwmq&#10;5IGz0dyFpPdIh4VbWk2jE20vnUwtk8QS8dNziBq+9FPWy6Pd/gIAAP//AwBQSwMEFAAGAAgAAAAh&#10;AKKZqQraAAAABAEAAA8AAABkcnMvZG93bnJldi54bWxMj8FOwzAQRO9I/IO1SFwQdWibBkI2FSCB&#10;uLb0AzbxNomI11HsNunfY05wHM1o5k2xnW2vzjz6zgnCwyIBxVI700mDcPh6v38E5QOJod4JI1zY&#10;w7a8viooN26SHZ/3oVGxRHxOCG0IQ661r1u25BduYIne0Y2WQpRjo81IUyy3vV4myUZb6iQutDTw&#10;W8v19/5kEY6f0136NFUf4ZDt1ptX6rLKXRBvb+aXZ1CB5/AXhl/8iA5lZKrcSYxXPUI8EhCyJaho&#10;rtYpqAohXWWgy0L/hy9/AAAA//8DAFBLAQItABQABgAIAAAAIQC2gziS/gAAAOEBAAATAAAAAAAA&#10;AAAAAAAAAAAAAABbQ29udGVudF9UeXBlc10ueG1sUEsBAi0AFAAGAAgAAAAhADj9If/WAAAAlAEA&#10;AAsAAAAAAAAAAAAAAAAALwEAAF9yZWxzLy5yZWxzUEsBAi0AFAAGAAgAAAAhAOB9WaoNAgAA/AMA&#10;AA4AAAAAAAAAAAAAAAAALgIAAGRycy9lMm9Eb2MueG1sUEsBAi0AFAAGAAgAAAAhAKKZqQraAAAA&#10;BAEAAA8AAAAAAAAAAAAAAAAAZwQAAGRycy9kb3ducmV2LnhtbFBLBQYAAAAABAAEAPMAAABuBQAA&#10;AAA=&#10;" stroked="f">
                <v:textbox>
                  <w:txbxContent>
                    <w:p w14:paraId="4A45ADA2" w14:textId="35675000" w:rsidR="007C41CA" w:rsidRPr="007C41CA" w:rsidRDefault="007C41CA" w:rsidP="007C41C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4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160861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08052E4" wp14:editId="2CC986D0">
            <wp:extent cx="5638800" cy="6080549"/>
            <wp:effectExtent l="0" t="0" r="0" b="0"/>
            <wp:docPr id="5833893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389331" name="图片 58338933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85" t="9210" r="14037" b="6272"/>
                    <a:stretch/>
                  </pic:blipFill>
                  <pic:spPr bwMode="auto">
                    <a:xfrm>
                      <a:off x="0" y="0"/>
                      <a:ext cx="5647757" cy="6090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4C2BF3" w14:textId="71B878B3" w:rsidR="00C77339" w:rsidRPr="00974342" w:rsidRDefault="007C41CA" w:rsidP="00974342">
      <w:pPr>
        <w:rPr>
          <w:rFonts w:ascii="Times New Roman" w:eastAsia="宋体" w:hAnsi="Times New Roman" w:cs="Times New Roman"/>
          <w:szCs w:val="21"/>
        </w:rPr>
      </w:pPr>
      <w:r w:rsidRPr="00974342">
        <w:rPr>
          <w:rFonts w:ascii="Times New Roman" w:eastAsia="宋体" w:hAnsi="Times New Roman" w:cs="Times New Roman"/>
          <w:b/>
          <w:bCs/>
          <w:szCs w:val="21"/>
        </w:rPr>
        <w:t xml:space="preserve">Additional file 2: Table S2. </w:t>
      </w:r>
      <w:r w:rsidRPr="00974342">
        <w:rPr>
          <w:rFonts w:ascii="Times New Roman" w:eastAsia="宋体" w:hAnsi="Times New Roman" w:cs="Times New Roman"/>
          <w:szCs w:val="21"/>
        </w:rPr>
        <w:t>18 variables autocorrelation analysis after screening variables.</w:t>
      </w:r>
      <w:r w:rsidR="00C77339" w:rsidRPr="00974342">
        <w:rPr>
          <w:rFonts w:ascii="Times New Roman" w:eastAsia="宋体" w:hAnsi="Times New Roman" w:cs="Times New Roman" w:hint="eastAsia"/>
          <w:szCs w:val="21"/>
        </w:rPr>
        <w:t xml:space="preserve"> (</w:t>
      </w:r>
      <w:r w:rsidR="00160861" w:rsidRPr="00974342">
        <w:rPr>
          <w:rFonts w:ascii="Times New Roman" w:eastAsia="宋体" w:hAnsi="Times New Roman" w:cs="Times New Roman" w:hint="eastAsia"/>
          <w:szCs w:val="21"/>
        </w:rPr>
        <w:t>a.</w:t>
      </w:r>
      <w:r w:rsidRPr="00974342">
        <w:rPr>
          <w:rFonts w:ascii="Times New Roman" w:eastAsia="宋体" w:hAnsi="Times New Roman" w:cs="Times New Roman" w:hint="eastAsia"/>
          <w:szCs w:val="21"/>
        </w:rPr>
        <w:t xml:space="preserve"> </w:t>
      </w:r>
      <w:r w:rsidR="00160861" w:rsidRPr="00974342">
        <w:rPr>
          <w:rFonts w:ascii="Times New Roman" w:eastAsia="宋体" w:hAnsi="Times New Roman" w:cs="Times New Roman"/>
          <w:szCs w:val="21"/>
        </w:rPr>
        <w:t xml:space="preserve">18 variables </w:t>
      </w:r>
      <w:r w:rsidR="00160861" w:rsidRPr="00974342">
        <w:rPr>
          <w:rFonts w:ascii="Times New Roman" w:eastAsia="宋体" w:hAnsi="Times New Roman" w:cs="Times New Roman" w:hint="eastAsia"/>
          <w:szCs w:val="21"/>
        </w:rPr>
        <w:t>a</w:t>
      </w:r>
      <w:r w:rsidR="00160861" w:rsidRPr="00974342">
        <w:rPr>
          <w:rFonts w:ascii="Times New Roman" w:eastAsia="宋体" w:hAnsi="Times New Roman" w:cs="Times New Roman"/>
          <w:szCs w:val="21"/>
        </w:rPr>
        <w:t>utocorrelation analysis of Decision Tree after screening variables</w:t>
      </w:r>
      <w:r w:rsidR="00C77339" w:rsidRPr="00974342">
        <w:rPr>
          <w:rFonts w:ascii="Times New Roman" w:eastAsia="宋体" w:hAnsi="Times New Roman" w:cs="Times New Roman" w:hint="eastAsia"/>
          <w:szCs w:val="21"/>
        </w:rPr>
        <w:t xml:space="preserve">; </w:t>
      </w:r>
      <w:r w:rsidR="00160861" w:rsidRPr="00974342">
        <w:rPr>
          <w:rFonts w:ascii="Times New Roman" w:eastAsia="宋体" w:hAnsi="Times New Roman" w:cs="Times New Roman" w:hint="eastAsia"/>
          <w:szCs w:val="21"/>
        </w:rPr>
        <w:t>b.</w:t>
      </w:r>
      <w:r w:rsidRPr="00974342">
        <w:rPr>
          <w:rFonts w:ascii="Times New Roman" w:eastAsia="宋体" w:hAnsi="Times New Roman" w:cs="Times New Roman" w:hint="eastAsia"/>
          <w:szCs w:val="21"/>
        </w:rPr>
        <w:t xml:space="preserve"> </w:t>
      </w:r>
      <w:r w:rsidR="00160861" w:rsidRPr="00974342">
        <w:rPr>
          <w:rFonts w:ascii="Times New Roman" w:eastAsia="宋体" w:hAnsi="Times New Roman" w:cs="Times New Roman"/>
          <w:szCs w:val="21"/>
        </w:rPr>
        <w:t xml:space="preserve">18 variables </w:t>
      </w:r>
      <w:r w:rsidR="00160861" w:rsidRPr="00974342">
        <w:rPr>
          <w:rFonts w:ascii="Times New Roman" w:eastAsia="宋体" w:hAnsi="Times New Roman" w:cs="Times New Roman" w:hint="eastAsia"/>
          <w:szCs w:val="21"/>
        </w:rPr>
        <w:t>a</w:t>
      </w:r>
      <w:r w:rsidR="00160861" w:rsidRPr="00974342">
        <w:rPr>
          <w:rFonts w:ascii="Times New Roman" w:eastAsia="宋体" w:hAnsi="Times New Roman" w:cs="Times New Roman"/>
          <w:szCs w:val="21"/>
        </w:rPr>
        <w:t>utocorrelation analysis of Decision Tree after screening variables</w:t>
      </w:r>
      <w:r w:rsidR="00C77339" w:rsidRPr="00974342">
        <w:rPr>
          <w:rFonts w:ascii="Times New Roman" w:eastAsia="宋体" w:hAnsi="Times New Roman" w:cs="Times New Roman" w:hint="eastAsia"/>
          <w:szCs w:val="21"/>
        </w:rPr>
        <w:t xml:space="preserve">; </w:t>
      </w:r>
      <w:r w:rsidR="00160861" w:rsidRPr="00974342">
        <w:rPr>
          <w:rFonts w:ascii="Times New Roman" w:eastAsia="宋体" w:hAnsi="Times New Roman" w:cs="Times New Roman" w:hint="eastAsia"/>
          <w:szCs w:val="21"/>
        </w:rPr>
        <w:t>c.</w:t>
      </w:r>
      <w:r w:rsidRPr="00974342">
        <w:rPr>
          <w:rFonts w:ascii="Times New Roman" w:eastAsia="宋体" w:hAnsi="Times New Roman" w:cs="Times New Roman" w:hint="eastAsia"/>
          <w:szCs w:val="21"/>
        </w:rPr>
        <w:t xml:space="preserve"> </w:t>
      </w:r>
      <w:r w:rsidR="00160861" w:rsidRPr="00974342">
        <w:rPr>
          <w:rFonts w:ascii="Times New Roman" w:eastAsia="宋体" w:hAnsi="Times New Roman" w:cs="Times New Roman"/>
          <w:szCs w:val="21"/>
        </w:rPr>
        <w:t>Autocorrelation analysis of Random Forest &amp;Decision Tree after screening variables</w:t>
      </w:r>
      <w:r w:rsidR="00C77339" w:rsidRPr="00974342">
        <w:rPr>
          <w:rFonts w:ascii="Times New Roman" w:eastAsia="宋体" w:hAnsi="Times New Roman" w:cs="Times New Roman" w:hint="eastAsia"/>
          <w:szCs w:val="21"/>
        </w:rPr>
        <w:t>)</w:t>
      </w:r>
    </w:p>
    <w:sectPr w:rsidR="00C77339" w:rsidRPr="009743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6EE5D1" w14:textId="77777777" w:rsidR="004B7FD8" w:rsidRDefault="004B7FD8" w:rsidP="007C41CA">
      <w:r>
        <w:separator/>
      </w:r>
    </w:p>
  </w:endnote>
  <w:endnote w:type="continuationSeparator" w:id="0">
    <w:p w14:paraId="57EB23A8" w14:textId="77777777" w:rsidR="004B7FD8" w:rsidRDefault="004B7FD8" w:rsidP="007C4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13C01D" w14:textId="77777777" w:rsidR="004B7FD8" w:rsidRDefault="004B7FD8" w:rsidP="007C41CA">
      <w:r>
        <w:separator/>
      </w:r>
    </w:p>
  </w:footnote>
  <w:footnote w:type="continuationSeparator" w:id="0">
    <w:p w14:paraId="7D5DACA0" w14:textId="77777777" w:rsidR="004B7FD8" w:rsidRDefault="004B7FD8" w:rsidP="007C41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D645AC"/>
    <w:multiLevelType w:val="hybridMultilevel"/>
    <w:tmpl w:val="6AF46D34"/>
    <w:lvl w:ilvl="0" w:tplc="9D263D8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14007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52D"/>
    <w:rsid w:val="000276B2"/>
    <w:rsid w:val="00160861"/>
    <w:rsid w:val="001F2BC5"/>
    <w:rsid w:val="004B7FD8"/>
    <w:rsid w:val="005B2DA6"/>
    <w:rsid w:val="007C41CA"/>
    <w:rsid w:val="00974342"/>
    <w:rsid w:val="00AB6F2A"/>
    <w:rsid w:val="00AC352D"/>
    <w:rsid w:val="00C77339"/>
    <w:rsid w:val="00F8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2FB6B7"/>
  <w15:chartTrackingRefBased/>
  <w15:docId w15:val="{C3FF86B4-7A2A-4C3D-AEC3-B1CAA42A9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52D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DA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C41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C41CA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4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C41CA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45</Words>
  <Characters>307</Characters>
  <Application>Microsoft Office Word</Application>
  <DocSecurity>0</DocSecurity>
  <Lines>7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Corrissa Wei</dc:creator>
  <cp:keywords/>
  <dc:description/>
  <cp:lastModifiedBy>Corrissa Wei</cp:lastModifiedBy>
  <cp:revision>5</cp:revision>
  <dcterms:created xsi:type="dcterms:W3CDTF">2024-02-24T14:49:00Z</dcterms:created>
  <dcterms:modified xsi:type="dcterms:W3CDTF">2024-04-18T08:32:00Z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c9b11bf1-0fee-464c-882f-4404ab62f6ba</vt:lpwstr>
  </property>
</Properties>
</file>