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-26"/>
        <w:tblW w:w="14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196"/>
        <w:gridCol w:w="950"/>
        <w:gridCol w:w="949"/>
        <w:gridCol w:w="950"/>
        <w:gridCol w:w="1107"/>
        <w:gridCol w:w="949"/>
        <w:gridCol w:w="791"/>
        <w:gridCol w:w="950"/>
        <w:gridCol w:w="1107"/>
        <w:gridCol w:w="1265"/>
        <w:gridCol w:w="1107"/>
        <w:gridCol w:w="1265"/>
      </w:tblGrid>
      <w:tr w:rsidR="00A17351" w:rsidRPr="000366D9" w14:paraId="5E0F4EFF" w14:textId="77777777" w:rsidTr="004A448B">
        <w:trPr>
          <w:trHeight w:val="701"/>
        </w:trPr>
        <w:tc>
          <w:tcPr>
            <w:tcW w:w="2122" w:type="dxa"/>
            <w:tcBorders>
              <w:tl2br w:val="single" w:sz="4" w:space="0" w:color="auto"/>
            </w:tcBorders>
          </w:tcPr>
          <w:p w14:paraId="0052437E" w14:textId="1DA6993D" w:rsidR="00A17351" w:rsidRPr="000366D9" w:rsidRDefault="00196603" w:rsidP="004A448B">
            <w:pPr>
              <w:spacing w:after="0" w:line="360" w:lineRule="auto"/>
              <w:ind w:left="851"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278BDC8" wp14:editId="214CE2D4">
                      <wp:simplePos x="0" y="0"/>
                      <wp:positionH relativeFrom="column">
                        <wp:posOffset>-43180</wp:posOffset>
                      </wp:positionH>
                      <wp:positionV relativeFrom="paragraph">
                        <wp:posOffset>-504190</wp:posOffset>
                      </wp:positionV>
                      <wp:extent cx="9372600" cy="315595"/>
                      <wp:effectExtent l="0" t="0" r="0" b="0"/>
                      <wp:wrapNone/>
                      <wp:docPr id="820262748" name="Text 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9372600" cy="3155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0115DD1" w14:textId="5D17CC03" w:rsidR="008A127B" w:rsidRPr="008A127B" w:rsidRDefault="008A127B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8A127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Table </w:t>
                                  </w:r>
                                  <w:r w:rsidR="00E65BDC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3 </w:t>
                                  </w:r>
                                  <w:r w:rsidRPr="008A127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. Per se performance of </w:t>
                                  </w:r>
                                  <w:r w:rsidRPr="000366D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twenty</w:t>
                                  </w:r>
                                  <w:r w:rsidRPr="008A127B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-two local cucumber genotypes for fruit</w:t>
                                  </w:r>
                                  <w:r w:rsidR="00B50E5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morphological traits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278BDC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-3.4pt;margin-top:-39.7pt;width:738pt;height:24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" fillcolor="white [3201]" stroked="f" strokeweight=".5pt">
                      <v:textbox>
                        <w:txbxContent>
                          <w:p w14:paraId="70115DD1" w14:textId="5D17CC03" w:rsidR="008A127B" w:rsidRPr="008A127B" w:rsidRDefault="008A127B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A127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Table </w:t>
                            </w:r>
                            <w:r w:rsidR="00E65BD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3 </w:t>
                            </w:r>
                            <w:r w:rsidRPr="008A127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. Per se performance of </w:t>
                            </w:r>
                            <w:r w:rsidRPr="000366D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twenty</w:t>
                            </w:r>
                            <w:r w:rsidRPr="008A127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-two local cucumber genotypes for fruit</w:t>
                            </w:r>
                            <w:r w:rsidR="00B50E5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morphological traits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17351"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Traits  </w:t>
            </w:r>
          </w:p>
          <w:p w14:paraId="6EF3DFE2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Genotypes</w:t>
            </w:r>
          </w:p>
        </w:tc>
        <w:tc>
          <w:tcPr>
            <w:tcW w:w="1196" w:type="dxa"/>
          </w:tcPr>
          <w:p w14:paraId="1CE0DA44" w14:textId="77777777" w:rsidR="00A17351" w:rsidRPr="000366D9" w:rsidRDefault="00A17351" w:rsidP="00A17351">
            <w:pPr>
              <w:spacing w:after="0" w:line="360" w:lineRule="auto"/>
              <w:ind w:left="18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FL (cm)</w:t>
            </w:r>
          </w:p>
        </w:tc>
        <w:tc>
          <w:tcPr>
            <w:tcW w:w="950" w:type="dxa"/>
          </w:tcPr>
          <w:p w14:paraId="7922199F" w14:textId="77777777" w:rsidR="00A17351" w:rsidRPr="000366D9" w:rsidRDefault="00A17351" w:rsidP="00A17351">
            <w:pPr>
              <w:spacing w:after="0" w:line="360" w:lineRule="auto"/>
              <w:ind w:left="18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FD (cm)</w:t>
            </w:r>
          </w:p>
        </w:tc>
        <w:tc>
          <w:tcPr>
            <w:tcW w:w="949" w:type="dxa"/>
          </w:tcPr>
          <w:p w14:paraId="2C3DEE6F" w14:textId="77777777" w:rsidR="00A17351" w:rsidRPr="000366D9" w:rsidRDefault="00A17351" w:rsidP="00A17351">
            <w:pPr>
              <w:spacing w:after="0" w:line="360" w:lineRule="auto"/>
              <w:ind w:left="18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FW (g)</w:t>
            </w:r>
          </w:p>
        </w:tc>
        <w:tc>
          <w:tcPr>
            <w:tcW w:w="950" w:type="dxa"/>
          </w:tcPr>
          <w:p w14:paraId="5EF0F3F6" w14:textId="77777777" w:rsidR="00A17351" w:rsidRPr="000366D9" w:rsidRDefault="00A17351" w:rsidP="00A17351">
            <w:pPr>
              <w:spacing w:after="0" w:line="360" w:lineRule="auto"/>
              <w:ind w:left="18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FSL (cm)</w:t>
            </w:r>
          </w:p>
        </w:tc>
        <w:tc>
          <w:tcPr>
            <w:tcW w:w="1107" w:type="dxa"/>
          </w:tcPr>
          <w:p w14:paraId="5CCC03D3" w14:textId="77777777" w:rsidR="00A17351" w:rsidRPr="000366D9" w:rsidRDefault="00A17351" w:rsidP="00A17351">
            <w:pPr>
              <w:spacing w:after="0" w:line="360" w:lineRule="auto"/>
              <w:ind w:left="18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FFT (cm)</w:t>
            </w:r>
          </w:p>
        </w:tc>
        <w:tc>
          <w:tcPr>
            <w:tcW w:w="949" w:type="dxa"/>
          </w:tcPr>
          <w:p w14:paraId="19BB9F3B" w14:textId="77777777" w:rsidR="00A17351" w:rsidRPr="000366D9" w:rsidRDefault="00A17351" w:rsidP="00A17351">
            <w:pPr>
              <w:spacing w:after="0" w:line="360" w:lineRule="auto"/>
              <w:ind w:left="18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SCB (cm)</w:t>
            </w:r>
          </w:p>
        </w:tc>
        <w:tc>
          <w:tcPr>
            <w:tcW w:w="791" w:type="dxa"/>
          </w:tcPr>
          <w:p w14:paraId="4DD84B49" w14:textId="77777777" w:rsidR="00A17351" w:rsidRPr="000366D9" w:rsidRDefault="00A17351" w:rsidP="00A17351">
            <w:pPr>
              <w:spacing w:after="0" w:line="360" w:lineRule="auto"/>
              <w:ind w:left="18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SCV (cm)</w:t>
            </w:r>
          </w:p>
        </w:tc>
        <w:tc>
          <w:tcPr>
            <w:tcW w:w="950" w:type="dxa"/>
          </w:tcPr>
          <w:p w14:paraId="7DCD19D7" w14:textId="77777777" w:rsidR="00A17351" w:rsidRPr="000366D9" w:rsidRDefault="00A17351" w:rsidP="00A17351">
            <w:pPr>
              <w:spacing w:after="0" w:line="360" w:lineRule="auto"/>
              <w:ind w:left="18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TSS (ºBrix)</w:t>
            </w:r>
          </w:p>
        </w:tc>
        <w:tc>
          <w:tcPr>
            <w:tcW w:w="1107" w:type="dxa"/>
          </w:tcPr>
          <w:p w14:paraId="406543A4" w14:textId="77777777" w:rsidR="00A17351" w:rsidRPr="000366D9" w:rsidRDefault="00A17351" w:rsidP="00A17351">
            <w:pPr>
              <w:spacing w:after="0" w:line="360" w:lineRule="auto"/>
              <w:ind w:left="18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SL (days)</w:t>
            </w:r>
          </w:p>
        </w:tc>
        <w:tc>
          <w:tcPr>
            <w:tcW w:w="1265" w:type="dxa"/>
          </w:tcPr>
          <w:p w14:paraId="07E0D235" w14:textId="77777777" w:rsidR="00A17351" w:rsidRPr="000366D9" w:rsidRDefault="00A17351" w:rsidP="00A17351">
            <w:pPr>
              <w:spacing w:after="0" w:line="360" w:lineRule="auto"/>
              <w:ind w:left="18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FWPM (g)</w:t>
            </w:r>
          </w:p>
        </w:tc>
        <w:tc>
          <w:tcPr>
            <w:tcW w:w="1107" w:type="dxa"/>
          </w:tcPr>
          <w:p w14:paraId="56ECF6BF" w14:textId="77777777" w:rsidR="00A17351" w:rsidRPr="000366D9" w:rsidRDefault="00A17351" w:rsidP="00A17351">
            <w:pPr>
              <w:spacing w:after="0" w:line="360" w:lineRule="auto"/>
              <w:ind w:left="18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NFPP</w:t>
            </w:r>
          </w:p>
        </w:tc>
        <w:tc>
          <w:tcPr>
            <w:tcW w:w="1265" w:type="dxa"/>
          </w:tcPr>
          <w:p w14:paraId="5BC2DFC4" w14:textId="77777777" w:rsidR="00A17351" w:rsidRPr="000366D9" w:rsidRDefault="00A17351" w:rsidP="00A17351">
            <w:pPr>
              <w:spacing w:after="0" w:line="360" w:lineRule="auto"/>
              <w:ind w:left="18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TYPP (kg)</w:t>
            </w:r>
          </w:p>
        </w:tc>
      </w:tr>
      <w:tr w:rsidR="00A17351" w:rsidRPr="000366D9" w14:paraId="3CDBD672" w14:textId="77777777" w:rsidTr="004A448B">
        <w:trPr>
          <w:trHeight w:val="157"/>
        </w:trPr>
        <w:tc>
          <w:tcPr>
            <w:tcW w:w="2122" w:type="dxa"/>
          </w:tcPr>
          <w:p w14:paraId="0C5682F4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DGLM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EA76D9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24.65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DE431D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3.37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C1991C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130.33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1B9E63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2.63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98264A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01B50E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2.01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8BC190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18.62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8D853B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3D130F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4.75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10EC3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880.00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428B37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11.00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38E6E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hAnsi="Times New Roman" w:cs="Times New Roman"/>
                <w:sz w:val="20"/>
                <w:szCs w:val="20"/>
              </w:rPr>
              <w:t>1.55</w:t>
            </w:r>
          </w:p>
        </w:tc>
      </w:tr>
      <w:tr w:rsidR="00A17351" w:rsidRPr="000366D9" w14:paraId="4309B044" w14:textId="77777777" w:rsidTr="004A448B">
        <w:trPr>
          <w:trHeight w:val="164"/>
        </w:trPr>
        <w:tc>
          <w:tcPr>
            <w:tcW w:w="2122" w:type="dxa"/>
          </w:tcPr>
          <w:p w14:paraId="58BEAE00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CSLG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2626FE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14.01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B2B4D1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4.88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CF87E7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190.62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9D517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4AB340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1.22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CB5C37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2.30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9D8C22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13.87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15F29B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0900B1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3.75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6C8515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358.36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3A36FF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6.00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C893C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</w:tr>
      <w:tr w:rsidR="00A17351" w:rsidRPr="000366D9" w14:paraId="6EF10064" w14:textId="77777777" w:rsidTr="004A448B">
        <w:trPr>
          <w:trHeight w:val="157"/>
        </w:trPr>
        <w:tc>
          <w:tcPr>
            <w:tcW w:w="2122" w:type="dxa"/>
          </w:tcPr>
          <w:p w14:paraId="65BC0900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DGM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B23F3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22.74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2FB7E9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3.67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AF2F9A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146.45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C1E522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3.35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80406A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0.91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33EE1D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1.90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428C93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14.45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17CC87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0.96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0E2AD1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5.25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8D4A40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467.06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66472C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55F97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hAnsi="Times New Roman" w:cs="Times New Roman"/>
                <w:sz w:val="20"/>
                <w:szCs w:val="20"/>
              </w:rPr>
              <w:t>1.61</w:t>
            </w:r>
          </w:p>
        </w:tc>
      </w:tr>
      <w:tr w:rsidR="00A17351" w:rsidRPr="000366D9" w14:paraId="7CF184B5" w14:textId="77777777" w:rsidTr="004A448B">
        <w:trPr>
          <w:trHeight w:val="164"/>
        </w:trPr>
        <w:tc>
          <w:tcPr>
            <w:tcW w:w="2122" w:type="dxa"/>
          </w:tcPr>
          <w:p w14:paraId="2EA8E2AE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CSLW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0D0BD9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16.23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8C471E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4.88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912816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161.91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BB93D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2.41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2322ED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1.15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FFC20D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2.78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C45267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14.25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99FF8D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ED9EAA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4.25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EC9C7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358.87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3AC690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5.25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0538A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</w:p>
        </w:tc>
      </w:tr>
      <w:tr w:rsidR="00A17351" w:rsidRPr="000366D9" w14:paraId="68F9CA5A" w14:textId="77777777" w:rsidTr="004A448B">
        <w:trPr>
          <w:trHeight w:val="157"/>
        </w:trPr>
        <w:tc>
          <w:tcPr>
            <w:tcW w:w="2122" w:type="dxa"/>
          </w:tcPr>
          <w:p w14:paraId="587D2111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VLD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6A7931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31.48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B83BD8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3.25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DCAEA6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138.79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2506B3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2.72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7EC62F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85EC0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1.97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BC2182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23.62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5E39B6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1.18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D8F1E2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3.25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C41AD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586.46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462BE8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11.25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F248C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hAnsi="Times New Roman" w:cs="Times New Roman"/>
                <w:sz w:val="20"/>
                <w:szCs w:val="20"/>
              </w:rPr>
              <w:t>1.79</w:t>
            </w:r>
          </w:p>
        </w:tc>
      </w:tr>
      <w:tr w:rsidR="00A17351" w:rsidRPr="000366D9" w14:paraId="62513D8E" w14:textId="77777777" w:rsidTr="004A448B">
        <w:trPr>
          <w:trHeight w:val="164"/>
        </w:trPr>
        <w:tc>
          <w:tcPr>
            <w:tcW w:w="2122" w:type="dxa"/>
          </w:tcPr>
          <w:p w14:paraId="51D4C113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MUCHANDA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FFE2B2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21.36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A8BCFB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3.52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669565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122.28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7DFD9D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2.82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77332C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F2EF3B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1.99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D098E0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14.75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85BF89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11D5C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4.25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42A8BA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445.54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4FD053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11.00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7B115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hAnsi="Times New Roman" w:cs="Times New Roman"/>
                <w:sz w:val="20"/>
                <w:szCs w:val="20"/>
              </w:rPr>
              <w:t>1.49</w:t>
            </w:r>
          </w:p>
        </w:tc>
      </w:tr>
      <w:tr w:rsidR="00A17351" w:rsidRPr="000366D9" w14:paraId="69D4607F" w14:textId="77777777" w:rsidTr="004A448B">
        <w:trPr>
          <w:trHeight w:val="157"/>
        </w:trPr>
        <w:tc>
          <w:tcPr>
            <w:tcW w:w="2122" w:type="dxa"/>
          </w:tcPr>
          <w:p w14:paraId="61B36300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CSHLA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E9DEDA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18.90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172198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5.52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709A3C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236.61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D9DDB8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2.40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1BA14E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1.22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07EF6D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2.90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78E40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15.67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D0545D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41736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4.25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F483B1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375.40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6CF843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5.75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D0FCF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hAnsi="Times New Roman" w:cs="Times New Roman"/>
                <w:sz w:val="20"/>
                <w:szCs w:val="20"/>
              </w:rPr>
              <w:t>1.40</w:t>
            </w:r>
          </w:p>
        </w:tc>
      </w:tr>
      <w:tr w:rsidR="00A17351" w:rsidRPr="000366D9" w14:paraId="28A3BE28" w14:textId="77777777" w:rsidTr="004A448B">
        <w:trPr>
          <w:trHeight w:val="157"/>
        </w:trPr>
        <w:tc>
          <w:tcPr>
            <w:tcW w:w="2122" w:type="dxa"/>
          </w:tcPr>
          <w:p w14:paraId="1386E259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KPL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A62DA0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21.63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311CEE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3.78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2FAD1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143.60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0FB135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2.68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0E0908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7D5C63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2.10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4E0BB2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15.48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237B50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3E8920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4.25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1F5B07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451.73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F4038C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9.75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8C9D6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hAnsi="Times New Roman" w:cs="Times New Roman"/>
                <w:sz w:val="20"/>
                <w:szCs w:val="20"/>
              </w:rPr>
              <w:t>1.63</w:t>
            </w:r>
          </w:p>
        </w:tc>
      </w:tr>
      <w:tr w:rsidR="00A17351" w:rsidRPr="000366D9" w14:paraId="281DDFF2" w14:textId="77777777" w:rsidTr="004A448B">
        <w:trPr>
          <w:trHeight w:val="164"/>
        </w:trPr>
        <w:tc>
          <w:tcPr>
            <w:tcW w:w="2122" w:type="dxa"/>
          </w:tcPr>
          <w:p w14:paraId="2CC2CCD7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CSHLH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391272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19.57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857E0C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5.22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417C03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277.83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3F36E9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2.21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2A6ED8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1.26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EB4B62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3.13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B7AC4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18.32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58995A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FFD3DB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3.25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6F614F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417.75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F4EAFE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5.75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7DD3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hAnsi="Times New Roman" w:cs="Times New Roman"/>
                <w:sz w:val="20"/>
                <w:szCs w:val="20"/>
              </w:rPr>
              <w:t>1.66</w:t>
            </w:r>
          </w:p>
        </w:tc>
      </w:tr>
      <w:tr w:rsidR="00A17351" w:rsidRPr="000366D9" w14:paraId="5B473646" w14:textId="77777777" w:rsidTr="004A448B">
        <w:trPr>
          <w:trHeight w:val="157"/>
        </w:trPr>
        <w:tc>
          <w:tcPr>
            <w:tcW w:w="2122" w:type="dxa"/>
          </w:tcPr>
          <w:p w14:paraId="1D250867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CSG-2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C027D1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20.10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C452F1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6.16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AED578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318.56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404858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1.71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241316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1.26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FD18E6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3.93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B0FB4F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13.53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A5D1AD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69BABC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3.75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2D6C87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484.13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A953A7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7.50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B1AFD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hAnsi="Times New Roman" w:cs="Times New Roman"/>
                <w:sz w:val="20"/>
                <w:szCs w:val="20"/>
              </w:rPr>
              <w:t>2.78</w:t>
            </w:r>
          </w:p>
        </w:tc>
      </w:tr>
      <w:tr w:rsidR="00A17351" w:rsidRPr="000366D9" w14:paraId="069B9D9A" w14:textId="77777777" w:rsidTr="004A448B">
        <w:trPr>
          <w:trHeight w:val="164"/>
        </w:trPr>
        <w:tc>
          <w:tcPr>
            <w:tcW w:w="2122" w:type="dxa"/>
          </w:tcPr>
          <w:p w14:paraId="55F9F784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CSG - 1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9965DB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17.43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E579C6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6.17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7D541C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290.45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106BF8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3.06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0AF2F8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1.26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17E0E6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3.62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1B9201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13.50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BCD78E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1.68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A6217E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4.75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5F91C3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365.20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67C3C3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9.50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DF0CC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hAnsi="Times New Roman" w:cs="Times New Roman"/>
                <w:sz w:val="20"/>
                <w:szCs w:val="20"/>
              </w:rPr>
              <w:t>2.81</w:t>
            </w:r>
          </w:p>
        </w:tc>
      </w:tr>
      <w:tr w:rsidR="00A17351" w:rsidRPr="000366D9" w14:paraId="20612D1D" w14:textId="77777777" w:rsidTr="004A448B">
        <w:trPr>
          <w:trHeight w:val="157"/>
        </w:trPr>
        <w:tc>
          <w:tcPr>
            <w:tcW w:w="2122" w:type="dxa"/>
          </w:tcPr>
          <w:p w14:paraId="1AF9C81B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CSG - 3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7E7F42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20.83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E503CF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5.51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CFE759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281.50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EB48A7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2.13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4F0A4E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1.34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4B31CB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3.18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C22253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18.00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AB7B02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2.05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9ABFAF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4.25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B8931D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390.33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F080CD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8.75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9F3F8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hAnsi="Times New Roman" w:cs="Times New Roman"/>
                <w:sz w:val="20"/>
                <w:szCs w:val="20"/>
              </w:rPr>
              <w:t>2.53</w:t>
            </w:r>
          </w:p>
        </w:tc>
      </w:tr>
      <w:tr w:rsidR="00A17351" w:rsidRPr="000366D9" w14:paraId="397B4B70" w14:textId="77777777" w:rsidTr="004A448B">
        <w:trPr>
          <w:trHeight w:val="157"/>
        </w:trPr>
        <w:tc>
          <w:tcPr>
            <w:tcW w:w="2122" w:type="dxa"/>
          </w:tcPr>
          <w:p w14:paraId="4B0C77F8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CSHL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63350B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21.25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F6B991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6.15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39CFF6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321.29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EBD380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2.25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1DCC1C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1.34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2C3C9F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3.39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1E493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18.95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EAEE2A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BF836B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4.75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219702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517.00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AAFA39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8.00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E3606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hAnsi="Times New Roman" w:cs="Times New Roman"/>
                <w:sz w:val="20"/>
                <w:szCs w:val="20"/>
              </w:rPr>
              <w:t>2.64</w:t>
            </w:r>
          </w:p>
        </w:tc>
      </w:tr>
      <w:tr w:rsidR="00A17351" w:rsidRPr="000366D9" w14:paraId="2B6DE4D6" w14:textId="77777777" w:rsidTr="004A448B">
        <w:trPr>
          <w:trHeight w:val="164"/>
        </w:trPr>
        <w:tc>
          <w:tcPr>
            <w:tcW w:w="2122" w:type="dxa"/>
          </w:tcPr>
          <w:p w14:paraId="4A09D790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NATTI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9F7AEA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19.38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3B4769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4.51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2F7046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240.51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F2DAD6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2.19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C2206F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1.28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62F846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2.26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DB66E0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17.10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068A3A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F1874B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4.25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E0393E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370.37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00AFB3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7.50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15E5D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hAnsi="Times New Roman" w:cs="Times New Roman"/>
                <w:sz w:val="20"/>
                <w:szCs w:val="20"/>
              </w:rPr>
              <w:t>2.10</w:t>
            </w:r>
          </w:p>
        </w:tc>
      </w:tr>
      <w:tr w:rsidR="00A17351" w:rsidRPr="000366D9" w14:paraId="345E1FCE" w14:textId="77777777" w:rsidTr="004A448B">
        <w:trPr>
          <w:trHeight w:val="157"/>
        </w:trPr>
        <w:tc>
          <w:tcPr>
            <w:tcW w:w="2122" w:type="dxa"/>
          </w:tcPr>
          <w:p w14:paraId="31F0B16C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CSHLC - 2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D3413D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22.05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7ACC87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6.29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052B30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323.56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56A99B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1.59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B558A0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1.31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15F09B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3.23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BC3529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15.93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505158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1.05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4D62BB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4.75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D15788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805.00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17CDB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8.75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B4F4E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hAnsi="Times New Roman" w:cs="Times New Roman"/>
                <w:sz w:val="20"/>
                <w:szCs w:val="20"/>
              </w:rPr>
              <w:t>2.82</w:t>
            </w:r>
          </w:p>
        </w:tc>
      </w:tr>
      <w:tr w:rsidR="00A17351" w:rsidRPr="000366D9" w14:paraId="6E36FB25" w14:textId="77777777" w:rsidTr="004A448B">
        <w:trPr>
          <w:trHeight w:val="164"/>
        </w:trPr>
        <w:tc>
          <w:tcPr>
            <w:tcW w:w="2122" w:type="dxa"/>
          </w:tcPr>
          <w:p w14:paraId="19F6EBB8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HVR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BDA911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19.88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0BC5FE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3.41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B792CB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143.63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87306B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2.51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5934F8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51B523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1.63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9EA52E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13.42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33A8A8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DA11CC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5.50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E96DA3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642.58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1FFEB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10.25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AF5DE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hAnsi="Times New Roman" w:cs="Times New Roman"/>
                <w:sz w:val="20"/>
                <w:szCs w:val="20"/>
              </w:rPr>
              <w:t>1.65</w:t>
            </w:r>
          </w:p>
        </w:tc>
      </w:tr>
      <w:tr w:rsidR="00A17351" w:rsidRPr="000366D9" w14:paraId="3D9AA224" w14:textId="77777777" w:rsidTr="00A800F1">
        <w:trPr>
          <w:trHeight w:val="313"/>
        </w:trPr>
        <w:tc>
          <w:tcPr>
            <w:tcW w:w="2122" w:type="dxa"/>
          </w:tcPr>
          <w:p w14:paraId="4E4DAECE" w14:textId="609257B6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CGLB(</w:t>
            </w:r>
            <w:r w:rsidRPr="000366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Check variety)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37F220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20.72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506E93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5.42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AEB2AE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232.93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09764E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2.25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0C77EA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1.28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60FCDD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3.25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D16E3F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18.58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7F370F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1.58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7021ED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4.25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D2550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384.08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14651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9.25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67606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hAnsi="Times New Roman" w:cs="Times New Roman"/>
                <w:sz w:val="20"/>
                <w:szCs w:val="20"/>
              </w:rPr>
              <w:t>2.15</w:t>
            </w:r>
          </w:p>
        </w:tc>
      </w:tr>
      <w:tr w:rsidR="00A17351" w:rsidRPr="000366D9" w14:paraId="6CB41C38" w14:textId="77777777" w:rsidTr="004A448B">
        <w:trPr>
          <w:trHeight w:val="164"/>
        </w:trPr>
        <w:tc>
          <w:tcPr>
            <w:tcW w:w="2122" w:type="dxa"/>
          </w:tcPr>
          <w:p w14:paraId="704B105F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CSWL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C00FCA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21.15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2A74DB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5.29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D19913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223.02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EA4B7D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1.86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5ECF3A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1.55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40D597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2.34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4EBC72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18.33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A0634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1.08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0CF93A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3.75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C1F187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388.50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5B7826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7.25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D14CE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hAnsi="Times New Roman" w:cs="Times New Roman"/>
                <w:sz w:val="20"/>
                <w:szCs w:val="20"/>
              </w:rPr>
              <w:t>1.64</w:t>
            </w:r>
          </w:p>
        </w:tc>
      </w:tr>
      <w:tr w:rsidR="00A17351" w:rsidRPr="000366D9" w14:paraId="775CD3E1" w14:textId="77777777" w:rsidTr="004A448B">
        <w:trPr>
          <w:trHeight w:val="157"/>
        </w:trPr>
        <w:tc>
          <w:tcPr>
            <w:tcW w:w="2122" w:type="dxa"/>
          </w:tcPr>
          <w:p w14:paraId="54AB7413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CSHLC - 1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90CDC0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21.49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321836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5.72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D7CB2D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303.95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9A44FA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1.78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551D8A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1.38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5AEE35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3.07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712E22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16.00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03C81C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1.06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20BA75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5.00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9DDDA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784.25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4CACD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8.00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F0919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hAnsi="Times New Roman" w:cs="Times New Roman"/>
                <w:sz w:val="20"/>
                <w:szCs w:val="20"/>
              </w:rPr>
              <w:t>2.76</w:t>
            </w:r>
          </w:p>
        </w:tc>
      </w:tr>
      <w:tr w:rsidR="00A17351" w:rsidRPr="000366D9" w14:paraId="53E660CE" w14:textId="77777777" w:rsidTr="004A448B">
        <w:trPr>
          <w:trHeight w:val="157"/>
        </w:trPr>
        <w:tc>
          <w:tcPr>
            <w:tcW w:w="2122" w:type="dxa"/>
          </w:tcPr>
          <w:p w14:paraId="3F3949BC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CSJ - 1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CE99D3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21.48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EFF609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3.34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BEB4ED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109.00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2FB319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3.82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F6BF77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1C1BF6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1.85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697D2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18.22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F2A093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1.03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0700B8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4.75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B35A1B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511.75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946751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10.75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C8065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</w:p>
        </w:tc>
      </w:tr>
      <w:tr w:rsidR="00A17351" w:rsidRPr="000366D9" w14:paraId="6775F455" w14:textId="77777777" w:rsidTr="004A448B">
        <w:trPr>
          <w:trHeight w:val="164"/>
        </w:trPr>
        <w:tc>
          <w:tcPr>
            <w:tcW w:w="2122" w:type="dxa"/>
          </w:tcPr>
          <w:p w14:paraId="481CAEEE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CSGLD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6FB01D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22.65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C3FF3C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3.62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236B33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142.67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D46B87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4.48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2DF861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9E6F03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2.27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15B4C2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17.16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C45B42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0.98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EDB238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4.75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DACD82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480.87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0AD2CA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11.25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54BB3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hAnsi="Times New Roman" w:cs="Times New Roman"/>
                <w:sz w:val="20"/>
                <w:szCs w:val="20"/>
              </w:rPr>
              <w:t>1.70</w:t>
            </w:r>
          </w:p>
        </w:tc>
      </w:tr>
      <w:tr w:rsidR="00A17351" w:rsidRPr="000366D9" w14:paraId="2FA79EA3" w14:textId="77777777" w:rsidTr="004A448B">
        <w:trPr>
          <w:trHeight w:val="157"/>
        </w:trPr>
        <w:tc>
          <w:tcPr>
            <w:tcW w:w="2122" w:type="dxa"/>
          </w:tcPr>
          <w:p w14:paraId="332B46B5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CSSL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4461D3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21.25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69ADD9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6.87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3F41A3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334.00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C5E1F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1.78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7A4261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1.92</w:t>
            </w:r>
          </w:p>
        </w:tc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515CED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3.48</w:t>
            </w:r>
          </w:p>
        </w:tc>
        <w:tc>
          <w:tcPr>
            <w:tcW w:w="7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66DA33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16.57</w:t>
            </w:r>
          </w:p>
        </w:tc>
        <w:tc>
          <w:tcPr>
            <w:tcW w:w="9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CD91CD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1.70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5F0C96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4.25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72A94A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570.50</w:t>
            </w:r>
          </w:p>
        </w:tc>
        <w:tc>
          <w:tcPr>
            <w:tcW w:w="1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D561B7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8.00</w:t>
            </w:r>
          </w:p>
        </w:tc>
        <w:tc>
          <w:tcPr>
            <w:tcW w:w="12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2572F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hAnsi="Times New Roman" w:cs="Times New Roman"/>
                <w:sz w:val="20"/>
                <w:szCs w:val="20"/>
              </w:rPr>
              <w:t>3.05</w:t>
            </w:r>
          </w:p>
        </w:tc>
      </w:tr>
      <w:tr w:rsidR="00A17351" w:rsidRPr="000366D9" w14:paraId="7DA932BD" w14:textId="77777777" w:rsidTr="004A448B">
        <w:trPr>
          <w:trHeight w:val="157"/>
        </w:trPr>
        <w:tc>
          <w:tcPr>
            <w:tcW w:w="2122" w:type="dxa"/>
          </w:tcPr>
          <w:p w14:paraId="4C7D90A8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Mean</w:t>
            </w:r>
          </w:p>
        </w:tc>
        <w:tc>
          <w:tcPr>
            <w:tcW w:w="1196" w:type="dxa"/>
          </w:tcPr>
          <w:p w14:paraId="082354C7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20.92</w:t>
            </w:r>
          </w:p>
        </w:tc>
        <w:tc>
          <w:tcPr>
            <w:tcW w:w="950" w:type="dxa"/>
          </w:tcPr>
          <w:p w14:paraId="4E77FE4E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4.84</w:t>
            </w:r>
          </w:p>
        </w:tc>
        <w:tc>
          <w:tcPr>
            <w:tcW w:w="949" w:type="dxa"/>
          </w:tcPr>
          <w:p w14:paraId="6C63D006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218.79</w:t>
            </w:r>
          </w:p>
        </w:tc>
        <w:tc>
          <w:tcPr>
            <w:tcW w:w="950" w:type="dxa"/>
          </w:tcPr>
          <w:p w14:paraId="4C306047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2.44</w:t>
            </w:r>
          </w:p>
        </w:tc>
        <w:tc>
          <w:tcPr>
            <w:tcW w:w="1107" w:type="dxa"/>
          </w:tcPr>
          <w:p w14:paraId="76EA656C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1.18</w:t>
            </w:r>
          </w:p>
        </w:tc>
        <w:tc>
          <w:tcPr>
            <w:tcW w:w="949" w:type="dxa"/>
          </w:tcPr>
          <w:p w14:paraId="1941D41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Times New Roman" w:hAnsi="Times New Roman" w:cs="Times New Roman"/>
                <w:sz w:val="20"/>
                <w:szCs w:val="20"/>
              </w:rPr>
              <w:t>2.66</w:t>
            </w:r>
          </w:p>
        </w:tc>
        <w:tc>
          <w:tcPr>
            <w:tcW w:w="791" w:type="dxa"/>
          </w:tcPr>
          <w:p w14:paraId="0D71AFDA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16.56</w:t>
            </w:r>
          </w:p>
        </w:tc>
        <w:tc>
          <w:tcPr>
            <w:tcW w:w="950" w:type="dxa"/>
          </w:tcPr>
          <w:p w14:paraId="5D73F497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1.16</w:t>
            </w:r>
          </w:p>
        </w:tc>
        <w:tc>
          <w:tcPr>
            <w:tcW w:w="1107" w:type="dxa"/>
          </w:tcPr>
          <w:p w14:paraId="447B401D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4.36</w:t>
            </w:r>
          </w:p>
        </w:tc>
        <w:tc>
          <w:tcPr>
            <w:tcW w:w="1265" w:type="dxa"/>
          </w:tcPr>
          <w:p w14:paraId="47576AA8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501.62</w:t>
            </w:r>
          </w:p>
        </w:tc>
        <w:tc>
          <w:tcPr>
            <w:tcW w:w="1107" w:type="dxa"/>
          </w:tcPr>
          <w:p w14:paraId="7FA38BDD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8.66</w:t>
            </w:r>
          </w:p>
        </w:tc>
        <w:tc>
          <w:tcPr>
            <w:tcW w:w="1265" w:type="dxa"/>
          </w:tcPr>
          <w:p w14:paraId="40399F83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1.97</w:t>
            </w:r>
          </w:p>
        </w:tc>
      </w:tr>
      <w:tr w:rsidR="00A17351" w:rsidRPr="000366D9" w14:paraId="09BE82EA" w14:textId="77777777" w:rsidTr="004A448B">
        <w:trPr>
          <w:trHeight w:val="164"/>
        </w:trPr>
        <w:tc>
          <w:tcPr>
            <w:tcW w:w="2122" w:type="dxa"/>
          </w:tcPr>
          <w:p w14:paraId="5F0C67CE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lastRenderedPageBreak/>
              <w:t>S.Em</w:t>
            </w:r>
          </w:p>
        </w:tc>
        <w:tc>
          <w:tcPr>
            <w:tcW w:w="1196" w:type="dxa"/>
          </w:tcPr>
          <w:p w14:paraId="79F74072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950" w:type="dxa"/>
          </w:tcPr>
          <w:p w14:paraId="1D7043DC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949" w:type="dxa"/>
          </w:tcPr>
          <w:p w14:paraId="76E81EDE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13.22</w:t>
            </w:r>
          </w:p>
        </w:tc>
        <w:tc>
          <w:tcPr>
            <w:tcW w:w="950" w:type="dxa"/>
          </w:tcPr>
          <w:p w14:paraId="41F52395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1107" w:type="dxa"/>
          </w:tcPr>
          <w:p w14:paraId="7462EB8F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949" w:type="dxa"/>
          </w:tcPr>
          <w:p w14:paraId="11F3C463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791" w:type="dxa"/>
          </w:tcPr>
          <w:p w14:paraId="4FC1D21F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950" w:type="dxa"/>
          </w:tcPr>
          <w:p w14:paraId="59A6C607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1107" w:type="dxa"/>
          </w:tcPr>
          <w:p w14:paraId="6E07E16B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1265" w:type="dxa"/>
          </w:tcPr>
          <w:p w14:paraId="3F5FAEC5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33.25</w:t>
            </w:r>
          </w:p>
        </w:tc>
        <w:tc>
          <w:tcPr>
            <w:tcW w:w="1107" w:type="dxa"/>
          </w:tcPr>
          <w:p w14:paraId="54C0A0CB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1265" w:type="dxa"/>
          </w:tcPr>
          <w:p w14:paraId="7CE574CB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0.11</w:t>
            </w:r>
          </w:p>
        </w:tc>
      </w:tr>
      <w:tr w:rsidR="00A17351" w:rsidRPr="000366D9" w14:paraId="53D3E5E4" w14:textId="77777777" w:rsidTr="004A448B">
        <w:trPr>
          <w:trHeight w:val="164"/>
        </w:trPr>
        <w:tc>
          <w:tcPr>
            <w:tcW w:w="2122" w:type="dxa"/>
          </w:tcPr>
          <w:p w14:paraId="6CB10586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CV</w:t>
            </w:r>
          </w:p>
        </w:tc>
        <w:tc>
          <w:tcPr>
            <w:tcW w:w="1196" w:type="dxa"/>
          </w:tcPr>
          <w:p w14:paraId="5E2DE090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2.68</w:t>
            </w:r>
          </w:p>
        </w:tc>
        <w:tc>
          <w:tcPr>
            <w:tcW w:w="950" w:type="dxa"/>
          </w:tcPr>
          <w:p w14:paraId="210CC9F5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3.96</w:t>
            </w:r>
          </w:p>
        </w:tc>
        <w:tc>
          <w:tcPr>
            <w:tcW w:w="949" w:type="dxa"/>
          </w:tcPr>
          <w:p w14:paraId="02AC8716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8.54</w:t>
            </w:r>
          </w:p>
        </w:tc>
        <w:tc>
          <w:tcPr>
            <w:tcW w:w="950" w:type="dxa"/>
          </w:tcPr>
          <w:p w14:paraId="2FC70A9E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7.17</w:t>
            </w:r>
          </w:p>
        </w:tc>
        <w:tc>
          <w:tcPr>
            <w:tcW w:w="1107" w:type="dxa"/>
          </w:tcPr>
          <w:p w14:paraId="01EF2F03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9.21</w:t>
            </w:r>
          </w:p>
        </w:tc>
        <w:tc>
          <w:tcPr>
            <w:tcW w:w="949" w:type="dxa"/>
          </w:tcPr>
          <w:p w14:paraId="4FEB47E0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6.87</w:t>
            </w:r>
          </w:p>
        </w:tc>
        <w:tc>
          <w:tcPr>
            <w:tcW w:w="791" w:type="dxa"/>
          </w:tcPr>
          <w:p w14:paraId="103148A7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4.83</w:t>
            </w:r>
          </w:p>
        </w:tc>
        <w:tc>
          <w:tcPr>
            <w:tcW w:w="950" w:type="dxa"/>
          </w:tcPr>
          <w:p w14:paraId="4DBCE4D7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10.87</w:t>
            </w:r>
          </w:p>
        </w:tc>
        <w:tc>
          <w:tcPr>
            <w:tcW w:w="1107" w:type="dxa"/>
          </w:tcPr>
          <w:p w14:paraId="62A3F275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9.33</w:t>
            </w:r>
          </w:p>
        </w:tc>
        <w:tc>
          <w:tcPr>
            <w:tcW w:w="1265" w:type="dxa"/>
          </w:tcPr>
          <w:p w14:paraId="469950FD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9.37</w:t>
            </w:r>
          </w:p>
        </w:tc>
        <w:tc>
          <w:tcPr>
            <w:tcW w:w="1107" w:type="dxa"/>
          </w:tcPr>
          <w:p w14:paraId="02C4D5A0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7.64</w:t>
            </w:r>
          </w:p>
        </w:tc>
        <w:tc>
          <w:tcPr>
            <w:tcW w:w="1265" w:type="dxa"/>
          </w:tcPr>
          <w:p w14:paraId="54441B30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8.03</w:t>
            </w:r>
          </w:p>
        </w:tc>
      </w:tr>
      <w:tr w:rsidR="00A17351" w:rsidRPr="000366D9" w14:paraId="45048989" w14:textId="77777777" w:rsidTr="004A448B">
        <w:trPr>
          <w:trHeight w:val="157"/>
        </w:trPr>
        <w:tc>
          <w:tcPr>
            <w:tcW w:w="2122" w:type="dxa"/>
            <w:tcBorders>
              <w:bottom w:val="single" w:sz="4" w:space="0" w:color="auto"/>
            </w:tcBorders>
          </w:tcPr>
          <w:p w14:paraId="03274A6D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CD 5%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EEEF9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1.17</w:t>
            </w:r>
          </w:p>
        </w:tc>
        <w:tc>
          <w:tcPr>
            <w:tcW w:w="950" w:type="dxa"/>
          </w:tcPr>
          <w:p w14:paraId="760282D9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949" w:type="dxa"/>
          </w:tcPr>
          <w:p w14:paraId="5962BF1C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38.87</w:t>
            </w:r>
          </w:p>
        </w:tc>
        <w:tc>
          <w:tcPr>
            <w:tcW w:w="950" w:type="dxa"/>
          </w:tcPr>
          <w:p w14:paraId="3C4A6DD0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1107" w:type="dxa"/>
          </w:tcPr>
          <w:p w14:paraId="0E6399D6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949" w:type="dxa"/>
          </w:tcPr>
          <w:p w14:paraId="1E114EFB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791" w:type="dxa"/>
          </w:tcPr>
          <w:p w14:paraId="190FBB6B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1.66</w:t>
            </w:r>
          </w:p>
        </w:tc>
        <w:tc>
          <w:tcPr>
            <w:tcW w:w="950" w:type="dxa"/>
          </w:tcPr>
          <w:p w14:paraId="0B95AF3F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1107" w:type="dxa"/>
          </w:tcPr>
          <w:p w14:paraId="0870C048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1265" w:type="dxa"/>
          </w:tcPr>
          <w:p w14:paraId="688D4D11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97.78</w:t>
            </w:r>
          </w:p>
        </w:tc>
        <w:tc>
          <w:tcPr>
            <w:tcW w:w="1107" w:type="dxa"/>
          </w:tcPr>
          <w:p w14:paraId="0FD266E3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1.38</w:t>
            </w:r>
          </w:p>
        </w:tc>
        <w:tc>
          <w:tcPr>
            <w:tcW w:w="1265" w:type="dxa"/>
          </w:tcPr>
          <w:p w14:paraId="15C1C08C" w14:textId="77777777" w:rsidR="00A17351" w:rsidRPr="000366D9" w:rsidRDefault="00A17351" w:rsidP="00A17351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0.33</w:t>
            </w:r>
          </w:p>
        </w:tc>
      </w:tr>
      <w:tr w:rsidR="00A17351" w:rsidRPr="000366D9" w14:paraId="65745209" w14:textId="77777777" w:rsidTr="004A448B">
        <w:trPr>
          <w:trHeight w:val="328"/>
        </w:trPr>
        <w:tc>
          <w:tcPr>
            <w:tcW w:w="2122" w:type="dxa"/>
          </w:tcPr>
          <w:p w14:paraId="5A1D1BF8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Significant/</w:t>
            </w:r>
          </w:p>
          <w:p w14:paraId="29C6D2B6" w14:textId="77777777" w:rsidR="00A17351" w:rsidRPr="000366D9" w:rsidRDefault="00A17351" w:rsidP="00A17351">
            <w:pPr>
              <w:spacing w:after="0" w:line="360" w:lineRule="auto"/>
              <w:ind w:right="-234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Non-significant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8E4CE2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50" w:type="dxa"/>
          </w:tcPr>
          <w:p w14:paraId="2D285FDB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49" w:type="dxa"/>
          </w:tcPr>
          <w:p w14:paraId="00F221AA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50" w:type="dxa"/>
          </w:tcPr>
          <w:p w14:paraId="640226B6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107" w:type="dxa"/>
          </w:tcPr>
          <w:p w14:paraId="4193F78C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49" w:type="dxa"/>
          </w:tcPr>
          <w:p w14:paraId="648C9C96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791" w:type="dxa"/>
          </w:tcPr>
          <w:p w14:paraId="01600176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950" w:type="dxa"/>
          </w:tcPr>
          <w:p w14:paraId="5B24AC9C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107" w:type="dxa"/>
          </w:tcPr>
          <w:p w14:paraId="28FEC4FA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265" w:type="dxa"/>
          </w:tcPr>
          <w:p w14:paraId="50D763C4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107" w:type="dxa"/>
          </w:tcPr>
          <w:p w14:paraId="721B31D6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265" w:type="dxa"/>
          </w:tcPr>
          <w:p w14:paraId="1853E491" w14:textId="77777777" w:rsidR="00A17351" w:rsidRPr="000366D9" w:rsidRDefault="00A17351" w:rsidP="00A17351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366D9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</w:tr>
    </w:tbl>
    <w:p w14:paraId="3A7C086C" w14:textId="77777777" w:rsidR="002E3000" w:rsidRDefault="002E3000" w:rsidP="002E3000">
      <w:pPr>
        <w:rPr>
          <w:sz w:val="16"/>
          <w:szCs w:val="16"/>
        </w:rPr>
      </w:pPr>
    </w:p>
    <w:p w14:paraId="64F363C5" w14:textId="77777777" w:rsidR="00C54F4E" w:rsidRPr="000366D9" w:rsidRDefault="00C54F4E" w:rsidP="00C54F4E">
      <w:pPr>
        <w:spacing w:before="240" w:line="360" w:lineRule="auto"/>
        <w:rPr>
          <w:rFonts w:ascii="Times New Roman" w:hAnsi="Times New Roman" w:cs="Times New Roman"/>
          <w:sz w:val="20"/>
          <w:szCs w:val="20"/>
        </w:rPr>
      </w:pPr>
      <w:r w:rsidRPr="000366D9">
        <w:rPr>
          <w:rFonts w:ascii="Times New Roman" w:hAnsi="Times New Roman" w:cs="Times New Roman"/>
          <w:sz w:val="20"/>
          <w:szCs w:val="20"/>
        </w:rPr>
        <w:t>(Index: FL-fruit length, FD- fruit diameter, FW-fruit weight, FSL-fruit stalk length, FFT-fruit flesh thickness, SCB-seed cavity breadth, SCL-seed cavity length, TSS, SL-shelf-life, FWPM-fruit weight at physiological maturity, NFPP-number of fruits per plant and YPP-yield per plant)</w:t>
      </w:r>
    </w:p>
    <w:p w14:paraId="435BF951" w14:textId="77777777" w:rsidR="002E3000" w:rsidRPr="00D66213" w:rsidRDefault="002E3000" w:rsidP="002E3000">
      <w:pPr>
        <w:rPr>
          <w:rFonts w:ascii="Times New Roman" w:hAnsi="Times New Roman" w:cs="Times New Roman"/>
          <w:sz w:val="24"/>
          <w:szCs w:val="24"/>
        </w:rPr>
      </w:pPr>
    </w:p>
    <w:sectPr w:rsidR="002E3000" w:rsidRPr="00D66213" w:rsidSect="00BD30DE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EE7748" w14:textId="77777777" w:rsidR="00BD30DE" w:rsidRDefault="00BD30DE" w:rsidP="00A75E34">
      <w:pPr>
        <w:spacing w:after="0" w:line="240" w:lineRule="auto"/>
      </w:pPr>
      <w:r>
        <w:separator/>
      </w:r>
    </w:p>
  </w:endnote>
  <w:endnote w:type="continuationSeparator" w:id="0">
    <w:p w14:paraId="57E86B22" w14:textId="77777777" w:rsidR="00BD30DE" w:rsidRDefault="00BD30DE" w:rsidP="00A75E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51DED3" w14:textId="77777777" w:rsidR="00BD30DE" w:rsidRDefault="00BD30DE" w:rsidP="00A75E34">
      <w:pPr>
        <w:spacing w:after="0" w:line="240" w:lineRule="auto"/>
      </w:pPr>
      <w:r>
        <w:separator/>
      </w:r>
    </w:p>
  </w:footnote>
  <w:footnote w:type="continuationSeparator" w:id="0">
    <w:p w14:paraId="629E8EFC" w14:textId="77777777" w:rsidR="00BD30DE" w:rsidRDefault="00BD30DE" w:rsidP="00A75E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E34"/>
    <w:rsid w:val="00024490"/>
    <w:rsid w:val="00026B41"/>
    <w:rsid w:val="000366D9"/>
    <w:rsid w:val="000601F8"/>
    <w:rsid w:val="000767F2"/>
    <w:rsid w:val="000E7940"/>
    <w:rsid w:val="00112932"/>
    <w:rsid w:val="0011637F"/>
    <w:rsid w:val="00156F8D"/>
    <w:rsid w:val="00196386"/>
    <w:rsid w:val="00196603"/>
    <w:rsid w:val="001B1273"/>
    <w:rsid w:val="001B59C8"/>
    <w:rsid w:val="0024185A"/>
    <w:rsid w:val="002E3000"/>
    <w:rsid w:val="003526EF"/>
    <w:rsid w:val="00394D5D"/>
    <w:rsid w:val="004A448B"/>
    <w:rsid w:val="004D2AA9"/>
    <w:rsid w:val="00535878"/>
    <w:rsid w:val="00544688"/>
    <w:rsid w:val="005F2F7E"/>
    <w:rsid w:val="006730D5"/>
    <w:rsid w:val="0067409E"/>
    <w:rsid w:val="007D4F86"/>
    <w:rsid w:val="007D55DB"/>
    <w:rsid w:val="008A0557"/>
    <w:rsid w:val="008A127B"/>
    <w:rsid w:val="008C0091"/>
    <w:rsid w:val="009624AC"/>
    <w:rsid w:val="00976A89"/>
    <w:rsid w:val="00981327"/>
    <w:rsid w:val="009E59E5"/>
    <w:rsid w:val="009F265F"/>
    <w:rsid w:val="00A17351"/>
    <w:rsid w:val="00A21227"/>
    <w:rsid w:val="00A44F85"/>
    <w:rsid w:val="00A47E06"/>
    <w:rsid w:val="00A75E34"/>
    <w:rsid w:val="00A800F1"/>
    <w:rsid w:val="00AF7203"/>
    <w:rsid w:val="00B50E50"/>
    <w:rsid w:val="00B55428"/>
    <w:rsid w:val="00BD2ACA"/>
    <w:rsid w:val="00BD30DE"/>
    <w:rsid w:val="00BF057B"/>
    <w:rsid w:val="00BF6164"/>
    <w:rsid w:val="00C54F4E"/>
    <w:rsid w:val="00D66213"/>
    <w:rsid w:val="00E225BB"/>
    <w:rsid w:val="00E23861"/>
    <w:rsid w:val="00E65BDC"/>
    <w:rsid w:val="00EA00BC"/>
    <w:rsid w:val="00ED16BC"/>
    <w:rsid w:val="00EE691E"/>
    <w:rsid w:val="00FA09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A8890"/>
  <w15:docId w15:val="{A0E6D30B-3182-4954-BEC9-F6FBFED04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E34"/>
  </w:style>
  <w:style w:type="paragraph" w:styleId="Heading3">
    <w:name w:val="heading 3"/>
    <w:basedOn w:val="Normal"/>
    <w:link w:val="Heading3Char"/>
    <w:uiPriority w:val="9"/>
    <w:unhideWhenUsed/>
    <w:qFormat/>
    <w:rsid w:val="00544688"/>
    <w:pPr>
      <w:widowControl w:val="0"/>
      <w:autoSpaceDE w:val="0"/>
      <w:autoSpaceDN w:val="0"/>
      <w:spacing w:after="0" w:line="240" w:lineRule="auto"/>
      <w:ind w:left="840" w:hanging="721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75E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5E34"/>
  </w:style>
  <w:style w:type="paragraph" w:styleId="Footer">
    <w:name w:val="footer"/>
    <w:basedOn w:val="Normal"/>
    <w:link w:val="FooterChar"/>
    <w:uiPriority w:val="99"/>
    <w:unhideWhenUsed/>
    <w:rsid w:val="00A75E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5E34"/>
  </w:style>
  <w:style w:type="table" w:styleId="TableGrid">
    <w:name w:val="Table Grid"/>
    <w:basedOn w:val="TableNormal"/>
    <w:uiPriority w:val="59"/>
    <w:rsid w:val="008C0091"/>
    <w:pPr>
      <w:spacing w:after="0" w:line="240" w:lineRule="auto"/>
    </w:pPr>
    <w:rPr>
      <w:lang w:bidi="k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544688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44688"/>
    <w:rPr>
      <w:rFonts w:ascii="Times New Roman" w:eastAsia="Times New Roman" w:hAnsi="Times New Roman" w:cs="Times New Roman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353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BINDU R</dc:creator>
  <cp:lastModifiedBy>Sachin Vilas Pawar</cp:lastModifiedBy>
  <cp:revision>2</cp:revision>
  <dcterms:created xsi:type="dcterms:W3CDTF">2024-04-23T10:07:00Z</dcterms:created>
  <dcterms:modified xsi:type="dcterms:W3CDTF">2024-04-23T10:07:00Z</dcterms:modified>
</cp:coreProperties>
</file>