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B734" w14:textId="061F1257" w:rsidR="00382FF7" w:rsidRPr="00D673D1" w:rsidRDefault="00382FF7" w:rsidP="00523712">
      <w:pPr>
        <w:rPr>
          <w:rFonts w:ascii="Arial" w:hAnsi="Arial" w:cs="Arial"/>
          <w:color w:val="000000" w:themeColor="text1"/>
          <w:sz w:val="22"/>
          <w:szCs w:val="22"/>
        </w:rPr>
      </w:pPr>
      <w:r w:rsidRPr="00D673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Table 1. </w:t>
      </w:r>
      <w:r w:rsidRPr="00D673D1">
        <w:rPr>
          <w:rFonts w:ascii="Arial" w:hAnsi="Arial" w:cs="Arial"/>
          <w:color w:val="000000" w:themeColor="text1"/>
          <w:sz w:val="22"/>
          <w:szCs w:val="22"/>
        </w:rPr>
        <w:t>Sociodemographic characteristics of eligible and ineligible participants</w:t>
      </w:r>
    </w:p>
    <w:tbl>
      <w:tblPr>
        <w:tblStyle w:val="TableGrid"/>
        <w:tblW w:w="4600" w:type="pct"/>
        <w:tblLook w:val="04A0" w:firstRow="1" w:lastRow="0" w:firstColumn="1" w:lastColumn="0" w:noHBand="0" w:noVBand="1"/>
      </w:tblPr>
      <w:tblGrid>
        <w:gridCol w:w="2928"/>
        <w:gridCol w:w="1856"/>
        <w:gridCol w:w="1969"/>
        <w:gridCol w:w="1122"/>
        <w:gridCol w:w="2043"/>
        <w:gridCol w:w="1897"/>
        <w:gridCol w:w="1019"/>
      </w:tblGrid>
      <w:tr w:rsidR="00382FF7" w:rsidRPr="00D673D1" w14:paraId="103E3F37" w14:textId="77777777" w:rsidTr="006D36A9">
        <w:trPr>
          <w:trHeight w:val="442"/>
        </w:trPr>
        <w:tc>
          <w:tcPr>
            <w:tcW w:w="1141" w:type="pct"/>
            <w:vAlign w:val="center"/>
          </w:tcPr>
          <w:p w14:paraId="2F33EF4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927" w:type="pct"/>
            <w:gridSpan w:val="3"/>
            <w:tcBorders>
              <w:bottom w:val="nil"/>
            </w:tcBorders>
            <w:vAlign w:val="center"/>
          </w:tcPr>
          <w:p w14:paraId="766E4E4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Cases</w:t>
            </w:r>
          </w:p>
        </w:tc>
        <w:tc>
          <w:tcPr>
            <w:tcW w:w="1932" w:type="pct"/>
            <w:gridSpan w:val="3"/>
            <w:tcBorders>
              <w:bottom w:val="nil"/>
            </w:tcBorders>
          </w:tcPr>
          <w:p w14:paraId="00BDE67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Controls</w:t>
            </w:r>
          </w:p>
        </w:tc>
      </w:tr>
      <w:tr w:rsidR="00382FF7" w:rsidRPr="00D673D1" w14:paraId="6E4C7ADC" w14:textId="77777777" w:rsidTr="006D36A9">
        <w:trPr>
          <w:trHeight w:val="442"/>
        </w:trPr>
        <w:tc>
          <w:tcPr>
            <w:tcW w:w="1141" w:type="pct"/>
            <w:vMerge w:val="restart"/>
            <w:vAlign w:val="center"/>
            <w:hideMark/>
          </w:tcPr>
          <w:p w14:paraId="3F0BE35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723" w:type="pct"/>
            <w:tcBorders>
              <w:bottom w:val="nil"/>
            </w:tcBorders>
            <w:vAlign w:val="center"/>
            <w:hideMark/>
          </w:tcPr>
          <w:p w14:paraId="461E6FF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Eligible</w:t>
            </w:r>
          </w:p>
        </w:tc>
        <w:tc>
          <w:tcPr>
            <w:tcW w:w="767" w:type="pct"/>
            <w:tcBorders>
              <w:bottom w:val="nil"/>
            </w:tcBorders>
            <w:vAlign w:val="center"/>
            <w:hideMark/>
          </w:tcPr>
          <w:p w14:paraId="18B94A2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Ineligible</w:t>
            </w:r>
          </w:p>
        </w:tc>
        <w:tc>
          <w:tcPr>
            <w:tcW w:w="437" w:type="pct"/>
            <w:tcBorders>
              <w:bottom w:val="nil"/>
            </w:tcBorders>
            <w:vAlign w:val="center"/>
          </w:tcPr>
          <w:p w14:paraId="175F106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  <w:tc>
          <w:tcPr>
            <w:tcW w:w="796" w:type="pct"/>
            <w:tcBorders>
              <w:bottom w:val="nil"/>
            </w:tcBorders>
            <w:vAlign w:val="center"/>
          </w:tcPr>
          <w:p w14:paraId="35048BB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Eligible</w:t>
            </w:r>
          </w:p>
        </w:tc>
        <w:tc>
          <w:tcPr>
            <w:tcW w:w="739" w:type="pct"/>
            <w:tcBorders>
              <w:bottom w:val="nil"/>
            </w:tcBorders>
            <w:vAlign w:val="center"/>
          </w:tcPr>
          <w:p w14:paraId="0A70DEF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Ineligible</w:t>
            </w:r>
          </w:p>
        </w:tc>
        <w:tc>
          <w:tcPr>
            <w:tcW w:w="397" w:type="pct"/>
            <w:tcBorders>
              <w:bottom w:val="nil"/>
            </w:tcBorders>
          </w:tcPr>
          <w:p w14:paraId="2725C03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382FF7" w:rsidRPr="00D673D1" w14:paraId="21FF2B0B" w14:textId="77777777" w:rsidTr="006D36A9">
        <w:trPr>
          <w:trHeight w:val="151"/>
        </w:trPr>
        <w:tc>
          <w:tcPr>
            <w:tcW w:w="1141" w:type="pct"/>
            <w:vMerge/>
            <w:vAlign w:val="center"/>
            <w:hideMark/>
          </w:tcPr>
          <w:p w14:paraId="07124B8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nil"/>
            </w:tcBorders>
            <w:vAlign w:val="center"/>
            <w:hideMark/>
          </w:tcPr>
          <w:p w14:paraId="63E91CF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n=245 (%)</w:t>
            </w:r>
          </w:p>
        </w:tc>
        <w:tc>
          <w:tcPr>
            <w:tcW w:w="767" w:type="pct"/>
            <w:tcBorders>
              <w:top w:val="nil"/>
            </w:tcBorders>
            <w:vAlign w:val="center"/>
            <w:hideMark/>
          </w:tcPr>
          <w:p w14:paraId="0109FBA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n=295 (%)</w:t>
            </w:r>
          </w:p>
        </w:tc>
        <w:tc>
          <w:tcPr>
            <w:tcW w:w="437" w:type="pct"/>
            <w:tcBorders>
              <w:top w:val="nil"/>
            </w:tcBorders>
            <w:vAlign w:val="center"/>
          </w:tcPr>
          <w:p w14:paraId="770875D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1A9E4F3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n=223 (%)</w:t>
            </w:r>
          </w:p>
        </w:tc>
        <w:tc>
          <w:tcPr>
            <w:tcW w:w="739" w:type="pct"/>
            <w:tcBorders>
              <w:top w:val="nil"/>
            </w:tcBorders>
            <w:vAlign w:val="center"/>
          </w:tcPr>
          <w:p w14:paraId="4652C62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n=1069 (%)</w:t>
            </w:r>
          </w:p>
        </w:tc>
        <w:tc>
          <w:tcPr>
            <w:tcW w:w="397" w:type="pct"/>
            <w:tcBorders>
              <w:top w:val="nil"/>
            </w:tcBorders>
          </w:tcPr>
          <w:p w14:paraId="7087BA3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382FF7" w:rsidRPr="00D673D1" w14:paraId="3C3DEDA0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552309DB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IRSAD quintile</w:t>
            </w:r>
          </w:p>
        </w:tc>
      </w:tr>
      <w:tr w:rsidR="00382FF7" w:rsidRPr="00D673D1" w14:paraId="7BDDCE0D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2ED1EF8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 (most disadvantaged)</w:t>
            </w:r>
          </w:p>
        </w:tc>
        <w:tc>
          <w:tcPr>
            <w:tcW w:w="723" w:type="pct"/>
            <w:vAlign w:val="center"/>
            <w:hideMark/>
          </w:tcPr>
          <w:p w14:paraId="46DE4D0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35 (14.3)</w:t>
            </w:r>
          </w:p>
        </w:tc>
        <w:tc>
          <w:tcPr>
            <w:tcW w:w="767" w:type="pct"/>
            <w:vAlign w:val="center"/>
            <w:hideMark/>
          </w:tcPr>
          <w:p w14:paraId="593D061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43 (14.6)</w:t>
            </w:r>
          </w:p>
        </w:tc>
        <w:tc>
          <w:tcPr>
            <w:tcW w:w="437" w:type="pct"/>
            <w:vMerge w:val="restart"/>
            <w:vAlign w:val="center"/>
          </w:tcPr>
          <w:p w14:paraId="151F7B5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0.10</w:t>
            </w:r>
          </w:p>
        </w:tc>
        <w:tc>
          <w:tcPr>
            <w:tcW w:w="796" w:type="pct"/>
          </w:tcPr>
          <w:p w14:paraId="73CABFE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54 (24.2)</w:t>
            </w:r>
          </w:p>
        </w:tc>
        <w:tc>
          <w:tcPr>
            <w:tcW w:w="739" w:type="pct"/>
          </w:tcPr>
          <w:p w14:paraId="44309C7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123 (11.5)</w:t>
            </w:r>
          </w:p>
        </w:tc>
        <w:tc>
          <w:tcPr>
            <w:tcW w:w="397" w:type="pct"/>
            <w:vMerge w:val="restart"/>
            <w:vAlign w:val="center"/>
          </w:tcPr>
          <w:p w14:paraId="17F0619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382FF7" w:rsidRPr="00D673D1" w14:paraId="00E9FE76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0736B8E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723" w:type="pct"/>
            <w:vAlign w:val="center"/>
            <w:hideMark/>
          </w:tcPr>
          <w:p w14:paraId="595FD98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27 (11.0)</w:t>
            </w:r>
          </w:p>
        </w:tc>
        <w:tc>
          <w:tcPr>
            <w:tcW w:w="767" w:type="pct"/>
            <w:vAlign w:val="center"/>
            <w:hideMark/>
          </w:tcPr>
          <w:p w14:paraId="4D28A33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36 (12.2)</w:t>
            </w:r>
          </w:p>
        </w:tc>
        <w:tc>
          <w:tcPr>
            <w:tcW w:w="437" w:type="pct"/>
            <w:vMerge/>
            <w:vAlign w:val="center"/>
          </w:tcPr>
          <w:p w14:paraId="2B0AAEB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53DDFA6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28 (12.6)</w:t>
            </w:r>
          </w:p>
        </w:tc>
        <w:tc>
          <w:tcPr>
            <w:tcW w:w="739" w:type="pct"/>
          </w:tcPr>
          <w:p w14:paraId="05DCEDC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140 (13.1)</w:t>
            </w:r>
          </w:p>
        </w:tc>
        <w:tc>
          <w:tcPr>
            <w:tcW w:w="397" w:type="pct"/>
            <w:vMerge/>
            <w:vAlign w:val="center"/>
          </w:tcPr>
          <w:p w14:paraId="079BD93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453D83DC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2BD3ADA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23" w:type="pct"/>
            <w:vAlign w:val="center"/>
            <w:hideMark/>
          </w:tcPr>
          <w:p w14:paraId="72BA207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45 (18.4)</w:t>
            </w:r>
          </w:p>
        </w:tc>
        <w:tc>
          <w:tcPr>
            <w:tcW w:w="767" w:type="pct"/>
            <w:vAlign w:val="center"/>
            <w:hideMark/>
          </w:tcPr>
          <w:p w14:paraId="697C1BB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80 (27.1)</w:t>
            </w:r>
          </w:p>
        </w:tc>
        <w:tc>
          <w:tcPr>
            <w:tcW w:w="437" w:type="pct"/>
            <w:vMerge/>
            <w:vAlign w:val="center"/>
          </w:tcPr>
          <w:p w14:paraId="593FBFE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7DB1CFE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47 (21.1)</w:t>
            </w:r>
          </w:p>
        </w:tc>
        <w:tc>
          <w:tcPr>
            <w:tcW w:w="739" w:type="pct"/>
          </w:tcPr>
          <w:p w14:paraId="298148E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266 (24.9)</w:t>
            </w:r>
          </w:p>
        </w:tc>
        <w:tc>
          <w:tcPr>
            <w:tcW w:w="397" w:type="pct"/>
            <w:vMerge/>
            <w:vAlign w:val="center"/>
          </w:tcPr>
          <w:p w14:paraId="5FD68F1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F71314B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63F8627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723" w:type="pct"/>
            <w:vAlign w:val="center"/>
            <w:hideMark/>
          </w:tcPr>
          <w:p w14:paraId="4AE65D6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76 (31.0)</w:t>
            </w:r>
          </w:p>
        </w:tc>
        <w:tc>
          <w:tcPr>
            <w:tcW w:w="767" w:type="pct"/>
            <w:vAlign w:val="center"/>
            <w:hideMark/>
          </w:tcPr>
          <w:p w14:paraId="0299062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80 (27.1)</w:t>
            </w:r>
          </w:p>
        </w:tc>
        <w:tc>
          <w:tcPr>
            <w:tcW w:w="437" w:type="pct"/>
            <w:vMerge/>
            <w:vAlign w:val="center"/>
          </w:tcPr>
          <w:p w14:paraId="438E4E6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45619FE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57 (25.6)</w:t>
            </w:r>
          </w:p>
        </w:tc>
        <w:tc>
          <w:tcPr>
            <w:tcW w:w="739" w:type="pct"/>
          </w:tcPr>
          <w:p w14:paraId="4D40486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300 (28.1)</w:t>
            </w:r>
          </w:p>
        </w:tc>
        <w:tc>
          <w:tcPr>
            <w:tcW w:w="397" w:type="pct"/>
            <w:vMerge/>
            <w:vAlign w:val="center"/>
          </w:tcPr>
          <w:p w14:paraId="36261E9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99C51FB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647CF64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5 (most advantaged)</w:t>
            </w:r>
          </w:p>
        </w:tc>
        <w:tc>
          <w:tcPr>
            <w:tcW w:w="723" w:type="pct"/>
            <w:vAlign w:val="center"/>
            <w:hideMark/>
          </w:tcPr>
          <w:p w14:paraId="2901726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62 (25.3)</w:t>
            </w:r>
          </w:p>
        </w:tc>
        <w:tc>
          <w:tcPr>
            <w:tcW w:w="767" w:type="pct"/>
            <w:vAlign w:val="center"/>
            <w:hideMark/>
          </w:tcPr>
          <w:p w14:paraId="378E235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56 (19.0)</w:t>
            </w:r>
          </w:p>
        </w:tc>
        <w:tc>
          <w:tcPr>
            <w:tcW w:w="437" w:type="pct"/>
            <w:vMerge/>
            <w:vAlign w:val="center"/>
          </w:tcPr>
          <w:p w14:paraId="62EDD51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59146DB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37 (16.6)</w:t>
            </w:r>
          </w:p>
        </w:tc>
        <w:tc>
          <w:tcPr>
            <w:tcW w:w="739" w:type="pct"/>
          </w:tcPr>
          <w:p w14:paraId="7FC2765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240 (22.5)</w:t>
            </w:r>
          </w:p>
        </w:tc>
        <w:tc>
          <w:tcPr>
            <w:tcW w:w="397" w:type="pct"/>
            <w:vMerge/>
            <w:vAlign w:val="center"/>
          </w:tcPr>
          <w:p w14:paraId="624419B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40E27A52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2D0200B9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Remoteness area</w:t>
            </w:r>
          </w:p>
        </w:tc>
      </w:tr>
      <w:tr w:rsidR="00382FF7" w:rsidRPr="00D673D1" w14:paraId="140A0590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4B7B6FB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Metropolitan</w:t>
            </w:r>
          </w:p>
        </w:tc>
        <w:tc>
          <w:tcPr>
            <w:tcW w:w="723" w:type="pct"/>
            <w:vAlign w:val="center"/>
          </w:tcPr>
          <w:p w14:paraId="59795D6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212 (86.5)</w:t>
            </w:r>
          </w:p>
        </w:tc>
        <w:tc>
          <w:tcPr>
            <w:tcW w:w="767" w:type="pct"/>
            <w:vAlign w:val="center"/>
          </w:tcPr>
          <w:p w14:paraId="200017E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248 (84.1)</w:t>
            </w:r>
          </w:p>
        </w:tc>
        <w:tc>
          <w:tcPr>
            <w:tcW w:w="437" w:type="pct"/>
            <w:vMerge w:val="restart"/>
            <w:vAlign w:val="center"/>
          </w:tcPr>
          <w:p w14:paraId="3EA28FB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0.72</w:t>
            </w:r>
          </w:p>
        </w:tc>
        <w:tc>
          <w:tcPr>
            <w:tcW w:w="796" w:type="pct"/>
          </w:tcPr>
          <w:p w14:paraId="7D70A7F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211 (94.6)</w:t>
            </w:r>
          </w:p>
        </w:tc>
        <w:tc>
          <w:tcPr>
            <w:tcW w:w="739" w:type="pct"/>
          </w:tcPr>
          <w:p w14:paraId="65E9717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954 (89.2)</w:t>
            </w:r>
          </w:p>
        </w:tc>
        <w:tc>
          <w:tcPr>
            <w:tcW w:w="397" w:type="pct"/>
            <w:vMerge w:val="restart"/>
            <w:vAlign w:val="center"/>
          </w:tcPr>
          <w:p w14:paraId="47B208D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0.044</w:t>
            </w:r>
          </w:p>
        </w:tc>
      </w:tr>
      <w:tr w:rsidR="00382FF7" w:rsidRPr="00D673D1" w14:paraId="6696485B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5F84168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Regional/remote</w:t>
            </w:r>
          </w:p>
        </w:tc>
        <w:tc>
          <w:tcPr>
            <w:tcW w:w="723" w:type="pct"/>
            <w:vAlign w:val="center"/>
          </w:tcPr>
          <w:p w14:paraId="696192E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33 (13.5)</w:t>
            </w:r>
          </w:p>
        </w:tc>
        <w:tc>
          <w:tcPr>
            <w:tcW w:w="767" w:type="pct"/>
            <w:vAlign w:val="center"/>
          </w:tcPr>
          <w:p w14:paraId="5F4EBCC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47 (15.9)</w:t>
            </w:r>
          </w:p>
        </w:tc>
        <w:tc>
          <w:tcPr>
            <w:tcW w:w="437" w:type="pct"/>
            <w:vMerge/>
            <w:vAlign w:val="center"/>
          </w:tcPr>
          <w:p w14:paraId="6AAC217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688C948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12 (5.4)</w:t>
            </w:r>
          </w:p>
        </w:tc>
        <w:tc>
          <w:tcPr>
            <w:tcW w:w="739" w:type="pct"/>
          </w:tcPr>
          <w:p w14:paraId="742B68D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115 (10.8)</w:t>
            </w:r>
          </w:p>
        </w:tc>
        <w:tc>
          <w:tcPr>
            <w:tcW w:w="397" w:type="pct"/>
            <w:vMerge/>
            <w:vAlign w:val="center"/>
          </w:tcPr>
          <w:p w14:paraId="40610F5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1D08D2F0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2E62BD67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Mother’s age at recruitment</w:t>
            </w:r>
          </w:p>
        </w:tc>
      </w:tr>
      <w:tr w:rsidR="00382FF7" w:rsidRPr="00D673D1" w14:paraId="74BBDB58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769115B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&lt; 35 years</w:t>
            </w:r>
          </w:p>
        </w:tc>
        <w:tc>
          <w:tcPr>
            <w:tcW w:w="723" w:type="pct"/>
            <w:vAlign w:val="center"/>
          </w:tcPr>
          <w:p w14:paraId="36FA966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67 (27.3)</w:t>
            </w:r>
          </w:p>
        </w:tc>
        <w:tc>
          <w:tcPr>
            <w:tcW w:w="767" w:type="pct"/>
            <w:vAlign w:val="center"/>
          </w:tcPr>
          <w:p w14:paraId="4668923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76 (25.8)</w:t>
            </w:r>
          </w:p>
        </w:tc>
        <w:tc>
          <w:tcPr>
            <w:tcW w:w="437" w:type="pct"/>
            <w:vMerge w:val="restart"/>
            <w:vAlign w:val="center"/>
          </w:tcPr>
          <w:p w14:paraId="34BDDC3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0.41</w:t>
            </w:r>
          </w:p>
        </w:tc>
        <w:tc>
          <w:tcPr>
            <w:tcW w:w="796" w:type="pct"/>
          </w:tcPr>
          <w:p w14:paraId="72B5DF1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41 (18.4)</w:t>
            </w:r>
          </w:p>
        </w:tc>
        <w:tc>
          <w:tcPr>
            <w:tcW w:w="739" w:type="pct"/>
          </w:tcPr>
          <w:p w14:paraId="463CE05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127 (11.9)</w:t>
            </w:r>
          </w:p>
        </w:tc>
        <w:tc>
          <w:tcPr>
            <w:tcW w:w="397" w:type="pct"/>
            <w:vMerge w:val="restart"/>
            <w:vAlign w:val="center"/>
          </w:tcPr>
          <w:p w14:paraId="2876E85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0.014</w:t>
            </w:r>
          </w:p>
        </w:tc>
      </w:tr>
      <w:tr w:rsidR="00382FF7" w:rsidRPr="00D673D1" w14:paraId="2CEABABE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65DAB05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35 – 39 years</w:t>
            </w:r>
          </w:p>
        </w:tc>
        <w:tc>
          <w:tcPr>
            <w:tcW w:w="723" w:type="pct"/>
            <w:vAlign w:val="center"/>
          </w:tcPr>
          <w:p w14:paraId="11ABA65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77 (31.4)</w:t>
            </w:r>
          </w:p>
        </w:tc>
        <w:tc>
          <w:tcPr>
            <w:tcW w:w="767" w:type="pct"/>
            <w:vAlign w:val="center"/>
          </w:tcPr>
          <w:p w14:paraId="01191BF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81 (27.5)</w:t>
            </w:r>
          </w:p>
        </w:tc>
        <w:tc>
          <w:tcPr>
            <w:tcW w:w="437" w:type="pct"/>
            <w:vMerge/>
            <w:vAlign w:val="center"/>
          </w:tcPr>
          <w:p w14:paraId="3B51B93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493AD2C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57 (25.6)</w:t>
            </w:r>
          </w:p>
        </w:tc>
        <w:tc>
          <w:tcPr>
            <w:tcW w:w="739" w:type="pct"/>
          </w:tcPr>
          <w:p w14:paraId="70B4641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250 (23.4)</w:t>
            </w:r>
          </w:p>
        </w:tc>
        <w:tc>
          <w:tcPr>
            <w:tcW w:w="397" w:type="pct"/>
            <w:vMerge/>
            <w:vAlign w:val="center"/>
          </w:tcPr>
          <w:p w14:paraId="5370E41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0260785A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440ADEF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≥ 40 years</w:t>
            </w:r>
          </w:p>
        </w:tc>
        <w:tc>
          <w:tcPr>
            <w:tcW w:w="723" w:type="pct"/>
            <w:vAlign w:val="center"/>
          </w:tcPr>
          <w:p w14:paraId="7017AE2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101 (41.2)</w:t>
            </w:r>
          </w:p>
        </w:tc>
        <w:tc>
          <w:tcPr>
            <w:tcW w:w="767" w:type="pct"/>
            <w:vAlign w:val="center"/>
          </w:tcPr>
          <w:p w14:paraId="5781BA0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138 (46.8)</w:t>
            </w:r>
          </w:p>
        </w:tc>
        <w:tc>
          <w:tcPr>
            <w:tcW w:w="437" w:type="pct"/>
            <w:vMerge/>
            <w:vAlign w:val="center"/>
          </w:tcPr>
          <w:p w14:paraId="26CA9C0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45D15BB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125 (56.1)</w:t>
            </w:r>
          </w:p>
        </w:tc>
        <w:tc>
          <w:tcPr>
            <w:tcW w:w="739" w:type="pct"/>
          </w:tcPr>
          <w:p w14:paraId="0BB84FC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652 (61.0)</w:t>
            </w:r>
          </w:p>
        </w:tc>
        <w:tc>
          <w:tcPr>
            <w:tcW w:w="397" w:type="pct"/>
            <w:vMerge/>
            <w:vAlign w:val="center"/>
          </w:tcPr>
          <w:p w14:paraId="38D9460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74E7B356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49F5C732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Parity</w:t>
            </w:r>
          </w:p>
        </w:tc>
      </w:tr>
      <w:tr w:rsidR="00382FF7" w:rsidRPr="00D673D1" w14:paraId="35FD3282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77D7E9D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0</w:t>
            </w:r>
          </w:p>
        </w:tc>
        <w:tc>
          <w:tcPr>
            <w:tcW w:w="723" w:type="pct"/>
            <w:vAlign w:val="center"/>
          </w:tcPr>
          <w:p w14:paraId="3132EA3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109 (44.5)</w:t>
            </w:r>
          </w:p>
        </w:tc>
        <w:tc>
          <w:tcPr>
            <w:tcW w:w="767" w:type="pct"/>
            <w:vAlign w:val="center"/>
          </w:tcPr>
          <w:p w14:paraId="094F5B3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98 (33.2)</w:t>
            </w:r>
          </w:p>
        </w:tc>
        <w:tc>
          <w:tcPr>
            <w:tcW w:w="437" w:type="pct"/>
            <w:vMerge w:val="restart"/>
            <w:vAlign w:val="center"/>
          </w:tcPr>
          <w:p w14:paraId="446AA7F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796" w:type="pct"/>
          </w:tcPr>
          <w:p w14:paraId="4ABA92E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68 (30.5)</w:t>
            </w:r>
          </w:p>
        </w:tc>
        <w:tc>
          <w:tcPr>
            <w:tcW w:w="739" w:type="pct"/>
          </w:tcPr>
          <w:p w14:paraId="72A2C8D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353 (33.0)</w:t>
            </w:r>
          </w:p>
        </w:tc>
        <w:tc>
          <w:tcPr>
            <w:tcW w:w="397" w:type="pct"/>
            <w:vMerge w:val="restart"/>
            <w:vAlign w:val="center"/>
          </w:tcPr>
          <w:p w14:paraId="6A00A66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0.52</w:t>
            </w:r>
          </w:p>
        </w:tc>
      </w:tr>
      <w:tr w:rsidR="00382FF7" w:rsidRPr="00D673D1" w14:paraId="455B8208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4D8784A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723" w:type="pct"/>
            <w:vAlign w:val="center"/>
          </w:tcPr>
          <w:p w14:paraId="62FA172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83 (33.9)</w:t>
            </w:r>
          </w:p>
        </w:tc>
        <w:tc>
          <w:tcPr>
            <w:tcW w:w="767" w:type="pct"/>
            <w:vAlign w:val="center"/>
          </w:tcPr>
          <w:p w14:paraId="2F56E40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108 (36.6)</w:t>
            </w:r>
          </w:p>
        </w:tc>
        <w:tc>
          <w:tcPr>
            <w:tcW w:w="437" w:type="pct"/>
            <w:vMerge/>
            <w:vAlign w:val="center"/>
          </w:tcPr>
          <w:p w14:paraId="33767E2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63D1FB4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79 (35.4)</w:t>
            </w:r>
          </w:p>
        </w:tc>
        <w:tc>
          <w:tcPr>
            <w:tcW w:w="739" w:type="pct"/>
          </w:tcPr>
          <w:p w14:paraId="09A0ADB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381 (35.6)</w:t>
            </w:r>
          </w:p>
        </w:tc>
        <w:tc>
          <w:tcPr>
            <w:tcW w:w="397" w:type="pct"/>
            <w:vMerge/>
            <w:vAlign w:val="center"/>
          </w:tcPr>
          <w:p w14:paraId="74358C7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FB3BD4F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6298590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723" w:type="pct"/>
            <w:vAlign w:val="center"/>
          </w:tcPr>
          <w:p w14:paraId="099C3F8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34 (13.9)</w:t>
            </w:r>
          </w:p>
        </w:tc>
        <w:tc>
          <w:tcPr>
            <w:tcW w:w="767" w:type="pct"/>
            <w:vAlign w:val="center"/>
          </w:tcPr>
          <w:p w14:paraId="4A3D092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57 (19.3)</w:t>
            </w:r>
          </w:p>
        </w:tc>
        <w:tc>
          <w:tcPr>
            <w:tcW w:w="437" w:type="pct"/>
            <w:vMerge/>
            <w:vAlign w:val="center"/>
          </w:tcPr>
          <w:p w14:paraId="229546C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53CA2FA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43 (19.3)</w:t>
            </w:r>
          </w:p>
        </w:tc>
        <w:tc>
          <w:tcPr>
            <w:tcW w:w="739" w:type="pct"/>
          </w:tcPr>
          <w:p w14:paraId="0E937D0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198 (18.5)</w:t>
            </w:r>
          </w:p>
        </w:tc>
        <w:tc>
          <w:tcPr>
            <w:tcW w:w="397" w:type="pct"/>
            <w:vMerge/>
            <w:vAlign w:val="center"/>
          </w:tcPr>
          <w:p w14:paraId="4B2F469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4F614F95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5D72713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723" w:type="pct"/>
            <w:vAlign w:val="center"/>
          </w:tcPr>
          <w:p w14:paraId="0A6E2C0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 (2.4)</w:t>
            </w:r>
          </w:p>
        </w:tc>
        <w:tc>
          <w:tcPr>
            <w:tcW w:w="767" w:type="pct"/>
            <w:vAlign w:val="center"/>
          </w:tcPr>
          <w:p w14:paraId="3F9B518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22 (7.5)</w:t>
            </w:r>
          </w:p>
        </w:tc>
        <w:tc>
          <w:tcPr>
            <w:tcW w:w="437" w:type="pct"/>
            <w:vMerge/>
            <w:vAlign w:val="center"/>
          </w:tcPr>
          <w:p w14:paraId="4494354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04CC172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13 (5.8)</w:t>
            </w:r>
          </w:p>
        </w:tc>
        <w:tc>
          <w:tcPr>
            <w:tcW w:w="739" w:type="pct"/>
          </w:tcPr>
          <w:p w14:paraId="24A19F9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75 (7.0)</w:t>
            </w:r>
          </w:p>
        </w:tc>
        <w:tc>
          <w:tcPr>
            <w:tcW w:w="397" w:type="pct"/>
            <w:vMerge/>
            <w:vAlign w:val="center"/>
          </w:tcPr>
          <w:p w14:paraId="67735A6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D8E96AB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6336D94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4+</w:t>
            </w:r>
          </w:p>
        </w:tc>
        <w:tc>
          <w:tcPr>
            <w:tcW w:w="723" w:type="pct"/>
            <w:vAlign w:val="center"/>
          </w:tcPr>
          <w:p w14:paraId="4A39491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 (2.9)</w:t>
            </w:r>
          </w:p>
        </w:tc>
        <w:tc>
          <w:tcPr>
            <w:tcW w:w="767" w:type="pct"/>
            <w:vAlign w:val="center"/>
          </w:tcPr>
          <w:p w14:paraId="12B5ACD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 (3.4)</w:t>
            </w:r>
          </w:p>
        </w:tc>
        <w:tc>
          <w:tcPr>
            <w:tcW w:w="437" w:type="pct"/>
            <w:vMerge/>
            <w:vAlign w:val="center"/>
          </w:tcPr>
          <w:p w14:paraId="5EB51B8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64EF1A2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15 (6.7)</w:t>
            </w:r>
          </w:p>
        </w:tc>
        <w:tc>
          <w:tcPr>
            <w:tcW w:w="739" w:type="pct"/>
          </w:tcPr>
          <w:p w14:paraId="43CB6F3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42 (3.9)</w:t>
            </w:r>
          </w:p>
        </w:tc>
        <w:tc>
          <w:tcPr>
            <w:tcW w:w="397" w:type="pct"/>
            <w:vMerge/>
            <w:vAlign w:val="center"/>
          </w:tcPr>
          <w:p w14:paraId="6E77308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50D874E6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12370B4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Missing</w:t>
            </w:r>
          </w:p>
        </w:tc>
        <w:tc>
          <w:tcPr>
            <w:tcW w:w="723" w:type="pct"/>
            <w:vAlign w:val="center"/>
          </w:tcPr>
          <w:p w14:paraId="64B908B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 (2.4)</w:t>
            </w:r>
          </w:p>
        </w:tc>
        <w:tc>
          <w:tcPr>
            <w:tcW w:w="767" w:type="pct"/>
            <w:vAlign w:val="center"/>
          </w:tcPr>
          <w:p w14:paraId="299172B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 (0.0)</w:t>
            </w:r>
          </w:p>
        </w:tc>
        <w:tc>
          <w:tcPr>
            <w:tcW w:w="437" w:type="pct"/>
            <w:vMerge/>
            <w:vAlign w:val="center"/>
          </w:tcPr>
          <w:p w14:paraId="4BE9819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581E15F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 (2.2)</w:t>
            </w:r>
          </w:p>
        </w:tc>
        <w:tc>
          <w:tcPr>
            <w:tcW w:w="739" w:type="pct"/>
          </w:tcPr>
          <w:p w14:paraId="153C70F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20 (1.9)</w:t>
            </w:r>
          </w:p>
        </w:tc>
        <w:tc>
          <w:tcPr>
            <w:tcW w:w="397" w:type="pct"/>
            <w:vMerge/>
            <w:vAlign w:val="center"/>
          </w:tcPr>
          <w:p w14:paraId="4AC70A0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5822703F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1B098AE7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Child’s age at recruitment</w:t>
            </w:r>
          </w:p>
        </w:tc>
      </w:tr>
      <w:tr w:rsidR="00382FF7" w:rsidRPr="00D673D1" w14:paraId="30C33DD4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3C3900C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≥ 5 years</w:t>
            </w:r>
          </w:p>
        </w:tc>
        <w:tc>
          <w:tcPr>
            <w:tcW w:w="723" w:type="pct"/>
            <w:vAlign w:val="center"/>
          </w:tcPr>
          <w:p w14:paraId="71E058C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100 (40.8)</w:t>
            </w:r>
          </w:p>
        </w:tc>
        <w:tc>
          <w:tcPr>
            <w:tcW w:w="767" w:type="pct"/>
            <w:vAlign w:val="center"/>
          </w:tcPr>
          <w:p w14:paraId="46BA3C0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98 (33.2)</w:t>
            </w:r>
          </w:p>
        </w:tc>
        <w:tc>
          <w:tcPr>
            <w:tcW w:w="437" w:type="pct"/>
            <w:vMerge w:val="restart"/>
            <w:vAlign w:val="center"/>
          </w:tcPr>
          <w:p w14:paraId="719ED1C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796" w:type="pct"/>
          </w:tcPr>
          <w:p w14:paraId="74E3BB2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54 (24.2)</w:t>
            </w:r>
          </w:p>
        </w:tc>
        <w:tc>
          <w:tcPr>
            <w:tcW w:w="739" w:type="pct"/>
          </w:tcPr>
          <w:p w14:paraId="5F90AA8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290 (27.1)</w:t>
            </w:r>
          </w:p>
        </w:tc>
        <w:tc>
          <w:tcPr>
            <w:tcW w:w="397" w:type="pct"/>
            <w:vMerge w:val="restart"/>
            <w:vAlign w:val="center"/>
          </w:tcPr>
          <w:p w14:paraId="4BEBD12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0.37</w:t>
            </w:r>
          </w:p>
        </w:tc>
      </w:tr>
      <w:tr w:rsidR="00382FF7" w:rsidRPr="00D673D1" w14:paraId="3E4534E6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4D27A92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&lt; 5 years</w:t>
            </w:r>
          </w:p>
        </w:tc>
        <w:tc>
          <w:tcPr>
            <w:tcW w:w="723" w:type="pct"/>
            <w:vAlign w:val="center"/>
          </w:tcPr>
          <w:p w14:paraId="0590634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145 (59.2)</w:t>
            </w:r>
          </w:p>
        </w:tc>
        <w:tc>
          <w:tcPr>
            <w:tcW w:w="767" w:type="pct"/>
            <w:vAlign w:val="center"/>
          </w:tcPr>
          <w:p w14:paraId="0F3C8FA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197 (66.8)</w:t>
            </w:r>
          </w:p>
        </w:tc>
        <w:tc>
          <w:tcPr>
            <w:tcW w:w="437" w:type="pct"/>
            <w:vMerge/>
            <w:vAlign w:val="center"/>
          </w:tcPr>
          <w:p w14:paraId="215FC7B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</w:tcPr>
          <w:p w14:paraId="727EA83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169 (75.8)</w:t>
            </w:r>
          </w:p>
        </w:tc>
        <w:tc>
          <w:tcPr>
            <w:tcW w:w="739" w:type="pct"/>
          </w:tcPr>
          <w:p w14:paraId="0007A71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779 (72.9)</w:t>
            </w:r>
          </w:p>
        </w:tc>
        <w:tc>
          <w:tcPr>
            <w:tcW w:w="397" w:type="pct"/>
            <w:vMerge/>
            <w:vAlign w:val="center"/>
          </w:tcPr>
          <w:p w14:paraId="40A2BD4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00B41B0" w14:textId="77777777" w:rsidR="00382FF7" w:rsidRPr="00D673D1" w:rsidRDefault="00382FF7" w:rsidP="0052371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AE3A027" w14:textId="77777777" w:rsidR="00382FF7" w:rsidRPr="00D673D1" w:rsidRDefault="00382FF7" w:rsidP="00523712">
      <w:pPr>
        <w:rPr>
          <w:rFonts w:ascii="Arial" w:hAnsi="Arial" w:cs="Arial"/>
          <w:color w:val="000000" w:themeColor="text1"/>
          <w:sz w:val="22"/>
          <w:szCs w:val="22"/>
        </w:rPr>
      </w:pPr>
      <w:r w:rsidRPr="00D673D1">
        <w:rPr>
          <w:rFonts w:ascii="Arial" w:hAnsi="Arial" w:cs="Arial"/>
          <w:color w:val="000000" w:themeColor="text1"/>
          <w:sz w:val="22"/>
          <w:szCs w:val="22"/>
        </w:rPr>
        <w:t>IRSAD, Index of Relative Socioeconomic Advantage and Disadvantage</w:t>
      </w:r>
    </w:p>
    <w:p w14:paraId="1983E03F" w14:textId="77777777" w:rsidR="00382FF7" w:rsidRPr="00D673D1" w:rsidRDefault="00382FF7" w:rsidP="0052371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673D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733E9D76" w14:textId="77777777" w:rsidR="00382FF7" w:rsidRPr="00D673D1" w:rsidRDefault="00382FF7" w:rsidP="00523712">
      <w:pPr>
        <w:rPr>
          <w:rFonts w:ascii="Arial" w:hAnsi="Arial" w:cs="Arial"/>
          <w:color w:val="000000" w:themeColor="text1"/>
          <w:sz w:val="22"/>
          <w:szCs w:val="22"/>
        </w:rPr>
      </w:pPr>
      <w:r w:rsidRPr="00D673D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2. </w:t>
      </w:r>
      <w:r w:rsidRPr="00D673D1">
        <w:rPr>
          <w:rFonts w:ascii="Arial" w:hAnsi="Arial" w:cs="Arial"/>
          <w:color w:val="000000" w:themeColor="text1"/>
          <w:sz w:val="22"/>
          <w:szCs w:val="22"/>
        </w:rPr>
        <w:t xml:space="preserve">Sociodemographic characteristics of cases and controls by ability to be contacted by mail. </w:t>
      </w:r>
    </w:p>
    <w:tbl>
      <w:tblPr>
        <w:tblStyle w:val="TableGrid"/>
        <w:tblW w:w="4600" w:type="pct"/>
        <w:tblLook w:val="04A0" w:firstRow="1" w:lastRow="0" w:firstColumn="1" w:lastColumn="0" w:noHBand="0" w:noVBand="1"/>
      </w:tblPr>
      <w:tblGrid>
        <w:gridCol w:w="2928"/>
        <w:gridCol w:w="1856"/>
        <w:gridCol w:w="1969"/>
        <w:gridCol w:w="1122"/>
        <w:gridCol w:w="2043"/>
        <w:gridCol w:w="1897"/>
        <w:gridCol w:w="1019"/>
      </w:tblGrid>
      <w:tr w:rsidR="00382FF7" w:rsidRPr="00D673D1" w14:paraId="6A800820" w14:textId="77777777" w:rsidTr="006D36A9">
        <w:trPr>
          <w:trHeight w:val="442"/>
        </w:trPr>
        <w:tc>
          <w:tcPr>
            <w:tcW w:w="1141" w:type="pct"/>
            <w:vAlign w:val="center"/>
          </w:tcPr>
          <w:p w14:paraId="442BAA2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927" w:type="pct"/>
            <w:gridSpan w:val="3"/>
            <w:tcBorders>
              <w:bottom w:val="nil"/>
            </w:tcBorders>
            <w:vAlign w:val="center"/>
          </w:tcPr>
          <w:p w14:paraId="5A2AB45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Cases</w:t>
            </w:r>
          </w:p>
        </w:tc>
        <w:tc>
          <w:tcPr>
            <w:tcW w:w="1932" w:type="pct"/>
            <w:gridSpan w:val="3"/>
            <w:tcBorders>
              <w:bottom w:val="nil"/>
            </w:tcBorders>
            <w:vAlign w:val="center"/>
          </w:tcPr>
          <w:p w14:paraId="33554D3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Controls</w:t>
            </w:r>
          </w:p>
        </w:tc>
      </w:tr>
      <w:tr w:rsidR="00382FF7" w:rsidRPr="00D673D1" w14:paraId="33B347E5" w14:textId="77777777" w:rsidTr="006D36A9">
        <w:trPr>
          <w:trHeight w:val="442"/>
        </w:trPr>
        <w:tc>
          <w:tcPr>
            <w:tcW w:w="1141" w:type="pct"/>
            <w:vMerge w:val="restart"/>
            <w:vAlign w:val="center"/>
            <w:hideMark/>
          </w:tcPr>
          <w:p w14:paraId="4CC4A8F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723" w:type="pct"/>
            <w:tcBorders>
              <w:bottom w:val="nil"/>
            </w:tcBorders>
            <w:vAlign w:val="center"/>
            <w:hideMark/>
          </w:tcPr>
          <w:p w14:paraId="2F92D07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Successfully contacted</w:t>
            </w:r>
          </w:p>
        </w:tc>
        <w:tc>
          <w:tcPr>
            <w:tcW w:w="767" w:type="pct"/>
            <w:tcBorders>
              <w:bottom w:val="nil"/>
            </w:tcBorders>
            <w:vAlign w:val="center"/>
            <w:hideMark/>
          </w:tcPr>
          <w:p w14:paraId="2E53482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Unable to be contacted</w:t>
            </w:r>
          </w:p>
        </w:tc>
        <w:tc>
          <w:tcPr>
            <w:tcW w:w="437" w:type="pct"/>
            <w:tcBorders>
              <w:bottom w:val="nil"/>
            </w:tcBorders>
            <w:vAlign w:val="center"/>
          </w:tcPr>
          <w:p w14:paraId="4C04F15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  <w:tc>
          <w:tcPr>
            <w:tcW w:w="796" w:type="pct"/>
            <w:tcBorders>
              <w:bottom w:val="nil"/>
            </w:tcBorders>
            <w:vAlign w:val="center"/>
          </w:tcPr>
          <w:p w14:paraId="74AB6E4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Successfully contacted</w:t>
            </w:r>
          </w:p>
        </w:tc>
        <w:tc>
          <w:tcPr>
            <w:tcW w:w="739" w:type="pct"/>
            <w:tcBorders>
              <w:bottom w:val="nil"/>
            </w:tcBorders>
            <w:vAlign w:val="center"/>
          </w:tcPr>
          <w:p w14:paraId="6FB23AD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Unable to be contacted</w:t>
            </w:r>
          </w:p>
        </w:tc>
        <w:tc>
          <w:tcPr>
            <w:tcW w:w="397" w:type="pct"/>
            <w:tcBorders>
              <w:bottom w:val="nil"/>
            </w:tcBorders>
            <w:vAlign w:val="center"/>
          </w:tcPr>
          <w:p w14:paraId="238801A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382FF7" w:rsidRPr="00D673D1" w14:paraId="795CE8CE" w14:textId="77777777" w:rsidTr="006D36A9">
        <w:trPr>
          <w:trHeight w:val="151"/>
        </w:trPr>
        <w:tc>
          <w:tcPr>
            <w:tcW w:w="1141" w:type="pct"/>
            <w:vMerge/>
            <w:vAlign w:val="center"/>
            <w:hideMark/>
          </w:tcPr>
          <w:p w14:paraId="7FD9DDD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nil"/>
            </w:tcBorders>
            <w:vAlign w:val="center"/>
            <w:hideMark/>
          </w:tcPr>
          <w:p w14:paraId="641FEC5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n=200 (%)</w:t>
            </w:r>
          </w:p>
        </w:tc>
        <w:tc>
          <w:tcPr>
            <w:tcW w:w="767" w:type="pct"/>
            <w:tcBorders>
              <w:top w:val="nil"/>
            </w:tcBorders>
            <w:vAlign w:val="center"/>
            <w:hideMark/>
          </w:tcPr>
          <w:p w14:paraId="37BB068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n=95 (%)</w:t>
            </w:r>
          </w:p>
        </w:tc>
        <w:tc>
          <w:tcPr>
            <w:tcW w:w="437" w:type="pct"/>
            <w:tcBorders>
              <w:top w:val="nil"/>
            </w:tcBorders>
            <w:vAlign w:val="center"/>
          </w:tcPr>
          <w:p w14:paraId="1CF6F82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499A10E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n=683 (%)</w:t>
            </w:r>
          </w:p>
        </w:tc>
        <w:tc>
          <w:tcPr>
            <w:tcW w:w="739" w:type="pct"/>
            <w:tcBorders>
              <w:top w:val="nil"/>
            </w:tcBorders>
            <w:vAlign w:val="center"/>
          </w:tcPr>
          <w:p w14:paraId="36887FD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n=386 (%)</w:t>
            </w:r>
          </w:p>
        </w:tc>
        <w:tc>
          <w:tcPr>
            <w:tcW w:w="397" w:type="pct"/>
            <w:tcBorders>
              <w:top w:val="nil"/>
            </w:tcBorders>
            <w:vAlign w:val="center"/>
          </w:tcPr>
          <w:p w14:paraId="2D9CF48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382FF7" w:rsidRPr="00D673D1" w14:paraId="72B4E605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7C5C0EE8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IRSAD quintile</w:t>
            </w:r>
          </w:p>
        </w:tc>
      </w:tr>
      <w:tr w:rsidR="00382FF7" w:rsidRPr="00D673D1" w14:paraId="1146564D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20E944E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 (most disadvantaged)</w:t>
            </w:r>
          </w:p>
        </w:tc>
        <w:tc>
          <w:tcPr>
            <w:tcW w:w="723" w:type="pct"/>
            <w:vAlign w:val="center"/>
            <w:hideMark/>
          </w:tcPr>
          <w:p w14:paraId="3004375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30 (15.0)</w:t>
            </w:r>
          </w:p>
        </w:tc>
        <w:tc>
          <w:tcPr>
            <w:tcW w:w="767" w:type="pct"/>
            <w:vAlign w:val="center"/>
            <w:hideMark/>
          </w:tcPr>
          <w:p w14:paraId="2CCBE90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13 (13.7)</w:t>
            </w:r>
          </w:p>
        </w:tc>
        <w:tc>
          <w:tcPr>
            <w:tcW w:w="437" w:type="pct"/>
            <w:vMerge w:val="restart"/>
            <w:vAlign w:val="center"/>
          </w:tcPr>
          <w:p w14:paraId="25B6DAD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0.65</w:t>
            </w:r>
          </w:p>
        </w:tc>
        <w:tc>
          <w:tcPr>
            <w:tcW w:w="796" w:type="pct"/>
            <w:vAlign w:val="center"/>
          </w:tcPr>
          <w:p w14:paraId="72F6B0F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66 (9.7)</w:t>
            </w:r>
          </w:p>
        </w:tc>
        <w:tc>
          <w:tcPr>
            <w:tcW w:w="739" w:type="pct"/>
            <w:vAlign w:val="center"/>
          </w:tcPr>
          <w:p w14:paraId="7CEFD06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57 (14.8)</w:t>
            </w:r>
          </w:p>
        </w:tc>
        <w:tc>
          <w:tcPr>
            <w:tcW w:w="397" w:type="pct"/>
            <w:vMerge w:val="restart"/>
            <w:vAlign w:val="center"/>
          </w:tcPr>
          <w:p w14:paraId="171B66E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0.068</w:t>
            </w:r>
          </w:p>
        </w:tc>
      </w:tr>
      <w:tr w:rsidR="00382FF7" w:rsidRPr="00D673D1" w14:paraId="35A81A3A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526980E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723" w:type="pct"/>
            <w:vAlign w:val="center"/>
            <w:hideMark/>
          </w:tcPr>
          <w:p w14:paraId="3483930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27 (13.5)</w:t>
            </w:r>
          </w:p>
        </w:tc>
        <w:tc>
          <w:tcPr>
            <w:tcW w:w="767" w:type="pct"/>
            <w:vAlign w:val="center"/>
            <w:hideMark/>
          </w:tcPr>
          <w:p w14:paraId="36AB933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9 (9.5)</w:t>
            </w:r>
          </w:p>
        </w:tc>
        <w:tc>
          <w:tcPr>
            <w:tcW w:w="437" w:type="pct"/>
            <w:vMerge/>
            <w:vAlign w:val="center"/>
          </w:tcPr>
          <w:p w14:paraId="6F3A5BA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2CDAC68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87 (12.7)</w:t>
            </w:r>
          </w:p>
        </w:tc>
        <w:tc>
          <w:tcPr>
            <w:tcW w:w="739" w:type="pct"/>
            <w:vAlign w:val="center"/>
          </w:tcPr>
          <w:p w14:paraId="5FFEC6A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53 (13.7)</w:t>
            </w:r>
          </w:p>
        </w:tc>
        <w:tc>
          <w:tcPr>
            <w:tcW w:w="397" w:type="pct"/>
            <w:vMerge/>
            <w:vAlign w:val="center"/>
          </w:tcPr>
          <w:p w14:paraId="4C1751C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7630C6CB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0D02F6F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23" w:type="pct"/>
            <w:vAlign w:val="center"/>
            <w:hideMark/>
          </w:tcPr>
          <w:p w14:paraId="45CA328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56 (28.0)</w:t>
            </w:r>
          </w:p>
        </w:tc>
        <w:tc>
          <w:tcPr>
            <w:tcW w:w="767" w:type="pct"/>
            <w:vAlign w:val="center"/>
            <w:hideMark/>
          </w:tcPr>
          <w:p w14:paraId="7901777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24 (25.3)</w:t>
            </w:r>
          </w:p>
        </w:tc>
        <w:tc>
          <w:tcPr>
            <w:tcW w:w="437" w:type="pct"/>
            <w:vMerge/>
            <w:vAlign w:val="center"/>
          </w:tcPr>
          <w:p w14:paraId="4850742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518411D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183 (28.6)</w:t>
            </w:r>
          </w:p>
        </w:tc>
        <w:tc>
          <w:tcPr>
            <w:tcW w:w="739" w:type="pct"/>
            <w:vAlign w:val="center"/>
          </w:tcPr>
          <w:p w14:paraId="52AD6EF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83 (21.5)</w:t>
            </w:r>
          </w:p>
        </w:tc>
        <w:tc>
          <w:tcPr>
            <w:tcW w:w="397" w:type="pct"/>
            <w:vMerge/>
            <w:vAlign w:val="center"/>
          </w:tcPr>
          <w:p w14:paraId="628728B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38C86F30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4847584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723" w:type="pct"/>
            <w:vAlign w:val="center"/>
            <w:hideMark/>
          </w:tcPr>
          <w:p w14:paraId="741353D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53 (26.5)</w:t>
            </w:r>
          </w:p>
        </w:tc>
        <w:tc>
          <w:tcPr>
            <w:tcW w:w="767" w:type="pct"/>
            <w:vAlign w:val="center"/>
            <w:hideMark/>
          </w:tcPr>
          <w:p w14:paraId="248559F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27 (28.4)</w:t>
            </w:r>
          </w:p>
        </w:tc>
        <w:tc>
          <w:tcPr>
            <w:tcW w:w="437" w:type="pct"/>
            <w:vMerge/>
            <w:vAlign w:val="center"/>
          </w:tcPr>
          <w:p w14:paraId="2AD85AC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491F512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195 (28.6)</w:t>
            </w:r>
          </w:p>
        </w:tc>
        <w:tc>
          <w:tcPr>
            <w:tcW w:w="739" w:type="pct"/>
            <w:vAlign w:val="center"/>
          </w:tcPr>
          <w:p w14:paraId="5179C66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105 (27.2)</w:t>
            </w:r>
          </w:p>
        </w:tc>
        <w:tc>
          <w:tcPr>
            <w:tcW w:w="397" w:type="pct"/>
            <w:vMerge/>
            <w:vAlign w:val="center"/>
          </w:tcPr>
          <w:p w14:paraId="47BD007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756CE348" w14:textId="77777777" w:rsidTr="006D36A9">
        <w:trPr>
          <w:trHeight w:val="398"/>
        </w:trPr>
        <w:tc>
          <w:tcPr>
            <w:tcW w:w="1141" w:type="pct"/>
            <w:vAlign w:val="center"/>
            <w:hideMark/>
          </w:tcPr>
          <w:p w14:paraId="7C5E4B9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5 (most advantaged)</w:t>
            </w:r>
          </w:p>
        </w:tc>
        <w:tc>
          <w:tcPr>
            <w:tcW w:w="723" w:type="pct"/>
            <w:vAlign w:val="center"/>
            <w:hideMark/>
          </w:tcPr>
          <w:p w14:paraId="4887DBA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34 (17.0)</w:t>
            </w:r>
          </w:p>
        </w:tc>
        <w:tc>
          <w:tcPr>
            <w:tcW w:w="767" w:type="pct"/>
            <w:vAlign w:val="center"/>
            <w:hideMark/>
          </w:tcPr>
          <w:p w14:paraId="1F02FEE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22 (23.3)</w:t>
            </w:r>
          </w:p>
        </w:tc>
        <w:tc>
          <w:tcPr>
            <w:tcW w:w="437" w:type="pct"/>
            <w:vMerge/>
            <w:vAlign w:val="center"/>
          </w:tcPr>
          <w:p w14:paraId="50FA685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3182C6A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152 (22.3)</w:t>
            </w:r>
          </w:p>
        </w:tc>
        <w:tc>
          <w:tcPr>
            <w:tcW w:w="739" w:type="pct"/>
            <w:vAlign w:val="center"/>
          </w:tcPr>
          <w:p w14:paraId="010C9D3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88 (22.8)</w:t>
            </w:r>
          </w:p>
        </w:tc>
        <w:tc>
          <w:tcPr>
            <w:tcW w:w="397" w:type="pct"/>
            <w:vMerge/>
            <w:vAlign w:val="center"/>
          </w:tcPr>
          <w:p w14:paraId="5BF8DE1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D771C1A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6D583F09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Remoteness area</w:t>
            </w:r>
          </w:p>
        </w:tc>
      </w:tr>
      <w:tr w:rsidR="00382FF7" w:rsidRPr="00D673D1" w14:paraId="75F6451C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0D7DF79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Metropolitan</w:t>
            </w:r>
          </w:p>
        </w:tc>
        <w:tc>
          <w:tcPr>
            <w:tcW w:w="723" w:type="pct"/>
            <w:vAlign w:val="center"/>
          </w:tcPr>
          <w:p w14:paraId="348F8C0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171 (85.5)</w:t>
            </w:r>
          </w:p>
        </w:tc>
        <w:tc>
          <w:tcPr>
            <w:tcW w:w="767" w:type="pct"/>
            <w:vAlign w:val="center"/>
          </w:tcPr>
          <w:p w14:paraId="01FCE42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77 (81.1)</w:t>
            </w:r>
          </w:p>
        </w:tc>
        <w:tc>
          <w:tcPr>
            <w:tcW w:w="437" w:type="pct"/>
            <w:vMerge w:val="restart"/>
            <w:vAlign w:val="center"/>
          </w:tcPr>
          <w:p w14:paraId="5DC8A72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0.50</w:t>
            </w:r>
          </w:p>
        </w:tc>
        <w:tc>
          <w:tcPr>
            <w:tcW w:w="796" w:type="pct"/>
            <w:vAlign w:val="center"/>
          </w:tcPr>
          <w:p w14:paraId="75C20D0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625 (91.5)</w:t>
            </w:r>
          </w:p>
        </w:tc>
        <w:tc>
          <w:tcPr>
            <w:tcW w:w="739" w:type="pct"/>
            <w:vAlign w:val="center"/>
          </w:tcPr>
          <w:p w14:paraId="307A2E9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329 (85.2)</w:t>
            </w:r>
          </w:p>
        </w:tc>
        <w:tc>
          <w:tcPr>
            <w:tcW w:w="397" w:type="pct"/>
            <w:vMerge w:val="restart"/>
            <w:vAlign w:val="center"/>
          </w:tcPr>
          <w:p w14:paraId="5A5B270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0.006</w:t>
            </w:r>
          </w:p>
        </w:tc>
      </w:tr>
      <w:tr w:rsidR="00382FF7" w:rsidRPr="00D673D1" w14:paraId="25A31719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03C63B2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Regional/remote</w:t>
            </w:r>
          </w:p>
        </w:tc>
        <w:tc>
          <w:tcPr>
            <w:tcW w:w="723" w:type="pct"/>
            <w:vAlign w:val="center"/>
          </w:tcPr>
          <w:p w14:paraId="66D759D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29 (14.5)</w:t>
            </w:r>
          </w:p>
        </w:tc>
        <w:tc>
          <w:tcPr>
            <w:tcW w:w="767" w:type="pct"/>
            <w:vAlign w:val="center"/>
          </w:tcPr>
          <w:p w14:paraId="6E9EB32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18 (18.9)</w:t>
            </w:r>
          </w:p>
        </w:tc>
        <w:tc>
          <w:tcPr>
            <w:tcW w:w="437" w:type="pct"/>
            <w:vMerge/>
            <w:vAlign w:val="center"/>
          </w:tcPr>
          <w:p w14:paraId="594B800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407CB5C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58 (8.5)</w:t>
            </w:r>
          </w:p>
        </w:tc>
        <w:tc>
          <w:tcPr>
            <w:tcW w:w="739" w:type="pct"/>
            <w:vAlign w:val="center"/>
          </w:tcPr>
          <w:p w14:paraId="0B55CC6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57 (14.8)</w:t>
            </w:r>
          </w:p>
        </w:tc>
        <w:tc>
          <w:tcPr>
            <w:tcW w:w="397" w:type="pct"/>
            <w:vMerge/>
            <w:vAlign w:val="center"/>
          </w:tcPr>
          <w:p w14:paraId="758FB86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035F86F7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7CB9EA54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Mother’s age at recruitment</w:t>
            </w:r>
          </w:p>
        </w:tc>
      </w:tr>
      <w:tr w:rsidR="00382FF7" w:rsidRPr="00D673D1" w14:paraId="27F595D7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02C95B5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&lt; 35 years</w:t>
            </w:r>
          </w:p>
        </w:tc>
        <w:tc>
          <w:tcPr>
            <w:tcW w:w="723" w:type="pct"/>
            <w:vAlign w:val="center"/>
          </w:tcPr>
          <w:p w14:paraId="01C1050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49 (24.5)</w:t>
            </w:r>
          </w:p>
        </w:tc>
        <w:tc>
          <w:tcPr>
            <w:tcW w:w="767" w:type="pct"/>
            <w:vAlign w:val="center"/>
          </w:tcPr>
          <w:p w14:paraId="64E98AE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27 (28.4)</w:t>
            </w:r>
          </w:p>
        </w:tc>
        <w:tc>
          <w:tcPr>
            <w:tcW w:w="437" w:type="pct"/>
            <w:vMerge w:val="restart"/>
            <w:vAlign w:val="center"/>
          </w:tcPr>
          <w:p w14:paraId="6E8359D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0.40</w:t>
            </w:r>
          </w:p>
        </w:tc>
        <w:tc>
          <w:tcPr>
            <w:tcW w:w="796" w:type="pct"/>
            <w:vAlign w:val="center"/>
          </w:tcPr>
          <w:p w14:paraId="401B7F8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60 (8.8)</w:t>
            </w:r>
          </w:p>
        </w:tc>
        <w:tc>
          <w:tcPr>
            <w:tcW w:w="739" w:type="pct"/>
            <w:vAlign w:val="center"/>
          </w:tcPr>
          <w:p w14:paraId="79F91F4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67 (17.4)</w:t>
            </w:r>
          </w:p>
        </w:tc>
        <w:tc>
          <w:tcPr>
            <w:tcW w:w="397" w:type="pct"/>
            <w:vMerge w:val="restart"/>
            <w:vAlign w:val="center"/>
          </w:tcPr>
          <w:p w14:paraId="65311B6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382FF7" w:rsidRPr="00D673D1" w14:paraId="42055206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138214E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35 – 39 years</w:t>
            </w:r>
          </w:p>
        </w:tc>
        <w:tc>
          <w:tcPr>
            <w:tcW w:w="723" w:type="pct"/>
            <w:vAlign w:val="center"/>
          </w:tcPr>
          <w:p w14:paraId="0068937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52 (26.0)</w:t>
            </w:r>
          </w:p>
        </w:tc>
        <w:tc>
          <w:tcPr>
            <w:tcW w:w="767" w:type="pct"/>
            <w:vAlign w:val="center"/>
          </w:tcPr>
          <w:p w14:paraId="46ED58B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29 (30.5)</w:t>
            </w:r>
          </w:p>
        </w:tc>
        <w:tc>
          <w:tcPr>
            <w:tcW w:w="437" w:type="pct"/>
            <w:vMerge/>
            <w:vAlign w:val="center"/>
          </w:tcPr>
          <w:p w14:paraId="1A71A90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156DF7B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156 (22.8)</w:t>
            </w:r>
          </w:p>
        </w:tc>
        <w:tc>
          <w:tcPr>
            <w:tcW w:w="739" w:type="pct"/>
            <w:vAlign w:val="center"/>
          </w:tcPr>
          <w:p w14:paraId="36C3F0B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94 (24.4)</w:t>
            </w:r>
          </w:p>
        </w:tc>
        <w:tc>
          <w:tcPr>
            <w:tcW w:w="397" w:type="pct"/>
            <w:vMerge/>
            <w:vAlign w:val="center"/>
          </w:tcPr>
          <w:p w14:paraId="15F70EF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26AECF21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6128908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≥ 40 years</w:t>
            </w:r>
          </w:p>
        </w:tc>
        <w:tc>
          <w:tcPr>
            <w:tcW w:w="723" w:type="pct"/>
            <w:vAlign w:val="center"/>
          </w:tcPr>
          <w:p w14:paraId="6C3DC83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99 (49.5)</w:t>
            </w:r>
          </w:p>
        </w:tc>
        <w:tc>
          <w:tcPr>
            <w:tcW w:w="767" w:type="pct"/>
            <w:vAlign w:val="center"/>
          </w:tcPr>
          <w:p w14:paraId="1937984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39 (41.1)</w:t>
            </w:r>
          </w:p>
        </w:tc>
        <w:tc>
          <w:tcPr>
            <w:tcW w:w="437" w:type="pct"/>
            <w:vMerge/>
            <w:vAlign w:val="center"/>
          </w:tcPr>
          <w:p w14:paraId="04DA175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3DBE30E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467 (68.4)</w:t>
            </w:r>
          </w:p>
        </w:tc>
        <w:tc>
          <w:tcPr>
            <w:tcW w:w="739" w:type="pct"/>
            <w:vAlign w:val="center"/>
          </w:tcPr>
          <w:p w14:paraId="4466247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225 (58.3)</w:t>
            </w:r>
          </w:p>
        </w:tc>
        <w:tc>
          <w:tcPr>
            <w:tcW w:w="397" w:type="pct"/>
            <w:vMerge/>
            <w:vAlign w:val="center"/>
          </w:tcPr>
          <w:p w14:paraId="1D92E02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F862E7A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1B4CE1FC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Parity</w:t>
            </w:r>
          </w:p>
        </w:tc>
      </w:tr>
      <w:tr w:rsidR="00382FF7" w:rsidRPr="00D673D1" w14:paraId="12921F29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09B1E56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0</w:t>
            </w:r>
          </w:p>
        </w:tc>
        <w:tc>
          <w:tcPr>
            <w:tcW w:w="723" w:type="pct"/>
            <w:vAlign w:val="center"/>
          </w:tcPr>
          <w:p w14:paraId="08BB37A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70 (35.0)</w:t>
            </w:r>
          </w:p>
        </w:tc>
        <w:tc>
          <w:tcPr>
            <w:tcW w:w="767" w:type="pct"/>
            <w:vAlign w:val="center"/>
          </w:tcPr>
          <w:p w14:paraId="1153C0B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28 (29.5)</w:t>
            </w:r>
          </w:p>
        </w:tc>
        <w:tc>
          <w:tcPr>
            <w:tcW w:w="437" w:type="pct"/>
            <w:vMerge w:val="restart"/>
            <w:vAlign w:val="center"/>
          </w:tcPr>
          <w:p w14:paraId="5514F04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796" w:type="pct"/>
            <w:vAlign w:val="center"/>
          </w:tcPr>
          <w:p w14:paraId="1F532F7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215 (31.5)</w:t>
            </w:r>
          </w:p>
        </w:tc>
        <w:tc>
          <w:tcPr>
            <w:tcW w:w="739" w:type="pct"/>
            <w:vAlign w:val="center"/>
          </w:tcPr>
          <w:p w14:paraId="5551716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138 (35.8)</w:t>
            </w:r>
          </w:p>
        </w:tc>
        <w:tc>
          <w:tcPr>
            <w:tcW w:w="397" w:type="pct"/>
            <w:vMerge w:val="restart"/>
            <w:vAlign w:val="center"/>
          </w:tcPr>
          <w:p w14:paraId="30784F9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0.17</w:t>
            </w:r>
          </w:p>
        </w:tc>
      </w:tr>
      <w:tr w:rsidR="00382FF7" w:rsidRPr="00D673D1" w14:paraId="6D038C97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0AC2306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723" w:type="pct"/>
            <w:vAlign w:val="center"/>
          </w:tcPr>
          <w:p w14:paraId="56C898D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77 (38.5)</w:t>
            </w:r>
          </w:p>
        </w:tc>
        <w:tc>
          <w:tcPr>
            <w:tcW w:w="767" w:type="pct"/>
            <w:vAlign w:val="center"/>
          </w:tcPr>
          <w:p w14:paraId="689C68B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31 (32.6)</w:t>
            </w:r>
          </w:p>
        </w:tc>
        <w:tc>
          <w:tcPr>
            <w:tcW w:w="437" w:type="pct"/>
            <w:vMerge/>
            <w:vAlign w:val="center"/>
          </w:tcPr>
          <w:p w14:paraId="536B056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4BBC46F2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255 (37.3)</w:t>
            </w:r>
          </w:p>
        </w:tc>
        <w:tc>
          <w:tcPr>
            <w:tcW w:w="739" w:type="pct"/>
            <w:vAlign w:val="center"/>
          </w:tcPr>
          <w:p w14:paraId="10FA80A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216 (32.6)</w:t>
            </w:r>
          </w:p>
        </w:tc>
        <w:tc>
          <w:tcPr>
            <w:tcW w:w="397" w:type="pct"/>
            <w:vMerge/>
            <w:vAlign w:val="center"/>
          </w:tcPr>
          <w:p w14:paraId="7526CFE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341EA809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3C35607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723" w:type="pct"/>
            <w:vAlign w:val="center"/>
          </w:tcPr>
          <w:p w14:paraId="66C16B9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36 (18.0)</w:t>
            </w:r>
          </w:p>
        </w:tc>
        <w:tc>
          <w:tcPr>
            <w:tcW w:w="767" w:type="pct"/>
            <w:vAlign w:val="center"/>
          </w:tcPr>
          <w:p w14:paraId="2549AE4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21 (22.1)</w:t>
            </w:r>
          </w:p>
        </w:tc>
        <w:tc>
          <w:tcPr>
            <w:tcW w:w="437" w:type="pct"/>
            <w:vMerge/>
            <w:vAlign w:val="center"/>
          </w:tcPr>
          <w:p w14:paraId="16B0215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7DFB623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127 (18.6)</w:t>
            </w:r>
          </w:p>
        </w:tc>
        <w:tc>
          <w:tcPr>
            <w:tcW w:w="739" w:type="pct"/>
            <w:vAlign w:val="center"/>
          </w:tcPr>
          <w:p w14:paraId="2FF2C10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71 (18.4)</w:t>
            </w:r>
          </w:p>
        </w:tc>
        <w:tc>
          <w:tcPr>
            <w:tcW w:w="397" w:type="pct"/>
            <w:vMerge/>
            <w:vAlign w:val="center"/>
          </w:tcPr>
          <w:p w14:paraId="0EE2F6B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13331248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172142E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723" w:type="pct"/>
            <w:vAlign w:val="center"/>
          </w:tcPr>
          <w:p w14:paraId="7210656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11 (5.5)</w:t>
            </w:r>
          </w:p>
        </w:tc>
        <w:tc>
          <w:tcPr>
            <w:tcW w:w="767" w:type="pct"/>
            <w:vAlign w:val="center"/>
          </w:tcPr>
          <w:p w14:paraId="7A0EA67C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11 (11.6)</w:t>
            </w:r>
          </w:p>
        </w:tc>
        <w:tc>
          <w:tcPr>
            <w:tcW w:w="437" w:type="pct"/>
            <w:vMerge/>
            <w:vAlign w:val="center"/>
          </w:tcPr>
          <w:p w14:paraId="1F15D85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241832E1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42 (6.1)</w:t>
            </w:r>
          </w:p>
        </w:tc>
        <w:tc>
          <w:tcPr>
            <w:tcW w:w="739" w:type="pct"/>
            <w:vAlign w:val="center"/>
          </w:tcPr>
          <w:p w14:paraId="4F64B5F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33 (8.5)</w:t>
            </w:r>
          </w:p>
        </w:tc>
        <w:tc>
          <w:tcPr>
            <w:tcW w:w="397" w:type="pct"/>
            <w:vMerge/>
            <w:vAlign w:val="center"/>
          </w:tcPr>
          <w:p w14:paraId="65A5582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3AD6A314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29510649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4+</w:t>
            </w:r>
          </w:p>
        </w:tc>
        <w:tc>
          <w:tcPr>
            <w:tcW w:w="723" w:type="pct"/>
            <w:vAlign w:val="center"/>
          </w:tcPr>
          <w:p w14:paraId="246AE5D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 (3.0)</w:t>
            </w:r>
          </w:p>
        </w:tc>
        <w:tc>
          <w:tcPr>
            <w:tcW w:w="767" w:type="pct"/>
            <w:vAlign w:val="center"/>
          </w:tcPr>
          <w:p w14:paraId="3400B30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 (4.2)</w:t>
            </w:r>
          </w:p>
        </w:tc>
        <w:tc>
          <w:tcPr>
            <w:tcW w:w="437" w:type="pct"/>
            <w:vMerge/>
            <w:vAlign w:val="center"/>
          </w:tcPr>
          <w:p w14:paraId="19E14E1E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737E935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32 (4.7)</w:t>
            </w:r>
          </w:p>
        </w:tc>
        <w:tc>
          <w:tcPr>
            <w:tcW w:w="739" w:type="pct"/>
            <w:vAlign w:val="center"/>
          </w:tcPr>
          <w:p w14:paraId="59E649AA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 (2.6)</w:t>
            </w:r>
          </w:p>
        </w:tc>
        <w:tc>
          <w:tcPr>
            <w:tcW w:w="397" w:type="pct"/>
            <w:vMerge/>
            <w:vAlign w:val="center"/>
          </w:tcPr>
          <w:p w14:paraId="72A4E44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4B99E365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573B191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Missing</w:t>
            </w:r>
          </w:p>
        </w:tc>
        <w:tc>
          <w:tcPr>
            <w:tcW w:w="723" w:type="pct"/>
            <w:vAlign w:val="center"/>
          </w:tcPr>
          <w:p w14:paraId="113E9DF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 (0.0)</w:t>
            </w:r>
          </w:p>
        </w:tc>
        <w:tc>
          <w:tcPr>
            <w:tcW w:w="767" w:type="pct"/>
            <w:vAlign w:val="center"/>
          </w:tcPr>
          <w:p w14:paraId="2A3EC3F4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 (0.0)</w:t>
            </w:r>
          </w:p>
        </w:tc>
        <w:tc>
          <w:tcPr>
            <w:tcW w:w="437" w:type="pct"/>
            <w:vMerge/>
            <w:vAlign w:val="center"/>
          </w:tcPr>
          <w:p w14:paraId="44F03C7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4F4C460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12 (1.8)</w:t>
            </w:r>
          </w:p>
        </w:tc>
        <w:tc>
          <w:tcPr>
            <w:tcW w:w="739" w:type="pct"/>
            <w:vAlign w:val="center"/>
          </w:tcPr>
          <w:p w14:paraId="3C270EC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8 (2.1)</w:t>
            </w:r>
          </w:p>
        </w:tc>
        <w:tc>
          <w:tcPr>
            <w:tcW w:w="397" w:type="pct"/>
            <w:vMerge/>
            <w:vAlign w:val="center"/>
          </w:tcPr>
          <w:p w14:paraId="416E9D6B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82FF7" w:rsidRPr="00D673D1" w14:paraId="6EF612E8" w14:textId="77777777" w:rsidTr="006D36A9">
        <w:trPr>
          <w:trHeight w:val="398"/>
        </w:trPr>
        <w:tc>
          <w:tcPr>
            <w:tcW w:w="5000" w:type="pct"/>
            <w:gridSpan w:val="7"/>
            <w:vAlign w:val="center"/>
          </w:tcPr>
          <w:p w14:paraId="69B56524" w14:textId="77777777" w:rsidR="00382FF7" w:rsidRPr="00D673D1" w:rsidRDefault="00382FF7" w:rsidP="005237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Child’s age at recruitment</w:t>
            </w:r>
          </w:p>
        </w:tc>
      </w:tr>
      <w:tr w:rsidR="00382FF7" w:rsidRPr="00D673D1" w14:paraId="4BCFE59B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71403FA5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≥ 5 years</w:t>
            </w:r>
          </w:p>
        </w:tc>
        <w:tc>
          <w:tcPr>
            <w:tcW w:w="723" w:type="pct"/>
            <w:vAlign w:val="center"/>
          </w:tcPr>
          <w:p w14:paraId="48D6966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68 (34.0)</w:t>
            </w:r>
          </w:p>
        </w:tc>
        <w:tc>
          <w:tcPr>
            <w:tcW w:w="767" w:type="pct"/>
            <w:vAlign w:val="center"/>
          </w:tcPr>
          <w:p w14:paraId="6B54B1D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30 (31.6)</w:t>
            </w:r>
          </w:p>
        </w:tc>
        <w:tc>
          <w:tcPr>
            <w:tcW w:w="437" w:type="pct"/>
            <w:vMerge w:val="restart"/>
            <w:vAlign w:val="center"/>
          </w:tcPr>
          <w:p w14:paraId="2B36E5A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0.68</w:t>
            </w:r>
          </w:p>
        </w:tc>
        <w:tc>
          <w:tcPr>
            <w:tcW w:w="796" w:type="pct"/>
            <w:vAlign w:val="center"/>
          </w:tcPr>
          <w:p w14:paraId="74146CF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186 (27.2)</w:t>
            </w:r>
          </w:p>
        </w:tc>
        <w:tc>
          <w:tcPr>
            <w:tcW w:w="739" w:type="pct"/>
            <w:vAlign w:val="center"/>
          </w:tcPr>
          <w:p w14:paraId="4EA515E6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104 (26.9)</w:t>
            </w:r>
          </w:p>
        </w:tc>
        <w:tc>
          <w:tcPr>
            <w:tcW w:w="397" w:type="pct"/>
            <w:vMerge w:val="restart"/>
            <w:vAlign w:val="center"/>
          </w:tcPr>
          <w:p w14:paraId="2E45EE3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0.92</w:t>
            </w:r>
          </w:p>
        </w:tc>
      </w:tr>
      <w:tr w:rsidR="00382FF7" w:rsidRPr="00D673D1" w14:paraId="22A5108D" w14:textId="77777777" w:rsidTr="006D36A9">
        <w:trPr>
          <w:trHeight w:val="398"/>
        </w:trPr>
        <w:tc>
          <w:tcPr>
            <w:tcW w:w="1141" w:type="pct"/>
            <w:vAlign w:val="center"/>
          </w:tcPr>
          <w:p w14:paraId="01A8454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&lt; 5 years</w:t>
            </w:r>
          </w:p>
        </w:tc>
        <w:tc>
          <w:tcPr>
            <w:tcW w:w="723" w:type="pct"/>
            <w:vAlign w:val="center"/>
          </w:tcPr>
          <w:p w14:paraId="2F775438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132 (66.0)</w:t>
            </w:r>
          </w:p>
        </w:tc>
        <w:tc>
          <w:tcPr>
            <w:tcW w:w="767" w:type="pct"/>
            <w:vAlign w:val="center"/>
          </w:tcPr>
          <w:p w14:paraId="0FE6B97F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65 (68.4)</w:t>
            </w:r>
          </w:p>
        </w:tc>
        <w:tc>
          <w:tcPr>
            <w:tcW w:w="437" w:type="pct"/>
            <w:vMerge/>
            <w:vAlign w:val="center"/>
          </w:tcPr>
          <w:p w14:paraId="2166F140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0541F79D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497 (72.8)</w:t>
            </w:r>
          </w:p>
        </w:tc>
        <w:tc>
          <w:tcPr>
            <w:tcW w:w="739" w:type="pct"/>
            <w:vAlign w:val="center"/>
          </w:tcPr>
          <w:p w14:paraId="4EC4E537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73D1">
              <w:rPr>
                <w:rFonts w:ascii="Arial" w:hAnsi="Arial" w:cs="Arial"/>
                <w:color w:val="000000" w:themeColor="text1"/>
                <w:sz w:val="22"/>
                <w:szCs w:val="22"/>
              </w:rPr>
              <w:t>282 (73.1)</w:t>
            </w:r>
          </w:p>
        </w:tc>
        <w:tc>
          <w:tcPr>
            <w:tcW w:w="397" w:type="pct"/>
            <w:vMerge/>
            <w:vAlign w:val="center"/>
          </w:tcPr>
          <w:p w14:paraId="729A4063" w14:textId="77777777" w:rsidR="00382FF7" w:rsidRPr="00D673D1" w:rsidRDefault="00382FF7" w:rsidP="005237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178AAFE" w14:textId="77777777" w:rsidR="00382FF7" w:rsidRPr="00D673D1" w:rsidRDefault="00382FF7" w:rsidP="0052371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D44ADD5" w14:textId="77777777" w:rsidR="00382FF7" w:rsidRPr="00D673D1" w:rsidRDefault="00382FF7" w:rsidP="00523712">
      <w:pPr>
        <w:rPr>
          <w:rFonts w:ascii="Arial" w:hAnsi="Arial" w:cs="Arial"/>
          <w:color w:val="000000" w:themeColor="text1"/>
          <w:sz w:val="22"/>
          <w:szCs w:val="22"/>
        </w:rPr>
      </w:pPr>
      <w:r w:rsidRPr="00D673D1">
        <w:rPr>
          <w:rFonts w:ascii="Arial" w:hAnsi="Arial" w:cs="Arial"/>
          <w:color w:val="000000" w:themeColor="text1"/>
          <w:sz w:val="22"/>
          <w:szCs w:val="22"/>
        </w:rPr>
        <w:t>IRSAD, Index of Relative Socioeconomic Advantage and Disadvantage</w:t>
      </w:r>
    </w:p>
    <w:p w14:paraId="3E2A0836" w14:textId="77777777" w:rsidR="00AC0C55" w:rsidRPr="00D673D1" w:rsidRDefault="00AC0C55" w:rsidP="00A246BF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AC0C55" w:rsidRPr="00D673D1" w:rsidSect="00672A7C">
      <w:footerReference w:type="even" r:id="rId11"/>
      <w:footerReference w:type="default" r:id="rId12"/>
      <w:pgSz w:w="16840" w:h="11900" w:orient="landscape"/>
      <w:pgMar w:top="1800" w:right="1440" w:bottom="180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7C31" w14:textId="77777777" w:rsidR="00672A7C" w:rsidRDefault="00672A7C" w:rsidP="009F6FA9">
      <w:r>
        <w:separator/>
      </w:r>
    </w:p>
  </w:endnote>
  <w:endnote w:type="continuationSeparator" w:id="0">
    <w:p w14:paraId="7996046B" w14:textId="77777777" w:rsidR="00672A7C" w:rsidRDefault="00672A7C" w:rsidP="009F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26245560"/>
      <w:docPartObj>
        <w:docPartGallery w:val="Page Numbers (Bottom of Page)"/>
        <w:docPartUnique/>
      </w:docPartObj>
    </w:sdtPr>
    <w:sdtContent>
      <w:p w14:paraId="6FA1A590" w14:textId="539E736A" w:rsidR="009F6FA9" w:rsidRDefault="009F6FA9" w:rsidP="005068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23712">
          <w:rPr>
            <w:rStyle w:val="PageNumber"/>
            <w:noProof/>
          </w:rPr>
          <w:t>24</w:t>
        </w:r>
        <w:r>
          <w:rPr>
            <w:rStyle w:val="PageNumber"/>
          </w:rPr>
          <w:fldChar w:fldCharType="end"/>
        </w:r>
      </w:p>
    </w:sdtContent>
  </w:sdt>
  <w:p w14:paraId="62EE6B92" w14:textId="77777777" w:rsidR="009F6FA9" w:rsidRDefault="009F6FA9" w:rsidP="009F6F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90087005"/>
      <w:docPartObj>
        <w:docPartGallery w:val="Page Numbers (Bottom of Page)"/>
        <w:docPartUnique/>
      </w:docPartObj>
    </w:sdtPr>
    <w:sdtContent>
      <w:p w14:paraId="288821AE" w14:textId="7035EEFB" w:rsidR="009F6FA9" w:rsidRDefault="009F6FA9" w:rsidP="005068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6DA60E" w14:textId="77777777" w:rsidR="009F6FA9" w:rsidRDefault="009F6FA9" w:rsidP="009F6F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333B" w14:textId="77777777" w:rsidR="00672A7C" w:rsidRDefault="00672A7C" w:rsidP="009F6FA9">
      <w:r>
        <w:separator/>
      </w:r>
    </w:p>
  </w:footnote>
  <w:footnote w:type="continuationSeparator" w:id="0">
    <w:p w14:paraId="4D27540D" w14:textId="77777777" w:rsidR="00672A7C" w:rsidRDefault="00672A7C" w:rsidP="009F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68B0"/>
    <w:multiLevelType w:val="hybridMultilevel"/>
    <w:tmpl w:val="C3CE6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77C08"/>
    <w:multiLevelType w:val="hybridMultilevel"/>
    <w:tmpl w:val="8BAA88C6"/>
    <w:lvl w:ilvl="0" w:tplc="B24A4D72">
      <w:start w:val="183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3244B"/>
    <w:multiLevelType w:val="hybridMultilevel"/>
    <w:tmpl w:val="11CADEC2"/>
    <w:lvl w:ilvl="0" w:tplc="B8F63B9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61043"/>
    <w:multiLevelType w:val="hybridMultilevel"/>
    <w:tmpl w:val="5E1482B2"/>
    <w:lvl w:ilvl="0" w:tplc="418263C8">
      <w:start w:val="84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776EC"/>
    <w:multiLevelType w:val="multilevel"/>
    <w:tmpl w:val="1E167D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1109F"/>
    <w:multiLevelType w:val="multilevel"/>
    <w:tmpl w:val="CAB29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0459E"/>
    <w:multiLevelType w:val="hybridMultilevel"/>
    <w:tmpl w:val="9B2C8534"/>
    <w:lvl w:ilvl="0" w:tplc="EAF07C3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D33DE"/>
    <w:multiLevelType w:val="hybridMultilevel"/>
    <w:tmpl w:val="8654B0F0"/>
    <w:lvl w:ilvl="0" w:tplc="92289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EastAsia" w:hAnsi="Arial" w:cstheme="minorBidi"/>
      </w:rPr>
    </w:lvl>
    <w:lvl w:ilvl="1" w:tplc="019C10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B4A6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6F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EF5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749D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2E4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19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44EC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7604D0"/>
    <w:multiLevelType w:val="hybridMultilevel"/>
    <w:tmpl w:val="49B043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7065E"/>
    <w:multiLevelType w:val="multilevel"/>
    <w:tmpl w:val="DC8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AE48B9"/>
    <w:multiLevelType w:val="hybridMultilevel"/>
    <w:tmpl w:val="4E90422E"/>
    <w:lvl w:ilvl="0" w:tplc="C3BED1C0">
      <w:start w:val="24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A14B4"/>
    <w:multiLevelType w:val="multilevel"/>
    <w:tmpl w:val="F30C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345FC2"/>
    <w:multiLevelType w:val="multilevel"/>
    <w:tmpl w:val="C466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8030D4"/>
    <w:multiLevelType w:val="hybridMultilevel"/>
    <w:tmpl w:val="F250A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931B71"/>
    <w:multiLevelType w:val="hybridMultilevel"/>
    <w:tmpl w:val="AAC265F0"/>
    <w:lvl w:ilvl="0" w:tplc="79C6337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90F07"/>
    <w:multiLevelType w:val="multilevel"/>
    <w:tmpl w:val="6C60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E5041"/>
    <w:multiLevelType w:val="hybridMultilevel"/>
    <w:tmpl w:val="44CA4958"/>
    <w:lvl w:ilvl="0" w:tplc="6ACA516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D3B0D"/>
    <w:multiLevelType w:val="hybridMultilevel"/>
    <w:tmpl w:val="83CE0566"/>
    <w:lvl w:ilvl="0" w:tplc="C97C19C8">
      <w:start w:val="183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10A62"/>
    <w:multiLevelType w:val="hybridMultilevel"/>
    <w:tmpl w:val="FD0EC7E6"/>
    <w:lvl w:ilvl="0" w:tplc="6082C57E">
      <w:start w:val="183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B20F2"/>
    <w:multiLevelType w:val="hybridMultilevel"/>
    <w:tmpl w:val="210C2C88"/>
    <w:lvl w:ilvl="0" w:tplc="B046E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9C0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25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924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07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7A2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CAE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A6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60E55CE"/>
    <w:multiLevelType w:val="hybridMultilevel"/>
    <w:tmpl w:val="AA04F73E"/>
    <w:lvl w:ilvl="0" w:tplc="AB9ACAD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044FB"/>
    <w:multiLevelType w:val="hybridMultilevel"/>
    <w:tmpl w:val="3816F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23493D"/>
    <w:multiLevelType w:val="hybridMultilevel"/>
    <w:tmpl w:val="D99A83E2"/>
    <w:lvl w:ilvl="0" w:tplc="A2C4EA7A">
      <w:start w:val="77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9BA"/>
    <w:multiLevelType w:val="hybridMultilevel"/>
    <w:tmpl w:val="219CA1B2"/>
    <w:lvl w:ilvl="0" w:tplc="C6A2BDD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A08D3"/>
    <w:multiLevelType w:val="hybridMultilevel"/>
    <w:tmpl w:val="6ADA9410"/>
    <w:lvl w:ilvl="0" w:tplc="C70A5E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77FF6"/>
    <w:multiLevelType w:val="hybridMultilevel"/>
    <w:tmpl w:val="ED660594"/>
    <w:lvl w:ilvl="0" w:tplc="243C72EA">
      <w:start w:val="77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D2054"/>
    <w:multiLevelType w:val="hybridMultilevel"/>
    <w:tmpl w:val="9DC89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67747"/>
    <w:multiLevelType w:val="hybridMultilevel"/>
    <w:tmpl w:val="7CF416C6"/>
    <w:lvl w:ilvl="0" w:tplc="041C1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BE7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52CE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07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0E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A4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81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E63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C6E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20A1B7F"/>
    <w:multiLevelType w:val="multilevel"/>
    <w:tmpl w:val="216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CF6B5E"/>
    <w:multiLevelType w:val="hybridMultilevel"/>
    <w:tmpl w:val="C70C91B8"/>
    <w:lvl w:ilvl="0" w:tplc="08829C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90A30"/>
    <w:multiLevelType w:val="hybridMultilevel"/>
    <w:tmpl w:val="1A9063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D95376"/>
    <w:multiLevelType w:val="hybridMultilevel"/>
    <w:tmpl w:val="D20EF13C"/>
    <w:lvl w:ilvl="0" w:tplc="8DEE5D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733FC"/>
    <w:multiLevelType w:val="hybridMultilevel"/>
    <w:tmpl w:val="1FD48DB2"/>
    <w:lvl w:ilvl="0" w:tplc="519E7F5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521F14"/>
    <w:multiLevelType w:val="hybridMultilevel"/>
    <w:tmpl w:val="D0BA2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A166F"/>
    <w:multiLevelType w:val="hybridMultilevel"/>
    <w:tmpl w:val="572E06F8"/>
    <w:lvl w:ilvl="0" w:tplc="EC40179E">
      <w:start w:val="6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772B6"/>
    <w:multiLevelType w:val="hybridMultilevel"/>
    <w:tmpl w:val="97CE303E"/>
    <w:lvl w:ilvl="0" w:tplc="3EC4718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207E1"/>
    <w:multiLevelType w:val="hybridMultilevel"/>
    <w:tmpl w:val="EB04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5563A"/>
    <w:multiLevelType w:val="hybridMultilevel"/>
    <w:tmpl w:val="1B0030EA"/>
    <w:lvl w:ilvl="0" w:tplc="91CA5D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123F2"/>
    <w:multiLevelType w:val="multilevel"/>
    <w:tmpl w:val="821263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BD71F2"/>
    <w:multiLevelType w:val="multilevel"/>
    <w:tmpl w:val="28943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476322"/>
    <w:multiLevelType w:val="hybridMultilevel"/>
    <w:tmpl w:val="796CABFE"/>
    <w:lvl w:ilvl="0" w:tplc="0E52C0AE">
      <w:start w:val="84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304F04"/>
    <w:multiLevelType w:val="multilevel"/>
    <w:tmpl w:val="0374F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803961"/>
    <w:multiLevelType w:val="hybridMultilevel"/>
    <w:tmpl w:val="F146C862"/>
    <w:lvl w:ilvl="0" w:tplc="917E326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43467B"/>
    <w:multiLevelType w:val="multilevel"/>
    <w:tmpl w:val="3D60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D661DE"/>
    <w:multiLevelType w:val="hybridMultilevel"/>
    <w:tmpl w:val="61C06230"/>
    <w:lvl w:ilvl="0" w:tplc="BF907F8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276C2"/>
    <w:multiLevelType w:val="hybridMultilevel"/>
    <w:tmpl w:val="867A8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44245C"/>
    <w:multiLevelType w:val="hybridMultilevel"/>
    <w:tmpl w:val="A8C2B53C"/>
    <w:lvl w:ilvl="0" w:tplc="CADA9EFC">
      <w:start w:val="22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B31E43"/>
    <w:multiLevelType w:val="multilevel"/>
    <w:tmpl w:val="3DD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5359DE"/>
    <w:multiLevelType w:val="hybridMultilevel"/>
    <w:tmpl w:val="FFBEDBBA"/>
    <w:lvl w:ilvl="0" w:tplc="317CED8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58314">
    <w:abstractNumId w:val="0"/>
  </w:num>
  <w:num w:numId="2" w16cid:durableId="824276709">
    <w:abstractNumId w:val="13"/>
  </w:num>
  <w:num w:numId="3" w16cid:durableId="542644049">
    <w:abstractNumId w:val="12"/>
  </w:num>
  <w:num w:numId="4" w16cid:durableId="322851757">
    <w:abstractNumId w:val="5"/>
  </w:num>
  <w:num w:numId="5" w16cid:durableId="1708947662">
    <w:abstractNumId w:val="41"/>
  </w:num>
  <w:num w:numId="6" w16cid:durableId="272709787">
    <w:abstractNumId w:val="39"/>
  </w:num>
  <w:num w:numId="7" w16cid:durableId="417754758">
    <w:abstractNumId w:val="38"/>
  </w:num>
  <w:num w:numId="8" w16cid:durableId="1851145006">
    <w:abstractNumId w:val="4"/>
  </w:num>
  <w:num w:numId="9" w16cid:durableId="993872038">
    <w:abstractNumId w:val="45"/>
  </w:num>
  <w:num w:numId="10" w16cid:durableId="603194514">
    <w:abstractNumId w:val="36"/>
  </w:num>
  <w:num w:numId="11" w16cid:durableId="277567735">
    <w:abstractNumId w:val="21"/>
  </w:num>
  <w:num w:numId="12" w16cid:durableId="471409091">
    <w:abstractNumId w:val="7"/>
  </w:num>
  <w:num w:numId="13" w16cid:durableId="1455752155">
    <w:abstractNumId w:val="30"/>
  </w:num>
  <w:num w:numId="14" w16cid:durableId="237978373">
    <w:abstractNumId w:val="37"/>
  </w:num>
  <w:num w:numId="15" w16cid:durableId="1773015927">
    <w:abstractNumId w:val="19"/>
  </w:num>
  <w:num w:numId="16" w16cid:durableId="354576770">
    <w:abstractNumId w:val="27"/>
  </w:num>
  <w:num w:numId="17" w16cid:durableId="1433744039">
    <w:abstractNumId w:val="23"/>
  </w:num>
  <w:num w:numId="18" w16cid:durableId="759907946">
    <w:abstractNumId w:val="43"/>
  </w:num>
  <w:num w:numId="19" w16cid:durableId="414403210">
    <w:abstractNumId w:val="9"/>
  </w:num>
  <w:num w:numId="20" w16cid:durableId="799033689">
    <w:abstractNumId w:val="15"/>
  </w:num>
  <w:num w:numId="21" w16cid:durableId="1672023539">
    <w:abstractNumId w:val="24"/>
  </w:num>
  <w:num w:numId="22" w16cid:durableId="1821461643">
    <w:abstractNumId w:val="32"/>
  </w:num>
  <w:num w:numId="23" w16cid:durableId="1052197794">
    <w:abstractNumId w:val="1"/>
  </w:num>
  <w:num w:numId="24" w16cid:durableId="1655647926">
    <w:abstractNumId w:val="18"/>
  </w:num>
  <w:num w:numId="25" w16cid:durableId="1124345313">
    <w:abstractNumId w:val="17"/>
  </w:num>
  <w:num w:numId="26" w16cid:durableId="399986399">
    <w:abstractNumId w:val="34"/>
  </w:num>
  <w:num w:numId="27" w16cid:durableId="1182934927">
    <w:abstractNumId w:val="26"/>
  </w:num>
  <w:num w:numId="28" w16cid:durableId="1278945166">
    <w:abstractNumId w:val="3"/>
  </w:num>
  <w:num w:numId="29" w16cid:durableId="1140071121">
    <w:abstractNumId w:val="40"/>
  </w:num>
  <w:num w:numId="30" w16cid:durableId="39328681">
    <w:abstractNumId w:val="46"/>
  </w:num>
  <w:num w:numId="31" w16cid:durableId="578564244">
    <w:abstractNumId w:val="10"/>
  </w:num>
  <w:num w:numId="32" w16cid:durableId="1506507919">
    <w:abstractNumId w:val="20"/>
  </w:num>
  <w:num w:numId="33" w16cid:durableId="924263970">
    <w:abstractNumId w:val="48"/>
  </w:num>
  <w:num w:numId="34" w16cid:durableId="310595343">
    <w:abstractNumId w:val="42"/>
  </w:num>
  <w:num w:numId="35" w16cid:durableId="284654035">
    <w:abstractNumId w:val="11"/>
  </w:num>
  <w:num w:numId="36" w16cid:durableId="804277116">
    <w:abstractNumId w:val="28"/>
  </w:num>
  <w:num w:numId="37" w16cid:durableId="1554727721">
    <w:abstractNumId w:val="47"/>
  </w:num>
  <w:num w:numId="38" w16cid:durableId="1523472215">
    <w:abstractNumId w:val="44"/>
  </w:num>
  <w:num w:numId="39" w16cid:durableId="780345113">
    <w:abstractNumId w:val="16"/>
  </w:num>
  <w:num w:numId="40" w16cid:durableId="286156736">
    <w:abstractNumId w:val="6"/>
  </w:num>
  <w:num w:numId="41" w16cid:durableId="520124937">
    <w:abstractNumId w:val="29"/>
  </w:num>
  <w:num w:numId="42" w16cid:durableId="1131481219">
    <w:abstractNumId w:val="14"/>
  </w:num>
  <w:num w:numId="43" w16cid:durableId="1717852059">
    <w:abstractNumId w:val="8"/>
  </w:num>
  <w:num w:numId="44" w16cid:durableId="2007197781">
    <w:abstractNumId w:val="2"/>
  </w:num>
  <w:num w:numId="45" w16cid:durableId="1593202950">
    <w:abstractNumId w:val="25"/>
  </w:num>
  <w:num w:numId="46" w16cid:durableId="1326206542">
    <w:abstractNumId w:val="22"/>
  </w:num>
  <w:num w:numId="47" w16cid:durableId="240599231">
    <w:abstractNumId w:val="35"/>
  </w:num>
  <w:num w:numId="48" w16cid:durableId="1824463801">
    <w:abstractNumId w:val="31"/>
  </w:num>
  <w:num w:numId="49" w16cid:durableId="7026294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subscrip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dd2pfe92es9re59efp2e9uv5vr99wrdsat&quot;&gt;Prenatal_diagnosis&lt;record-ids&gt;&lt;item&gt;2&lt;/item&gt;&lt;item&gt;4&lt;/item&gt;&lt;item&gt;14&lt;/item&gt;&lt;item&gt;15&lt;/item&gt;&lt;item&gt;21&lt;/item&gt;&lt;item&gt;22&lt;/item&gt;&lt;item&gt;29&lt;/item&gt;&lt;item&gt;30&lt;/item&gt;&lt;item&gt;38&lt;/item&gt;&lt;item&gt;39&lt;/item&gt;&lt;item&gt;40&lt;/item&gt;&lt;item&gt;41&lt;/item&gt;&lt;item&gt;42&lt;/item&gt;&lt;item&gt;45&lt;/item&gt;&lt;item&gt;48&lt;/item&gt;&lt;item&gt;67&lt;/item&gt;&lt;item&gt;68&lt;/item&gt;&lt;item&gt;72&lt;/item&gt;&lt;item&gt;83&lt;/item&gt;&lt;item&gt;85&lt;/item&gt;&lt;item&gt;87&lt;/item&gt;&lt;item&gt;88&lt;/item&gt;&lt;item&gt;89&lt;/item&gt;&lt;item&gt;90&lt;/item&gt;&lt;item&gt;91&lt;/item&gt;&lt;item&gt;92&lt;/item&gt;&lt;item&gt;93&lt;/item&gt;&lt;item&gt;95&lt;/item&gt;&lt;item&gt;114&lt;/item&gt;&lt;item&gt;116&lt;/item&gt;&lt;item&gt;120&lt;/item&gt;&lt;item&gt;131&lt;/item&gt;&lt;item&gt;132&lt;/item&gt;&lt;item&gt;133&lt;/item&gt;&lt;item&gt;134&lt;/item&gt;&lt;item&gt;135&lt;/item&gt;&lt;item&gt;146&lt;/item&gt;&lt;item&gt;147&lt;/item&gt;&lt;/record-ids&gt;&lt;/item&gt;&lt;/Libraries&gt;"/>
  </w:docVars>
  <w:rsids>
    <w:rsidRoot w:val="00CA15A6"/>
    <w:rsid w:val="00001D36"/>
    <w:rsid w:val="00002393"/>
    <w:rsid w:val="000024D9"/>
    <w:rsid w:val="00002C02"/>
    <w:rsid w:val="00002DBD"/>
    <w:rsid w:val="00003473"/>
    <w:rsid w:val="00003567"/>
    <w:rsid w:val="00003694"/>
    <w:rsid w:val="00003ABE"/>
    <w:rsid w:val="000045D0"/>
    <w:rsid w:val="00004FD5"/>
    <w:rsid w:val="0000666B"/>
    <w:rsid w:val="00006704"/>
    <w:rsid w:val="00006C55"/>
    <w:rsid w:val="000102B3"/>
    <w:rsid w:val="00010B9D"/>
    <w:rsid w:val="000123B5"/>
    <w:rsid w:val="000123E8"/>
    <w:rsid w:val="000139EB"/>
    <w:rsid w:val="00013D0D"/>
    <w:rsid w:val="00013D71"/>
    <w:rsid w:val="00013F57"/>
    <w:rsid w:val="0001494B"/>
    <w:rsid w:val="000151D5"/>
    <w:rsid w:val="000155E4"/>
    <w:rsid w:val="00015633"/>
    <w:rsid w:val="000158AE"/>
    <w:rsid w:val="00015DCF"/>
    <w:rsid w:val="00016734"/>
    <w:rsid w:val="00016CD4"/>
    <w:rsid w:val="00016F27"/>
    <w:rsid w:val="0001789E"/>
    <w:rsid w:val="00017A10"/>
    <w:rsid w:val="00017A45"/>
    <w:rsid w:val="00017E2E"/>
    <w:rsid w:val="00020142"/>
    <w:rsid w:val="00020242"/>
    <w:rsid w:val="0002071E"/>
    <w:rsid w:val="000209AD"/>
    <w:rsid w:val="00020A56"/>
    <w:rsid w:val="00021121"/>
    <w:rsid w:val="0002165C"/>
    <w:rsid w:val="00021AC4"/>
    <w:rsid w:val="00021EE9"/>
    <w:rsid w:val="00022747"/>
    <w:rsid w:val="00022790"/>
    <w:rsid w:val="00023AD7"/>
    <w:rsid w:val="0002407C"/>
    <w:rsid w:val="000249B0"/>
    <w:rsid w:val="0002505D"/>
    <w:rsid w:val="0002551B"/>
    <w:rsid w:val="00025F1E"/>
    <w:rsid w:val="00026270"/>
    <w:rsid w:val="00027D42"/>
    <w:rsid w:val="00030188"/>
    <w:rsid w:val="0003034E"/>
    <w:rsid w:val="0003037B"/>
    <w:rsid w:val="00030A6C"/>
    <w:rsid w:val="00030C93"/>
    <w:rsid w:val="00031272"/>
    <w:rsid w:val="000319C0"/>
    <w:rsid w:val="00031AB9"/>
    <w:rsid w:val="00031D53"/>
    <w:rsid w:val="00031F89"/>
    <w:rsid w:val="0003225B"/>
    <w:rsid w:val="00032A77"/>
    <w:rsid w:val="00033318"/>
    <w:rsid w:val="00033387"/>
    <w:rsid w:val="000336C0"/>
    <w:rsid w:val="00033C8F"/>
    <w:rsid w:val="0003430C"/>
    <w:rsid w:val="00034ED7"/>
    <w:rsid w:val="00035142"/>
    <w:rsid w:val="000354C6"/>
    <w:rsid w:val="00035755"/>
    <w:rsid w:val="00035EE2"/>
    <w:rsid w:val="0003631C"/>
    <w:rsid w:val="00037131"/>
    <w:rsid w:val="000375CC"/>
    <w:rsid w:val="00037962"/>
    <w:rsid w:val="00037B8D"/>
    <w:rsid w:val="00037F8D"/>
    <w:rsid w:val="00040763"/>
    <w:rsid w:val="00040CA3"/>
    <w:rsid w:val="00041904"/>
    <w:rsid w:val="00041942"/>
    <w:rsid w:val="00041DA1"/>
    <w:rsid w:val="00042AD7"/>
    <w:rsid w:val="00042EC4"/>
    <w:rsid w:val="000440CC"/>
    <w:rsid w:val="00044487"/>
    <w:rsid w:val="00044D43"/>
    <w:rsid w:val="00044D4E"/>
    <w:rsid w:val="00045098"/>
    <w:rsid w:val="00045545"/>
    <w:rsid w:val="00045548"/>
    <w:rsid w:val="000469A8"/>
    <w:rsid w:val="000500C6"/>
    <w:rsid w:val="00050B0B"/>
    <w:rsid w:val="00050EF3"/>
    <w:rsid w:val="00051312"/>
    <w:rsid w:val="00051A69"/>
    <w:rsid w:val="00051DA1"/>
    <w:rsid w:val="00052331"/>
    <w:rsid w:val="0005286F"/>
    <w:rsid w:val="00052E2F"/>
    <w:rsid w:val="000531C9"/>
    <w:rsid w:val="0005372E"/>
    <w:rsid w:val="00053974"/>
    <w:rsid w:val="00054F64"/>
    <w:rsid w:val="00055211"/>
    <w:rsid w:val="000557F8"/>
    <w:rsid w:val="00056E23"/>
    <w:rsid w:val="0006019F"/>
    <w:rsid w:val="00060233"/>
    <w:rsid w:val="000604CC"/>
    <w:rsid w:val="000608FE"/>
    <w:rsid w:val="00061235"/>
    <w:rsid w:val="00061ADC"/>
    <w:rsid w:val="00061EA8"/>
    <w:rsid w:val="00062E13"/>
    <w:rsid w:val="000644C6"/>
    <w:rsid w:val="00064E0C"/>
    <w:rsid w:val="000650AC"/>
    <w:rsid w:val="00065A8C"/>
    <w:rsid w:val="000662BC"/>
    <w:rsid w:val="000673E4"/>
    <w:rsid w:val="000706D4"/>
    <w:rsid w:val="00071962"/>
    <w:rsid w:val="0007256D"/>
    <w:rsid w:val="00073A5B"/>
    <w:rsid w:val="00073F34"/>
    <w:rsid w:val="000746E0"/>
    <w:rsid w:val="00074D43"/>
    <w:rsid w:val="00075F75"/>
    <w:rsid w:val="00076232"/>
    <w:rsid w:val="000763C8"/>
    <w:rsid w:val="000764D9"/>
    <w:rsid w:val="00076E4C"/>
    <w:rsid w:val="00076F22"/>
    <w:rsid w:val="000776B2"/>
    <w:rsid w:val="00080635"/>
    <w:rsid w:val="0008069F"/>
    <w:rsid w:val="00081226"/>
    <w:rsid w:val="0008189B"/>
    <w:rsid w:val="00082516"/>
    <w:rsid w:val="0008268F"/>
    <w:rsid w:val="00082828"/>
    <w:rsid w:val="000836B3"/>
    <w:rsid w:val="000836CB"/>
    <w:rsid w:val="000838C8"/>
    <w:rsid w:val="000840E2"/>
    <w:rsid w:val="00084145"/>
    <w:rsid w:val="000844E6"/>
    <w:rsid w:val="000848D4"/>
    <w:rsid w:val="00085E17"/>
    <w:rsid w:val="0008634D"/>
    <w:rsid w:val="000865B7"/>
    <w:rsid w:val="00086744"/>
    <w:rsid w:val="00090380"/>
    <w:rsid w:val="00090A9F"/>
    <w:rsid w:val="00090BC2"/>
    <w:rsid w:val="00090FB9"/>
    <w:rsid w:val="000911B2"/>
    <w:rsid w:val="00091396"/>
    <w:rsid w:val="00091724"/>
    <w:rsid w:val="00091C60"/>
    <w:rsid w:val="00091DCF"/>
    <w:rsid w:val="00092047"/>
    <w:rsid w:val="00092773"/>
    <w:rsid w:val="0009306A"/>
    <w:rsid w:val="0009316F"/>
    <w:rsid w:val="0009317E"/>
    <w:rsid w:val="0009431E"/>
    <w:rsid w:val="00094D9F"/>
    <w:rsid w:val="000954F2"/>
    <w:rsid w:val="00095F35"/>
    <w:rsid w:val="00096C3A"/>
    <w:rsid w:val="000A03F1"/>
    <w:rsid w:val="000A09A8"/>
    <w:rsid w:val="000A0C76"/>
    <w:rsid w:val="000A145C"/>
    <w:rsid w:val="000A1B93"/>
    <w:rsid w:val="000A1DB8"/>
    <w:rsid w:val="000A1E17"/>
    <w:rsid w:val="000A21B0"/>
    <w:rsid w:val="000A22E2"/>
    <w:rsid w:val="000A31F1"/>
    <w:rsid w:val="000A3DBA"/>
    <w:rsid w:val="000A506B"/>
    <w:rsid w:val="000A562D"/>
    <w:rsid w:val="000A598D"/>
    <w:rsid w:val="000A5E1D"/>
    <w:rsid w:val="000A64DB"/>
    <w:rsid w:val="000A6DD2"/>
    <w:rsid w:val="000A7B04"/>
    <w:rsid w:val="000A7FD1"/>
    <w:rsid w:val="000B14E3"/>
    <w:rsid w:val="000B1AF1"/>
    <w:rsid w:val="000B3086"/>
    <w:rsid w:val="000B42E3"/>
    <w:rsid w:val="000B6AAF"/>
    <w:rsid w:val="000B6D0D"/>
    <w:rsid w:val="000B703F"/>
    <w:rsid w:val="000B743C"/>
    <w:rsid w:val="000B77E7"/>
    <w:rsid w:val="000B7811"/>
    <w:rsid w:val="000B7A74"/>
    <w:rsid w:val="000C11C7"/>
    <w:rsid w:val="000C1585"/>
    <w:rsid w:val="000C17A1"/>
    <w:rsid w:val="000C2B1F"/>
    <w:rsid w:val="000C3A5B"/>
    <w:rsid w:val="000C402D"/>
    <w:rsid w:val="000C4B50"/>
    <w:rsid w:val="000C5075"/>
    <w:rsid w:val="000C512B"/>
    <w:rsid w:val="000C539D"/>
    <w:rsid w:val="000C5465"/>
    <w:rsid w:val="000C720E"/>
    <w:rsid w:val="000C78D5"/>
    <w:rsid w:val="000D02B5"/>
    <w:rsid w:val="000D02BE"/>
    <w:rsid w:val="000D081A"/>
    <w:rsid w:val="000D0AB2"/>
    <w:rsid w:val="000D11A6"/>
    <w:rsid w:val="000D18CD"/>
    <w:rsid w:val="000D3064"/>
    <w:rsid w:val="000D30A0"/>
    <w:rsid w:val="000D30A8"/>
    <w:rsid w:val="000D353A"/>
    <w:rsid w:val="000D3793"/>
    <w:rsid w:val="000D51B3"/>
    <w:rsid w:val="000D5311"/>
    <w:rsid w:val="000D55FA"/>
    <w:rsid w:val="000D6181"/>
    <w:rsid w:val="000D6A07"/>
    <w:rsid w:val="000D6D0A"/>
    <w:rsid w:val="000D7174"/>
    <w:rsid w:val="000E067C"/>
    <w:rsid w:val="000E0CB8"/>
    <w:rsid w:val="000E0E10"/>
    <w:rsid w:val="000E13DE"/>
    <w:rsid w:val="000E153F"/>
    <w:rsid w:val="000E1BF3"/>
    <w:rsid w:val="000E1CE4"/>
    <w:rsid w:val="000E1D65"/>
    <w:rsid w:val="000E1F3D"/>
    <w:rsid w:val="000E2BFE"/>
    <w:rsid w:val="000E2E12"/>
    <w:rsid w:val="000E2F57"/>
    <w:rsid w:val="000E3010"/>
    <w:rsid w:val="000E36DA"/>
    <w:rsid w:val="000E40E1"/>
    <w:rsid w:val="000E4323"/>
    <w:rsid w:val="000E4A87"/>
    <w:rsid w:val="000E54C2"/>
    <w:rsid w:val="000E5812"/>
    <w:rsid w:val="000E592A"/>
    <w:rsid w:val="000E6048"/>
    <w:rsid w:val="000E6208"/>
    <w:rsid w:val="000E6A74"/>
    <w:rsid w:val="000E6C69"/>
    <w:rsid w:val="000E7A03"/>
    <w:rsid w:val="000E7D52"/>
    <w:rsid w:val="000E7E09"/>
    <w:rsid w:val="000F0FE5"/>
    <w:rsid w:val="000F1F45"/>
    <w:rsid w:val="000F2645"/>
    <w:rsid w:val="000F2A2E"/>
    <w:rsid w:val="000F2B54"/>
    <w:rsid w:val="000F3356"/>
    <w:rsid w:val="000F3A7A"/>
    <w:rsid w:val="000F3D20"/>
    <w:rsid w:val="000F4534"/>
    <w:rsid w:val="000F476C"/>
    <w:rsid w:val="000F4C7B"/>
    <w:rsid w:val="000F4E4E"/>
    <w:rsid w:val="000F4E87"/>
    <w:rsid w:val="000F5479"/>
    <w:rsid w:val="000F54CF"/>
    <w:rsid w:val="000F6414"/>
    <w:rsid w:val="000F6926"/>
    <w:rsid w:val="000F6ADE"/>
    <w:rsid w:val="000F6C76"/>
    <w:rsid w:val="000F7002"/>
    <w:rsid w:val="000F71C8"/>
    <w:rsid w:val="000F7793"/>
    <w:rsid w:val="000F79E5"/>
    <w:rsid w:val="000F7F7E"/>
    <w:rsid w:val="00100458"/>
    <w:rsid w:val="001005B0"/>
    <w:rsid w:val="00100CF3"/>
    <w:rsid w:val="00100D82"/>
    <w:rsid w:val="00101158"/>
    <w:rsid w:val="00102FAB"/>
    <w:rsid w:val="001040DC"/>
    <w:rsid w:val="00104C2D"/>
    <w:rsid w:val="001063CF"/>
    <w:rsid w:val="00106CA1"/>
    <w:rsid w:val="00106F1D"/>
    <w:rsid w:val="001100E0"/>
    <w:rsid w:val="00110705"/>
    <w:rsid w:val="00111027"/>
    <w:rsid w:val="00111D5D"/>
    <w:rsid w:val="00111FB1"/>
    <w:rsid w:val="0011294E"/>
    <w:rsid w:val="00112B45"/>
    <w:rsid w:val="00113160"/>
    <w:rsid w:val="001139A0"/>
    <w:rsid w:val="00113A0A"/>
    <w:rsid w:val="00113C26"/>
    <w:rsid w:val="00113CF6"/>
    <w:rsid w:val="00113FFE"/>
    <w:rsid w:val="00114080"/>
    <w:rsid w:val="00114185"/>
    <w:rsid w:val="00114B3B"/>
    <w:rsid w:val="00114F3F"/>
    <w:rsid w:val="00115B0F"/>
    <w:rsid w:val="0011606B"/>
    <w:rsid w:val="0011621C"/>
    <w:rsid w:val="00116A1A"/>
    <w:rsid w:val="00116B48"/>
    <w:rsid w:val="00117795"/>
    <w:rsid w:val="00117D0E"/>
    <w:rsid w:val="001200D4"/>
    <w:rsid w:val="001205E2"/>
    <w:rsid w:val="001206F8"/>
    <w:rsid w:val="00120822"/>
    <w:rsid w:val="00121A09"/>
    <w:rsid w:val="0012207D"/>
    <w:rsid w:val="001223AC"/>
    <w:rsid w:val="001225EE"/>
    <w:rsid w:val="0012263F"/>
    <w:rsid w:val="001232D6"/>
    <w:rsid w:val="0012346D"/>
    <w:rsid w:val="0012407C"/>
    <w:rsid w:val="00124E21"/>
    <w:rsid w:val="00124E39"/>
    <w:rsid w:val="00125077"/>
    <w:rsid w:val="0012528D"/>
    <w:rsid w:val="001255E6"/>
    <w:rsid w:val="00126D5C"/>
    <w:rsid w:val="001275C2"/>
    <w:rsid w:val="001278F1"/>
    <w:rsid w:val="0013015A"/>
    <w:rsid w:val="00131485"/>
    <w:rsid w:val="0013154C"/>
    <w:rsid w:val="001326B1"/>
    <w:rsid w:val="00132785"/>
    <w:rsid w:val="00132A1E"/>
    <w:rsid w:val="00132A6F"/>
    <w:rsid w:val="00133171"/>
    <w:rsid w:val="00133DE1"/>
    <w:rsid w:val="001357DC"/>
    <w:rsid w:val="00135D42"/>
    <w:rsid w:val="00135F2C"/>
    <w:rsid w:val="00135F3D"/>
    <w:rsid w:val="001360FB"/>
    <w:rsid w:val="00136B1B"/>
    <w:rsid w:val="00136EA1"/>
    <w:rsid w:val="00137514"/>
    <w:rsid w:val="00137CF8"/>
    <w:rsid w:val="00137D6D"/>
    <w:rsid w:val="001400C8"/>
    <w:rsid w:val="00141E59"/>
    <w:rsid w:val="0014215C"/>
    <w:rsid w:val="001426E8"/>
    <w:rsid w:val="00142945"/>
    <w:rsid w:val="00142C2F"/>
    <w:rsid w:val="00144236"/>
    <w:rsid w:val="001452F0"/>
    <w:rsid w:val="001458F4"/>
    <w:rsid w:val="00145AD8"/>
    <w:rsid w:val="0014650B"/>
    <w:rsid w:val="00146676"/>
    <w:rsid w:val="001466EA"/>
    <w:rsid w:val="00146AED"/>
    <w:rsid w:val="001479CC"/>
    <w:rsid w:val="00147E97"/>
    <w:rsid w:val="001505A8"/>
    <w:rsid w:val="001506A6"/>
    <w:rsid w:val="001508AD"/>
    <w:rsid w:val="00150FCC"/>
    <w:rsid w:val="00151DA0"/>
    <w:rsid w:val="00151FBB"/>
    <w:rsid w:val="00152213"/>
    <w:rsid w:val="0015299C"/>
    <w:rsid w:val="00152BAE"/>
    <w:rsid w:val="00152CC3"/>
    <w:rsid w:val="00152F3C"/>
    <w:rsid w:val="00153044"/>
    <w:rsid w:val="00153B9B"/>
    <w:rsid w:val="00153C5A"/>
    <w:rsid w:val="00154F6B"/>
    <w:rsid w:val="00155063"/>
    <w:rsid w:val="00155CB7"/>
    <w:rsid w:val="00156E52"/>
    <w:rsid w:val="00157183"/>
    <w:rsid w:val="00157450"/>
    <w:rsid w:val="001576E3"/>
    <w:rsid w:val="00160DC7"/>
    <w:rsid w:val="00161917"/>
    <w:rsid w:val="00161E39"/>
    <w:rsid w:val="00162985"/>
    <w:rsid w:val="00163531"/>
    <w:rsid w:val="001639F5"/>
    <w:rsid w:val="001645A1"/>
    <w:rsid w:val="001648BB"/>
    <w:rsid w:val="00164BA3"/>
    <w:rsid w:val="00165094"/>
    <w:rsid w:val="00165271"/>
    <w:rsid w:val="001652C7"/>
    <w:rsid w:val="00165694"/>
    <w:rsid w:val="0016581C"/>
    <w:rsid w:val="001660D5"/>
    <w:rsid w:val="001667A4"/>
    <w:rsid w:val="00166D1E"/>
    <w:rsid w:val="00166E4E"/>
    <w:rsid w:val="00166FC5"/>
    <w:rsid w:val="001673B3"/>
    <w:rsid w:val="0016783C"/>
    <w:rsid w:val="00167B14"/>
    <w:rsid w:val="00167D15"/>
    <w:rsid w:val="0017010E"/>
    <w:rsid w:val="00172B57"/>
    <w:rsid w:val="00172EBF"/>
    <w:rsid w:val="001736DD"/>
    <w:rsid w:val="00173A24"/>
    <w:rsid w:val="00173AF2"/>
    <w:rsid w:val="0017424E"/>
    <w:rsid w:val="00174716"/>
    <w:rsid w:val="00174B9D"/>
    <w:rsid w:val="001758C1"/>
    <w:rsid w:val="00176CB1"/>
    <w:rsid w:val="001806AD"/>
    <w:rsid w:val="001806CA"/>
    <w:rsid w:val="00181D5D"/>
    <w:rsid w:val="00182019"/>
    <w:rsid w:val="0018238C"/>
    <w:rsid w:val="001825EB"/>
    <w:rsid w:val="00182C92"/>
    <w:rsid w:val="00182D68"/>
    <w:rsid w:val="00182F7F"/>
    <w:rsid w:val="00183A4B"/>
    <w:rsid w:val="001842A8"/>
    <w:rsid w:val="001845FF"/>
    <w:rsid w:val="00184CC1"/>
    <w:rsid w:val="00184CF4"/>
    <w:rsid w:val="001850D5"/>
    <w:rsid w:val="00185216"/>
    <w:rsid w:val="00185743"/>
    <w:rsid w:val="0018681E"/>
    <w:rsid w:val="00186C99"/>
    <w:rsid w:val="00186CBE"/>
    <w:rsid w:val="0018706A"/>
    <w:rsid w:val="001872B9"/>
    <w:rsid w:val="00187359"/>
    <w:rsid w:val="00190047"/>
    <w:rsid w:val="001904F9"/>
    <w:rsid w:val="00190B1E"/>
    <w:rsid w:val="001912F9"/>
    <w:rsid w:val="00191A20"/>
    <w:rsid w:val="0019360C"/>
    <w:rsid w:val="001939AA"/>
    <w:rsid w:val="00193C25"/>
    <w:rsid w:val="00194073"/>
    <w:rsid w:val="00194D2F"/>
    <w:rsid w:val="00195039"/>
    <w:rsid w:val="00195936"/>
    <w:rsid w:val="00195B3F"/>
    <w:rsid w:val="00197702"/>
    <w:rsid w:val="0019785F"/>
    <w:rsid w:val="001A030D"/>
    <w:rsid w:val="001A11A4"/>
    <w:rsid w:val="001A25B1"/>
    <w:rsid w:val="001A26AD"/>
    <w:rsid w:val="001A27EA"/>
    <w:rsid w:val="001A3066"/>
    <w:rsid w:val="001A3E34"/>
    <w:rsid w:val="001A4A38"/>
    <w:rsid w:val="001A4F6E"/>
    <w:rsid w:val="001A5535"/>
    <w:rsid w:val="001A592B"/>
    <w:rsid w:val="001A5A10"/>
    <w:rsid w:val="001A5A75"/>
    <w:rsid w:val="001A5CEC"/>
    <w:rsid w:val="001A5D1D"/>
    <w:rsid w:val="001A5EA4"/>
    <w:rsid w:val="001A5F3F"/>
    <w:rsid w:val="001A6F40"/>
    <w:rsid w:val="001A712B"/>
    <w:rsid w:val="001A77B0"/>
    <w:rsid w:val="001A7A3E"/>
    <w:rsid w:val="001B116E"/>
    <w:rsid w:val="001B12A2"/>
    <w:rsid w:val="001B1497"/>
    <w:rsid w:val="001B163C"/>
    <w:rsid w:val="001B198A"/>
    <w:rsid w:val="001B2B03"/>
    <w:rsid w:val="001B3C96"/>
    <w:rsid w:val="001B4BB3"/>
    <w:rsid w:val="001B57B5"/>
    <w:rsid w:val="001B612B"/>
    <w:rsid w:val="001B618A"/>
    <w:rsid w:val="001B63D2"/>
    <w:rsid w:val="001B64A2"/>
    <w:rsid w:val="001B6914"/>
    <w:rsid w:val="001B74E1"/>
    <w:rsid w:val="001B7728"/>
    <w:rsid w:val="001C02CD"/>
    <w:rsid w:val="001C0683"/>
    <w:rsid w:val="001C0CB3"/>
    <w:rsid w:val="001C1611"/>
    <w:rsid w:val="001C1647"/>
    <w:rsid w:val="001C1980"/>
    <w:rsid w:val="001C361E"/>
    <w:rsid w:val="001C3650"/>
    <w:rsid w:val="001C3EB0"/>
    <w:rsid w:val="001C40FE"/>
    <w:rsid w:val="001C5431"/>
    <w:rsid w:val="001C5958"/>
    <w:rsid w:val="001C5B32"/>
    <w:rsid w:val="001C77BC"/>
    <w:rsid w:val="001C7A2B"/>
    <w:rsid w:val="001D0925"/>
    <w:rsid w:val="001D15DF"/>
    <w:rsid w:val="001D1DE8"/>
    <w:rsid w:val="001D25CB"/>
    <w:rsid w:val="001D267E"/>
    <w:rsid w:val="001D4119"/>
    <w:rsid w:val="001D421D"/>
    <w:rsid w:val="001D5207"/>
    <w:rsid w:val="001D5CDF"/>
    <w:rsid w:val="001D5FD9"/>
    <w:rsid w:val="001D6AA7"/>
    <w:rsid w:val="001D772F"/>
    <w:rsid w:val="001D77B5"/>
    <w:rsid w:val="001D7A56"/>
    <w:rsid w:val="001D7BD0"/>
    <w:rsid w:val="001E01AA"/>
    <w:rsid w:val="001E04F5"/>
    <w:rsid w:val="001E0A88"/>
    <w:rsid w:val="001E0C42"/>
    <w:rsid w:val="001E184B"/>
    <w:rsid w:val="001E1E24"/>
    <w:rsid w:val="001E1F4C"/>
    <w:rsid w:val="001E410C"/>
    <w:rsid w:val="001E4CE2"/>
    <w:rsid w:val="001E5686"/>
    <w:rsid w:val="001E58F0"/>
    <w:rsid w:val="001E6EB2"/>
    <w:rsid w:val="001E7095"/>
    <w:rsid w:val="001E735C"/>
    <w:rsid w:val="001E7C06"/>
    <w:rsid w:val="001F02B2"/>
    <w:rsid w:val="001F0549"/>
    <w:rsid w:val="001F09C7"/>
    <w:rsid w:val="001F15E0"/>
    <w:rsid w:val="001F2759"/>
    <w:rsid w:val="001F28BD"/>
    <w:rsid w:val="001F2CBB"/>
    <w:rsid w:val="001F3022"/>
    <w:rsid w:val="001F3186"/>
    <w:rsid w:val="001F3370"/>
    <w:rsid w:val="001F3480"/>
    <w:rsid w:val="001F3887"/>
    <w:rsid w:val="001F3FDB"/>
    <w:rsid w:val="001F44FA"/>
    <w:rsid w:val="001F54ED"/>
    <w:rsid w:val="001F5C8F"/>
    <w:rsid w:val="001F5EEF"/>
    <w:rsid w:val="001F6127"/>
    <w:rsid w:val="001F6A07"/>
    <w:rsid w:val="001F6B45"/>
    <w:rsid w:val="001F6F47"/>
    <w:rsid w:val="001F7971"/>
    <w:rsid w:val="001F7E85"/>
    <w:rsid w:val="001F7F13"/>
    <w:rsid w:val="001F7FEA"/>
    <w:rsid w:val="00200A59"/>
    <w:rsid w:val="0020121F"/>
    <w:rsid w:val="0020143C"/>
    <w:rsid w:val="0020163A"/>
    <w:rsid w:val="002017FD"/>
    <w:rsid w:val="00201AEF"/>
    <w:rsid w:val="00202289"/>
    <w:rsid w:val="00202AE8"/>
    <w:rsid w:val="00202E58"/>
    <w:rsid w:val="00203631"/>
    <w:rsid w:val="00203A47"/>
    <w:rsid w:val="00203F36"/>
    <w:rsid w:val="002048CC"/>
    <w:rsid w:val="00205A9C"/>
    <w:rsid w:val="00205D24"/>
    <w:rsid w:val="00206643"/>
    <w:rsid w:val="00206AD5"/>
    <w:rsid w:val="00207045"/>
    <w:rsid w:val="00207F60"/>
    <w:rsid w:val="0021102E"/>
    <w:rsid w:val="00212242"/>
    <w:rsid w:val="0021291F"/>
    <w:rsid w:val="00212F2F"/>
    <w:rsid w:val="002143C4"/>
    <w:rsid w:val="0021540D"/>
    <w:rsid w:val="00215F44"/>
    <w:rsid w:val="002165E6"/>
    <w:rsid w:val="00216FA0"/>
    <w:rsid w:val="002174C8"/>
    <w:rsid w:val="002177FF"/>
    <w:rsid w:val="00217B27"/>
    <w:rsid w:val="00217CE9"/>
    <w:rsid w:val="00217DC4"/>
    <w:rsid w:val="0022074D"/>
    <w:rsid w:val="00221326"/>
    <w:rsid w:val="002221C9"/>
    <w:rsid w:val="00222224"/>
    <w:rsid w:val="00223F61"/>
    <w:rsid w:val="00224025"/>
    <w:rsid w:val="00224027"/>
    <w:rsid w:val="00224079"/>
    <w:rsid w:val="00224478"/>
    <w:rsid w:val="00224649"/>
    <w:rsid w:val="002247D1"/>
    <w:rsid w:val="00224EB0"/>
    <w:rsid w:val="00225EC2"/>
    <w:rsid w:val="00225F6B"/>
    <w:rsid w:val="002263B2"/>
    <w:rsid w:val="00226629"/>
    <w:rsid w:val="002266E5"/>
    <w:rsid w:val="00226E91"/>
    <w:rsid w:val="002272D0"/>
    <w:rsid w:val="002275B2"/>
    <w:rsid w:val="00227F09"/>
    <w:rsid w:val="00230130"/>
    <w:rsid w:val="0023185A"/>
    <w:rsid w:val="00231D4D"/>
    <w:rsid w:val="00232489"/>
    <w:rsid w:val="00234273"/>
    <w:rsid w:val="00234872"/>
    <w:rsid w:val="00234F9B"/>
    <w:rsid w:val="0023501D"/>
    <w:rsid w:val="00235F4B"/>
    <w:rsid w:val="00236388"/>
    <w:rsid w:val="002363EF"/>
    <w:rsid w:val="00236FD4"/>
    <w:rsid w:val="00237A75"/>
    <w:rsid w:val="002402D1"/>
    <w:rsid w:val="00240399"/>
    <w:rsid w:val="00240B82"/>
    <w:rsid w:val="00241EA1"/>
    <w:rsid w:val="0024233B"/>
    <w:rsid w:val="002438D3"/>
    <w:rsid w:val="00243E14"/>
    <w:rsid w:val="0024412F"/>
    <w:rsid w:val="002448BF"/>
    <w:rsid w:val="00244A17"/>
    <w:rsid w:val="00245203"/>
    <w:rsid w:val="002454B1"/>
    <w:rsid w:val="0024553C"/>
    <w:rsid w:val="002457D1"/>
    <w:rsid w:val="00245833"/>
    <w:rsid w:val="00245B1F"/>
    <w:rsid w:val="00245B67"/>
    <w:rsid w:val="00245C5F"/>
    <w:rsid w:val="00246A31"/>
    <w:rsid w:val="00246FD2"/>
    <w:rsid w:val="00250E19"/>
    <w:rsid w:val="00251B4C"/>
    <w:rsid w:val="002522C3"/>
    <w:rsid w:val="002522C5"/>
    <w:rsid w:val="002523AA"/>
    <w:rsid w:val="00252438"/>
    <w:rsid w:val="00252554"/>
    <w:rsid w:val="002526B6"/>
    <w:rsid w:val="0025289F"/>
    <w:rsid w:val="002537D2"/>
    <w:rsid w:val="00254023"/>
    <w:rsid w:val="00255622"/>
    <w:rsid w:val="0025569E"/>
    <w:rsid w:val="00255AA7"/>
    <w:rsid w:val="002563E8"/>
    <w:rsid w:val="00257500"/>
    <w:rsid w:val="0026093F"/>
    <w:rsid w:val="00260F01"/>
    <w:rsid w:val="00260F31"/>
    <w:rsid w:val="002611E7"/>
    <w:rsid w:val="00261502"/>
    <w:rsid w:val="00261AB2"/>
    <w:rsid w:val="00261DC6"/>
    <w:rsid w:val="00261E74"/>
    <w:rsid w:val="0026232A"/>
    <w:rsid w:val="00262AF8"/>
    <w:rsid w:val="00262BCB"/>
    <w:rsid w:val="00263206"/>
    <w:rsid w:val="00263443"/>
    <w:rsid w:val="00264B72"/>
    <w:rsid w:val="002650EB"/>
    <w:rsid w:val="0026577E"/>
    <w:rsid w:val="00265CE9"/>
    <w:rsid w:val="00266CF6"/>
    <w:rsid w:val="00267086"/>
    <w:rsid w:val="002674ED"/>
    <w:rsid w:val="002678C3"/>
    <w:rsid w:val="00267EBA"/>
    <w:rsid w:val="00271409"/>
    <w:rsid w:val="0027169E"/>
    <w:rsid w:val="00271EE1"/>
    <w:rsid w:val="00272246"/>
    <w:rsid w:val="00272E2C"/>
    <w:rsid w:val="0027380F"/>
    <w:rsid w:val="00273EB2"/>
    <w:rsid w:val="00274121"/>
    <w:rsid w:val="00274FF7"/>
    <w:rsid w:val="00275004"/>
    <w:rsid w:val="00275679"/>
    <w:rsid w:val="00275FE6"/>
    <w:rsid w:val="00275FED"/>
    <w:rsid w:val="00276645"/>
    <w:rsid w:val="00276870"/>
    <w:rsid w:val="00277234"/>
    <w:rsid w:val="002807BC"/>
    <w:rsid w:val="00280D9F"/>
    <w:rsid w:val="00280DDB"/>
    <w:rsid w:val="00281184"/>
    <w:rsid w:val="00281303"/>
    <w:rsid w:val="00281FA8"/>
    <w:rsid w:val="00283444"/>
    <w:rsid w:val="00284674"/>
    <w:rsid w:val="002851E1"/>
    <w:rsid w:val="00285638"/>
    <w:rsid w:val="0028564A"/>
    <w:rsid w:val="00285A55"/>
    <w:rsid w:val="00286737"/>
    <w:rsid w:val="00286E28"/>
    <w:rsid w:val="00287A63"/>
    <w:rsid w:val="0029082C"/>
    <w:rsid w:val="00290BDD"/>
    <w:rsid w:val="00291E31"/>
    <w:rsid w:val="002925F3"/>
    <w:rsid w:val="002929CD"/>
    <w:rsid w:val="00293447"/>
    <w:rsid w:val="0029405C"/>
    <w:rsid w:val="0029424F"/>
    <w:rsid w:val="00294474"/>
    <w:rsid w:val="00294858"/>
    <w:rsid w:val="002964C4"/>
    <w:rsid w:val="0029731C"/>
    <w:rsid w:val="00297912"/>
    <w:rsid w:val="00297EF0"/>
    <w:rsid w:val="002A0272"/>
    <w:rsid w:val="002A0937"/>
    <w:rsid w:val="002A0A04"/>
    <w:rsid w:val="002A0CA0"/>
    <w:rsid w:val="002A182B"/>
    <w:rsid w:val="002A18BB"/>
    <w:rsid w:val="002A1CEB"/>
    <w:rsid w:val="002A3739"/>
    <w:rsid w:val="002A3AF7"/>
    <w:rsid w:val="002A3EC2"/>
    <w:rsid w:val="002A45A3"/>
    <w:rsid w:val="002A46C3"/>
    <w:rsid w:val="002A52EE"/>
    <w:rsid w:val="002A5960"/>
    <w:rsid w:val="002A5979"/>
    <w:rsid w:val="002A5E82"/>
    <w:rsid w:val="002A767F"/>
    <w:rsid w:val="002B048B"/>
    <w:rsid w:val="002B04DC"/>
    <w:rsid w:val="002B148B"/>
    <w:rsid w:val="002B14B0"/>
    <w:rsid w:val="002B192B"/>
    <w:rsid w:val="002B23E8"/>
    <w:rsid w:val="002B2CEC"/>
    <w:rsid w:val="002B36C7"/>
    <w:rsid w:val="002B3C41"/>
    <w:rsid w:val="002B4174"/>
    <w:rsid w:val="002B5945"/>
    <w:rsid w:val="002B5F3B"/>
    <w:rsid w:val="002B60A0"/>
    <w:rsid w:val="002B610E"/>
    <w:rsid w:val="002B61C4"/>
    <w:rsid w:val="002B625A"/>
    <w:rsid w:val="002B63C3"/>
    <w:rsid w:val="002B7EDD"/>
    <w:rsid w:val="002C0AED"/>
    <w:rsid w:val="002C105A"/>
    <w:rsid w:val="002C191E"/>
    <w:rsid w:val="002C21F9"/>
    <w:rsid w:val="002C258B"/>
    <w:rsid w:val="002C2BC4"/>
    <w:rsid w:val="002C37BA"/>
    <w:rsid w:val="002C41C0"/>
    <w:rsid w:val="002C4766"/>
    <w:rsid w:val="002C4A4A"/>
    <w:rsid w:val="002C5AF0"/>
    <w:rsid w:val="002C5E65"/>
    <w:rsid w:val="002C6291"/>
    <w:rsid w:val="002C709A"/>
    <w:rsid w:val="002C78D0"/>
    <w:rsid w:val="002D03CE"/>
    <w:rsid w:val="002D1154"/>
    <w:rsid w:val="002D1A12"/>
    <w:rsid w:val="002D1BF1"/>
    <w:rsid w:val="002D2137"/>
    <w:rsid w:val="002D27A5"/>
    <w:rsid w:val="002D3055"/>
    <w:rsid w:val="002D346D"/>
    <w:rsid w:val="002D38A0"/>
    <w:rsid w:val="002D38DF"/>
    <w:rsid w:val="002D3C81"/>
    <w:rsid w:val="002D3CC0"/>
    <w:rsid w:val="002D41D1"/>
    <w:rsid w:val="002D4E19"/>
    <w:rsid w:val="002D5396"/>
    <w:rsid w:val="002D551B"/>
    <w:rsid w:val="002D5F7E"/>
    <w:rsid w:val="002D67B9"/>
    <w:rsid w:val="002D68D1"/>
    <w:rsid w:val="002D6E75"/>
    <w:rsid w:val="002E00A6"/>
    <w:rsid w:val="002E1915"/>
    <w:rsid w:val="002E1A76"/>
    <w:rsid w:val="002E206B"/>
    <w:rsid w:val="002E26E3"/>
    <w:rsid w:val="002E2A12"/>
    <w:rsid w:val="002E3782"/>
    <w:rsid w:val="002E39B5"/>
    <w:rsid w:val="002E3E79"/>
    <w:rsid w:val="002E4F94"/>
    <w:rsid w:val="002E5303"/>
    <w:rsid w:val="002E5F0D"/>
    <w:rsid w:val="002E79AA"/>
    <w:rsid w:val="002F046F"/>
    <w:rsid w:val="002F0DCB"/>
    <w:rsid w:val="002F0EAE"/>
    <w:rsid w:val="002F2FB1"/>
    <w:rsid w:val="002F3160"/>
    <w:rsid w:val="002F37FB"/>
    <w:rsid w:val="002F3EFD"/>
    <w:rsid w:val="002F43EF"/>
    <w:rsid w:val="002F4423"/>
    <w:rsid w:val="002F6136"/>
    <w:rsid w:val="002F6587"/>
    <w:rsid w:val="00300CDC"/>
    <w:rsid w:val="00301128"/>
    <w:rsid w:val="00301179"/>
    <w:rsid w:val="00301D33"/>
    <w:rsid w:val="00302C7D"/>
    <w:rsid w:val="00303A22"/>
    <w:rsid w:val="00303DAE"/>
    <w:rsid w:val="00304122"/>
    <w:rsid w:val="00304B1A"/>
    <w:rsid w:val="00305836"/>
    <w:rsid w:val="00305F37"/>
    <w:rsid w:val="0030648B"/>
    <w:rsid w:val="003064E9"/>
    <w:rsid w:val="003102BE"/>
    <w:rsid w:val="00310BBF"/>
    <w:rsid w:val="00312C24"/>
    <w:rsid w:val="00313D32"/>
    <w:rsid w:val="00313E51"/>
    <w:rsid w:val="00314894"/>
    <w:rsid w:val="00315D2C"/>
    <w:rsid w:val="00316672"/>
    <w:rsid w:val="00316805"/>
    <w:rsid w:val="00317035"/>
    <w:rsid w:val="00321023"/>
    <w:rsid w:val="00321D9F"/>
    <w:rsid w:val="0032263C"/>
    <w:rsid w:val="00322C50"/>
    <w:rsid w:val="00322D8A"/>
    <w:rsid w:val="00323169"/>
    <w:rsid w:val="003231B9"/>
    <w:rsid w:val="003233BB"/>
    <w:rsid w:val="00323D54"/>
    <w:rsid w:val="00324037"/>
    <w:rsid w:val="00324216"/>
    <w:rsid w:val="00324823"/>
    <w:rsid w:val="00324C1D"/>
    <w:rsid w:val="00324E22"/>
    <w:rsid w:val="00324E29"/>
    <w:rsid w:val="00324FC9"/>
    <w:rsid w:val="00325594"/>
    <w:rsid w:val="00325748"/>
    <w:rsid w:val="00325CC2"/>
    <w:rsid w:val="00325E8C"/>
    <w:rsid w:val="0032608F"/>
    <w:rsid w:val="00327509"/>
    <w:rsid w:val="0033029A"/>
    <w:rsid w:val="003305EB"/>
    <w:rsid w:val="003306F3"/>
    <w:rsid w:val="00330A37"/>
    <w:rsid w:val="00330D1B"/>
    <w:rsid w:val="003310E0"/>
    <w:rsid w:val="00331340"/>
    <w:rsid w:val="00331C6E"/>
    <w:rsid w:val="00332005"/>
    <w:rsid w:val="00332211"/>
    <w:rsid w:val="00332B5F"/>
    <w:rsid w:val="00332B8C"/>
    <w:rsid w:val="003337F5"/>
    <w:rsid w:val="00333F19"/>
    <w:rsid w:val="00333F6A"/>
    <w:rsid w:val="003343D2"/>
    <w:rsid w:val="00334947"/>
    <w:rsid w:val="00336B76"/>
    <w:rsid w:val="00337BB6"/>
    <w:rsid w:val="00340B7D"/>
    <w:rsid w:val="00341111"/>
    <w:rsid w:val="00341449"/>
    <w:rsid w:val="00342148"/>
    <w:rsid w:val="003427AE"/>
    <w:rsid w:val="00343529"/>
    <w:rsid w:val="003435DD"/>
    <w:rsid w:val="003437F5"/>
    <w:rsid w:val="00343825"/>
    <w:rsid w:val="003438AA"/>
    <w:rsid w:val="00345AF6"/>
    <w:rsid w:val="00345E2B"/>
    <w:rsid w:val="00345FFD"/>
    <w:rsid w:val="00346242"/>
    <w:rsid w:val="003507E0"/>
    <w:rsid w:val="00350A66"/>
    <w:rsid w:val="00351540"/>
    <w:rsid w:val="00352D79"/>
    <w:rsid w:val="00352DB1"/>
    <w:rsid w:val="00352EB0"/>
    <w:rsid w:val="00353129"/>
    <w:rsid w:val="00353957"/>
    <w:rsid w:val="00353CD4"/>
    <w:rsid w:val="00353FEB"/>
    <w:rsid w:val="0035468E"/>
    <w:rsid w:val="00355C69"/>
    <w:rsid w:val="0035654A"/>
    <w:rsid w:val="00356F26"/>
    <w:rsid w:val="003571F2"/>
    <w:rsid w:val="003573E5"/>
    <w:rsid w:val="003575B0"/>
    <w:rsid w:val="00357BA8"/>
    <w:rsid w:val="00360674"/>
    <w:rsid w:val="0036098F"/>
    <w:rsid w:val="00360CA6"/>
    <w:rsid w:val="00361AF1"/>
    <w:rsid w:val="00362444"/>
    <w:rsid w:val="00362F81"/>
    <w:rsid w:val="003634E5"/>
    <w:rsid w:val="003644A2"/>
    <w:rsid w:val="0036651F"/>
    <w:rsid w:val="00367C05"/>
    <w:rsid w:val="003701BA"/>
    <w:rsid w:val="00370B67"/>
    <w:rsid w:val="0037151F"/>
    <w:rsid w:val="0037206C"/>
    <w:rsid w:val="00374E6C"/>
    <w:rsid w:val="003751DB"/>
    <w:rsid w:val="0037530B"/>
    <w:rsid w:val="0037585A"/>
    <w:rsid w:val="00375B8D"/>
    <w:rsid w:val="00375BBB"/>
    <w:rsid w:val="00375FD2"/>
    <w:rsid w:val="003762BB"/>
    <w:rsid w:val="003768FF"/>
    <w:rsid w:val="00376DFD"/>
    <w:rsid w:val="00377FF3"/>
    <w:rsid w:val="0038051C"/>
    <w:rsid w:val="00380D97"/>
    <w:rsid w:val="00381501"/>
    <w:rsid w:val="00381C32"/>
    <w:rsid w:val="00381FF2"/>
    <w:rsid w:val="003821B4"/>
    <w:rsid w:val="00382FF7"/>
    <w:rsid w:val="003831E8"/>
    <w:rsid w:val="00383679"/>
    <w:rsid w:val="003838CE"/>
    <w:rsid w:val="00384D75"/>
    <w:rsid w:val="00385704"/>
    <w:rsid w:val="0038676A"/>
    <w:rsid w:val="00386859"/>
    <w:rsid w:val="00387367"/>
    <w:rsid w:val="00387AB5"/>
    <w:rsid w:val="003909BA"/>
    <w:rsid w:val="00390D8B"/>
    <w:rsid w:val="00390F68"/>
    <w:rsid w:val="0039246D"/>
    <w:rsid w:val="00392517"/>
    <w:rsid w:val="003926BE"/>
    <w:rsid w:val="00392894"/>
    <w:rsid w:val="00393F2E"/>
    <w:rsid w:val="003942DF"/>
    <w:rsid w:val="00394549"/>
    <w:rsid w:val="00395455"/>
    <w:rsid w:val="00395947"/>
    <w:rsid w:val="00396031"/>
    <w:rsid w:val="003964B6"/>
    <w:rsid w:val="00396999"/>
    <w:rsid w:val="00396EAD"/>
    <w:rsid w:val="00396ED2"/>
    <w:rsid w:val="00397296"/>
    <w:rsid w:val="003A09E7"/>
    <w:rsid w:val="003A0DB4"/>
    <w:rsid w:val="003A118C"/>
    <w:rsid w:val="003A1775"/>
    <w:rsid w:val="003A2878"/>
    <w:rsid w:val="003A3466"/>
    <w:rsid w:val="003A3644"/>
    <w:rsid w:val="003A36F2"/>
    <w:rsid w:val="003A4B26"/>
    <w:rsid w:val="003A5BB2"/>
    <w:rsid w:val="003A627D"/>
    <w:rsid w:val="003A6A6B"/>
    <w:rsid w:val="003A6CCF"/>
    <w:rsid w:val="003A6CEB"/>
    <w:rsid w:val="003A6FF6"/>
    <w:rsid w:val="003A727E"/>
    <w:rsid w:val="003A73F8"/>
    <w:rsid w:val="003A7421"/>
    <w:rsid w:val="003A745A"/>
    <w:rsid w:val="003B05E1"/>
    <w:rsid w:val="003B081B"/>
    <w:rsid w:val="003B2553"/>
    <w:rsid w:val="003B280D"/>
    <w:rsid w:val="003B2C1D"/>
    <w:rsid w:val="003B342B"/>
    <w:rsid w:val="003B4150"/>
    <w:rsid w:val="003B4A32"/>
    <w:rsid w:val="003B590E"/>
    <w:rsid w:val="003B5C00"/>
    <w:rsid w:val="003B5CF7"/>
    <w:rsid w:val="003B6275"/>
    <w:rsid w:val="003B7E35"/>
    <w:rsid w:val="003C00B2"/>
    <w:rsid w:val="003C01EC"/>
    <w:rsid w:val="003C0215"/>
    <w:rsid w:val="003C0450"/>
    <w:rsid w:val="003C05AC"/>
    <w:rsid w:val="003C2395"/>
    <w:rsid w:val="003C281D"/>
    <w:rsid w:val="003C2A1C"/>
    <w:rsid w:val="003C304B"/>
    <w:rsid w:val="003C30D7"/>
    <w:rsid w:val="003C367C"/>
    <w:rsid w:val="003C3FBD"/>
    <w:rsid w:val="003C420F"/>
    <w:rsid w:val="003C4AF2"/>
    <w:rsid w:val="003C4F97"/>
    <w:rsid w:val="003C4F9C"/>
    <w:rsid w:val="003C50BC"/>
    <w:rsid w:val="003C61AA"/>
    <w:rsid w:val="003C7507"/>
    <w:rsid w:val="003D02F8"/>
    <w:rsid w:val="003D04E2"/>
    <w:rsid w:val="003D0839"/>
    <w:rsid w:val="003D1FB3"/>
    <w:rsid w:val="003D32D7"/>
    <w:rsid w:val="003D3B9A"/>
    <w:rsid w:val="003D3C19"/>
    <w:rsid w:val="003D414C"/>
    <w:rsid w:val="003D4B30"/>
    <w:rsid w:val="003D5427"/>
    <w:rsid w:val="003D5C3A"/>
    <w:rsid w:val="003D6EC8"/>
    <w:rsid w:val="003D70B5"/>
    <w:rsid w:val="003E03F2"/>
    <w:rsid w:val="003E08FC"/>
    <w:rsid w:val="003E0B2B"/>
    <w:rsid w:val="003E0F1C"/>
    <w:rsid w:val="003E1562"/>
    <w:rsid w:val="003E1914"/>
    <w:rsid w:val="003E1B7E"/>
    <w:rsid w:val="003E1DFD"/>
    <w:rsid w:val="003E20F4"/>
    <w:rsid w:val="003E27EE"/>
    <w:rsid w:val="003E2B12"/>
    <w:rsid w:val="003E2EF8"/>
    <w:rsid w:val="003E314F"/>
    <w:rsid w:val="003E3182"/>
    <w:rsid w:val="003E3479"/>
    <w:rsid w:val="003E41A1"/>
    <w:rsid w:val="003E4413"/>
    <w:rsid w:val="003E4934"/>
    <w:rsid w:val="003E4C35"/>
    <w:rsid w:val="003E572F"/>
    <w:rsid w:val="003E5A50"/>
    <w:rsid w:val="003E5B12"/>
    <w:rsid w:val="003E66A5"/>
    <w:rsid w:val="003E6C2B"/>
    <w:rsid w:val="003E71AA"/>
    <w:rsid w:val="003F00C6"/>
    <w:rsid w:val="003F017F"/>
    <w:rsid w:val="003F166C"/>
    <w:rsid w:val="003F1996"/>
    <w:rsid w:val="003F1AEA"/>
    <w:rsid w:val="003F1D1B"/>
    <w:rsid w:val="003F2A5A"/>
    <w:rsid w:val="003F2A84"/>
    <w:rsid w:val="003F2C34"/>
    <w:rsid w:val="003F35A9"/>
    <w:rsid w:val="003F36C6"/>
    <w:rsid w:val="003F39FA"/>
    <w:rsid w:val="003F4AF9"/>
    <w:rsid w:val="003F51E2"/>
    <w:rsid w:val="003F534E"/>
    <w:rsid w:val="003F5AF9"/>
    <w:rsid w:val="003F5E66"/>
    <w:rsid w:val="003F629C"/>
    <w:rsid w:val="003F65A7"/>
    <w:rsid w:val="003F6FB5"/>
    <w:rsid w:val="003F71C0"/>
    <w:rsid w:val="003F7662"/>
    <w:rsid w:val="003F7A87"/>
    <w:rsid w:val="004000C5"/>
    <w:rsid w:val="00401A51"/>
    <w:rsid w:val="00401E9F"/>
    <w:rsid w:val="00402027"/>
    <w:rsid w:val="00402898"/>
    <w:rsid w:val="00402DF6"/>
    <w:rsid w:val="00403482"/>
    <w:rsid w:val="00403DD5"/>
    <w:rsid w:val="004047D9"/>
    <w:rsid w:val="00404AFE"/>
    <w:rsid w:val="00405D85"/>
    <w:rsid w:val="004060F0"/>
    <w:rsid w:val="004061B6"/>
    <w:rsid w:val="00406CFD"/>
    <w:rsid w:val="00406E9F"/>
    <w:rsid w:val="00407FB1"/>
    <w:rsid w:val="00410638"/>
    <w:rsid w:val="00410EFC"/>
    <w:rsid w:val="00411872"/>
    <w:rsid w:val="00411ADF"/>
    <w:rsid w:val="00411E35"/>
    <w:rsid w:val="0041267A"/>
    <w:rsid w:val="00413A88"/>
    <w:rsid w:val="00413B55"/>
    <w:rsid w:val="004147BB"/>
    <w:rsid w:val="004159D8"/>
    <w:rsid w:val="00415E52"/>
    <w:rsid w:val="00416A02"/>
    <w:rsid w:val="004172DB"/>
    <w:rsid w:val="004174FF"/>
    <w:rsid w:val="00417627"/>
    <w:rsid w:val="00417C13"/>
    <w:rsid w:val="00420E9A"/>
    <w:rsid w:val="00421194"/>
    <w:rsid w:val="00421485"/>
    <w:rsid w:val="00421FCA"/>
    <w:rsid w:val="004220F2"/>
    <w:rsid w:val="00423142"/>
    <w:rsid w:val="00423C28"/>
    <w:rsid w:val="00423C32"/>
    <w:rsid w:val="00424249"/>
    <w:rsid w:val="00424BF1"/>
    <w:rsid w:val="00424C24"/>
    <w:rsid w:val="00425272"/>
    <w:rsid w:val="004255FD"/>
    <w:rsid w:val="00425AF3"/>
    <w:rsid w:val="00426883"/>
    <w:rsid w:val="0042736A"/>
    <w:rsid w:val="00427B77"/>
    <w:rsid w:val="004307F3"/>
    <w:rsid w:val="00430841"/>
    <w:rsid w:val="00430B09"/>
    <w:rsid w:val="00431DA2"/>
    <w:rsid w:val="0043200E"/>
    <w:rsid w:val="00432D01"/>
    <w:rsid w:val="00432EDE"/>
    <w:rsid w:val="00433299"/>
    <w:rsid w:val="0043358F"/>
    <w:rsid w:val="0043395C"/>
    <w:rsid w:val="00433DBA"/>
    <w:rsid w:val="00433E7A"/>
    <w:rsid w:val="00433F64"/>
    <w:rsid w:val="00434169"/>
    <w:rsid w:val="00434759"/>
    <w:rsid w:val="00434AFE"/>
    <w:rsid w:val="00434F2B"/>
    <w:rsid w:val="00434FC3"/>
    <w:rsid w:val="0043545E"/>
    <w:rsid w:val="0043648B"/>
    <w:rsid w:val="004367E7"/>
    <w:rsid w:val="0043747C"/>
    <w:rsid w:val="0043765F"/>
    <w:rsid w:val="00437FE4"/>
    <w:rsid w:val="004405F2"/>
    <w:rsid w:val="004406E2"/>
    <w:rsid w:val="004409CB"/>
    <w:rsid w:val="004417A5"/>
    <w:rsid w:val="004417CF"/>
    <w:rsid w:val="00441EB2"/>
    <w:rsid w:val="00442F8C"/>
    <w:rsid w:val="00443120"/>
    <w:rsid w:val="004436DF"/>
    <w:rsid w:val="004436F8"/>
    <w:rsid w:val="0044515B"/>
    <w:rsid w:val="00445250"/>
    <w:rsid w:val="004454F2"/>
    <w:rsid w:val="00445D89"/>
    <w:rsid w:val="00447331"/>
    <w:rsid w:val="00450002"/>
    <w:rsid w:val="00451911"/>
    <w:rsid w:val="0045240D"/>
    <w:rsid w:val="00452ADD"/>
    <w:rsid w:val="00453019"/>
    <w:rsid w:val="0045326F"/>
    <w:rsid w:val="004539DB"/>
    <w:rsid w:val="00453E34"/>
    <w:rsid w:val="004542DB"/>
    <w:rsid w:val="00454AA5"/>
    <w:rsid w:val="00454C18"/>
    <w:rsid w:val="00456842"/>
    <w:rsid w:val="00456CB2"/>
    <w:rsid w:val="00460220"/>
    <w:rsid w:val="00460CA2"/>
    <w:rsid w:val="004611F5"/>
    <w:rsid w:val="00461567"/>
    <w:rsid w:val="00461883"/>
    <w:rsid w:val="00461AED"/>
    <w:rsid w:val="004624C0"/>
    <w:rsid w:val="004625B3"/>
    <w:rsid w:val="004629F4"/>
    <w:rsid w:val="00462DC0"/>
    <w:rsid w:val="004639E7"/>
    <w:rsid w:val="00464016"/>
    <w:rsid w:val="004642C9"/>
    <w:rsid w:val="004647A8"/>
    <w:rsid w:val="004647F7"/>
    <w:rsid w:val="00466467"/>
    <w:rsid w:val="00466ECD"/>
    <w:rsid w:val="004706C9"/>
    <w:rsid w:val="00470BE5"/>
    <w:rsid w:val="004710E8"/>
    <w:rsid w:val="0047131C"/>
    <w:rsid w:val="0047174F"/>
    <w:rsid w:val="00471E56"/>
    <w:rsid w:val="00472ABE"/>
    <w:rsid w:val="00473893"/>
    <w:rsid w:val="00473E19"/>
    <w:rsid w:val="00474904"/>
    <w:rsid w:val="004757E7"/>
    <w:rsid w:val="00475AED"/>
    <w:rsid w:val="0047621A"/>
    <w:rsid w:val="004769B4"/>
    <w:rsid w:val="00476E00"/>
    <w:rsid w:val="00477735"/>
    <w:rsid w:val="00477845"/>
    <w:rsid w:val="00481F56"/>
    <w:rsid w:val="00482946"/>
    <w:rsid w:val="00482C8B"/>
    <w:rsid w:val="00482F8D"/>
    <w:rsid w:val="00483567"/>
    <w:rsid w:val="00483A38"/>
    <w:rsid w:val="00483A69"/>
    <w:rsid w:val="004846F3"/>
    <w:rsid w:val="00484DBD"/>
    <w:rsid w:val="00485752"/>
    <w:rsid w:val="00485FB5"/>
    <w:rsid w:val="00486448"/>
    <w:rsid w:val="00487D5B"/>
    <w:rsid w:val="00487E80"/>
    <w:rsid w:val="00490399"/>
    <w:rsid w:val="004919FE"/>
    <w:rsid w:val="00491B1B"/>
    <w:rsid w:val="00491EE4"/>
    <w:rsid w:val="00492572"/>
    <w:rsid w:val="00492A0E"/>
    <w:rsid w:val="0049393A"/>
    <w:rsid w:val="004944D3"/>
    <w:rsid w:val="0049522E"/>
    <w:rsid w:val="004965DA"/>
    <w:rsid w:val="00496633"/>
    <w:rsid w:val="0049689A"/>
    <w:rsid w:val="00496B5C"/>
    <w:rsid w:val="00496C7E"/>
    <w:rsid w:val="0049738C"/>
    <w:rsid w:val="004975A1"/>
    <w:rsid w:val="00497B25"/>
    <w:rsid w:val="004A10AD"/>
    <w:rsid w:val="004A118F"/>
    <w:rsid w:val="004A1BDA"/>
    <w:rsid w:val="004A22A9"/>
    <w:rsid w:val="004A24E4"/>
    <w:rsid w:val="004A34DF"/>
    <w:rsid w:val="004A3967"/>
    <w:rsid w:val="004A3C01"/>
    <w:rsid w:val="004A40D2"/>
    <w:rsid w:val="004A4669"/>
    <w:rsid w:val="004A50E7"/>
    <w:rsid w:val="004A6932"/>
    <w:rsid w:val="004A6D95"/>
    <w:rsid w:val="004A7084"/>
    <w:rsid w:val="004A75D5"/>
    <w:rsid w:val="004A7701"/>
    <w:rsid w:val="004B1836"/>
    <w:rsid w:val="004B2A1F"/>
    <w:rsid w:val="004B2AEC"/>
    <w:rsid w:val="004B2D1D"/>
    <w:rsid w:val="004B2FFE"/>
    <w:rsid w:val="004B3AED"/>
    <w:rsid w:val="004B457B"/>
    <w:rsid w:val="004B5F71"/>
    <w:rsid w:val="004B76AD"/>
    <w:rsid w:val="004C0685"/>
    <w:rsid w:val="004C16AB"/>
    <w:rsid w:val="004C16F5"/>
    <w:rsid w:val="004C197B"/>
    <w:rsid w:val="004C2110"/>
    <w:rsid w:val="004C2A4D"/>
    <w:rsid w:val="004C2A88"/>
    <w:rsid w:val="004C2B1D"/>
    <w:rsid w:val="004C3A3C"/>
    <w:rsid w:val="004C3A8C"/>
    <w:rsid w:val="004C3CEB"/>
    <w:rsid w:val="004C3D7C"/>
    <w:rsid w:val="004C3DCA"/>
    <w:rsid w:val="004C41B0"/>
    <w:rsid w:val="004C48DA"/>
    <w:rsid w:val="004C4E97"/>
    <w:rsid w:val="004C5D07"/>
    <w:rsid w:val="004C5E5E"/>
    <w:rsid w:val="004C5F89"/>
    <w:rsid w:val="004C77AD"/>
    <w:rsid w:val="004C7F72"/>
    <w:rsid w:val="004D028B"/>
    <w:rsid w:val="004D0A23"/>
    <w:rsid w:val="004D0CB8"/>
    <w:rsid w:val="004D0D77"/>
    <w:rsid w:val="004D207E"/>
    <w:rsid w:val="004D2285"/>
    <w:rsid w:val="004D26C2"/>
    <w:rsid w:val="004D3FDF"/>
    <w:rsid w:val="004D4178"/>
    <w:rsid w:val="004D43B6"/>
    <w:rsid w:val="004D4533"/>
    <w:rsid w:val="004D4604"/>
    <w:rsid w:val="004D4623"/>
    <w:rsid w:val="004D527F"/>
    <w:rsid w:val="004D6534"/>
    <w:rsid w:val="004D6954"/>
    <w:rsid w:val="004D6CA9"/>
    <w:rsid w:val="004D706F"/>
    <w:rsid w:val="004D7FEF"/>
    <w:rsid w:val="004E00D8"/>
    <w:rsid w:val="004E0709"/>
    <w:rsid w:val="004E0A13"/>
    <w:rsid w:val="004E1229"/>
    <w:rsid w:val="004E2405"/>
    <w:rsid w:val="004E2A6F"/>
    <w:rsid w:val="004E2ADC"/>
    <w:rsid w:val="004E2C4B"/>
    <w:rsid w:val="004E2F50"/>
    <w:rsid w:val="004E371F"/>
    <w:rsid w:val="004E3754"/>
    <w:rsid w:val="004E3C25"/>
    <w:rsid w:val="004E569C"/>
    <w:rsid w:val="004E57CB"/>
    <w:rsid w:val="004E6EB7"/>
    <w:rsid w:val="004E79C5"/>
    <w:rsid w:val="004F0391"/>
    <w:rsid w:val="004F2B2A"/>
    <w:rsid w:val="004F2B80"/>
    <w:rsid w:val="004F3DBD"/>
    <w:rsid w:val="004F4200"/>
    <w:rsid w:val="004F5403"/>
    <w:rsid w:val="004F5AEA"/>
    <w:rsid w:val="004F5DE9"/>
    <w:rsid w:val="004F6C08"/>
    <w:rsid w:val="004F70D4"/>
    <w:rsid w:val="004F7660"/>
    <w:rsid w:val="005003F9"/>
    <w:rsid w:val="00500886"/>
    <w:rsid w:val="00500A1D"/>
    <w:rsid w:val="00500B50"/>
    <w:rsid w:val="00501892"/>
    <w:rsid w:val="00501B2C"/>
    <w:rsid w:val="00501BFA"/>
    <w:rsid w:val="00502BC3"/>
    <w:rsid w:val="00502FDE"/>
    <w:rsid w:val="00503EFB"/>
    <w:rsid w:val="005053EF"/>
    <w:rsid w:val="005059BD"/>
    <w:rsid w:val="00505A1E"/>
    <w:rsid w:val="00505E20"/>
    <w:rsid w:val="00505E71"/>
    <w:rsid w:val="00507A3E"/>
    <w:rsid w:val="005100FA"/>
    <w:rsid w:val="005107FC"/>
    <w:rsid w:val="00510BA5"/>
    <w:rsid w:val="00511347"/>
    <w:rsid w:val="005113FC"/>
    <w:rsid w:val="0051202E"/>
    <w:rsid w:val="005127DD"/>
    <w:rsid w:val="00512ABC"/>
    <w:rsid w:val="00513680"/>
    <w:rsid w:val="005137ED"/>
    <w:rsid w:val="005139D1"/>
    <w:rsid w:val="00514BF5"/>
    <w:rsid w:val="00514FA1"/>
    <w:rsid w:val="00515B5C"/>
    <w:rsid w:val="00515F82"/>
    <w:rsid w:val="00516983"/>
    <w:rsid w:val="00517346"/>
    <w:rsid w:val="00517668"/>
    <w:rsid w:val="00517E9C"/>
    <w:rsid w:val="005200C8"/>
    <w:rsid w:val="00520236"/>
    <w:rsid w:val="00520E4B"/>
    <w:rsid w:val="00523712"/>
    <w:rsid w:val="00523771"/>
    <w:rsid w:val="00523F50"/>
    <w:rsid w:val="00524A78"/>
    <w:rsid w:val="00524E61"/>
    <w:rsid w:val="00527893"/>
    <w:rsid w:val="00527A21"/>
    <w:rsid w:val="005306A8"/>
    <w:rsid w:val="00530A8D"/>
    <w:rsid w:val="00530FB8"/>
    <w:rsid w:val="005312EC"/>
    <w:rsid w:val="00531ABB"/>
    <w:rsid w:val="00531EBC"/>
    <w:rsid w:val="005322B0"/>
    <w:rsid w:val="00532D9A"/>
    <w:rsid w:val="00532FE2"/>
    <w:rsid w:val="00533108"/>
    <w:rsid w:val="00534DE3"/>
    <w:rsid w:val="00535CF8"/>
    <w:rsid w:val="0053649E"/>
    <w:rsid w:val="005371D7"/>
    <w:rsid w:val="005376B5"/>
    <w:rsid w:val="00537A97"/>
    <w:rsid w:val="00537D41"/>
    <w:rsid w:val="005409F5"/>
    <w:rsid w:val="00540E51"/>
    <w:rsid w:val="0054169C"/>
    <w:rsid w:val="00542157"/>
    <w:rsid w:val="0054285B"/>
    <w:rsid w:val="005428BB"/>
    <w:rsid w:val="00542F51"/>
    <w:rsid w:val="0054344B"/>
    <w:rsid w:val="0054355B"/>
    <w:rsid w:val="005435B6"/>
    <w:rsid w:val="005438E7"/>
    <w:rsid w:val="00543975"/>
    <w:rsid w:val="00543F0E"/>
    <w:rsid w:val="0054461A"/>
    <w:rsid w:val="00544FD3"/>
    <w:rsid w:val="0054574F"/>
    <w:rsid w:val="00545A64"/>
    <w:rsid w:val="00545F6C"/>
    <w:rsid w:val="0054604C"/>
    <w:rsid w:val="00546063"/>
    <w:rsid w:val="005475CE"/>
    <w:rsid w:val="005477D6"/>
    <w:rsid w:val="005479BE"/>
    <w:rsid w:val="00547F2F"/>
    <w:rsid w:val="00550572"/>
    <w:rsid w:val="00550635"/>
    <w:rsid w:val="00550692"/>
    <w:rsid w:val="00550A52"/>
    <w:rsid w:val="00550AEE"/>
    <w:rsid w:val="00551CCD"/>
    <w:rsid w:val="00551F3B"/>
    <w:rsid w:val="005520DB"/>
    <w:rsid w:val="00552E80"/>
    <w:rsid w:val="005530E9"/>
    <w:rsid w:val="00553282"/>
    <w:rsid w:val="00553E53"/>
    <w:rsid w:val="00553FE2"/>
    <w:rsid w:val="005549B7"/>
    <w:rsid w:val="00554D0F"/>
    <w:rsid w:val="0055511F"/>
    <w:rsid w:val="005566B8"/>
    <w:rsid w:val="00556C66"/>
    <w:rsid w:val="0055703C"/>
    <w:rsid w:val="005579A8"/>
    <w:rsid w:val="00557EDB"/>
    <w:rsid w:val="00560AFF"/>
    <w:rsid w:val="00560FB2"/>
    <w:rsid w:val="005612ED"/>
    <w:rsid w:val="005616EF"/>
    <w:rsid w:val="005618C3"/>
    <w:rsid w:val="0056207C"/>
    <w:rsid w:val="00562905"/>
    <w:rsid w:val="0056290C"/>
    <w:rsid w:val="00562917"/>
    <w:rsid w:val="00562EB9"/>
    <w:rsid w:val="0056341D"/>
    <w:rsid w:val="00563CB8"/>
    <w:rsid w:val="0056487B"/>
    <w:rsid w:val="005659A2"/>
    <w:rsid w:val="00566010"/>
    <w:rsid w:val="00566A3B"/>
    <w:rsid w:val="005674C0"/>
    <w:rsid w:val="005675A4"/>
    <w:rsid w:val="00570204"/>
    <w:rsid w:val="0057043B"/>
    <w:rsid w:val="00572A11"/>
    <w:rsid w:val="00573B9B"/>
    <w:rsid w:val="005740F3"/>
    <w:rsid w:val="005745E6"/>
    <w:rsid w:val="00574D5D"/>
    <w:rsid w:val="00575E51"/>
    <w:rsid w:val="00577BDC"/>
    <w:rsid w:val="00580110"/>
    <w:rsid w:val="005811A5"/>
    <w:rsid w:val="00581258"/>
    <w:rsid w:val="00581307"/>
    <w:rsid w:val="005815BC"/>
    <w:rsid w:val="005822DA"/>
    <w:rsid w:val="00582955"/>
    <w:rsid w:val="005829FD"/>
    <w:rsid w:val="00582A62"/>
    <w:rsid w:val="005832B6"/>
    <w:rsid w:val="005837AE"/>
    <w:rsid w:val="005842EA"/>
    <w:rsid w:val="00585F5C"/>
    <w:rsid w:val="0058690D"/>
    <w:rsid w:val="00586A5F"/>
    <w:rsid w:val="00586A60"/>
    <w:rsid w:val="005872D9"/>
    <w:rsid w:val="00587793"/>
    <w:rsid w:val="005877C2"/>
    <w:rsid w:val="00590A73"/>
    <w:rsid w:val="00590F70"/>
    <w:rsid w:val="00591053"/>
    <w:rsid w:val="00592314"/>
    <w:rsid w:val="00592327"/>
    <w:rsid w:val="00592566"/>
    <w:rsid w:val="00594765"/>
    <w:rsid w:val="00594B33"/>
    <w:rsid w:val="00594FC3"/>
    <w:rsid w:val="00595663"/>
    <w:rsid w:val="0059600D"/>
    <w:rsid w:val="00596742"/>
    <w:rsid w:val="00596C40"/>
    <w:rsid w:val="00596F70"/>
    <w:rsid w:val="005976E8"/>
    <w:rsid w:val="005A0E3F"/>
    <w:rsid w:val="005A0F4D"/>
    <w:rsid w:val="005A12CB"/>
    <w:rsid w:val="005A137D"/>
    <w:rsid w:val="005A1E71"/>
    <w:rsid w:val="005A2A74"/>
    <w:rsid w:val="005A2C72"/>
    <w:rsid w:val="005A3CF2"/>
    <w:rsid w:val="005A3EB0"/>
    <w:rsid w:val="005A4F39"/>
    <w:rsid w:val="005A5569"/>
    <w:rsid w:val="005A59DF"/>
    <w:rsid w:val="005A5DEF"/>
    <w:rsid w:val="005A62E3"/>
    <w:rsid w:val="005A6594"/>
    <w:rsid w:val="005A6F00"/>
    <w:rsid w:val="005A7162"/>
    <w:rsid w:val="005A722D"/>
    <w:rsid w:val="005A77F0"/>
    <w:rsid w:val="005B040A"/>
    <w:rsid w:val="005B05B9"/>
    <w:rsid w:val="005B062D"/>
    <w:rsid w:val="005B0E9A"/>
    <w:rsid w:val="005B140A"/>
    <w:rsid w:val="005B1A75"/>
    <w:rsid w:val="005B2347"/>
    <w:rsid w:val="005B3968"/>
    <w:rsid w:val="005B3D09"/>
    <w:rsid w:val="005B42CB"/>
    <w:rsid w:val="005B6933"/>
    <w:rsid w:val="005B6AB8"/>
    <w:rsid w:val="005B70E2"/>
    <w:rsid w:val="005B719B"/>
    <w:rsid w:val="005B740B"/>
    <w:rsid w:val="005B76C5"/>
    <w:rsid w:val="005C0142"/>
    <w:rsid w:val="005C071C"/>
    <w:rsid w:val="005C0BD7"/>
    <w:rsid w:val="005C1809"/>
    <w:rsid w:val="005C1E54"/>
    <w:rsid w:val="005C27DA"/>
    <w:rsid w:val="005C295B"/>
    <w:rsid w:val="005C2EA5"/>
    <w:rsid w:val="005C38CD"/>
    <w:rsid w:val="005C4B2B"/>
    <w:rsid w:val="005C4E42"/>
    <w:rsid w:val="005C5D11"/>
    <w:rsid w:val="005C5FF6"/>
    <w:rsid w:val="005C6B41"/>
    <w:rsid w:val="005C71DC"/>
    <w:rsid w:val="005C7708"/>
    <w:rsid w:val="005D04A8"/>
    <w:rsid w:val="005D1DD5"/>
    <w:rsid w:val="005D1E48"/>
    <w:rsid w:val="005D22DF"/>
    <w:rsid w:val="005D3C35"/>
    <w:rsid w:val="005D5C3B"/>
    <w:rsid w:val="005D6B7A"/>
    <w:rsid w:val="005D6D0F"/>
    <w:rsid w:val="005D76C5"/>
    <w:rsid w:val="005D782B"/>
    <w:rsid w:val="005E06ED"/>
    <w:rsid w:val="005E10F1"/>
    <w:rsid w:val="005E150A"/>
    <w:rsid w:val="005E15E8"/>
    <w:rsid w:val="005E20D6"/>
    <w:rsid w:val="005E2633"/>
    <w:rsid w:val="005E349A"/>
    <w:rsid w:val="005E3CC5"/>
    <w:rsid w:val="005E418F"/>
    <w:rsid w:val="005E6286"/>
    <w:rsid w:val="005E677D"/>
    <w:rsid w:val="005E6E2B"/>
    <w:rsid w:val="005E7357"/>
    <w:rsid w:val="005E7BD4"/>
    <w:rsid w:val="005F040C"/>
    <w:rsid w:val="005F09ED"/>
    <w:rsid w:val="005F142F"/>
    <w:rsid w:val="005F16C3"/>
    <w:rsid w:val="005F18F0"/>
    <w:rsid w:val="005F30F9"/>
    <w:rsid w:val="005F382B"/>
    <w:rsid w:val="005F3B97"/>
    <w:rsid w:val="005F453D"/>
    <w:rsid w:val="005F4648"/>
    <w:rsid w:val="005F4E4B"/>
    <w:rsid w:val="005F540F"/>
    <w:rsid w:val="005F5C3D"/>
    <w:rsid w:val="005F6E8E"/>
    <w:rsid w:val="005F7A16"/>
    <w:rsid w:val="0060039A"/>
    <w:rsid w:val="006010F0"/>
    <w:rsid w:val="0060244C"/>
    <w:rsid w:val="00602805"/>
    <w:rsid w:val="00602CB1"/>
    <w:rsid w:val="00602DCD"/>
    <w:rsid w:val="006030A3"/>
    <w:rsid w:val="006039BF"/>
    <w:rsid w:val="00603BC1"/>
    <w:rsid w:val="00603CC3"/>
    <w:rsid w:val="00604DBC"/>
    <w:rsid w:val="00605352"/>
    <w:rsid w:val="00605CF0"/>
    <w:rsid w:val="0060619B"/>
    <w:rsid w:val="006063C9"/>
    <w:rsid w:val="00606480"/>
    <w:rsid w:val="00607032"/>
    <w:rsid w:val="00607171"/>
    <w:rsid w:val="006103BA"/>
    <w:rsid w:val="006109D2"/>
    <w:rsid w:val="00610B6E"/>
    <w:rsid w:val="0061148A"/>
    <w:rsid w:val="00612C8F"/>
    <w:rsid w:val="00612F17"/>
    <w:rsid w:val="00613086"/>
    <w:rsid w:val="00613562"/>
    <w:rsid w:val="00613672"/>
    <w:rsid w:val="00614ECA"/>
    <w:rsid w:val="00615082"/>
    <w:rsid w:val="0061708B"/>
    <w:rsid w:val="00617371"/>
    <w:rsid w:val="00617C75"/>
    <w:rsid w:val="00620474"/>
    <w:rsid w:val="00620A96"/>
    <w:rsid w:val="006214D2"/>
    <w:rsid w:val="006219E0"/>
    <w:rsid w:val="00621F92"/>
    <w:rsid w:val="00623865"/>
    <w:rsid w:val="006246B8"/>
    <w:rsid w:val="00624E2F"/>
    <w:rsid w:val="006259F9"/>
    <w:rsid w:val="00625CF7"/>
    <w:rsid w:val="00625E45"/>
    <w:rsid w:val="00627901"/>
    <w:rsid w:val="00631C67"/>
    <w:rsid w:val="00632097"/>
    <w:rsid w:val="00632763"/>
    <w:rsid w:val="006327E4"/>
    <w:rsid w:val="0063331E"/>
    <w:rsid w:val="006336FF"/>
    <w:rsid w:val="006338AB"/>
    <w:rsid w:val="00633B46"/>
    <w:rsid w:val="00634689"/>
    <w:rsid w:val="00634B9D"/>
    <w:rsid w:val="00634D42"/>
    <w:rsid w:val="006357D0"/>
    <w:rsid w:val="006358C4"/>
    <w:rsid w:val="00635FBE"/>
    <w:rsid w:val="0063675B"/>
    <w:rsid w:val="00636AFE"/>
    <w:rsid w:val="00637889"/>
    <w:rsid w:val="00640DDA"/>
    <w:rsid w:val="00641442"/>
    <w:rsid w:val="006426BD"/>
    <w:rsid w:val="00643486"/>
    <w:rsid w:val="00644223"/>
    <w:rsid w:val="00644B86"/>
    <w:rsid w:val="00644C61"/>
    <w:rsid w:val="00645C7A"/>
    <w:rsid w:val="00645E15"/>
    <w:rsid w:val="00645F8A"/>
    <w:rsid w:val="00646742"/>
    <w:rsid w:val="00646760"/>
    <w:rsid w:val="006468D1"/>
    <w:rsid w:val="00647161"/>
    <w:rsid w:val="006472A9"/>
    <w:rsid w:val="00647648"/>
    <w:rsid w:val="0064784C"/>
    <w:rsid w:val="00647C1F"/>
    <w:rsid w:val="00647C37"/>
    <w:rsid w:val="00647F46"/>
    <w:rsid w:val="006500E5"/>
    <w:rsid w:val="006503A0"/>
    <w:rsid w:val="006510D0"/>
    <w:rsid w:val="00651CA6"/>
    <w:rsid w:val="0065218D"/>
    <w:rsid w:val="006529CE"/>
    <w:rsid w:val="00653013"/>
    <w:rsid w:val="00653D01"/>
    <w:rsid w:val="00654BC1"/>
    <w:rsid w:val="00654ED6"/>
    <w:rsid w:val="00655412"/>
    <w:rsid w:val="0065583F"/>
    <w:rsid w:val="00656AFD"/>
    <w:rsid w:val="00657494"/>
    <w:rsid w:val="006601C8"/>
    <w:rsid w:val="00660437"/>
    <w:rsid w:val="00660810"/>
    <w:rsid w:val="00661657"/>
    <w:rsid w:val="00661F3C"/>
    <w:rsid w:val="00662107"/>
    <w:rsid w:val="0066280A"/>
    <w:rsid w:val="00663802"/>
    <w:rsid w:val="0066504F"/>
    <w:rsid w:val="006656EC"/>
    <w:rsid w:val="00665B36"/>
    <w:rsid w:val="00666A5D"/>
    <w:rsid w:val="00667148"/>
    <w:rsid w:val="00667D92"/>
    <w:rsid w:val="0067019C"/>
    <w:rsid w:val="006711A4"/>
    <w:rsid w:val="00671534"/>
    <w:rsid w:val="006720C4"/>
    <w:rsid w:val="006722E5"/>
    <w:rsid w:val="006729E5"/>
    <w:rsid w:val="00672A7C"/>
    <w:rsid w:val="00672E7B"/>
    <w:rsid w:val="00673248"/>
    <w:rsid w:val="00673536"/>
    <w:rsid w:val="00673DE3"/>
    <w:rsid w:val="006743C6"/>
    <w:rsid w:val="006746BD"/>
    <w:rsid w:val="00674EC5"/>
    <w:rsid w:val="006755D9"/>
    <w:rsid w:val="006769D0"/>
    <w:rsid w:val="00677203"/>
    <w:rsid w:val="00677F19"/>
    <w:rsid w:val="00680AFC"/>
    <w:rsid w:val="00680D2D"/>
    <w:rsid w:val="00682983"/>
    <w:rsid w:val="00682B93"/>
    <w:rsid w:val="00682B97"/>
    <w:rsid w:val="00682C66"/>
    <w:rsid w:val="00682D4C"/>
    <w:rsid w:val="00683720"/>
    <w:rsid w:val="00683DA6"/>
    <w:rsid w:val="00685000"/>
    <w:rsid w:val="00685702"/>
    <w:rsid w:val="0068589F"/>
    <w:rsid w:val="0068792E"/>
    <w:rsid w:val="006905F2"/>
    <w:rsid w:val="00690983"/>
    <w:rsid w:val="00690CBD"/>
    <w:rsid w:val="00691D44"/>
    <w:rsid w:val="00692652"/>
    <w:rsid w:val="00692C74"/>
    <w:rsid w:val="0069337C"/>
    <w:rsid w:val="00693A61"/>
    <w:rsid w:val="00693B7B"/>
    <w:rsid w:val="006946AC"/>
    <w:rsid w:val="00694D98"/>
    <w:rsid w:val="006952F4"/>
    <w:rsid w:val="00697073"/>
    <w:rsid w:val="0069777F"/>
    <w:rsid w:val="006A0025"/>
    <w:rsid w:val="006A07A2"/>
    <w:rsid w:val="006A105E"/>
    <w:rsid w:val="006A253B"/>
    <w:rsid w:val="006A2A07"/>
    <w:rsid w:val="006A2F04"/>
    <w:rsid w:val="006A3495"/>
    <w:rsid w:val="006A3A06"/>
    <w:rsid w:val="006A4303"/>
    <w:rsid w:val="006A4D26"/>
    <w:rsid w:val="006A4D34"/>
    <w:rsid w:val="006A5CCD"/>
    <w:rsid w:val="006A6DAE"/>
    <w:rsid w:val="006B04F9"/>
    <w:rsid w:val="006B0FA5"/>
    <w:rsid w:val="006B1F41"/>
    <w:rsid w:val="006B2163"/>
    <w:rsid w:val="006B2521"/>
    <w:rsid w:val="006B2AC7"/>
    <w:rsid w:val="006B48CC"/>
    <w:rsid w:val="006B4FC9"/>
    <w:rsid w:val="006B57E8"/>
    <w:rsid w:val="006B5C08"/>
    <w:rsid w:val="006B61CB"/>
    <w:rsid w:val="006B6714"/>
    <w:rsid w:val="006B6B5B"/>
    <w:rsid w:val="006B76F5"/>
    <w:rsid w:val="006B7BA7"/>
    <w:rsid w:val="006C0154"/>
    <w:rsid w:val="006C051F"/>
    <w:rsid w:val="006C17AF"/>
    <w:rsid w:val="006C2004"/>
    <w:rsid w:val="006C22D2"/>
    <w:rsid w:val="006C2323"/>
    <w:rsid w:val="006C3344"/>
    <w:rsid w:val="006C33DF"/>
    <w:rsid w:val="006C3ADE"/>
    <w:rsid w:val="006C4AC0"/>
    <w:rsid w:val="006C4D39"/>
    <w:rsid w:val="006C5F71"/>
    <w:rsid w:val="006C625C"/>
    <w:rsid w:val="006C6A1C"/>
    <w:rsid w:val="006C71B6"/>
    <w:rsid w:val="006C7707"/>
    <w:rsid w:val="006C7B84"/>
    <w:rsid w:val="006D07B4"/>
    <w:rsid w:val="006D0980"/>
    <w:rsid w:val="006D0D6F"/>
    <w:rsid w:val="006D1B32"/>
    <w:rsid w:val="006D2484"/>
    <w:rsid w:val="006D2770"/>
    <w:rsid w:val="006D294E"/>
    <w:rsid w:val="006D2B6E"/>
    <w:rsid w:val="006D3610"/>
    <w:rsid w:val="006D3D96"/>
    <w:rsid w:val="006D4402"/>
    <w:rsid w:val="006D4588"/>
    <w:rsid w:val="006D46E3"/>
    <w:rsid w:val="006D4703"/>
    <w:rsid w:val="006D553A"/>
    <w:rsid w:val="006D575D"/>
    <w:rsid w:val="006D5E85"/>
    <w:rsid w:val="006D64BA"/>
    <w:rsid w:val="006D6A3B"/>
    <w:rsid w:val="006D6CA0"/>
    <w:rsid w:val="006D770C"/>
    <w:rsid w:val="006E05FA"/>
    <w:rsid w:val="006E0D1C"/>
    <w:rsid w:val="006E0ED4"/>
    <w:rsid w:val="006E16AD"/>
    <w:rsid w:val="006E192A"/>
    <w:rsid w:val="006E19A2"/>
    <w:rsid w:val="006E1E7E"/>
    <w:rsid w:val="006E2C0E"/>
    <w:rsid w:val="006E347B"/>
    <w:rsid w:val="006E3F32"/>
    <w:rsid w:val="006E4403"/>
    <w:rsid w:val="006E499A"/>
    <w:rsid w:val="006E4E9C"/>
    <w:rsid w:val="006E54C1"/>
    <w:rsid w:val="006E5630"/>
    <w:rsid w:val="006E602B"/>
    <w:rsid w:val="006E65E5"/>
    <w:rsid w:val="006E671D"/>
    <w:rsid w:val="006E6991"/>
    <w:rsid w:val="006E6A7C"/>
    <w:rsid w:val="006E7CBA"/>
    <w:rsid w:val="006F199F"/>
    <w:rsid w:val="006F1B39"/>
    <w:rsid w:val="006F1BDA"/>
    <w:rsid w:val="006F1F04"/>
    <w:rsid w:val="006F22A6"/>
    <w:rsid w:val="006F248C"/>
    <w:rsid w:val="006F26C5"/>
    <w:rsid w:val="006F47DD"/>
    <w:rsid w:val="006F5F19"/>
    <w:rsid w:val="006F6395"/>
    <w:rsid w:val="006F7639"/>
    <w:rsid w:val="006F7886"/>
    <w:rsid w:val="0070005C"/>
    <w:rsid w:val="0070006A"/>
    <w:rsid w:val="00700578"/>
    <w:rsid w:val="00700628"/>
    <w:rsid w:val="00700959"/>
    <w:rsid w:val="00700B85"/>
    <w:rsid w:val="00701158"/>
    <w:rsid w:val="00701C51"/>
    <w:rsid w:val="00702FC7"/>
    <w:rsid w:val="00703254"/>
    <w:rsid w:val="007034F0"/>
    <w:rsid w:val="00703AD6"/>
    <w:rsid w:val="007043E4"/>
    <w:rsid w:val="00704C53"/>
    <w:rsid w:val="00704E09"/>
    <w:rsid w:val="00706057"/>
    <w:rsid w:val="00706456"/>
    <w:rsid w:val="0070742C"/>
    <w:rsid w:val="007074F4"/>
    <w:rsid w:val="0070773F"/>
    <w:rsid w:val="007104FC"/>
    <w:rsid w:val="00710D20"/>
    <w:rsid w:val="0071189A"/>
    <w:rsid w:val="00711B60"/>
    <w:rsid w:val="00711FD3"/>
    <w:rsid w:val="00712175"/>
    <w:rsid w:val="00712A62"/>
    <w:rsid w:val="007137A7"/>
    <w:rsid w:val="00713919"/>
    <w:rsid w:val="0071409B"/>
    <w:rsid w:val="0071427A"/>
    <w:rsid w:val="00714CD3"/>
    <w:rsid w:val="0071537C"/>
    <w:rsid w:val="007153A5"/>
    <w:rsid w:val="00715761"/>
    <w:rsid w:val="007158B5"/>
    <w:rsid w:val="00715A7D"/>
    <w:rsid w:val="00715A96"/>
    <w:rsid w:val="00717744"/>
    <w:rsid w:val="00717DC9"/>
    <w:rsid w:val="00720CB0"/>
    <w:rsid w:val="0072117A"/>
    <w:rsid w:val="0072360B"/>
    <w:rsid w:val="007236D2"/>
    <w:rsid w:val="00723B9A"/>
    <w:rsid w:val="007243FB"/>
    <w:rsid w:val="00724CC0"/>
    <w:rsid w:val="00724E47"/>
    <w:rsid w:val="0072543B"/>
    <w:rsid w:val="00725670"/>
    <w:rsid w:val="00725911"/>
    <w:rsid w:val="00725A43"/>
    <w:rsid w:val="00726103"/>
    <w:rsid w:val="00726522"/>
    <w:rsid w:val="00726D94"/>
    <w:rsid w:val="00726FBF"/>
    <w:rsid w:val="00727139"/>
    <w:rsid w:val="00730697"/>
    <w:rsid w:val="0073130A"/>
    <w:rsid w:val="00731A0D"/>
    <w:rsid w:val="00731E80"/>
    <w:rsid w:val="00732133"/>
    <w:rsid w:val="00732499"/>
    <w:rsid w:val="007324F8"/>
    <w:rsid w:val="0073277F"/>
    <w:rsid w:val="00732E92"/>
    <w:rsid w:val="00732EEE"/>
    <w:rsid w:val="00732F4B"/>
    <w:rsid w:val="00733A4D"/>
    <w:rsid w:val="00733AD0"/>
    <w:rsid w:val="00734177"/>
    <w:rsid w:val="007344E0"/>
    <w:rsid w:val="00734EDC"/>
    <w:rsid w:val="00735153"/>
    <w:rsid w:val="00735336"/>
    <w:rsid w:val="0073557A"/>
    <w:rsid w:val="00735748"/>
    <w:rsid w:val="00735D60"/>
    <w:rsid w:val="0073608D"/>
    <w:rsid w:val="00740187"/>
    <w:rsid w:val="00741FDC"/>
    <w:rsid w:val="0074284A"/>
    <w:rsid w:val="00742AF5"/>
    <w:rsid w:val="00743A0E"/>
    <w:rsid w:val="00743CE1"/>
    <w:rsid w:val="007440C4"/>
    <w:rsid w:val="00744554"/>
    <w:rsid w:val="0074471B"/>
    <w:rsid w:val="0074504E"/>
    <w:rsid w:val="007453AE"/>
    <w:rsid w:val="00747AAB"/>
    <w:rsid w:val="007505F2"/>
    <w:rsid w:val="00750B60"/>
    <w:rsid w:val="0075153D"/>
    <w:rsid w:val="00751B6F"/>
    <w:rsid w:val="00751C9A"/>
    <w:rsid w:val="00751D97"/>
    <w:rsid w:val="00753318"/>
    <w:rsid w:val="007538C9"/>
    <w:rsid w:val="00753C3C"/>
    <w:rsid w:val="0075409D"/>
    <w:rsid w:val="0075427A"/>
    <w:rsid w:val="007545E8"/>
    <w:rsid w:val="00754639"/>
    <w:rsid w:val="0075487B"/>
    <w:rsid w:val="00754904"/>
    <w:rsid w:val="007553BA"/>
    <w:rsid w:val="00755BA8"/>
    <w:rsid w:val="007563FA"/>
    <w:rsid w:val="00756AB4"/>
    <w:rsid w:val="00757797"/>
    <w:rsid w:val="00757EA5"/>
    <w:rsid w:val="007603CF"/>
    <w:rsid w:val="00761DC8"/>
    <w:rsid w:val="007633F2"/>
    <w:rsid w:val="007642E9"/>
    <w:rsid w:val="00764F68"/>
    <w:rsid w:val="0076524D"/>
    <w:rsid w:val="007658DB"/>
    <w:rsid w:val="00765EAC"/>
    <w:rsid w:val="007663F3"/>
    <w:rsid w:val="007664EA"/>
    <w:rsid w:val="00767E3A"/>
    <w:rsid w:val="00767EBE"/>
    <w:rsid w:val="00767F5B"/>
    <w:rsid w:val="007703BE"/>
    <w:rsid w:val="007704F1"/>
    <w:rsid w:val="00770505"/>
    <w:rsid w:val="0077250E"/>
    <w:rsid w:val="00772D1E"/>
    <w:rsid w:val="007739FD"/>
    <w:rsid w:val="007752A7"/>
    <w:rsid w:val="007754A3"/>
    <w:rsid w:val="0077556C"/>
    <w:rsid w:val="00775B8E"/>
    <w:rsid w:val="007771B6"/>
    <w:rsid w:val="00777565"/>
    <w:rsid w:val="007805E9"/>
    <w:rsid w:val="00780AD6"/>
    <w:rsid w:val="00781980"/>
    <w:rsid w:val="007819F0"/>
    <w:rsid w:val="00782183"/>
    <w:rsid w:val="00782B68"/>
    <w:rsid w:val="00783575"/>
    <w:rsid w:val="00783A58"/>
    <w:rsid w:val="00783F31"/>
    <w:rsid w:val="00784288"/>
    <w:rsid w:val="00784CA9"/>
    <w:rsid w:val="007853A9"/>
    <w:rsid w:val="00785DC8"/>
    <w:rsid w:val="00785FD8"/>
    <w:rsid w:val="00786AC2"/>
    <w:rsid w:val="00786B87"/>
    <w:rsid w:val="00787285"/>
    <w:rsid w:val="0078792F"/>
    <w:rsid w:val="00787B6E"/>
    <w:rsid w:val="00790299"/>
    <w:rsid w:val="00790A53"/>
    <w:rsid w:val="007925BC"/>
    <w:rsid w:val="00792B80"/>
    <w:rsid w:val="00792CC9"/>
    <w:rsid w:val="007933BE"/>
    <w:rsid w:val="0079407D"/>
    <w:rsid w:val="00795133"/>
    <w:rsid w:val="00795420"/>
    <w:rsid w:val="007955DD"/>
    <w:rsid w:val="00795C40"/>
    <w:rsid w:val="00796637"/>
    <w:rsid w:val="00797316"/>
    <w:rsid w:val="00797B8C"/>
    <w:rsid w:val="00797F5B"/>
    <w:rsid w:val="007A00CC"/>
    <w:rsid w:val="007A0617"/>
    <w:rsid w:val="007A087A"/>
    <w:rsid w:val="007A0C93"/>
    <w:rsid w:val="007A1781"/>
    <w:rsid w:val="007A1D6D"/>
    <w:rsid w:val="007A212D"/>
    <w:rsid w:val="007A37B0"/>
    <w:rsid w:val="007A3E66"/>
    <w:rsid w:val="007A43CA"/>
    <w:rsid w:val="007A475A"/>
    <w:rsid w:val="007A55E2"/>
    <w:rsid w:val="007A5871"/>
    <w:rsid w:val="007A65FA"/>
    <w:rsid w:val="007A672C"/>
    <w:rsid w:val="007A688D"/>
    <w:rsid w:val="007A6B30"/>
    <w:rsid w:val="007A71F2"/>
    <w:rsid w:val="007A71FC"/>
    <w:rsid w:val="007A7F5B"/>
    <w:rsid w:val="007B09D6"/>
    <w:rsid w:val="007B1156"/>
    <w:rsid w:val="007B1D6D"/>
    <w:rsid w:val="007B2DD9"/>
    <w:rsid w:val="007B4085"/>
    <w:rsid w:val="007B45EB"/>
    <w:rsid w:val="007B4844"/>
    <w:rsid w:val="007B4BA8"/>
    <w:rsid w:val="007B4CF8"/>
    <w:rsid w:val="007B5559"/>
    <w:rsid w:val="007B55EC"/>
    <w:rsid w:val="007B6691"/>
    <w:rsid w:val="007B6BAB"/>
    <w:rsid w:val="007B6F85"/>
    <w:rsid w:val="007B77E9"/>
    <w:rsid w:val="007C033C"/>
    <w:rsid w:val="007C0B1D"/>
    <w:rsid w:val="007C0B44"/>
    <w:rsid w:val="007C0FC5"/>
    <w:rsid w:val="007C1288"/>
    <w:rsid w:val="007C239F"/>
    <w:rsid w:val="007C258B"/>
    <w:rsid w:val="007C2A08"/>
    <w:rsid w:val="007C2CFC"/>
    <w:rsid w:val="007C3C40"/>
    <w:rsid w:val="007C3CA6"/>
    <w:rsid w:val="007C3D8A"/>
    <w:rsid w:val="007C4090"/>
    <w:rsid w:val="007C42CB"/>
    <w:rsid w:val="007C5DF3"/>
    <w:rsid w:val="007C6C18"/>
    <w:rsid w:val="007C738F"/>
    <w:rsid w:val="007C7970"/>
    <w:rsid w:val="007C7DA2"/>
    <w:rsid w:val="007C7FF8"/>
    <w:rsid w:val="007D0B21"/>
    <w:rsid w:val="007D0F8E"/>
    <w:rsid w:val="007D127C"/>
    <w:rsid w:val="007D2B29"/>
    <w:rsid w:val="007D3416"/>
    <w:rsid w:val="007D3946"/>
    <w:rsid w:val="007D3D81"/>
    <w:rsid w:val="007D44A3"/>
    <w:rsid w:val="007D4664"/>
    <w:rsid w:val="007D4877"/>
    <w:rsid w:val="007D50F5"/>
    <w:rsid w:val="007D5266"/>
    <w:rsid w:val="007D5323"/>
    <w:rsid w:val="007D5332"/>
    <w:rsid w:val="007D6186"/>
    <w:rsid w:val="007D663E"/>
    <w:rsid w:val="007D70C2"/>
    <w:rsid w:val="007D7186"/>
    <w:rsid w:val="007D7BA5"/>
    <w:rsid w:val="007D7C69"/>
    <w:rsid w:val="007D7FE2"/>
    <w:rsid w:val="007E0315"/>
    <w:rsid w:val="007E035E"/>
    <w:rsid w:val="007E0C2D"/>
    <w:rsid w:val="007E1556"/>
    <w:rsid w:val="007E36E2"/>
    <w:rsid w:val="007E4A2C"/>
    <w:rsid w:val="007E59AB"/>
    <w:rsid w:val="007E6A66"/>
    <w:rsid w:val="007E6A6E"/>
    <w:rsid w:val="007E7B2F"/>
    <w:rsid w:val="007F0494"/>
    <w:rsid w:val="007F0E06"/>
    <w:rsid w:val="007F25C3"/>
    <w:rsid w:val="007F3565"/>
    <w:rsid w:val="007F3821"/>
    <w:rsid w:val="007F3F1F"/>
    <w:rsid w:val="007F5928"/>
    <w:rsid w:val="007F596C"/>
    <w:rsid w:val="007F60FC"/>
    <w:rsid w:val="007F74BB"/>
    <w:rsid w:val="007F7915"/>
    <w:rsid w:val="007F7E3C"/>
    <w:rsid w:val="00800147"/>
    <w:rsid w:val="00800CC3"/>
    <w:rsid w:val="00802314"/>
    <w:rsid w:val="008029C3"/>
    <w:rsid w:val="00802A40"/>
    <w:rsid w:val="00802A70"/>
    <w:rsid w:val="008035CC"/>
    <w:rsid w:val="008038F4"/>
    <w:rsid w:val="00803B95"/>
    <w:rsid w:val="00804B30"/>
    <w:rsid w:val="00804CF1"/>
    <w:rsid w:val="00804E43"/>
    <w:rsid w:val="008052E1"/>
    <w:rsid w:val="0080530B"/>
    <w:rsid w:val="008054A0"/>
    <w:rsid w:val="008057B8"/>
    <w:rsid w:val="00805F86"/>
    <w:rsid w:val="008072F1"/>
    <w:rsid w:val="0081083F"/>
    <w:rsid w:val="0081181E"/>
    <w:rsid w:val="00811830"/>
    <w:rsid w:val="00812149"/>
    <w:rsid w:val="00813E60"/>
    <w:rsid w:val="0081592E"/>
    <w:rsid w:val="00816038"/>
    <w:rsid w:val="0081606D"/>
    <w:rsid w:val="008164D7"/>
    <w:rsid w:val="00816862"/>
    <w:rsid w:val="00816BC8"/>
    <w:rsid w:val="00816EAF"/>
    <w:rsid w:val="00817589"/>
    <w:rsid w:val="00817AE6"/>
    <w:rsid w:val="008201B4"/>
    <w:rsid w:val="00820D1B"/>
    <w:rsid w:val="00821408"/>
    <w:rsid w:val="00821E07"/>
    <w:rsid w:val="00822122"/>
    <w:rsid w:val="00822DA7"/>
    <w:rsid w:val="00823184"/>
    <w:rsid w:val="00824333"/>
    <w:rsid w:val="0082440F"/>
    <w:rsid w:val="0082448A"/>
    <w:rsid w:val="0082487D"/>
    <w:rsid w:val="00824F88"/>
    <w:rsid w:val="00825748"/>
    <w:rsid w:val="00825C6F"/>
    <w:rsid w:val="00825C79"/>
    <w:rsid w:val="00826D7B"/>
    <w:rsid w:val="00827B0B"/>
    <w:rsid w:val="00827C6C"/>
    <w:rsid w:val="008308C0"/>
    <w:rsid w:val="00830D10"/>
    <w:rsid w:val="00831486"/>
    <w:rsid w:val="00831C67"/>
    <w:rsid w:val="0083294A"/>
    <w:rsid w:val="00832B3D"/>
    <w:rsid w:val="00832B3F"/>
    <w:rsid w:val="00833419"/>
    <w:rsid w:val="00833CD4"/>
    <w:rsid w:val="00833EC2"/>
    <w:rsid w:val="008340E0"/>
    <w:rsid w:val="008343A1"/>
    <w:rsid w:val="00834990"/>
    <w:rsid w:val="00834F77"/>
    <w:rsid w:val="00835004"/>
    <w:rsid w:val="008354B4"/>
    <w:rsid w:val="008354EF"/>
    <w:rsid w:val="00835D54"/>
    <w:rsid w:val="00836A3F"/>
    <w:rsid w:val="00837330"/>
    <w:rsid w:val="008375E6"/>
    <w:rsid w:val="00837977"/>
    <w:rsid w:val="00837DD4"/>
    <w:rsid w:val="00837EDA"/>
    <w:rsid w:val="008400F1"/>
    <w:rsid w:val="00840565"/>
    <w:rsid w:val="00840D8B"/>
    <w:rsid w:val="00840E77"/>
    <w:rsid w:val="00841884"/>
    <w:rsid w:val="00841A43"/>
    <w:rsid w:val="0084234C"/>
    <w:rsid w:val="008425EF"/>
    <w:rsid w:val="008434F3"/>
    <w:rsid w:val="00843F20"/>
    <w:rsid w:val="00844A26"/>
    <w:rsid w:val="00844C0D"/>
    <w:rsid w:val="008456BD"/>
    <w:rsid w:val="00845BC4"/>
    <w:rsid w:val="00845C5F"/>
    <w:rsid w:val="0084630D"/>
    <w:rsid w:val="0084651F"/>
    <w:rsid w:val="00846563"/>
    <w:rsid w:val="00846DB3"/>
    <w:rsid w:val="00847A4D"/>
    <w:rsid w:val="00847C6B"/>
    <w:rsid w:val="00847CEC"/>
    <w:rsid w:val="008507C1"/>
    <w:rsid w:val="008508C9"/>
    <w:rsid w:val="00850AD9"/>
    <w:rsid w:val="00850B8C"/>
    <w:rsid w:val="008514A7"/>
    <w:rsid w:val="008516DC"/>
    <w:rsid w:val="0085293A"/>
    <w:rsid w:val="00853819"/>
    <w:rsid w:val="0085411B"/>
    <w:rsid w:val="00855946"/>
    <w:rsid w:val="00855959"/>
    <w:rsid w:val="00855B12"/>
    <w:rsid w:val="00855E22"/>
    <w:rsid w:val="0085606F"/>
    <w:rsid w:val="0085638C"/>
    <w:rsid w:val="008565F7"/>
    <w:rsid w:val="0085681B"/>
    <w:rsid w:val="0085739E"/>
    <w:rsid w:val="00857860"/>
    <w:rsid w:val="00857B7E"/>
    <w:rsid w:val="00857E15"/>
    <w:rsid w:val="008603B4"/>
    <w:rsid w:val="00860CC9"/>
    <w:rsid w:val="00861187"/>
    <w:rsid w:val="00861A41"/>
    <w:rsid w:val="00861AC1"/>
    <w:rsid w:val="00861BAF"/>
    <w:rsid w:val="00862115"/>
    <w:rsid w:val="008621A4"/>
    <w:rsid w:val="00862384"/>
    <w:rsid w:val="00862B99"/>
    <w:rsid w:val="008635CF"/>
    <w:rsid w:val="008637B3"/>
    <w:rsid w:val="008643DC"/>
    <w:rsid w:val="0086654D"/>
    <w:rsid w:val="0086744D"/>
    <w:rsid w:val="00867A99"/>
    <w:rsid w:val="00867F46"/>
    <w:rsid w:val="008714B6"/>
    <w:rsid w:val="0087246A"/>
    <w:rsid w:val="00872491"/>
    <w:rsid w:val="0087380C"/>
    <w:rsid w:val="00874683"/>
    <w:rsid w:val="00874B99"/>
    <w:rsid w:val="0087573B"/>
    <w:rsid w:val="00875812"/>
    <w:rsid w:val="00876297"/>
    <w:rsid w:val="00876BFC"/>
    <w:rsid w:val="0088006C"/>
    <w:rsid w:val="0088026E"/>
    <w:rsid w:val="008805B8"/>
    <w:rsid w:val="00880DA2"/>
    <w:rsid w:val="00880FF7"/>
    <w:rsid w:val="0088162E"/>
    <w:rsid w:val="00881917"/>
    <w:rsid w:val="00881F38"/>
    <w:rsid w:val="00882AF2"/>
    <w:rsid w:val="00883ADA"/>
    <w:rsid w:val="00884230"/>
    <w:rsid w:val="008845E1"/>
    <w:rsid w:val="0088493B"/>
    <w:rsid w:val="00885051"/>
    <w:rsid w:val="008851A5"/>
    <w:rsid w:val="008853B5"/>
    <w:rsid w:val="00885C15"/>
    <w:rsid w:val="00885C98"/>
    <w:rsid w:val="008864D4"/>
    <w:rsid w:val="00886827"/>
    <w:rsid w:val="00886FA0"/>
    <w:rsid w:val="008876EB"/>
    <w:rsid w:val="00887C07"/>
    <w:rsid w:val="008902AD"/>
    <w:rsid w:val="00890A04"/>
    <w:rsid w:val="00890DC2"/>
    <w:rsid w:val="0089130F"/>
    <w:rsid w:val="0089283C"/>
    <w:rsid w:val="008932E9"/>
    <w:rsid w:val="00893438"/>
    <w:rsid w:val="00893D92"/>
    <w:rsid w:val="008941E0"/>
    <w:rsid w:val="00894430"/>
    <w:rsid w:val="00894C9D"/>
    <w:rsid w:val="008955E5"/>
    <w:rsid w:val="008964A4"/>
    <w:rsid w:val="00896D07"/>
    <w:rsid w:val="008971F4"/>
    <w:rsid w:val="008971FE"/>
    <w:rsid w:val="00897341"/>
    <w:rsid w:val="008A045C"/>
    <w:rsid w:val="008A047C"/>
    <w:rsid w:val="008A07BA"/>
    <w:rsid w:val="008A0A4B"/>
    <w:rsid w:val="008A19BD"/>
    <w:rsid w:val="008A2ACF"/>
    <w:rsid w:val="008A3413"/>
    <w:rsid w:val="008A3CA6"/>
    <w:rsid w:val="008A3EBB"/>
    <w:rsid w:val="008A4592"/>
    <w:rsid w:val="008A4A50"/>
    <w:rsid w:val="008A4DB8"/>
    <w:rsid w:val="008B0B4A"/>
    <w:rsid w:val="008B0D07"/>
    <w:rsid w:val="008B11D6"/>
    <w:rsid w:val="008B35F7"/>
    <w:rsid w:val="008B3966"/>
    <w:rsid w:val="008B48BF"/>
    <w:rsid w:val="008B4F30"/>
    <w:rsid w:val="008C00C5"/>
    <w:rsid w:val="008C021C"/>
    <w:rsid w:val="008C136E"/>
    <w:rsid w:val="008C1C2E"/>
    <w:rsid w:val="008C2965"/>
    <w:rsid w:val="008C3761"/>
    <w:rsid w:val="008C451E"/>
    <w:rsid w:val="008C5132"/>
    <w:rsid w:val="008C5499"/>
    <w:rsid w:val="008C572B"/>
    <w:rsid w:val="008C6238"/>
    <w:rsid w:val="008C6E60"/>
    <w:rsid w:val="008C74D0"/>
    <w:rsid w:val="008D01E6"/>
    <w:rsid w:val="008D0ED5"/>
    <w:rsid w:val="008D132F"/>
    <w:rsid w:val="008D1413"/>
    <w:rsid w:val="008D1919"/>
    <w:rsid w:val="008D1BB6"/>
    <w:rsid w:val="008D1FC6"/>
    <w:rsid w:val="008D2A08"/>
    <w:rsid w:val="008D35F7"/>
    <w:rsid w:val="008D3ACB"/>
    <w:rsid w:val="008D46D8"/>
    <w:rsid w:val="008D6664"/>
    <w:rsid w:val="008D6B6A"/>
    <w:rsid w:val="008D6D93"/>
    <w:rsid w:val="008D70A6"/>
    <w:rsid w:val="008D71E4"/>
    <w:rsid w:val="008D7987"/>
    <w:rsid w:val="008E09EF"/>
    <w:rsid w:val="008E1CAF"/>
    <w:rsid w:val="008E3596"/>
    <w:rsid w:val="008E3951"/>
    <w:rsid w:val="008E3E55"/>
    <w:rsid w:val="008E4C4F"/>
    <w:rsid w:val="008E517B"/>
    <w:rsid w:val="008E61B1"/>
    <w:rsid w:val="008E7764"/>
    <w:rsid w:val="008E7769"/>
    <w:rsid w:val="008E78A6"/>
    <w:rsid w:val="008F0114"/>
    <w:rsid w:val="008F09C2"/>
    <w:rsid w:val="008F0B31"/>
    <w:rsid w:val="008F167D"/>
    <w:rsid w:val="008F23E5"/>
    <w:rsid w:val="008F2FFA"/>
    <w:rsid w:val="008F3095"/>
    <w:rsid w:val="008F37EB"/>
    <w:rsid w:val="008F3880"/>
    <w:rsid w:val="008F3FA2"/>
    <w:rsid w:val="008F45F0"/>
    <w:rsid w:val="008F628E"/>
    <w:rsid w:val="008F7AEE"/>
    <w:rsid w:val="008F7E88"/>
    <w:rsid w:val="008F7EF8"/>
    <w:rsid w:val="00900233"/>
    <w:rsid w:val="0090047D"/>
    <w:rsid w:val="00900801"/>
    <w:rsid w:val="00900DCD"/>
    <w:rsid w:val="00901437"/>
    <w:rsid w:val="0090228A"/>
    <w:rsid w:val="00902B84"/>
    <w:rsid w:val="009038EF"/>
    <w:rsid w:val="00903AD9"/>
    <w:rsid w:val="00904479"/>
    <w:rsid w:val="009048EA"/>
    <w:rsid w:val="00904DE9"/>
    <w:rsid w:val="00905A40"/>
    <w:rsid w:val="00905C7D"/>
    <w:rsid w:val="00906369"/>
    <w:rsid w:val="00906470"/>
    <w:rsid w:val="009068E7"/>
    <w:rsid w:val="009070D1"/>
    <w:rsid w:val="00907193"/>
    <w:rsid w:val="009119B1"/>
    <w:rsid w:val="00911D3F"/>
    <w:rsid w:val="00912789"/>
    <w:rsid w:val="00912B99"/>
    <w:rsid w:val="00913046"/>
    <w:rsid w:val="00913133"/>
    <w:rsid w:val="00914691"/>
    <w:rsid w:val="00914764"/>
    <w:rsid w:val="009150F5"/>
    <w:rsid w:val="009154C4"/>
    <w:rsid w:val="00915978"/>
    <w:rsid w:val="00916916"/>
    <w:rsid w:val="00916970"/>
    <w:rsid w:val="00917CE0"/>
    <w:rsid w:val="00917CFC"/>
    <w:rsid w:val="00917E48"/>
    <w:rsid w:val="00920076"/>
    <w:rsid w:val="00920FE5"/>
    <w:rsid w:val="00921418"/>
    <w:rsid w:val="00921A84"/>
    <w:rsid w:val="00921CA3"/>
    <w:rsid w:val="00921D68"/>
    <w:rsid w:val="00921ECF"/>
    <w:rsid w:val="00921FD1"/>
    <w:rsid w:val="00922E64"/>
    <w:rsid w:val="009230D0"/>
    <w:rsid w:val="009231DB"/>
    <w:rsid w:val="00923262"/>
    <w:rsid w:val="009234C0"/>
    <w:rsid w:val="0092366E"/>
    <w:rsid w:val="00923A5E"/>
    <w:rsid w:val="0092411A"/>
    <w:rsid w:val="0092447D"/>
    <w:rsid w:val="00924FEC"/>
    <w:rsid w:val="009253E2"/>
    <w:rsid w:val="00926976"/>
    <w:rsid w:val="00926C02"/>
    <w:rsid w:val="00926DFC"/>
    <w:rsid w:val="0092798F"/>
    <w:rsid w:val="009279AC"/>
    <w:rsid w:val="00927BF7"/>
    <w:rsid w:val="00927E88"/>
    <w:rsid w:val="009301EE"/>
    <w:rsid w:val="00931EE5"/>
    <w:rsid w:val="009326F3"/>
    <w:rsid w:val="00932A58"/>
    <w:rsid w:val="00932DD3"/>
    <w:rsid w:val="0093408D"/>
    <w:rsid w:val="00935A77"/>
    <w:rsid w:val="00935BAD"/>
    <w:rsid w:val="009365A5"/>
    <w:rsid w:val="0093683C"/>
    <w:rsid w:val="00936883"/>
    <w:rsid w:val="00936A8D"/>
    <w:rsid w:val="00937694"/>
    <w:rsid w:val="00940307"/>
    <w:rsid w:val="00941248"/>
    <w:rsid w:val="00942623"/>
    <w:rsid w:val="009429F4"/>
    <w:rsid w:val="00942FCF"/>
    <w:rsid w:val="0094338A"/>
    <w:rsid w:val="00943CED"/>
    <w:rsid w:val="00944B8F"/>
    <w:rsid w:val="009450D4"/>
    <w:rsid w:val="00945229"/>
    <w:rsid w:val="00945736"/>
    <w:rsid w:val="00945DB0"/>
    <w:rsid w:val="00945EA8"/>
    <w:rsid w:val="00945EBE"/>
    <w:rsid w:val="009466E8"/>
    <w:rsid w:val="00947775"/>
    <w:rsid w:val="00950333"/>
    <w:rsid w:val="009510B6"/>
    <w:rsid w:val="00951754"/>
    <w:rsid w:val="00951A7F"/>
    <w:rsid w:val="009527D7"/>
    <w:rsid w:val="00952A6A"/>
    <w:rsid w:val="00954438"/>
    <w:rsid w:val="00954B1B"/>
    <w:rsid w:val="00955006"/>
    <w:rsid w:val="0095642B"/>
    <w:rsid w:val="00956562"/>
    <w:rsid w:val="0096012E"/>
    <w:rsid w:val="0096015C"/>
    <w:rsid w:val="00960C68"/>
    <w:rsid w:val="00962E9F"/>
    <w:rsid w:val="0096326E"/>
    <w:rsid w:val="00963431"/>
    <w:rsid w:val="0096384D"/>
    <w:rsid w:val="00964343"/>
    <w:rsid w:val="009646F0"/>
    <w:rsid w:val="00964B24"/>
    <w:rsid w:val="00964CA7"/>
    <w:rsid w:val="0096510A"/>
    <w:rsid w:val="009656D2"/>
    <w:rsid w:val="00965C3A"/>
    <w:rsid w:val="009667B2"/>
    <w:rsid w:val="009708B5"/>
    <w:rsid w:val="00971191"/>
    <w:rsid w:val="009727E4"/>
    <w:rsid w:val="00972AAD"/>
    <w:rsid w:val="00972C62"/>
    <w:rsid w:val="00973D04"/>
    <w:rsid w:val="0097464E"/>
    <w:rsid w:val="00975C7A"/>
    <w:rsid w:val="0097668E"/>
    <w:rsid w:val="009767BC"/>
    <w:rsid w:val="00976AC4"/>
    <w:rsid w:val="00977814"/>
    <w:rsid w:val="00977D53"/>
    <w:rsid w:val="009800C0"/>
    <w:rsid w:val="00980B42"/>
    <w:rsid w:val="009811F2"/>
    <w:rsid w:val="00982CCA"/>
    <w:rsid w:val="00983215"/>
    <w:rsid w:val="00983498"/>
    <w:rsid w:val="00983889"/>
    <w:rsid w:val="009844B6"/>
    <w:rsid w:val="00984574"/>
    <w:rsid w:val="00984F4D"/>
    <w:rsid w:val="00984FD7"/>
    <w:rsid w:val="00985761"/>
    <w:rsid w:val="00985C6D"/>
    <w:rsid w:val="00985CBD"/>
    <w:rsid w:val="00986A08"/>
    <w:rsid w:val="00986EAF"/>
    <w:rsid w:val="00987329"/>
    <w:rsid w:val="0098758D"/>
    <w:rsid w:val="00990C3D"/>
    <w:rsid w:val="00990E9F"/>
    <w:rsid w:val="00991B30"/>
    <w:rsid w:val="00992263"/>
    <w:rsid w:val="009927E1"/>
    <w:rsid w:val="009933E4"/>
    <w:rsid w:val="00993889"/>
    <w:rsid w:val="00993DB9"/>
    <w:rsid w:val="009942BF"/>
    <w:rsid w:val="009947C9"/>
    <w:rsid w:val="00994B6E"/>
    <w:rsid w:val="00994CB9"/>
    <w:rsid w:val="00994D66"/>
    <w:rsid w:val="00994FE4"/>
    <w:rsid w:val="0099591E"/>
    <w:rsid w:val="009978CE"/>
    <w:rsid w:val="009A0FD4"/>
    <w:rsid w:val="009A1B55"/>
    <w:rsid w:val="009A258E"/>
    <w:rsid w:val="009A2909"/>
    <w:rsid w:val="009A3282"/>
    <w:rsid w:val="009A480F"/>
    <w:rsid w:val="009A508A"/>
    <w:rsid w:val="009A5DB3"/>
    <w:rsid w:val="009A6079"/>
    <w:rsid w:val="009A6D76"/>
    <w:rsid w:val="009A6F92"/>
    <w:rsid w:val="009A70D7"/>
    <w:rsid w:val="009A75D8"/>
    <w:rsid w:val="009A7CBB"/>
    <w:rsid w:val="009B0FD0"/>
    <w:rsid w:val="009B14EB"/>
    <w:rsid w:val="009B1593"/>
    <w:rsid w:val="009B1651"/>
    <w:rsid w:val="009B1D7F"/>
    <w:rsid w:val="009B269E"/>
    <w:rsid w:val="009B28C4"/>
    <w:rsid w:val="009B2A28"/>
    <w:rsid w:val="009B328B"/>
    <w:rsid w:val="009B3AF2"/>
    <w:rsid w:val="009B3DDE"/>
    <w:rsid w:val="009B40D2"/>
    <w:rsid w:val="009B5501"/>
    <w:rsid w:val="009B5A55"/>
    <w:rsid w:val="009B7291"/>
    <w:rsid w:val="009B7ED6"/>
    <w:rsid w:val="009C01F1"/>
    <w:rsid w:val="009C0773"/>
    <w:rsid w:val="009C13D0"/>
    <w:rsid w:val="009C1AFB"/>
    <w:rsid w:val="009C21D7"/>
    <w:rsid w:val="009C24B1"/>
    <w:rsid w:val="009C2FFA"/>
    <w:rsid w:val="009C3B11"/>
    <w:rsid w:val="009C3B21"/>
    <w:rsid w:val="009C49AC"/>
    <w:rsid w:val="009C55E5"/>
    <w:rsid w:val="009C56FE"/>
    <w:rsid w:val="009C5B35"/>
    <w:rsid w:val="009C62BC"/>
    <w:rsid w:val="009C7006"/>
    <w:rsid w:val="009C70D5"/>
    <w:rsid w:val="009C748A"/>
    <w:rsid w:val="009C7B5A"/>
    <w:rsid w:val="009C7F1E"/>
    <w:rsid w:val="009D0082"/>
    <w:rsid w:val="009D0BAE"/>
    <w:rsid w:val="009D0CFA"/>
    <w:rsid w:val="009D19BA"/>
    <w:rsid w:val="009D38E7"/>
    <w:rsid w:val="009D3AD6"/>
    <w:rsid w:val="009D4203"/>
    <w:rsid w:val="009D4CCF"/>
    <w:rsid w:val="009D5126"/>
    <w:rsid w:val="009D5618"/>
    <w:rsid w:val="009D6B6F"/>
    <w:rsid w:val="009D6FC4"/>
    <w:rsid w:val="009D6FF7"/>
    <w:rsid w:val="009D7397"/>
    <w:rsid w:val="009D7AC9"/>
    <w:rsid w:val="009D7BF6"/>
    <w:rsid w:val="009E0437"/>
    <w:rsid w:val="009E080B"/>
    <w:rsid w:val="009E0907"/>
    <w:rsid w:val="009E0D63"/>
    <w:rsid w:val="009E12E7"/>
    <w:rsid w:val="009E1F34"/>
    <w:rsid w:val="009E22F3"/>
    <w:rsid w:val="009E2CCA"/>
    <w:rsid w:val="009E319F"/>
    <w:rsid w:val="009E37F9"/>
    <w:rsid w:val="009E4638"/>
    <w:rsid w:val="009E481B"/>
    <w:rsid w:val="009E4C3E"/>
    <w:rsid w:val="009E59A7"/>
    <w:rsid w:val="009E618E"/>
    <w:rsid w:val="009E6630"/>
    <w:rsid w:val="009E6B8C"/>
    <w:rsid w:val="009E6ECE"/>
    <w:rsid w:val="009E7675"/>
    <w:rsid w:val="009E7BC2"/>
    <w:rsid w:val="009F206A"/>
    <w:rsid w:val="009F2483"/>
    <w:rsid w:val="009F2816"/>
    <w:rsid w:val="009F3ECC"/>
    <w:rsid w:val="009F42BF"/>
    <w:rsid w:val="009F51AF"/>
    <w:rsid w:val="009F5BE9"/>
    <w:rsid w:val="009F6FA9"/>
    <w:rsid w:val="009F70E3"/>
    <w:rsid w:val="009F7448"/>
    <w:rsid w:val="009F753C"/>
    <w:rsid w:val="009F780B"/>
    <w:rsid w:val="00A00174"/>
    <w:rsid w:val="00A0100E"/>
    <w:rsid w:val="00A010DC"/>
    <w:rsid w:val="00A013EF"/>
    <w:rsid w:val="00A014FF"/>
    <w:rsid w:val="00A01D32"/>
    <w:rsid w:val="00A01EE4"/>
    <w:rsid w:val="00A02A7B"/>
    <w:rsid w:val="00A02B21"/>
    <w:rsid w:val="00A02C72"/>
    <w:rsid w:val="00A02F21"/>
    <w:rsid w:val="00A035EE"/>
    <w:rsid w:val="00A045BE"/>
    <w:rsid w:val="00A06AF4"/>
    <w:rsid w:val="00A07983"/>
    <w:rsid w:val="00A07D77"/>
    <w:rsid w:val="00A07EE6"/>
    <w:rsid w:val="00A07FD2"/>
    <w:rsid w:val="00A1026C"/>
    <w:rsid w:val="00A11C81"/>
    <w:rsid w:val="00A13B31"/>
    <w:rsid w:val="00A13DDD"/>
    <w:rsid w:val="00A14C50"/>
    <w:rsid w:val="00A150E0"/>
    <w:rsid w:val="00A154B9"/>
    <w:rsid w:val="00A157AA"/>
    <w:rsid w:val="00A15C1A"/>
    <w:rsid w:val="00A166EF"/>
    <w:rsid w:val="00A16926"/>
    <w:rsid w:val="00A16BD5"/>
    <w:rsid w:val="00A20292"/>
    <w:rsid w:val="00A20311"/>
    <w:rsid w:val="00A21853"/>
    <w:rsid w:val="00A21CD7"/>
    <w:rsid w:val="00A220FC"/>
    <w:rsid w:val="00A22604"/>
    <w:rsid w:val="00A246BF"/>
    <w:rsid w:val="00A24C3E"/>
    <w:rsid w:val="00A24CAC"/>
    <w:rsid w:val="00A25449"/>
    <w:rsid w:val="00A255E9"/>
    <w:rsid w:val="00A258E7"/>
    <w:rsid w:val="00A2639F"/>
    <w:rsid w:val="00A271C6"/>
    <w:rsid w:val="00A27B06"/>
    <w:rsid w:val="00A3031A"/>
    <w:rsid w:val="00A30B22"/>
    <w:rsid w:val="00A30C7B"/>
    <w:rsid w:val="00A30CBC"/>
    <w:rsid w:val="00A30DDA"/>
    <w:rsid w:val="00A3157D"/>
    <w:rsid w:val="00A31890"/>
    <w:rsid w:val="00A31EA7"/>
    <w:rsid w:val="00A320F9"/>
    <w:rsid w:val="00A324D2"/>
    <w:rsid w:val="00A325B0"/>
    <w:rsid w:val="00A329D2"/>
    <w:rsid w:val="00A330CD"/>
    <w:rsid w:val="00A3404F"/>
    <w:rsid w:val="00A343C9"/>
    <w:rsid w:val="00A34B37"/>
    <w:rsid w:val="00A352A7"/>
    <w:rsid w:val="00A3548E"/>
    <w:rsid w:val="00A35B3E"/>
    <w:rsid w:val="00A36334"/>
    <w:rsid w:val="00A378EB"/>
    <w:rsid w:val="00A40619"/>
    <w:rsid w:val="00A41663"/>
    <w:rsid w:val="00A4220A"/>
    <w:rsid w:val="00A42322"/>
    <w:rsid w:val="00A431ED"/>
    <w:rsid w:val="00A43BF8"/>
    <w:rsid w:val="00A43F44"/>
    <w:rsid w:val="00A44927"/>
    <w:rsid w:val="00A4544F"/>
    <w:rsid w:val="00A45790"/>
    <w:rsid w:val="00A45D59"/>
    <w:rsid w:val="00A4686F"/>
    <w:rsid w:val="00A46DA3"/>
    <w:rsid w:val="00A50358"/>
    <w:rsid w:val="00A50FC0"/>
    <w:rsid w:val="00A50FE6"/>
    <w:rsid w:val="00A512DA"/>
    <w:rsid w:val="00A51884"/>
    <w:rsid w:val="00A52513"/>
    <w:rsid w:val="00A52705"/>
    <w:rsid w:val="00A52A42"/>
    <w:rsid w:val="00A53B3E"/>
    <w:rsid w:val="00A54560"/>
    <w:rsid w:val="00A566F6"/>
    <w:rsid w:val="00A567ED"/>
    <w:rsid w:val="00A5687D"/>
    <w:rsid w:val="00A5702E"/>
    <w:rsid w:val="00A571C7"/>
    <w:rsid w:val="00A57590"/>
    <w:rsid w:val="00A57C27"/>
    <w:rsid w:val="00A607B8"/>
    <w:rsid w:val="00A60DD8"/>
    <w:rsid w:val="00A60FED"/>
    <w:rsid w:val="00A6151F"/>
    <w:rsid w:val="00A6190B"/>
    <w:rsid w:val="00A61A00"/>
    <w:rsid w:val="00A6274A"/>
    <w:rsid w:val="00A62D3F"/>
    <w:rsid w:val="00A62E11"/>
    <w:rsid w:val="00A630DC"/>
    <w:rsid w:val="00A63D65"/>
    <w:rsid w:val="00A642CD"/>
    <w:rsid w:val="00A64DE3"/>
    <w:rsid w:val="00A64EAA"/>
    <w:rsid w:val="00A653D9"/>
    <w:rsid w:val="00A65EE9"/>
    <w:rsid w:val="00A66C97"/>
    <w:rsid w:val="00A66F19"/>
    <w:rsid w:val="00A671AA"/>
    <w:rsid w:val="00A67499"/>
    <w:rsid w:val="00A67574"/>
    <w:rsid w:val="00A70DDE"/>
    <w:rsid w:val="00A70ED2"/>
    <w:rsid w:val="00A7236A"/>
    <w:rsid w:val="00A72A2D"/>
    <w:rsid w:val="00A730A0"/>
    <w:rsid w:val="00A73740"/>
    <w:rsid w:val="00A7381F"/>
    <w:rsid w:val="00A74F21"/>
    <w:rsid w:val="00A75914"/>
    <w:rsid w:val="00A75B22"/>
    <w:rsid w:val="00A75C63"/>
    <w:rsid w:val="00A77A15"/>
    <w:rsid w:val="00A8052D"/>
    <w:rsid w:val="00A80D87"/>
    <w:rsid w:val="00A817A7"/>
    <w:rsid w:val="00A81974"/>
    <w:rsid w:val="00A821BF"/>
    <w:rsid w:val="00A82B1F"/>
    <w:rsid w:val="00A82BAF"/>
    <w:rsid w:val="00A82CFC"/>
    <w:rsid w:val="00A82EA1"/>
    <w:rsid w:val="00A82F99"/>
    <w:rsid w:val="00A83276"/>
    <w:rsid w:val="00A8366E"/>
    <w:rsid w:val="00A8485D"/>
    <w:rsid w:val="00A84D2B"/>
    <w:rsid w:val="00A84DFE"/>
    <w:rsid w:val="00A85074"/>
    <w:rsid w:val="00A85263"/>
    <w:rsid w:val="00A85C78"/>
    <w:rsid w:val="00A85F9C"/>
    <w:rsid w:val="00A86037"/>
    <w:rsid w:val="00A860A8"/>
    <w:rsid w:val="00A86374"/>
    <w:rsid w:val="00A86A83"/>
    <w:rsid w:val="00A87B9F"/>
    <w:rsid w:val="00A90247"/>
    <w:rsid w:val="00A903E6"/>
    <w:rsid w:val="00A90DB7"/>
    <w:rsid w:val="00A9283A"/>
    <w:rsid w:val="00A9347D"/>
    <w:rsid w:val="00A938C3"/>
    <w:rsid w:val="00A939CC"/>
    <w:rsid w:val="00A93DB9"/>
    <w:rsid w:val="00A96149"/>
    <w:rsid w:val="00A978B9"/>
    <w:rsid w:val="00AA0038"/>
    <w:rsid w:val="00AA035B"/>
    <w:rsid w:val="00AA06FE"/>
    <w:rsid w:val="00AA083C"/>
    <w:rsid w:val="00AA15AB"/>
    <w:rsid w:val="00AA2212"/>
    <w:rsid w:val="00AA28C1"/>
    <w:rsid w:val="00AA2E6C"/>
    <w:rsid w:val="00AA415B"/>
    <w:rsid w:val="00AA46F0"/>
    <w:rsid w:val="00AA4A24"/>
    <w:rsid w:val="00AA5005"/>
    <w:rsid w:val="00AA51AA"/>
    <w:rsid w:val="00AA5293"/>
    <w:rsid w:val="00AA5A63"/>
    <w:rsid w:val="00AA5C35"/>
    <w:rsid w:val="00AA6070"/>
    <w:rsid w:val="00AA613B"/>
    <w:rsid w:val="00AA6B37"/>
    <w:rsid w:val="00AA6CCC"/>
    <w:rsid w:val="00AA6FD2"/>
    <w:rsid w:val="00AA7E4A"/>
    <w:rsid w:val="00AB0461"/>
    <w:rsid w:val="00AB07E9"/>
    <w:rsid w:val="00AB0A7A"/>
    <w:rsid w:val="00AB0CCF"/>
    <w:rsid w:val="00AB2B59"/>
    <w:rsid w:val="00AB2DE6"/>
    <w:rsid w:val="00AB35F7"/>
    <w:rsid w:val="00AB3DC6"/>
    <w:rsid w:val="00AB4DA2"/>
    <w:rsid w:val="00AB4E8A"/>
    <w:rsid w:val="00AB523E"/>
    <w:rsid w:val="00AB573B"/>
    <w:rsid w:val="00AB581D"/>
    <w:rsid w:val="00AB5E1F"/>
    <w:rsid w:val="00AB6C99"/>
    <w:rsid w:val="00AC023E"/>
    <w:rsid w:val="00AC052D"/>
    <w:rsid w:val="00AC0552"/>
    <w:rsid w:val="00AC074A"/>
    <w:rsid w:val="00AC0AF9"/>
    <w:rsid w:val="00AC0C55"/>
    <w:rsid w:val="00AC0D23"/>
    <w:rsid w:val="00AC0DBB"/>
    <w:rsid w:val="00AC1F5D"/>
    <w:rsid w:val="00AC2FA0"/>
    <w:rsid w:val="00AC3A0E"/>
    <w:rsid w:val="00AC3F2A"/>
    <w:rsid w:val="00AC46B8"/>
    <w:rsid w:val="00AC48BA"/>
    <w:rsid w:val="00AC54C5"/>
    <w:rsid w:val="00AC5840"/>
    <w:rsid w:val="00AC6108"/>
    <w:rsid w:val="00AC6351"/>
    <w:rsid w:val="00AC6559"/>
    <w:rsid w:val="00AC66B1"/>
    <w:rsid w:val="00AC6CF6"/>
    <w:rsid w:val="00AC6DC8"/>
    <w:rsid w:val="00AD0CC2"/>
    <w:rsid w:val="00AD1176"/>
    <w:rsid w:val="00AD118D"/>
    <w:rsid w:val="00AD19A5"/>
    <w:rsid w:val="00AD325B"/>
    <w:rsid w:val="00AD536A"/>
    <w:rsid w:val="00AD5929"/>
    <w:rsid w:val="00AD69E4"/>
    <w:rsid w:val="00AD6D8C"/>
    <w:rsid w:val="00AD7103"/>
    <w:rsid w:val="00AD7257"/>
    <w:rsid w:val="00AE033F"/>
    <w:rsid w:val="00AE0BA3"/>
    <w:rsid w:val="00AE1065"/>
    <w:rsid w:val="00AE13D5"/>
    <w:rsid w:val="00AE1B73"/>
    <w:rsid w:val="00AE20AC"/>
    <w:rsid w:val="00AE34F3"/>
    <w:rsid w:val="00AE3EEF"/>
    <w:rsid w:val="00AE4394"/>
    <w:rsid w:val="00AE4645"/>
    <w:rsid w:val="00AE4E6E"/>
    <w:rsid w:val="00AE52E3"/>
    <w:rsid w:val="00AE5A3E"/>
    <w:rsid w:val="00AE5E3A"/>
    <w:rsid w:val="00AE6567"/>
    <w:rsid w:val="00AE68E4"/>
    <w:rsid w:val="00AE6DEE"/>
    <w:rsid w:val="00AE756B"/>
    <w:rsid w:val="00AE7917"/>
    <w:rsid w:val="00AE7A50"/>
    <w:rsid w:val="00AF053E"/>
    <w:rsid w:val="00AF07FC"/>
    <w:rsid w:val="00AF105E"/>
    <w:rsid w:val="00AF232C"/>
    <w:rsid w:val="00AF253C"/>
    <w:rsid w:val="00AF3A72"/>
    <w:rsid w:val="00AF3FAA"/>
    <w:rsid w:val="00AF432B"/>
    <w:rsid w:val="00AF4427"/>
    <w:rsid w:val="00AF4438"/>
    <w:rsid w:val="00AF4842"/>
    <w:rsid w:val="00AF4A17"/>
    <w:rsid w:val="00AF57E0"/>
    <w:rsid w:val="00AF5F3A"/>
    <w:rsid w:val="00AF6131"/>
    <w:rsid w:val="00AF6CC2"/>
    <w:rsid w:val="00AF71F6"/>
    <w:rsid w:val="00B00056"/>
    <w:rsid w:val="00B001D9"/>
    <w:rsid w:val="00B00398"/>
    <w:rsid w:val="00B017F1"/>
    <w:rsid w:val="00B019C5"/>
    <w:rsid w:val="00B025C2"/>
    <w:rsid w:val="00B0289B"/>
    <w:rsid w:val="00B04A94"/>
    <w:rsid w:val="00B04D6B"/>
    <w:rsid w:val="00B057D1"/>
    <w:rsid w:val="00B065BC"/>
    <w:rsid w:val="00B066AA"/>
    <w:rsid w:val="00B06877"/>
    <w:rsid w:val="00B11272"/>
    <w:rsid w:val="00B11475"/>
    <w:rsid w:val="00B1153D"/>
    <w:rsid w:val="00B11688"/>
    <w:rsid w:val="00B129AF"/>
    <w:rsid w:val="00B12BB0"/>
    <w:rsid w:val="00B139A2"/>
    <w:rsid w:val="00B13A9F"/>
    <w:rsid w:val="00B13EBF"/>
    <w:rsid w:val="00B13F5D"/>
    <w:rsid w:val="00B14CD9"/>
    <w:rsid w:val="00B14E1B"/>
    <w:rsid w:val="00B151A8"/>
    <w:rsid w:val="00B1552D"/>
    <w:rsid w:val="00B15F62"/>
    <w:rsid w:val="00B1627B"/>
    <w:rsid w:val="00B1637B"/>
    <w:rsid w:val="00B16442"/>
    <w:rsid w:val="00B165B6"/>
    <w:rsid w:val="00B1690C"/>
    <w:rsid w:val="00B17045"/>
    <w:rsid w:val="00B1715F"/>
    <w:rsid w:val="00B17305"/>
    <w:rsid w:val="00B17F2D"/>
    <w:rsid w:val="00B20B5F"/>
    <w:rsid w:val="00B2244A"/>
    <w:rsid w:val="00B22E41"/>
    <w:rsid w:val="00B23A3B"/>
    <w:rsid w:val="00B23C2E"/>
    <w:rsid w:val="00B254B6"/>
    <w:rsid w:val="00B255E5"/>
    <w:rsid w:val="00B25C2E"/>
    <w:rsid w:val="00B270A7"/>
    <w:rsid w:val="00B2726E"/>
    <w:rsid w:val="00B27749"/>
    <w:rsid w:val="00B30098"/>
    <w:rsid w:val="00B30E04"/>
    <w:rsid w:val="00B314B0"/>
    <w:rsid w:val="00B31A28"/>
    <w:rsid w:val="00B31F15"/>
    <w:rsid w:val="00B32E10"/>
    <w:rsid w:val="00B32F02"/>
    <w:rsid w:val="00B33CF9"/>
    <w:rsid w:val="00B3401D"/>
    <w:rsid w:val="00B3489C"/>
    <w:rsid w:val="00B34A4C"/>
    <w:rsid w:val="00B35503"/>
    <w:rsid w:val="00B35ED8"/>
    <w:rsid w:val="00B36524"/>
    <w:rsid w:val="00B3652F"/>
    <w:rsid w:val="00B365F9"/>
    <w:rsid w:val="00B36773"/>
    <w:rsid w:val="00B36A19"/>
    <w:rsid w:val="00B36DF8"/>
    <w:rsid w:val="00B370FA"/>
    <w:rsid w:val="00B40B38"/>
    <w:rsid w:val="00B414BD"/>
    <w:rsid w:val="00B4216D"/>
    <w:rsid w:val="00B42311"/>
    <w:rsid w:val="00B42516"/>
    <w:rsid w:val="00B425E2"/>
    <w:rsid w:val="00B42639"/>
    <w:rsid w:val="00B4307D"/>
    <w:rsid w:val="00B43AE3"/>
    <w:rsid w:val="00B448DD"/>
    <w:rsid w:val="00B45720"/>
    <w:rsid w:val="00B46332"/>
    <w:rsid w:val="00B46372"/>
    <w:rsid w:val="00B4650A"/>
    <w:rsid w:val="00B46A6E"/>
    <w:rsid w:val="00B46D08"/>
    <w:rsid w:val="00B472E7"/>
    <w:rsid w:val="00B50575"/>
    <w:rsid w:val="00B50F5F"/>
    <w:rsid w:val="00B5186E"/>
    <w:rsid w:val="00B51E49"/>
    <w:rsid w:val="00B523AD"/>
    <w:rsid w:val="00B53108"/>
    <w:rsid w:val="00B53623"/>
    <w:rsid w:val="00B542E0"/>
    <w:rsid w:val="00B547D6"/>
    <w:rsid w:val="00B54D06"/>
    <w:rsid w:val="00B54E2D"/>
    <w:rsid w:val="00B55373"/>
    <w:rsid w:val="00B55380"/>
    <w:rsid w:val="00B55402"/>
    <w:rsid w:val="00B55C66"/>
    <w:rsid w:val="00B560C0"/>
    <w:rsid w:val="00B56D4E"/>
    <w:rsid w:val="00B57289"/>
    <w:rsid w:val="00B57770"/>
    <w:rsid w:val="00B57B33"/>
    <w:rsid w:val="00B57B87"/>
    <w:rsid w:val="00B57E95"/>
    <w:rsid w:val="00B6080F"/>
    <w:rsid w:val="00B63E6C"/>
    <w:rsid w:val="00B6464A"/>
    <w:rsid w:val="00B647B0"/>
    <w:rsid w:val="00B65D34"/>
    <w:rsid w:val="00B65DEF"/>
    <w:rsid w:val="00B666F4"/>
    <w:rsid w:val="00B66E41"/>
    <w:rsid w:val="00B677E2"/>
    <w:rsid w:val="00B67EA7"/>
    <w:rsid w:val="00B67EF3"/>
    <w:rsid w:val="00B70885"/>
    <w:rsid w:val="00B70FA4"/>
    <w:rsid w:val="00B714C2"/>
    <w:rsid w:val="00B715B8"/>
    <w:rsid w:val="00B71698"/>
    <w:rsid w:val="00B7179B"/>
    <w:rsid w:val="00B71B78"/>
    <w:rsid w:val="00B7251E"/>
    <w:rsid w:val="00B7269C"/>
    <w:rsid w:val="00B726FF"/>
    <w:rsid w:val="00B739FA"/>
    <w:rsid w:val="00B73F37"/>
    <w:rsid w:val="00B742BD"/>
    <w:rsid w:val="00B74814"/>
    <w:rsid w:val="00B74BE8"/>
    <w:rsid w:val="00B74F65"/>
    <w:rsid w:val="00B75B25"/>
    <w:rsid w:val="00B76711"/>
    <w:rsid w:val="00B7698F"/>
    <w:rsid w:val="00B77116"/>
    <w:rsid w:val="00B7734E"/>
    <w:rsid w:val="00B80755"/>
    <w:rsid w:val="00B80DB7"/>
    <w:rsid w:val="00B81947"/>
    <w:rsid w:val="00B81D6E"/>
    <w:rsid w:val="00B82474"/>
    <w:rsid w:val="00B82523"/>
    <w:rsid w:val="00B82863"/>
    <w:rsid w:val="00B829C1"/>
    <w:rsid w:val="00B83023"/>
    <w:rsid w:val="00B84671"/>
    <w:rsid w:val="00B84A46"/>
    <w:rsid w:val="00B84A81"/>
    <w:rsid w:val="00B85760"/>
    <w:rsid w:val="00B86894"/>
    <w:rsid w:val="00B86BA1"/>
    <w:rsid w:val="00B903DE"/>
    <w:rsid w:val="00B90737"/>
    <w:rsid w:val="00B919FA"/>
    <w:rsid w:val="00B9232D"/>
    <w:rsid w:val="00B93454"/>
    <w:rsid w:val="00B9524E"/>
    <w:rsid w:val="00B95CC2"/>
    <w:rsid w:val="00B9635C"/>
    <w:rsid w:val="00B96ADA"/>
    <w:rsid w:val="00B97A50"/>
    <w:rsid w:val="00B97C07"/>
    <w:rsid w:val="00B97C75"/>
    <w:rsid w:val="00BA0340"/>
    <w:rsid w:val="00BA0625"/>
    <w:rsid w:val="00BA0900"/>
    <w:rsid w:val="00BA0C74"/>
    <w:rsid w:val="00BA1564"/>
    <w:rsid w:val="00BA15B6"/>
    <w:rsid w:val="00BA15EA"/>
    <w:rsid w:val="00BA2329"/>
    <w:rsid w:val="00BA234D"/>
    <w:rsid w:val="00BA2B2E"/>
    <w:rsid w:val="00BA2DEC"/>
    <w:rsid w:val="00BA2F24"/>
    <w:rsid w:val="00BA3386"/>
    <w:rsid w:val="00BA3B8A"/>
    <w:rsid w:val="00BA4878"/>
    <w:rsid w:val="00BA5215"/>
    <w:rsid w:val="00BA5D1F"/>
    <w:rsid w:val="00BA5DF3"/>
    <w:rsid w:val="00BA69F2"/>
    <w:rsid w:val="00BA7650"/>
    <w:rsid w:val="00BA7B6A"/>
    <w:rsid w:val="00BB07FB"/>
    <w:rsid w:val="00BB08E7"/>
    <w:rsid w:val="00BB0EE3"/>
    <w:rsid w:val="00BB1948"/>
    <w:rsid w:val="00BB1F9C"/>
    <w:rsid w:val="00BB242D"/>
    <w:rsid w:val="00BB25AF"/>
    <w:rsid w:val="00BB25DA"/>
    <w:rsid w:val="00BB26C7"/>
    <w:rsid w:val="00BB2B33"/>
    <w:rsid w:val="00BB374F"/>
    <w:rsid w:val="00BB490F"/>
    <w:rsid w:val="00BB4B85"/>
    <w:rsid w:val="00BB4E74"/>
    <w:rsid w:val="00BB5AA6"/>
    <w:rsid w:val="00BB67C1"/>
    <w:rsid w:val="00BB6BFD"/>
    <w:rsid w:val="00BC0626"/>
    <w:rsid w:val="00BC2793"/>
    <w:rsid w:val="00BC2A43"/>
    <w:rsid w:val="00BC326C"/>
    <w:rsid w:val="00BC3505"/>
    <w:rsid w:val="00BC3619"/>
    <w:rsid w:val="00BC42F9"/>
    <w:rsid w:val="00BC5D6B"/>
    <w:rsid w:val="00BC6225"/>
    <w:rsid w:val="00BC6609"/>
    <w:rsid w:val="00BC6B2C"/>
    <w:rsid w:val="00BC6CE5"/>
    <w:rsid w:val="00BD0EBB"/>
    <w:rsid w:val="00BD1427"/>
    <w:rsid w:val="00BD1465"/>
    <w:rsid w:val="00BD1C81"/>
    <w:rsid w:val="00BD2111"/>
    <w:rsid w:val="00BD25A1"/>
    <w:rsid w:val="00BD2BB2"/>
    <w:rsid w:val="00BD2E6F"/>
    <w:rsid w:val="00BD2FE9"/>
    <w:rsid w:val="00BD3498"/>
    <w:rsid w:val="00BD3539"/>
    <w:rsid w:val="00BD3B8E"/>
    <w:rsid w:val="00BD3DDE"/>
    <w:rsid w:val="00BD4380"/>
    <w:rsid w:val="00BD451E"/>
    <w:rsid w:val="00BD47CF"/>
    <w:rsid w:val="00BD4C31"/>
    <w:rsid w:val="00BD5025"/>
    <w:rsid w:val="00BD55EE"/>
    <w:rsid w:val="00BD6136"/>
    <w:rsid w:val="00BD6500"/>
    <w:rsid w:val="00BD65BC"/>
    <w:rsid w:val="00BD6DAB"/>
    <w:rsid w:val="00BD734A"/>
    <w:rsid w:val="00BD76AF"/>
    <w:rsid w:val="00BD7AFB"/>
    <w:rsid w:val="00BD7F55"/>
    <w:rsid w:val="00BE0318"/>
    <w:rsid w:val="00BE0D1A"/>
    <w:rsid w:val="00BE0EA0"/>
    <w:rsid w:val="00BE11B6"/>
    <w:rsid w:val="00BE14DD"/>
    <w:rsid w:val="00BE1A0E"/>
    <w:rsid w:val="00BE1FEE"/>
    <w:rsid w:val="00BE23EC"/>
    <w:rsid w:val="00BE3702"/>
    <w:rsid w:val="00BE3D0A"/>
    <w:rsid w:val="00BE3E81"/>
    <w:rsid w:val="00BE4E80"/>
    <w:rsid w:val="00BE5F1E"/>
    <w:rsid w:val="00BE6212"/>
    <w:rsid w:val="00BE6C98"/>
    <w:rsid w:val="00BE6FD3"/>
    <w:rsid w:val="00BE7077"/>
    <w:rsid w:val="00BE7CA4"/>
    <w:rsid w:val="00BE7F6D"/>
    <w:rsid w:val="00BF059D"/>
    <w:rsid w:val="00BF0CBE"/>
    <w:rsid w:val="00BF101D"/>
    <w:rsid w:val="00BF2646"/>
    <w:rsid w:val="00BF2D9D"/>
    <w:rsid w:val="00BF2FE0"/>
    <w:rsid w:val="00BF363E"/>
    <w:rsid w:val="00BF3740"/>
    <w:rsid w:val="00BF3BB2"/>
    <w:rsid w:val="00BF3BFE"/>
    <w:rsid w:val="00BF3FC8"/>
    <w:rsid w:val="00BF42F4"/>
    <w:rsid w:val="00BF48A3"/>
    <w:rsid w:val="00BF4968"/>
    <w:rsid w:val="00BF4BAA"/>
    <w:rsid w:val="00BF5857"/>
    <w:rsid w:val="00BF5A93"/>
    <w:rsid w:val="00BF625B"/>
    <w:rsid w:val="00BF64D8"/>
    <w:rsid w:val="00BF6776"/>
    <w:rsid w:val="00BF6945"/>
    <w:rsid w:val="00BF6BA8"/>
    <w:rsid w:val="00BF7850"/>
    <w:rsid w:val="00C0137F"/>
    <w:rsid w:val="00C01597"/>
    <w:rsid w:val="00C01D8B"/>
    <w:rsid w:val="00C025B6"/>
    <w:rsid w:val="00C02654"/>
    <w:rsid w:val="00C02AD0"/>
    <w:rsid w:val="00C02BE6"/>
    <w:rsid w:val="00C035D5"/>
    <w:rsid w:val="00C03CF8"/>
    <w:rsid w:val="00C03DDE"/>
    <w:rsid w:val="00C04032"/>
    <w:rsid w:val="00C0442C"/>
    <w:rsid w:val="00C04A22"/>
    <w:rsid w:val="00C0563C"/>
    <w:rsid w:val="00C05C36"/>
    <w:rsid w:val="00C05CD1"/>
    <w:rsid w:val="00C063FD"/>
    <w:rsid w:val="00C06CC5"/>
    <w:rsid w:val="00C07D73"/>
    <w:rsid w:val="00C10479"/>
    <w:rsid w:val="00C109F1"/>
    <w:rsid w:val="00C111E5"/>
    <w:rsid w:val="00C1206E"/>
    <w:rsid w:val="00C12139"/>
    <w:rsid w:val="00C121D3"/>
    <w:rsid w:val="00C123BF"/>
    <w:rsid w:val="00C12D8A"/>
    <w:rsid w:val="00C1306F"/>
    <w:rsid w:val="00C1344E"/>
    <w:rsid w:val="00C135A4"/>
    <w:rsid w:val="00C13C40"/>
    <w:rsid w:val="00C14366"/>
    <w:rsid w:val="00C144E0"/>
    <w:rsid w:val="00C15568"/>
    <w:rsid w:val="00C15A39"/>
    <w:rsid w:val="00C1731E"/>
    <w:rsid w:val="00C17493"/>
    <w:rsid w:val="00C17A0A"/>
    <w:rsid w:val="00C17DCF"/>
    <w:rsid w:val="00C203DB"/>
    <w:rsid w:val="00C21A60"/>
    <w:rsid w:val="00C2368B"/>
    <w:rsid w:val="00C2394D"/>
    <w:rsid w:val="00C245DD"/>
    <w:rsid w:val="00C24A1E"/>
    <w:rsid w:val="00C254B4"/>
    <w:rsid w:val="00C256D1"/>
    <w:rsid w:val="00C25BDE"/>
    <w:rsid w:val="00C261C0"/>
    <w:rsid w:val="00C26254"/>
    <w:rsid w:val="00C263F3"/>
    <w:rsid w:val="00C27509"/>
    <w:rsid w:val="00C30587"/>
    <w:rsid w:val="00C30D4C"/>
    <w:rsid w:val="00C30E02"/>
    <w:rsid w:val="00C3143E"/>
    <w:rsid w:val="00C33344"/>
    <w:rsid w:val="00C344A8"/>
    <w:rsid w:val="00C34ED5"/>
    <w:rsid w:val="00C35217"/>
    <w:rsid w:val="00C353FF"/>
    <w:rsid w:val="00C35467"/>
    <w:rsid w:val="00C354C8"/>
    <w:rsid w:val="00C35548"/>
    <w:rsid w:val="00C3554A"/>
    <w:rsid w:val="00C3555F"/>
    <w:rsid w:val="00C36510"/>
    <w:rsid w:val="00C36577"/>
    <w:rsid w:val="00C366B5"/>
    <w:rsid w:val="00C36BD7"/>
    <w:rsid w:val="00C37014"/>
    <w:rsid w:val="00C37D49"/>
    <w:rsid w:val="00C40171"/>
    <w:rsid w:val="00C4054C"/>
    <w:rsid w:val="00C417D6"/>
    <w:rsid w:val="00C41B28"/>
    <w:rsid w:val="00C41C86"/>
    <w:rsid w:val="00C43C3C"/>
    <w:rsid w:val="00C43D4C"/>
    <w:rsid w:val="00C44ADD"/>
    <w:rsid w:val="00C44C07"/>
    <w:rsid w:val="00C45E84"/>
    <w:rsid w:val="00C45E8F"/>
    <w:rsid w:val="00C460F1"/>
    <w:rsid w:val="00C4639A"/>
    <w:rsid w:val="00C464CA"/>
    <w:rsid w:val="00C46861"/>
    <w:rsid w:val="00C46D88"/>
    <w:rsid w:val="00C50240"/>
    <w:rsid w:val="00C509FC"/>
    <w:rsid w:val="00C50E61"/>
    <w:rsid w:val="00C512C8"/>
    <w:rsid w:val="00C512F1"/>
    <w:rsid w:val="00C51859"/>
    <w:rsid w:val="00C52BFD"/>
    <w:rsid w:val="00C53474"/>
    <w:rsid w:val="00C54484"/>
    <w:rsid w:val="00C54899"/>
    <w:rsid w:val="00C548EC"/>
    <w:rsid w:val="00C54E2C"/>
    <w:rsid w:val="00C54E5E"/>
    <w:rsid w:val="00C55D56"/>
    <w:rsid w:val="00C55F8E"/>
    <w:rsid w:val="00C55F93"/>
    <w:rsid w:val="00C5616D"/>
    <w:rsid w:val="00C562C3"/>
    <w:rsid w:val="00C563BC"/>
    <w:rsid w:val="00C576B0"/>
    <w:rsid w:val="00C57CC2"/>
    <w:rsid w:val="00C60221"/>
    <w:rsid w:val="00C6030E"/>
    <w:rsid w:val="00C604A3"/>
    <w:rsid w:val="00C604A7"/>
    <w:rsid w:val="00C60826"/>
    <w:rsid w:val="00C61358"/>
    <w:rsid w:val="00C614B9"/>
    <w:rsid w:val="00C615B3"/>
    <w:rsid w:val="00C63045"/>
    <w:rsid w:val="00C639F3"/>
    <w:rsid w:val="00C63D16"/>
    <w:rsid w:val="00C63E8C"/>
    <w:rsid w:val="00C6467C"/>
    <w:rsid w:val="00C64BCE"/>
    <w:rsid w:val="00C64F5A"/>
    <w:rsid w:val="00C65302"/>
    <w:rsid w:val="00C65525"/>
    <w:rsid w:val="00C65638"/>
    <w:rsid w:val="00C65767"/>
    <w:rsid w:val="00C65815"/>
    <w:rsid w:val="00C65A46"/>
    <w:rsid w:val="00C65BB9"/>
    <w:rsid w:val="00C6749C"/>
    <w:rsid w:val="00C67732"/>
    <w:rsid w:val="00C67EC6"/>
    <w:rsid w:val="00C7032E"/>
    <w:rsid w:val="00C70AD7"/>
    <w:rsid w:val="00C71244"/>
    <w:rsid w:val="00C7274E"/>
    <w:rsid w:val="00C735B9"/>
    <w:rsid w:val="00C74294"/>
    <w:rsid w:val="00C744B3"/>
    <w:rsid w:val="00C746B7"/>
    <w:rsid w:val="00C748CB"/>
    <w:rsid w:val="00C74CE4"/>
    <w:rsid w:val="00C75B2D"/>
    <w:rsid w:val="00C76146"/>
    <w:rsid w:val="00C76787"/>
    <w:rsid w:val="00C76E8A"/>
    <w:rsid w:val="00C775FD"/>
    <w:rsid w:val="00C77A32"/>
    <w:rsid w:val="00C77D72"/>
    <w:rsid w:val="00C80DD3"/>
    <w:rsid w:val="00C8101A"/>
    <w:rsid w:val="00C812AB"/>
    <w:rsid w:val="00C82195"/>
    <w:rsid w:val="00C822B0"/>
    <w:rsid w:val="00C8230F"/>
    <w:rsid w:val="00C829F1"/>
    <w:rsid w:val="00C83B03"/>
    <w:rsid w:val="00C84DAF"/>
    <w:rsid w:val="00C85AA7"/>
    <w:rsid w:val="00C876DE"/>
    <w:rsid w:val="00C8789D"/>
    <w:rsid w:val="00C909A3"/>
    <w:rsid w:val="00C910EF"/>
    <w:rsid w:val="00C91439"/>
    <w:rsid w:val="00C914D4"/>
    <w:rsid w:val="00C91A48"/>
    <w:rsid w:val="00C9208E"/>
    <w:rsid w:val="00C926AC"/>
    <w:rsid w:val="00C92E8A"/>
    <w:rsid w:val="00C9399D"/>
    <w:rsid w:val="00C93C7D"/>
    <w:rsid w:val="00C94EDF"/>
    <w:rsid w:val="00C95815"/>
    <w:rsid w:val="00C9589E"/>
    <w:rsid w:val="00C959C7"/>
    <w:rsid w:val="00C96189"/>
    <w:rsid w:val="00C962B4"/>
    <w:rsid w:val="00C9640B"/>
    <w:rsid w:val="00C96970"/>
    <w:rsid w:val="00C96E03"/>
    <w:rsid w:val="00C96E96"/>
    <w:rsid w:val="00C972B3"/>
    <w:rsid w:val="00C978E9"/>
    <w:rsid w:val="00CA07A3"/>
    <w:rsid w:val="00CA15A6"/>
    <w:rsid w:val="00CA1CBC"/>
    <w:rsid w:val="00CA2373"/>
    <w:rsid w:val="00CA4194"/>
    <w:rsid w:val="00CA4196"/>
    <w:rsid w:val="00CA4EDA"/>
    <w:rsid w:val="00CA5D7E"/>
    <w:rsid w:val="00CA690E"/>
    <w:rsid w:val="00CA7062"/>
    <w:rsid w:val="00CA7511"/>
    <w:rsid w:val="00CA7555"/>
    <w:rsid w:val="00CA7EC3"/>
    <w:rsid w:val="00CA7F73"/>
    <w:rsid w:val="00CB045A"/>
    <w:rsid w:val="00CB0613"/>
    <w:rsid w:val="00CB0701"/>
    <w:rsid w:val="00CB09A7"/>
    <w:rsid w:val="00CB113B"/>
    <w:rsid w:val="00CB272E"/>
    <w:rsid w:val="00CB274F"/>
    <w:rsid w:val="00CB319F"/>
    <w:rsid w:val="00CB48BE"/>
    <w:rsid w:val="00CB53E3"/>
    <w:rsid w:val="00CB55C2"/>
    <w:rsid w:val="00CB5D69"/>
    <w:rsid w:val="00CB61A5"/>
    <w:rsid w:val="00CB6CAD"/>
    <w:rsid w:val="00CB75AB"/>
    <w:rsid w:val="00CB75ED"/>
    <w:rsid w:val="00CB7910"/>
    <w:rsid w:val="00CB7A50"/>
    <w:rsid w:val="00CB7CF0"/>
    <w:rsid w:val="00CB7FB3"/>
    <w:rsid w:val="00CC138F"/>
    <w:rsid w:val="00CC165F"/>
    <w:rsid w:val="00CC1AB1"/>
    <w:rsid w:val="00CC1DCF"/>
    <w:rsid w:val="00CC1F41"/>
    <w:rsid w:val="00CC2D3C"/>
    <w:rsid w:val="00CC2E55"/>
    <w:rsid w:val="00CC2F0C"/>
    <w:rsid w:val="00CC3AF1"/>
    <w:rsid w:val="00CC421D"/>
    <w:rsid w:val="00CC47B0"/>
    <w:rsid w:val="00CC494E"/>
    <w:rsid w:val="00CC4C5C"/>
    <w:rsid w:val="00CC4EAD"/>
    <w:rsid w:val="00CC630D"/>
    <w:rsid w:val="00CC6734"/>
    <w:rsid w:val="00CC6E54"/>
    <w:rsid w:val="00CC7863"/>
    <w:rsid w:val="00CC79F6"/>
    <w:rsid w:val="00CD02BD"/>
    <w:rsid w:val="00CD0E6B"/>
    <w:rsid w:val="00CD1863"/>
    <w:rsid w:val="00CD2B93"/>
    <w:rsid w:val="00CD2DA8"/>
    <w:rsid w:val="00CD3294"/>
    <w:rsid w:val="00CD3D0C"/>
    <w:rsid w:val="00CD459F"/>
    <w:rsid w:val="00CD5023"/>
    <w:rsid w:val="00CD56A0"/>
    <w:rsid w:val="00CD65F5"/>
    <w:rsid w:val="00CD660F"/>
    <w:rsid w:val="00CD740E"/>
    <w:rsid w:val="00CD7478"/>
    <w:rsid w:val="00CD7ACF"/>
    <w:rsid w:val="00CD7DEF"/>
    <w:rsid w:val="00CE07E1"/>
    <w:rsid w:val="00CE0AA9"/>
    <w:rsid w:val="00CE0C05"/>
    <w:rsid w:val="00CE1287"/>
    <w:rsid w:val="00CE150C"/>
    <w:rsid w:val="00CE2AD0"/>
    <w:rsid w:val="00CE3E23"/>
    <w:rsid w:val="00CE3EA4"/>
    <w:rsid w:val="00CE4B8D"/>
    <w:rsid w:val="00CE52D0"/>
    <w:rsid w:val="00CE52EF"/>
    <w:rsid w:val="00CE59B8"/>
    <w:rsid w:val="00CE5F22"/>
    <w:rsid w:val="00CE6523"/>
    <w:rsid w:val="00CE6551"/>
    <w:rsid w:val="00CE6B86"/>
    <w:rsid w:val="00CE6C27"/>
    <w:rsid w:val="00CE6F12"/>
    <w:rsid w:val="00CE7824"/>
    <w:rsid w:val="00CE7B7F"/>
    <w:rsid w:val="00CF074F"/>
    <w:rsid w:val="00CF174B"/>
    <w:rsid w:val="00CF1AB3"/>
    <w:rsid w:val="00CF1EE3"/>
    <w:rsid w:val="00CF3123"/>
    <w:rsid w:val="00CF346A"/>
    <w:rsid w:val="00CF4C17"/>
    <w:rsid w:val="00CF56CD"/>
    <w:rsid w:val="00CF58B5"/>
    <w:rsid w:val="00CF5CD8"/>
    <w:rsid w:val="00CF5FEE"/>
    <w:rsid w:val="00CF65CF"/>
    <w:rsid w:val="00D0039E"/>
    <w:rsid w:val="00D00847"/>
    <w:rsid w:val="00D00B77"/>
    <w:rsid w:val="00D0136A"/>
    <w:rsid w:val="00D01660"/>
    <w:rsid w:val="00D01EDC"/>
    <w:rsid w:val="00D02485"/>
    <w:rsid w:val="00D02931"/>
    <w:rsid w:val="00D03291"/>
    <w:rsid w:val="00D03732"/>
    <w:rsid w:val="00D03CAF"/>
    <w:rsid w:val="00D03E48"/>
    <w:rsid w:val="00D03EAE"/>
    <w:rsid w:val="00D04056"/>
    <w:rsid w:val="00D065CE"/>
    <w:rsid w:val="00D06BA7"/>
    <w:rsid w:val="00D06CEE"/>
    <w:rsid w:val="00D06E89"/>
    <w:rsid w:val="00D073E0"/>
    <w:rsid w:val="00D07799"/>
    <w:rsid w:val="00D078E1"/>
    <w:rsid w:val="00D1087B"/>
    <w:rsid w:val="00D109A1"/>
    <w:rsid w:val="00D10E17"/>
    <w:rsid w:val="00D1100E"/>
    <w:rsid w:val="00D13188"/>
    <w:rsid w:val="00D13216"/>
    <w:rsid w:val="00D136BE"/>
    <w:rsid w:val="00D142D6"/>
    <w:rsid w:val="00D14457"/>
    <w:rsid w:val="00D1457E"/>
    <w:rsid w:val="00D14D07"/>
    <w:rsid w:val="00D15359"/>
    <w:rsid w:val="00D159D1"/>
    <w:rsid w:val="00D15C89"/>
    <w:rsid w:val="00D15D31"/>
    <w:rsid w:val="00D16128"/>
    <w:rsid w:val="00D16E99"/>
    <w:rsid w:val="00D17BBA"/>
    <w:rsid w:val="00D20C71"/>
    <w:rsid w:val="00D211AB"/>
    <w:rsid w:val="00D212A1"/>
    <w:rsid w:val="00D219F2"/>
    <w:rsid w:val="00D22487"/>
    <w:rsid w:val="00D22C88"/>
    <w:rsid w:val="00D22C9C"/>
    <w:rsid w:val="00D23A86"/>
    <w:rsid w:val="00D23F20"/>
    <w:rsid w:val="00D2400F"/>
    <w:rsid w:val="00D24309"/>
    <w:rsid w:val="00D2440D"/>
    <w:rsid w:val="00D24677"/>
    <w:rsid w:val="00D24D32"/>
    <w:rsid w:val="00D25241"/>
    <w:rsid w:val="00D25CBD"/>
    <w:rsid w:val="00D25DA1"/>
    <w:rsid w:val="00D27B14"/>
    <w:rsid w:val="00D3041B"/>
    <w:rsid w:val="00D31743"/>
    <w:rsid w:val="00D328A4"/>
    <w:rsid w:val="00D32C60"/>
    <w:rsid w:val="00D331C5"/>
    <w:rsid w:val="00D33411"/>
    <w:rsid w:val="00D34094"/>
    <w:rsid w:val="00D3509C"/>
    <w:rsid w:val="00D35101"/>
    <w:rsid w:val="00D37797"/>
    <w:rsid w:val="00D37AD6"/>
    <w:rsid w:val="00D37DB9"/>
    <w:rsid w:val="00D40295"/>
    <w:rsid w:val="00D4037F"/>
    <w:rsid w:val="00D40E73"/>
    <w:rsid w:val="00D40E95"/>
    <w:rsid w:val="00D41694"/>
    <w:rsid w:val="00D417FA"/>
    <w:rsid w:val="00D420E2"/>
    <w:rsid w:val="00D42E28"/>
    <w:rsid w:val="00D42F21"/>
    <w:rsid w:val="00D43148"/>
    <w:rsid w:val="00D43DE8"/>
    <w:rsid w:val="00D44A85"/>
    <w:rsid w:val="00D44C07"/>
    <w:rsid w:val="00D44EAF"/>
    <w:rsid w:val="00D45426"/>
    <w:rsid w:val="00D45C5C"/>
    <w:rsid w:val="00D4609B"/>
    <w:rsid w:val="00D46A8C"/>
    <w:rsid w:val="00D47BF3"/>
    <w:rsid w:val="00D502C1"/>
    <w:rsid w:val="00D50F44"/>
    <w:rsid w:val="00D510F3"/>
    <w:rsid w:val="00D51365"/>
    <w:rsid w:val="00D52276"/>
    <w:rsid w:val="00D52904"/>
    <w:rsid w:val="00D529BF"/>
    <w:rsid w:val="00D54DBC"/>
    <w:rsid w:val="00D5539B"/>
    <w:rsid w:val="00D55474"/>
    <w:rsid w:val="00D55D3B"/>
    <w:rsid w:val="00D56200"/>
    <w:rsid w:val="00D56571"/>
    <w:rsid w:val="00D565F8"/>
    <w:rsid w:val="00D56A6D"/>
    <w:rsid w:val="00D56FD3"/>
    <w:rsid w:val="00D57C3A"/>
    <w:rsid w:val="00D57D46"/>
    <w:rsid w:val="00D6031B"/>
    <w:rsid w:val="00D60731"/>
    <w:rsid w:val="00D615F1"/>
    <w:rsid w:val="00D61856"/>
    <w:rsid w:val="00D6190D"/>
    <w:rsid w:val="00D61993"/>
    <w:rsid w:val="00D61AAB"/>
    <w:rsid w:val="00D62228"/>
    <w:rsid w:val="00D62593"/>
    <w:rsid w:val="00D638C8"/>
    <w:rsid w:val="00D63F66"/>
    <w:rsid w:val="00D6509E"/>
    <w:rsid w:val="00D65660"/>
    <w:rsid w:val="00D662A3"/>
    <w:rsid w:val="00D66A5D"/>
    <w:rsid w:val="00D66F76"/>
    <w:rsid w:val="00D67086"/>
    <w:rsid w:val="00D673D1"/>
    <w:rsid w:val="00D67643"/>
    <w:rsid w:val="00D70120"/>
    <w:rsid w:val="00D70424"/>
    <w:rsid w:val="00D724CC"/>
    <w:rsid w:val="00D737C7"/>
    <w:rsid w:val="00D73B66"/>
    <w:rsid w:val="00D74188"/>
    <w:rsid w:val="00D746B1"/>
    <w:rsid w:val="00D74C0A"/>
    <w:rsid w:val="00D74CBD"/>
    <w:rsid w:val="00D75216"/>
    <w:rsid w:val="00D75FE2"/>
    <w:rsid w:val="00D777AD"/>
    <w:rsid w:val="00D7784F"/>
    <w:rsid w:val="00D82A58"/>
    <w:rsid w:val="00D8302F"/>
    <w:rsid w:val="00D832A7"/>
    <w:rsid w:val="00D832CB"/>
    <w:rsid w:val="00D845E0"/>
    <w:rsid w:val="00D84A55"/>
    <w:rsid w:val="00D84C14"/>
    <w:rsid w:val="00D850BF"/>
    <w:rsid w:val="00D852A7"/>
    <w:rsid w:val="00D85319"/>
    <w:rsid w:val="00D859D0"/>
    <w:rsid w:val="00D85B56"/>
    <w:rsid w:val="00D85E93"/>
    <w:rsid w:val="00D86098"/>
    <w:rsid w:val="00D866AA"/>
    <w:rsid w:val="00D86FEA"/>
    <w:rsid w:val="00D871E5"/>
    <w:rsid w:val="00D90435"/>
    <w:rsid w:val="00D90814"/>
    <w:rsid w:val="00D910A6"/>
    <w:rsid w:val="00D910F9"/>
    <w:rsid w:val="00D91C60"/>
    <w:rsid w:val="00D927E5"/>
    <w:rsid w:val="00D92D6A"/>
    <w:rsid w:val="00D94007"/>
    <w:rsid w:val="00D94111"/>
    <w:rsid w:val="00D94283"/>
    <w:rsid w:val="00D94940"/>
    <w:rsid w:val="00D952AE"/>
    <w:rsid w:val="00D9591F"/>
    <w:rsid w:val="00D96CB1"/>
    <w:rsid w:val="00D96CCB"/>
    <w:rsid w:val="00D971E6"/>
    <w:rsid w:val="00D97D73"/>
    <w:rsid w:val="00DA0409"/>
    <w:rsid w:val="00DA041E"/>
    <w:rsid w:val="00DA0440"/>
    <w:rsid w:val="00DA0B69"/>
    <w:rsid w:val="00DA15D3"/>
    <w:rsid w:val="00DA25DF"/>
    <w:rsid w:val="00DA2FB1"/>
    <w:rsid w:val="00DA35EB"/>
    <w:rsid w:val="00DA3920"/>
    <w:rsid w:val="00DA42F4"/>
    <w:rsid w:val="00DA445C"/>
    <w:rsid w:val="00DA5710"/>
    <w:rsid w:val="00DA59A0"/>
    <w:rsid w:val="00DA69D2"/>
    <w:rsid w:val="00DB13FA"/>
    <w:rsid w:val="00DB1560"/>
    <w:rsid w:val="00DB2C3D"/>
    <w:rsid w:val="00DB2FD0"/>
    <w:rsid w:val="00DB36E8"/>
    <w:rsid w:val="00DB4845"/>
    <w:rsid w:val="00DB48E5"/>
    <w:rsid w:val="00DB55CD"/>
    <w:rsid w:val="00DB5C16"/>
    <w:rsid w:val="00DB6305"/>
    <w:rsid w:val="00DB67A2"/>
    <w:rsid w:val="00DB6975"/>
    <w:rsid w:val="00DB6AC1"/>
    <w:rsid w:val="00DB6B14"/>
    <w:rsid w:val="00DB6D15"/>
    <w:rsid w:val="00DB6EAA"/>
    <w:rsid w:val="00DB7022"/>
    <w:rsid w:val="00DB76E2"/>
    <w:rsid w:val="00DC15AC"/>
    <w:rsid w:val="00DC23AD"/>
    <w:rsid w:val="00DC2B7D"/>
    <w:rsid w:val="00DC3002"/>
    <w:rsid w:val="00DC45BE"/>
    <w:rsid w:val="00DC51C5"/>
    <w:rsid w:val="00DC5ED5"/>
    <w:rsid w:val="00DC7ED3"/>
    <w:rsid w:val="00DD0D06"/>
    <w:rsid w:val="00DD2BA1"/>
    <w:rsid w:val="00DD3454"/>
    <w:rsid w:val="00DD482A"/>
    <w:rsid w:val="00DD4C8E"/>
    <w:rsid w:val="00DD4E27"/>
    <w:rsid w:val="00DD5131"/>
    <w:rsid w:val="00DD51EE"/>
    <w:rsid w:val="00DD58D1"/>
    <w:rsid w:val="00DD6626"/>
    <w:rsid w:val="00DD6DF4"/>
    <w:rsid w:val="00DD7E13"/>
    <w:rsid w:val="00DE0511"/>
    <w:rsid w:val="00DE0651"/>
    <w:rsid w:val="00DE0BD3"/>
    <w:rsid w:val="00DE0BF9"/>
    <w:rsid w:val="00DE11A2"/>
    <w:rsid w:val="00DE189C"/>
    <w:rsid w:val="00DE18A0"/>
    <w:rsid w:val="00DE21A7"/>
    <w:rsid w:val="00DE269B"/>
    <w:rsid w:val="00DE33D8"/>
    <w:rsid w:val="00DE4056"/>
    <w:rsid w:val="00DE4CC3"/>
    <w:rsid w:val="00DE5193"/>
    <w:rsid w:val="00DE5A9D"/>
    <w:rsid w:val="00DE5D12"/>
    <w:rsid w:val="00DE6367"/>
    <w:rsid w:val="00DF02BB"/>
    <w:rsid w:val="00DF1282"/>
    <w:rsid w:val="00DF14BB"/>
    <w:rsid w:val="00DF186F"/>
    <w:rsid w:val="00DF1F77"/>
    <w:rsid w:val="00DF1FE2"/>
    <w:rsid w:val="00DF2ADA"/>
    <w:rsid w:val="00DF3E6B"/>
    <w:rsid w:val="00DF4372"/>
    <w:rsid w:val="00DF52FA"/>
    <w:rsid w:val="00DF62A3"/>
    <w:rsid w:val="00DF66D2"/>
    <w:rsid w:val="00DF7988"/>
    <w:rsid w:val="00DF7B5F"/>
    <w:rsid w:val="00E009AB"/>
    <w:rsid w:val="00E00F09"/>
    <w:rsid w:val="00E01A45"/>
    <w:rsid w:val="00E01B0A"/>
    <w:rsid w:val="00E02266"/>
    <w:rsid w:val="00E025E5"/>
    <w:rsid w:val="00E0307E"/>
    <w:rsid w:val="00E031B7"/>
    <w:rsid w:val="00E0328C"/>
    <w:rsid w:val="00E03C7D"/>
    <w:rsid w:val="00E03F29"/>
    <w:rsid w:val="00E04604"/>
    <w:rsid w:val="00E047A4"/>
    <w:rsid w:val="00E06576"/>
    <w:rsid w:val="00E065DD"/>
    <w:rsid w:val="00E06980"/>
    <w:rsid w:val="00E06AA4"/>
    <w:rsid w:val="00E06E43"/>
    <w:rsid w:val="00E072F9"/>
    <w:rsid w:val="00E07917"/>
    <w:rsid w:val="00E07C0D"/>
    <w:rsid w:val="00E07D8C"/>
    <w:rsid w:val="00E10844"/>
    <w:rsid w:val="00E10971"/>
    <w:rsid w:val="00E116B2"/>
    <w:rsid w:val="00E11970"/>
    <w:rsid w:val="00E127B9"/>
    <w:rsid w:val="00E1405F"/>
    <w:rsid w:val="00E143E0"/>
    <w:rsid w:val="00E1507A"/>
    <w:rsid w:val="00E15E29"/>
    <w:rsid w:val="00E16BE9"/>
    <w:rsid w:val="00E16D89"/>
    <w:rsid w:val="00E179E3"/>
    <w:rsid w:val="00E20DB4"/>
    <w:rsid w:val="00E2176F"/>
    <w:rsid w:val="00E2179F"/>
    <w:rsid w:val="00E217DF"/>
    <w:rsid w:val="00E21A78"/>
    <w:rsid w:val="00E21E0C"/>
    <w:rsid w:val="00E221F8"/>
    <w:rsid w:val="00E22367"/>
    <w:rsid w:val="00E23488"/>
    <w:rsid w:val="00E23AAF"/>
    <w:rsid w:val="00E24253"/>
    <w:rsid w:val="00E24AE7"/>
    <w:rsid w:val="00E2512E"/>
    <w:rsid w:val="00E25456"/>
    <w:rsid w:val="00E2577B"/>
    <w:rsid w:val="00E265FB"/>
    <w:rsid w:val="00E269D4"/>
    <w:rsid w:val="00E27194"/>
    <w:rsid w:val="00E300E3"/>
    <w:rsid w:val="00E3015D"/>
    <w:rsid w:val="00E30740"/>
    <w:rsid w:val="00E31B12"/>
    <w:rsid w:val="00E31D2D"/>
    <w:rsid w:val="00E32767"/>
    <w:rsid w:val="00E32D5E"/>
    <w:rsid w:val="00E3424F"/>
    <w:rsid w:val="00E351EB"/>
    <w:rsid w:val="00E35917"/>
    <w:rsid w:val="00E36D02"/>
    <w:rsid w:val="00E371C7"/>
    <w:rsid w:val="00E37A9A"/>
    <w:rsid w:val="00E37AD6"/>
    <w:rsid w:val="00E40375"/>
    <w:rsid w:val="00E42280"/>
    <w:rsid w:val="00E42589"/>
    <w:rsid w:val="00E430E2"/>
    <w:rsid w:val="00E43671"/>
    <w:rsid w:val="00E43C79"/>
    <w:rsid w:val="00E43C8B"/>
    <w:rsid w:val="00E444FA"/>
    <w:rsid w:val="00E44F55"/>
    <w:rsid w:val="00E45271"/>
    <w:rsid w:val="00E467E0"/>
    <w:rsid w:val="00E501EF"/>
    <w:rsid w:val="00E5114D"/>
    <w:rsid w:val="00E5207A"/>
    <w:rsid w:val="00E5329D"/>
    <w:rsid w:val="00E534EE"/>
    <w:rsid w:val="00E53F71"/>
    <w:rsid w:val="00E540E4"/>
    <w:rsid w:val="00E545AA"/>
    <w:rsid w:val="00E5463D"/>
    <w:rsid w:val="00E54900"/>
    <w:rsid w:val="00E5503E"/>
    <w:rsid w:val="00E560E5"/>
    <w:rsid w:val="00E5686B"/>
    <w:rsid w:val="00E56A7C"/>
    <w:rsid w:val="00E56E6E"/>
    <w:rsid w:val="00E57079"/>
    <w:rsid w:val="00E57094"/>
    <w:rsid w:val="00E5738A"/>
    <w:rsid w:val="00E5796B"/>
    <w:rsid w:val="00E57E71"/>
    <w:rsid w:val="00E6060F"/>
    <w:rsid w:val="00E60610"/>
    <w:rsid w:val="00E606B2"/>
    <w:rsid w:val="00E60C4D"/>
    <w:rsid w:val="00E60DF3"/>
    <w:rsid w:val="00E60F4D"/>
    <w:rsid w:val="00E61A6C"/>
    <w:rsid w:val="00E62118"/>
    <w:rsid w:val="00E622F3"/>
    <w:rsid w:val="00E636C1"/>
    <w:rsid w:val="00E6374D"/>
    <w:rsid w:val="00E6453B"/>
    <w:rsid w:val="00E6461C"/>
    <w:rsid w:val="00E6484D"/>
    <w:rsid w:val="00E64E1E"/>
    <w:rsid w:val="00E65224"/>
    <w:rsid w:val="00E6556F"/>
    <w:rsid w:val="00E6574E"/>
    <w:rsid w:val="00E6591D"/>
    <w:rsid w:val="00E666F7"/>
    <w:rsid w:val="00E669FC"/>
    <w:rsid w:val="00E66A77"/>
    <w:rsid w:val="00E66ADC"/>
    <w:rsid w:val="00E67522"/>
    <w:rsid w:val="00E6782B"/>
    <w:rsid w:val="00E67BF4"/>
    <w:rsid w:val="00E7051E"/>
    <w:rsid w:val="00E70C82"/>
    <w:rsid w:val="00E70E6D"/>
    <w:rsid w:val="00E72094"/>
    <w:rsid w:val="00E76A1E"/>
    <w:rsid w:val="00E77333"/>
    <w:rsid w:val="00E77909"/>
    <w:rsid w:val="00E809A5"/>
    <w:rsid w:val="00E82781"/>
    <w:rsid w:val="00E82A08"/>
    <w:rsid w:val="00E83692"/>
    <w:rsid w:val="00E83C10"/>
    <w:rsid w:val="00E8424B"/>
    <w:rsid w:val="00E84950"/>
    <w:rsid w:val="00E864FE"/>
    <w:rsid w:val="00E8652A"/>
    <w:rsid w:val="00E8658D"/>
    <w:rsid w:val="00E867F9"/>
    <w:rsid w:val="00E86B34"/>
    <w:rsid w:val="00E87000"/>
    <w:rsid w:val="00E879B9"/>
    <w:rsid w:val="00E87ADC"/>
    <w:rsid w:val="00E87DD5"/>
    <w:rsid w:val="00E90D1E"/>
    <w:rsid w:val="00E91F7E"/>
    <w:rsid w:val="00E920BD"/>
    <w:rsid w:val="00E936BE"/>
    <w:rsid w:val="00E93A34"/>
    <w:rsid w:val="00E943A7"/>
    <w:rsid w:val="00E94D35"/>
    <w:rsid w:val="00E95C52"/>
    <w:rsid w:val="00E9695F"/>
    <w:rsid w:val="00E972C6"/>
    <w:rsid w:val="00EA0254"/>
    <w:rsid w:val="00EA0FAC"/>
    <w:rsid w:val="00EA16F5"/>
    <w:rsid w:val="00EA229B"/>
    <w:rsid w:val="00EA2627"/>
    <w:rsid w:val="00EA3897"/>
    <w:rsid w:val="00EA3B6B"/>
    <w:rsid w:val="00EA4390"/>
    <w:rsid w:val="00EA4A13"/>
    <w:rsid w:val="00EA4AC8"/>
    <w:rsid w:val="00EA5156"/>
    <w:rsid w:val="00EA55BB"/>
    <w:rsid w:val="00EA72D2"/>
    <w:rsid w:val="00EA7445"/>
    <w:rsid w:val="00EA75B0"/>
    <w:rsid w:val="00EB0BD0"/>
    <w:rsid w:val="00EB1348"/>
    <w:rsid w:val="00EB2202"/>
    <w:rsid w:val="00EB25C0"/>
    <w:rsid w:val="00EB2971"/>
    <w:rsid w:val="00EB33F7"/>
    <w:rsid w:val="00EB3496"/>
    <w:rsid w:val="00EB38A5"/>
    <w:rsid w:val="00EB3D21"/>
    <w:rsid w:val="00EB3D85"/>
    <w:rsid w:val="00EB43F6"/>
    <w:rsid w:val="00EB4851"/>
    <w:rsid w:val="00EB4A79"/>
    <w:rsid w:val="00EB4EAB"/>
    <w:rsid w:val="00EB570C"/>
    <w:rsid w:val="00EB5B0F"/>
    <w:rsid w:val="00EB5EA6"/>
    <w:rsid w:val="00EB608F"/>
    <w:rsid w:val="00EB657F"/>
    <w:rsid w:val="00EB7157"/>
    <w:rsid w:val="00EC043A"/>
    <w:rsid w:val="00EC0996"/>
    <w:rsid w:val="00EC136F"/>
    <w:rsid w:val="00EC1920"/>
    <w:rsid w:val="00EC226F"/>
    <w:rsid w:val="00EC28D4"/>
    <w:rsid w:val="00EC2B0C"/>
    <w:rsid w:val="00EC2B10"/>
    <w:rsid w:val="00EC2EE9"/>
    <w:rsid w:val="00EC47F8"/>
    <w:rsid w:val="00EC4CC5"/>
    <w:rsid w:val="00EC59CF"/>
    <w:rsid w:val="00EC5CC4"/>
    <w:rsid w:val="00EC7A48"/>
    <w:rsid w:val="00ED04B7"/>
    <w:rsid w:val="00ED065A"/>
    <w:rsid w:val="00ED06F6"/>
    <w:rsid w:val="00ED0E04"/>
    <w:rsid w:val="00ED1119"/>
    <w:rsid w:val="00ED15F7"/>
    <w:rsid w:val="00ED1BD2"/>
    <w:rsid w:val="00ED1D82"/>
    <w:rsid w:val="00ED2FC7"/>
    <w:rsid w:val="00ED31B6"/>
    <w:rsid w:val="00ED329F"/>
    <w:rsid w:val="00ED38C1"/>
    <w:rsid w:val="00ED473E"/>
    <w:rsid w:val="00ED49B8"/>
    <w:rsid w:val="00ED4CE3"/>
    <w:rsid w:val="00ED4D85"/>
    <w:rsid w:val="00ED50E0"/>
    <w:rsid w:val="00ED5140"/>
    <w:rsid w:val="00ED5C30"/>
    <w:rsid w:val="00ED5DDD"/>
    <w:rsid w:val="00ED6EB3"/>
    <w:rsid w:val="00ED7099"/>
    <w:rsid w:val="00ED7FDF"/>
    <w:rsid w:val="00EE05C7"/>
    <w:rsid w:val="00EE0613"/>
    <w:rsid w:val="00EE15A3"/>
    <w:rsid w:val="00EE1823"/>
    <w:rsid w:val="00EE1DB6"/>
    <w:rsid w:val="00EE2A45"/>
    <w:rsid w:val="00EE2B74"/>
    <w:rsid w:val="00EE2B76"/>
    <w:rsid w:val="00EE2DCF"/>
    <w:rsid w:val="00EE3BBB"/>
    <w:rsid w:val="00EE50E2"/>
    <w:rsid w:val="00EE5735"/>
    <w:rsid w:val="00EE6C18"/>
    <w:rsid w:val="00EE7F7F"/>
    <w:rsid w:val="00EF0059"/>
    <w:rsid w:val="00EF06E2"/>
    <w:rsid w:val="00EF0927"/>
    <w:rsid w:val="00EF1619"/>
    <w:rsid w:val="00EF1635"/>
    <w:rsid w:val="00EF2843"/>
    <w:rsid w:val="00EF2A08"/>
    <w:rsid w:val="00EF3009"/>
    <w:rsid w:val="00EF33DC"/>
    <w:rsid w:val="00EF3A3B"/>
    <w:rsid w:val="00EF3ADE"/>
    <w:rsid w:val="00EF48FA"/>
    <w:rsid w:val="00EF48FE"/>
    <w:rsid w:val="00EF4B06"/>
    <w:rsid w:val="00EF5256"/>
    <w:rsid w:val="00EF59B4"/>
    <w:rsid w:val="00EF5C2F"/>
    <w:rsid w:val="00EF6539"/>
    <w:rsid w:val="00EF6A27"/>
    <w:rsid w:val="00EF6B9B"/>
    <w:rsid w:val="00EF73DD"/>
    <w:rsid w:val="00EF78CB"/>
    <w:rsid w:val="00EF7B81"/>
    <w:rsid w:val="00EF7C4F"/>
    <w:rsid w:val="00EF7F93"/>
    <w:rsid w:val="00F00C0D"/>
    <w:rsid w:val="00F01971"/>
    <w:rsid w:val="00F02C37"/>
    <w:rsid w:val="00F033F3"/>
    <w:rsid w:val="00F03C65"/>
    <w:rsid w:val="00F04C40"/>
    <w:rsid w:val="00F05547"/>
    <w:rsid w:val="00F05FA2"/>
    <w:rsid w:val="00F06AD8"/>
    <w:rsid w:val="00F07013"/>
    <w:rsid w:val="00F070ED"/>
    <w:rsid w:val="00F07285"/>
    <w:rsid w:val="00F0746D"/>
    <w:rsid w:val="00F07D5C"/>
    <w:rsid w:val="00F102C2"/>
    <w:rsid w:val="00F10E60"/>
    <w:rsid w:val="00F1116E"/>
    <w:rsid w:val="00F114A2"/>
    <w:rsid w:val="00F11763"/>
    <w:rsid w:val="00F11BE5"/>
    <w:rsid w:val="00F12D19"/>
    <w:rsid w:val="00F13A19"/>
    <w:rsid w:val="00F14EC1"/>
    <w:rsid w:val="00F14ED4"/>
    <w:rsid w:val="00F15282"/>
    <w:rsid w:val="00F15CAF"/>
    <w:rsid w:val="00F16179"/>
    <w:rsid w:val="00F167BD"/>
    <w:rsid w:val="00F175A3"/>
    <w:rsid w:val="00F175C8"/>
    <w:rsid w:val="00F20316"/>
    <w:rsid w:val="00F2174E"/>
    <w:rsid w:val="00F21E2C"/>
    <w:rsid w:val="00F22452"/>
    <w:rsid w:val="00F22EB0"/>
    <w:rsid w:val="00F23767"/>
    <w:rsid w:val="00F24060"/>
    <w:rsid w:val="00F252CD"/>
    <w:rsid w:val="00F26313"/>
    <w:rsid w:val="00F26E1A"/>
    <w:rsid w:val="00F2736E"/>
    <w:rsid w:val="00F276D7"/>
    <w:rsid w:val="00F3084A"/>
    <w:rsid w:val="00F30DD2"/>
    <w:rsid w:val="00F30F48"/>
    <w:rsid w:val="00F32392"/>
    <w:rsid w:val="00F32F13"/>
    <w:rsid w:val="00F33FA6"/>
    <w:rsid w:val="00F340F0"/>
    <w:rsid w:val="00F349B9"/>
    <w:rsid w:val="00F35414"/>
    <w:rsid w:val="00F358AD"/>
    <w:rsid w:val="00F35B8B"/>
    <w:rsid w:val="00F35DCB"/>
    <w:rsid w:val="00F36127"/>
    <w:rsid w:val="00F36272"/>
    <w:rsid w:val="00F368D6"/>
    <w:rsid w:val="00F37297"/>
    <w:rsid w:val="00F372E9"/>
    <w:rsid w:val="00F37EC1"/>
    <w:rsid w:val="00F37FE5"/>
    <w:rsid w:val="00F40131"/>
    <w:rsid w:val="00F40754"/>
    <w:rsid w:val="00F40A97"/>
    <w:rsid w:val="00F41104"/>
    <w:rsid w:val="00F42A4D"/>
    <w:rsid w:val="00F43791"/>
    <w:rsid w:val="00F44AE5"/>
    <w:rsid w:val="00F44B5B"/>
    <w:rsid w:val="00F455E3"/>
    <w:rsid w:val="00F45602"/>
    <w:rsid w:val="00F45D77"/>
    <w:rsid w:val="00F46BA4"/>
    <w:rsid w:val="00F46E74"/>
    <w:rsid w:val="00F51278"/>
    <w:rsid w:val="00F5154D"/>
    <w:rsid w:val="00F51B69"/>
    <w:rsid w:val="00F51B78"/>
    <w:rsid w:val="00F51FC8"/>
    <w:rsid w:val="00F522B7"/>
    <w:rsid w:val="00F523B1"/>
    <w:rsid w:val="00F52694"/>
    <w:rsid w:val="00F528B8"/>
    <w:rsid w:val="00F52984"/>
    <w:rsid w:val="00F5306D"/>
    <w:rsid w:val="00F533B0"/>
    <w:rsid w:val="00F53DD4"/>
    <w:rsid w:val="00F5401D"/>
    <w:rsid w:val="00F5447A"/>
    <w:rsid w:val="00F55312"/>
    <w:rsid w:val="00F556AD"/>
    <w:rsid w:val="00F576E6"/>
    <w:rsid w:val="00F57783"/>
    <w:rsid w:val="00F57CA3"/>
    <w:rsid w:val="00F57F23"/>
    <w:rsid w:val="00F6032C"/>
    <w:rsid w:val="00F609BD"/>
    <w:rsid w:val="00F60B13"/>
    <w:rsid w:val="00F60D74"/>
    <w:rsid w:val="00F6106E"/>
    <w:rsid w:val="00F61236"/>
    <w:rsid w:val="00F6184C"/>
    <w:rsid w:val="00F62387"/>
    <w:rsid w:val="00F626C4"/>
    <w:rsid w:val="00F63A43"/>
    <w:rsid w:val="00F64F56"/>
    <w:rsid w:val="00F65DAB"/>
    <w:rsid w:val="00F660B4"/>
    <w:rsid w:val="00F66329"/>
    <w:rsid w:val="00F665DD"/>
    <w:rsid w:val="00F67330"/>
    <w:rsid w:val="00F673AE"/>
    <w:rsid w:val="00F6746C"/>
    <w:rsid w:val="00F67654"/>
    <w:rsid w:val="00F70697"/>
    <w:rsid w:val="00F712AD"/>
    <w:rsid w:val="00F72A67"/>
    <w:rsid w:val="00F73C07"/>
    <w:rsid w:val="00F744B5"/>
    <w:rsid w:val="00F750EC"/>
    <w:rsid w:val="00F75922"/>
    <w:rsid w:val="00F76237"/>
    <w:rsid w:val="00F767FD"/>
    <w:rsid w:val="00F77393"/>
    <w:rsid w:val="00F77669"/>
    <w:rsid w:val="00F77EDD"/>
    <w:rsid w:val="00F81AD6"/>
    <w:rsid w:val="00F81C96"/>
    <w:rsid w:val="00F8254A"/>
    <w:rsid w:val="00F82BCE"/>
    <w:rsid w:val="00F82E70"/>
    <w:rsid w:val="00F8317A"/>
    <w:rsid w:val="00F8323C"/>
    <w:rsid w:val="00F83ABD"/>
    <w:rsid w:val="00F84223"/>
    <w:rsid w:val="00F8520A"/>
    <w:rsid w:val="00F85361"/>
    <w:rsid w:val="00F8575E"/>
    <w:rsid w:val="00F85D7D"/>
    <w:rsid w:val="00F864BC"/>
    <w:rsid w:val="00F87307"/>
    <w:rsid w:val="00F87528"/>
    <w:rsid w:val="00F87638"/>
    <w:rsid w:val="00F87F00"/>
    <w:rsid w:val="00F87FA5"/>
    <w:rsid w:val="00F90294"/>
    <w:rsid w:val="00F9097E"/>
    <w:rsid w:val="00F90EE6"/>
    <w:rsid w:val="00F9194C"/>
    <w:rsid w:val="00F91D8B"/>
    <w:rsid w:val="00F91EB2"/>
    <w:rsid w:val="00F9201A"/>
    <w:rsid w:val="00F92DE9"/>
    <w:rsid w:val="00F937A9"/>
    <w:rsid w:val="00F93812"/>
    <w:rsid w:val="00F93E8D"/>
    <w:rsid w:val="00F94958"/>
    <w:rsid w:val="00F95C2F"/>
    <w:rsid w:val="00F96230"/>
    <w:rsid w:val="00F96A9C"/>
    <w:rsid w:val="00F975BC"/>
    <w:rsid w:val="00F97C10"/>
    <w:rsid w:val="00F97EC3"/>
    <w:rsid w:val="00F97F02"/>
    <w:rsid w:val="00F97FE8"/>
    <w:rsid w:val="00FA01F7"/>
    <w:rsid w:val="00FA038E"/>
    <w:rsid w:val="00FA0499"/>
    <w:rsid w:val="00FA09BE"/>
    <w:rsid w:val="00FA35AF"/>
    <w:rsid w:val="00FA3918"/>
    <w:rsid w:val="00FA3AEB"/>
    <w:rsid w:val="00FA4593"/>
    <w:rsid w:val="00FA593A"/>
    <w:rsid w:val="00FA692A"/>
    <w:rsid w:val="00FA7145"/>
    <w:rsid w:val="00FB069F"/>
    <w:rsid w:val="00FB0F0E"/>
    <w:rsid w:val="00FB125C"/>
    <w:rsid w:val="00FB12B4"/>
    <w:rsid w:val="00FB1530"/>
    <w:rsid w:val="00FB18AF"/>
    <w:rsid w:val="00FB1C5A"/>
    <w:rsid w:val="00FB266D"/>
    <w:rsid w:val="00FB29F1"/>
    <w:rsid w:val="00FB33B3"/>
    <w:rsid w:val="00FB41EF"/>
    <w:rsid w:val="00FB481F"/>
    <w:rsid w:val="00FB48D0"/>
    <w:rsid w:val="00FB5289"/>
    <w:rsid w:val="00FB53DD"/>
    <w:rsid w:val="00FB55E8"/>
    <w:rsid w:val="00FB5991"/>
    <w:rsid w:val="00FB626C"/>
    <w:rsid w:val="00FB6AAD"/>
    <w:rsid w:val="00FB704C"/>
    <w:rsid w:val="00FC059D"/>
    <w:rsid w:val="00FC06C8"/>
    <w:rsid w:val="00FC1792"/>
    <w:rsid w:val="00FC17C6"/>
    <w:rsid w:val="00FC2703"/>
    <w:rsid w:val="00FC381E"/>
    <w:rsid w:val="00FC4733"/>
    <w:rsid w:val="00FC5BA4"/>
    <w:rsid w:val="00FC6472"/>
    <w:rsid w:val="00FC6849"/>
    <w:rsid w:val="00FC6C45"/>
    <w:rsid w:val="00FC7327"/>
    <w:rsid w:val="00FC78F4"/>
    <w:rsid w:val="00FC7DE7"/>
    <w:rsid w:val="00FD0087"/>
    <w:rsid w:val="00FD0164"/>
    <w:rsid w:val="00FD021A"/>
    <w:rsid w:val="00FD03BC"/>
    <w:rsid w:val="00FD0DC7"/>
    <w:rsid w:val="00FD1583"/>
    <w:rsid w:val="00FD214A"/>
    <w:rsid w:val="00FD2614"/>
    <w:rsid w:val="00FD2EAC"/>
    <w:rsid w:val="00FD2EDF"/>
    <w:rsid w:val="00FD2F83"/>
    <w:rsid w:val="00FD3393"/>
    <w:rsid w:val="00FD370E"/>
    <w:rsid w:val="00FD498A"/>
    <w:rsid w:val="00FD5B76"/>
    <w:rsid w:val="00FD6A7D"/>
    <w:rsid w:val="00FE054A"/>
    <w:rsid w:val="00FE06B3"/>
    <w:rsid w:val="00FE0710"/>
    <w:rsid w:val="00FE0B21"/>
    <w:rsid w:val="00FE0B48"/>
    <w:rsid w:val="00FE10BD"/>
    <w:rsid w:val="00FE1A80"/>
    <w:rsid w:val="00FE218B"/>
    <w:rsid w:val="00FE27FE"/>
    <w:rsid w:val="00FE2B9B"/>
    <w:rsid w:val="00FE32A5"/>
    <w:rsid w:val="00FE392E"/>
    <w:rsid w:val="00FE3B5C"/>
    <w:rsid w:val="00FE3E91"/>
    <w:rsid w:val="00FE4930"/>
    <w:rsid w:val="00FE4E25"/>
    <w:rsid w:val="00FE6802"/>
    <w:rsid w:val="00FE682B"/>
    <w:rsid w:val="00FE7698"/>
    <w:rsid w:val="00FF0927"/>
    <w:rsid w:val="00FF125B"/>
    <w:rsid w:val="00FF1A6F"/>
    <w:rsid w:val="00FF1F6A"/>
    <w:rsid w:val="00FF2564"/>
    <w:rsid w:val="00FF2BD1"/>
    <w:rsid w:val="00FF47F5"/>
    <w:rsid w:val="00FF4E5D"/>
    <w:rsid w:val="00FF508E"/>
    <w:rsid w:val="00FF57E2"/>
    <w:rsid w:val="00FF5B22"/>
    <w:rsid w:val="00FF5D36"/>
    <w:rsid w:val="00FF6074"/>
    <w:rsid w:val="00FF6686"/>
    <w:rsid w:val="00FF684D"/>
    <w:rsid w:val="00FF6D56"/>
    <w:rsid w:val="00FF73C6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9DCD4"/>
  <w14:defaultImageDpi w14:val="300"/>
  <w15:docId w15:val="{09CB35BC-1E49-8242-9E8A-FFF42993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645"/>
    <w:pPr>
      <w:ind w:left="720"/>
      <w:contextualSpacing/>
    </w:pPr>
  </w:style>
  <w:style w:type="paragraph" w:customStyle="1" w:styleId="paragraph">
    <w:name w:val="paragraph"/>
    <w:basedOn w:val="Normal"/>
    <w:rsid w:val="00C405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textrun">
    <w:name w:val="normaltextrun"/>
    <w:basedOn w:val="DefaultParagraphFont"/>
    <w:rsid w:val="00C4054C"/>
  </w:style>
  <w:style w:type="character" w:customStyle="1" w:styleId="eop">
    <w:name w:val="eop"/>
    <w:basedOn w:val="DefaultParagraphFont"/>
    <w:rsid w:val="00C4054C"/>
  </w:style>
  <w:style w:type="paragraph" w:customStyle="1" w:styleId="DHHSbody">
    <w:name w:val="DHHS body"/>
    <w:qFormat/>
    <w:rsid w:val="00A325B0"/>
    <w:pPr>
      <w:spacing w:after="120" w:line="270" w:lineRule="atLeast"/>
    </w:pPr>
    <w:rPr>
      <w:rFonts w:ascii="Arial" w:eastAsia="Times" w:hAnsi="Arial" w:cs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2738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80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0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5C2F"/>
  </w:style>
  <w:style w:type="paragraph" w:customStyle="1" w:styleId="EndNoteBibliographyTitle">
    <w:name w:val="EndNote Bibliography Title"/>
    <w:basedOn w:val="Normal"/>
    <w:link w:val="EndNoteBibliographyTitleChar"/>
    <w:rsid w:val="00517668"/>
    <w:pPr>
      <w:jc w:val="center"/>
    </w:pPr>
    <w:rPr>
      <w:rFonts w:ascii="Arial" w:hAnsi="Arial" w:cs="Arial"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7668"/>
    <w:rPr>
      <w:rFonts w:ascii="Arial" w:hAnsi="Arial" w:cs="Arial"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17668"/>
    <w:rPr>
      <w:rFonts w:ascii="Arial" w:hAnsi="Arial" w:cs="Arial"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7668"/>
    <w:rPr>
      <w:rFonts w:ascii="Arial" w:hAnsi="Arial" w:cs="Arial"/>
      <w:sz w:val="22"/>
      <w:lang w:val="en-US"/>
    </w:rPr>
  </w:style>
  <w:style w:type="character" w:customStyle="1" w:styleId="notion-enable-hover">
    <w:name w:val="notion-enable-hover"/>
    <w:basedOn w:val="DefaultParagraphFont"/>
    <w:rsid w:val="00CE6551"/>
  </w:style>
  <w:style w:type="paragraph" w:styleId="NormalWeb">
    <w:name w:val="Normal (Web)"/>
    <w:basedOn w:val="Normal"/>
    <w:uiPriority w:val="99"/>
    <w:semiHidden/>
    <w:unhideWhenUsed/>
    <w:rsid w:val="00BB1F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6F7639"/>
  </w:style>
  <w:style w:type="character" w:styleId="CommentReference">
    <w:name w:val="annotation reference"/>
    <w:basedOn w:val="DefaultParagraphFont"/>
    <w:uiPriority w:val="99"/>
    <w:semiHidden/>
    <w:unhideWhenUsed/>
    <w:rsid w:val="006F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76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39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F6F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FA9"/>
  </w:style>
  <w:style w:type="character" w:styleId="PageNumber">
    <w:name w:val="page number"/>
    <w:basedOn w:val="DefaultParagraphFont"/>
    <w:uiPriority w:val="99"/>
    <w:semiHidden/>
    <w:unhideWhenUsed/>
    <w:rsid w:val="009F6FA9"/>
  </w:style>
  <w:style w:type="character" w:styleId="LineNumber">
    <w:name w:val="line number"/>
    <w:basedOn w:val="DefaultParagraphFont"/>
    <w:uiPriority w:val="99"/>
    <w:semiHidden/>
    <w:unhideWhenUsed/>
    <w:rsid w:val="0020163A"/>
  </w:style>
  <w:style w:type="character" w:customStyle="1" w:styleId="apple-converted-space">
    <w:name w:val="apple-converted-space"/>
    <w:basedOn w:val="DefaultParagraphFont"/>
    <w:rsid w:val="00613562"/>
  </w:style>
  <w:style w:type="character" w:customStyle="1" w:styleId="id-label">
    <w:name w:val="id-label"/>
    <w:basedOn w:val="DefaultParagraphFont"/>
    <w:rsid w:val="00916970"/>
  </w:style>
  <w:style w:type="character" w:styleId="Strong">
    <w:name w:val="Strong"/>
    <w:basedOn w:val="DefaultParagraphFont"/>
    <w:uiPriority w:val="22"/>
    <w:qFormat/>
    <w:rsid w:val="00916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82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309467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0927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860439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11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85695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2147436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03608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7009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779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7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87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9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5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8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9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0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4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6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3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3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1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8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6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6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9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3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0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7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2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1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324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18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016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8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25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592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86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14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62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190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740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3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5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0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389DDDA8A1545A3C3BEC50C2BE6A0" ma:contentTypeVersion="4" ma:contentTypeDescription="Create a new document." ma:contentTypeScope="" ma:versionID="2755fdbd56490d3266468234c003df0b">
  <xsd:schema xmlns:xsd="http://www.w3.org/2001/XMLSchema" xmlns:xs="http://www.w3.org/2001/XMLSchema" xmlns:p="http://schemas.microsoft.com/office/2006/metadata/properties" xmlns:ns3="b4deba94-c3ff-4258-8013-137c937a9187" targetNamespace="http://schemas.microsoft.com/office/2006/metadata/properties" ma:root="true" ma:fieldsID="159010b44849e2898e37a21a49a4c981" ns3:_="">
    <xsd:import namespace="b4deba94-c3ff-4258-8013-137c937a91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eba94-c3ff-4258-8013-137c937a9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deba94-c3ff-4258-8013-137c937a9187" xsi:nil="true"/>
  </documentManagement>
</p:properties>
</file>

<file path=customXml/itemProps1.xml><?xml version="1.0" encoding="utf-8"?>
<ds:datastoreItem xmlns:ds="http://schemas.openxmlformats.org/officeDocument/2006/customXml" ds:itemID="{72FB8410-7C81-48E8-9C1A-A22D1AC66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0DC3F2-CB97-4027-841E-0F6141029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eba94-c3ff-4258-8013-137c937a9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D2AF2D-6B9C-4870-AD78-AF83D54480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46D40C-0E0F-41C6-8CC9-BECF69D8A077}">
  <ds:schemaRefs>
    <ds:schemaRef ds:uri="http://schemas.microsoft.com/office/2006/metadata/properties"/>
    <ds:schemaRef ds:uri="http://schemas.microsoft.com/office/infopath/2007/PartnerControls"/>
    <ds:schemaRef ds:uri="b4deba94-c3ff-4258-8013-137c937a91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Links>
    <vt:vector size="6" baseType="variant">
      <vt:variant>
        <vt:i4>1310828</vt:i4>
      </vt:variant>
      <vt:variant>
        <vt:i4>0</vt:i4>
      </vt:variant>
      <vt:variant>
        <vt:i4>0</vt:i4>
      </vt:variant>
      <vt:variant>
        <vt:i4>5</vt:i4>
      </vt:variant>
      <vt:variant>
        <vt:lpwstr>https://www.abs.gov.au/AUSSTATS/abs@.nsf/DetailsPage/2033.0.55.0012016?OpenDocument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Pynaker</dc:creator>
  <cp:keywords/>
  <dc:description/>
  <cp:lastModifiedBy>Poonam Mutha</cp:lastModifiedBy>
  <cp:revision>19</cp:revision>
  <cp:lastPrinted>2023-08-20T22:37:00Z</cp:lastPrinted>
  <dcterms:created xsi:type="dcterms:W3CDTF">2024-02-07T02:58:00Z</dcterms:created>
  <dcterms:modified xsi:type="dcterms:W3CDTF">2024-04-19T08:41:00Z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0x010100786389DDDA8A1545A3C3BEC50C2BE6A0</vt:lpwstr>
  </property>
  <property fmtid="{D5CDD505-2E9C-101B-9397-08002B2CF9AE}" pid="3" name="GrammarlyDocumentId">
    <vt:lpwstr>f90dddb422b5f15921464227ddbfac19bcce1e6250900936c885d9c908ca49d9</vt:lpwstr>
  </property>
</Properties>
</file>