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3DA4E7" w14:textId="77777777" w:rsidR="00E97917" w:rsidRPr="00CE5CA3" w:rsidRDefault="00E97917" w:rsidP="00E97917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CE5CA3">
        <w:rPr>
          <w:rFonts w:ascii="Times New Roman" w:eastAsia="宋体" w:hAnsi="Times New Roman"/>
          <w:b/>
          <w:bCs/>
          <w:sz w:val="20"/>
          <w:szCs w:val="20"/>
        </w:rPr>
        <w:t>Genetic Evidence Supports a Causal Association Between Dietary Factors and Osteoarthritis: A Mendelian Randomization Analysis</w:t>
      </w:r>
    </w:p>
    <w:p w14:paraId="5BEC15CC" w14:textId="6A68A3C9" w:rsidR="00E97917" w:rsidRPr="00C2235D" w:rsidRDefault="00E97917" w:rsidP="00E9791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Ying Han</w:t>
      </w:r>
      <w:r w:rsidRPr="00C2235D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proofErr w:type="gramStart"/>
      <w:r w:rsidRPr="00C2235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235D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 w:rsidRPr="00C2235D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Pr="00C2235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Zhibin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Huang</w:t>
      </w:r>
      <w:r w:rsidRPr="00C2235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2235D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1 </w:t>
      </w:r>
      <w:r w:rsidRPr="00C2235D"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Minjian</w:t>
      </w:r>
      <w:proofErr w:type="spellEnd"/>
      <w:r w:rsidRPr="00C2235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Lin</w:t>
      </w:r>
      <w:r w:rsidRPr="00C2235D">
        <w:rPr>
          <w:rFonts w:ascii="Times New Roman" w:hAnsi="Times New Roman" w:cs="Times New Roman"/>
          <w:sz w:val="20"/>
          <w:szCs w:val="20"/>
        </w:rPr>
        <w:t xml:space="preserve"> </w:t>
      </w:r>
      <w:r w:rsidRPr="00C2235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235D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Fenyong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Chen</w:t>
      </w:r>
      <w:r w:rsidRPr="00C2235D">
        <w:rPr>
          <w:rFonts w:ascii="Times New Roman" w:hAnsi="Times New Roman" w:cs="Times New Roman"/>
          <w:sz w:val="20"/>
          <w:szCs w:val="20"/>
        </w:rPr>
        <w:t xml:space="preserve"> </w:t>
      </w:r>
      <w:r w:rsidRPr="00C2235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235D">
        <w:rPr>
          <w:rFonts w:ascii="Times New Roman" w:hAnsi="Times New Roman" w:cs="Times New Roman"/>
          <w:sz w:val="20"/>
          <w:szCs w:val="20"/>
        </w:rPr>
        <w:t xml:space="preserve"> </w:t>
      </w:r>
      <w:r w:rsidRPr="00C2235D">
        <w:rPr>
          <w:rFonts w:ascii="Times New Roman" w:hAnsi="Times New Roman" w:cs="Times New Roman"/>
          <w:sz w:val="20"/>
          <w:szCs w:val="20"/>
          <w:vertAlign w:val="superscript"/>
        </w:rPr>
        <w:t>#</w:t>
      </w:r>
    </w:p>
    <w:p w14:paraId="0B0D11D3" w14:textId="77777777" w:rsidR="00E97917" w:rsidRDefault="00E97917" w:rsidP="00E9791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2235D">
        <w:rPr>
          <w:rFonts w:ascii="Times New Roman" w:hAnsi="Times New Roman" w:cs="Times New Roman" w:hint="eastAsia"/>
          <w:sz w:val="20"/>
          <w:szCs w:val="20"/>
        </w:rPr>
        <w:t>1</w:t>
      </w:r>
      <w:r w:rsidRPr="00C2235D">
        <w:rPr>
          <w:rFonts w:ascii="Times New Roman" w:hAnsi="Times New Roman" w:cs="Times New Roman"/>
          <w:sz w:val="20"/>
          <w:szCs w:val="20"/>
        </w:rPr>
        <w:t xml:space="preserve"> Fujian Medical University Union Hospital</w:t>
      </w:r>
    </w:p>
    <w:p w14:paraId="0F716F8C" w14:textId="77777777" w:rsidR="00E97917" w:rsidRPr="00C2235D" w:rsidRDefault="00E97917" w:rsidP="00E97917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C2235D">
        <w:rPr>
          <w:rFonts w:ascii="Times New Roman" w:hAnsi="Times New Roman" w:cs="Times New Roman"/>
          <w:sz w:val="20"/>
          <w:szCs w:val="20"/>
        </w:rPr>
        <w:t xml:space="preserve"># Corresponding author: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Fenyong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Chen. </w:t>
      </w:r>
      <w:r w:rsidRPr="00C2235D">
        <w:rPr>
          <w:rFonts w:ascii="Times New Roman" w:hAnsi="Times New Roman" w:cs="Times New Roman" w:hint="eastAsia"/>
          <w:sz w:val="20"/>
          <w:szCs w:val="20"/>
        </w:rPr>
        <w:t>E</w:t>
      </w:r>
      <w:r w:rsidRPr="00C2235D">
        <w:rPr>
          <w:rFonts w:ascii="Times New Roman" w:hAnsi="Times New Roman" w:cs="Times New Roman"/>
          <w:sz w:val="20"/>
          <w:szCs w:val="20"/>
        </w:rPr>
        <w:t>-mail:</w:t>
      </w:r>
      <w:r>
        <w:rPr>
          <w:rFonts w:ascii="Times New Roman" w:hAnsi="Times New Roman" w:cs="Times New Roman" w:hint="eastAsia"/>
          <w:sz w:val="20"/>
          <w:szCs w:val="20"/>
        </w:rPr>
        <w:t xml:space="preserve"> d</w:t>
      </w:r>
      <w:r>
        <w:rPr>
          <w:rFonts w:ascii="Times New Roman" w:hAnsi="Times New Roman" w:cs="Times New Roman"/>
          <w:sz w:val="20"/>
          <w:szCs w:val="20"/>
        </w:rPr>
        <w:t>oraemon</w:t>
      </w:r>
      <w:r>
        <w:rPr>
          <w:rFonts w:ascii="Times New Roman" w:hAnsi="Times New Roman" w:cs="Times New Roman" w:hint="eastAsia"/>
          <w:sz w:val="20"/>
          <w:szCs w:val="20"/>
        </w:rPr>
        <w:t>_1990@outlook.com</w:t>
      </w:r>
    </w:p>
    <w:p w14:paraId="6826A238" w14:textId="77777777" w:rsidR="00E97917" w:rsidRDefault="00E97917" w:rsidP="003F7192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3FB1DDC" w14:textId="5C4542F5" w:rsidR="003F16E6" w:rsidRPr="003F7192" w:rsidRDefault="00B84B52" w:rsidP="003F7192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F719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3F7192">
        <w:rPr>
          <w:rFonts w:ascii="Times New Roman" w:hAnsi="Times New Roman" w:cs="Times New Roman" w:hint="eastAsia"/>
          <w:b/>
          <w:bCs/>
          <w:sz w:val="20"/>
          <w:szCs w:val="20"/>
        </w:rPr>
        <w:t>upplementary</w:t>
      </w:r>
      <w:r w:rsidRPr="003F719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F7192">
        <w:rPr>
          <w:rFonts w:ascii="Times New Roman" w:hAnsi="Times New Roman" w:cs="Times New Roman" w:hint="eastAsia"/>
          <w:b/>
          <w:bCs/>
          <w:sz w:val="20"/>
          <w:szCs w:val="20"/>
        </w:rPr>
        <w:t>materials</w:t>
      </w:r>
    </w:p>
    <w:p w14:paraId="5DBE2E4A" w14:textId="379CEFAA" w:rsidR="00187B22" w:rsidRDefault="00187B22" w:rsidP="00CA59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figure legends:</w:t>
      </w:r>
    </w:p>
    <w:p w14:paraId="33F54FE5" w14:textId="53BFE7BB" w:rsidR="00200707" w:rsidRPr="00200707" w:rsidRDefault="00200707" w:rsidP="00CA59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29E2C1" wp14:editId="0D1A1687">
            <wp:extent cx="5274310" cy="4600575"/>
            <wp:effectExtent l="0" t="0" r="2540" b="9525"/>
            <wp:docPr id="39326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26872" name="图片 3932687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59ED7" w14:textId="2EFC1351" w:rsidR="00187B22" w:rsidRDefault="00187B22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igure 1 </w:t>
      </w:r>
      <w:r w:rsidRPr="003276E4">
        <w:rPr>
          <w:rFonts w:ascii="Times New Roman" w:hAnsi="Times New Roman" w:cs="Times New Roman"/>
          <w:sz w:val="20"/>
          <w:szCs w:val="20"/>
        </w:rPr>
        <w:t xml:space="preserve">Scatter plots to estimate the genetic correlations of </w:t>
      </w:r>
      <w:r>
        <w:rPr>
          <w:rFonts w:ascii="Times New Roman" w:hAnsi="Times New Roman" w:cs="Times New Roman"/>
          <w:sz w:val="20"/>
          <w:szCs w:val="20"/>
        </w:rPr>
        <w:t>dietary factors</w:t>
      </w:r>
      <w:r w:rsidRPr="003276E4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K</w:t>
      </w:r>
      <w:r w:rsidRPr="003276E4">
        <w:rPr>
          <w:rFonts w:ascii="Times New Roman" w:hAnsi="Times New Roman" w:cs="Times New Roman"/>
          <w:sz w:val="20"/>
          <w:szCs w:val="20"/>
        </w:rPr>
        <w:t>OA using different MR methods. 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276E4">
        <w:rPr>
          <w:rFonts w:ascii="Times New Roman" w:hAnsi="Times New Roman" w:cs="Times New Roman"/>
          <w:sz w:val="20"/>
          <w:szCs w:val="20"/>
        </w:rPr>
        <w:t>slopes of line represent the causal effect of each method, respectively</w:t>
      </w:r>
      <w:r>
        <w:rPr>
          <w:rFonts w:ascii="Times New Roman" w:hAnsi="Times New Roman" w:cs="Times New Roman"/>
          <w:sz w:val="20"/>
          <w:szCs w:val="20"/>
        </w:rPr>
        <w:t xml:space="preserve">. A. alcohol; B. </w:t>
      </w:r>
      <w:r>
        <w:rPr>
          <w:rFonts w:ascii="Times New Roman" w:hAnsi="Times New Roman" w:cs="Times New Roman" w:hint="eastAsia"/>
          <w:sz w:val="20"/>
          <w:szCs w:val="20"/>
        </w:rPr>
        <w:t>beef</w:t>
      </w:r>
      <w:r>
        <w:rPr>
          <w:rFonts w:ascii="Times New Roman" w:hAnsi="Times New Roman" w:cs="Times New Roman"/>
          <w:sz w:val="20"/>
          <w:szCs w:val="20"/>
        </w:rPr>
        <w:t>; C. bread; D. cereal; E. cheese; F. coffee; G. cooked vegetable; H. dried fruit; I. fresh fruit; J. lamb; K. non-oily fish; L. oily fish; M. pork; N. poultry; O. processed meat; P. raw vegetable; Q. tea; R. hot drink temperature.</w:t>
      </w:r>
    </w:p>
    <w:p w14:paraId="0A3B8602" w14:textId="4FD9E52F" w:rsidR="00200707" w:rsidRPr="00187B22" w:rsidRDefault="00200707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53A2772" wp14:editId="118742CB">
            <wp:extent cx="5274310" cy="4837430"/>
            <wp:effectExtent l="0" t="0" r="2540" b="1270"/>
            <wp:docPr id="8811177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117782" name="图片 88111778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DE4B7" w14:textId="77777777" w:rsidR="00187B22" w:rsidRDefault="00187B22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igure 2 </w:t>
      </w:r>
      <w:r w:rsidRPr="003276E4">
        <w:rPr>
          <w:rFonts w:ascii="Times New Roman" w:hAnsi="Times New Roman" w:cs="Times New Roman"/>
          <w:sz w:val="20"/>
          <w:szCs w:val="20"/>
        </w:rPr>
        <w:t xml:space="preserve">Scatter plots to estimate the genetic correlations of </w:t>
      </w:r>
      <w:r>
        <w:rPr>
          <w:rFonts w:ascii="Times New Roman" w:hAnsi="Times New Roman" w:cs="Times New Roman"/>
          <w:sz w:val="20"/>
          <w:szCs w:val="20"/>
        </w:rPr>
        <w:t>dietary factors</w:t>
      </w:r>
      <w:r w:rsidRPr="003276E4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H</w:t>
      </w:r>
      <w:r w:rsidRPr="003276E4">
        <w:rPr>
          <w:rFonts w:ascii="Times New Roman" w:hAnsi="Times New Roman" w:cs="Times New Roman"/>
          <w:sz w:val="20"/>
          <w:szCs w:val="20"/>
        </w:rPr>
        <w:t>OA using different MR methods. 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276E4">
        <w:rPr>
          <w:rFonts w:ascii="Times New Roman" w:hAnsi="Times New Roman" w:cs="Times New Roman"/>
          <w:sz w:val="20"/>
          <w:szCs w:val="20"/>
        </w:rPr>
        <w:t>slopes of line represent the causal effect of each method, respectively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3F16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A. alcohol; B. </w:t>
      </w:r>
      <w:r>
        <w:rPr>
          <w:rFonts w:ascii="Times New Roman" w:hAnsi="Times New Roman" w:cs="Times New Roman" w:hint="eastAsia"/>
          <w:sz w:val="20"/>
          <w:szCs w:val="20"/>
        </w:rPr>
        <w:t>beef</w:t>
      </w:r>
      <w:r>
        <w:rPr>
          <w:rFonts w:ascii="Times New Roman" w:hAnsi="Times New Roman" w:cs="Times New Roman"/>
          <w:sz w:val="20"/>
          <w:szCs w:val="20"/>
        </w:rPr>
        <w:t>; C. bread; D. cereal; E. cheese; F. coffee; G. cooked vegetable; H. dried fruit; I. fresh fruit; J. lamb; K. non-oily fish; L. oily fish; M. pork; N. poultry; O. processed meat; P. raw vegetable; Q. tea; R. hot drink temperature.</w:t>
      </w:r>
    </w:p>
    <w:p w14:paraId="284F2182" w14:textId="6E697BB4" w:rsidR="00200707" w:rsidRDefault="00200707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FBBAB24" wp14:editId="1D48EBB5">
            <wp:extent cx="5274310" cy="4712970"/>
            <wp:effectExtent l="0" t="0" r="2540" b="0"/>
            <wp:docPr id="129712095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120952" name="图片 129712095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1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E20AF" w14:textId="77777777" w:rsidR="00187B22" w:rsidRDefault="00187B22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igure 3 </w:t>
      </w:r>
      <w:r w:rsidRPr="003F16E6">
        <w:rPr>
          <w:rFonts w:ascii="Times New Roman" w:hAnsi="Times New Roman" w:cs="Times New Roman"/>
          <w:sz w:val="20"/>
          <w:szCs w:val="20"/>
        </w:rPr>
        <w:t>Leave-one-out analysis of the results from MR analysis</w:t>
      </w:r>
      <w:r w:rsidRPr="003276E4">
        <w:rPr>
          <w:rFonts w:ascii="Times New Roman" w:hAnsi="Times New Roman" w:cs="Times New Roman"/>
          <w:sz w:val="20"/>
          <w:szCs w:val="20"/>
        </w:rPr>
        <w:t xml:space="preserve">. </w:t>
      </w:r>
      <w:r w:rsidRPr="003F16E6">
        <w:rPr>
          <w:rFonts w:ascii="Times New Roman" w:hAnsi="Times New Roman" w:cs="Times New Roman"/>
          <w:sz w:val="20"/>
          <w:szCs w:val="20"/>
        </w:rPr>
        <w:t>Each black line in the figure refers to the result of MR analysis with the remaining SNPs after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16E6">
        <w:rPr>
          <w:rFonts w:ascii="Times New Roman" w:hAnsi="Times New Roman" w:cs="Times New Roman"/>
          <w:sz w:val="20"/>
          <w:szCs w:val="20"/>
        </w:rPr>
        <w:t>deleting one SNP on the left</w:t>
      </w:r>
      <w:r>
        <w:rPr>
          <w:rFonts w:ascii="Times New Roman" w:hAnsi="Times New Roman" w:cs="Times New Roman"/>
          <w:sz w:val="20"/>
          <w:szCs w:val="20"/>
        </w:rPr>
        <w:t xml:space="preserve">. A. alcohol; B. </w:t>
      </w:r>
      <w:r>
        <w:rPr>
          <w:rFonts w:ascii="Times New Roman" w:hAnsi="Times New Roman" w:cs="Times New Roman" w:hint="eastAsia"/>
          <w:sz w:val="20"/>
          <w:szCs w:val="20"/>
        </w:rPr>
        <w:t>beef</w:t>
      </w:r>
      <w:r>
        <w:rPr>
          <w:rFonts w:ascii="Times New Roman" w:hAnsi="Times New Roman" w:cs="Times New Roman"/>
          <w:sz w:val="20"/>
          <w:szCs w:val="20"/>
        </w:rPr>
        <w:t>; C. bread; D. cereal; E. cheese; F. coffee; G. cooked vegetable; H. dried fruit; I. fresh fruit; J. lamb; K. non-oily fish; L. oily fish; M. pork; N. poultry; O. processed meat; P. raw vegetable; Q. tea; R. hot drink temperature.</w:t>
      </w:r>
    </w:p>
    <w:p w14:paraId="57A61805" w14:textId="4C15D567" w:rsidR="00200707" w:rsidRDefault="00200707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CA8ABFA" wp14:editId="2D367590">
            <wp:extent cx="5274310" cy="4799965"/>
            <wp:effectExtent l="0" t="0" r="2540" b="635"/>
            <wp:docPr id="10377675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767526" name="图片 103776752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9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D40C1" w14:textId="77777777" w:rsidR="00187B22" w:rsidRDefault="00187B22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igure 4 </w:t>
      </w:r>
      <w:r w:rsidRPr="003F16E6">
        <w:rPr>
          <w:rFonts w:ascii="Times New Roman" w:hAnsi="Times New Roman" w:cs="Times New Roman"/>
          <w:sz w:val="20"/>
          <w:szCs w:val="20"/>
        </w:rPr>
        <w:t>Leave-one-out analysis of the results from MR analysis</w:t>
      </w:r>
      <w:r w:rsidRPr="003276E4">
        <w:rPr>
          <w:rFonts w:ascii="Times New Roman" w:hAnsi="Times New Roman" w:cs="Times New Roman"/>
          <w:sz w:val="20"/>
          <w:szCs w:val="20"/>
        </w:rPr>
        <w:t xml:space="preserve">. </w:t>
      </w:r>
      <w:r w:rsidRPr="003F16E6">
        <w:rPr>
          <w:rFonts w:ascii="Times New Roman" w:hAnsi="Times New Roman" w:cs="Times New Roman"/>
          <w:sz w:val="20"/>
          <w:szCs w:val="20"/>
        </w:rPr>
        <w:t>Each black line in the figure refers to the result of MR analysis with the remaining SNPs after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F16E6">
        <w:rPr>
          <w:rFonts w:ascii="Times New Roman" w:hAnsi="Times New Roman" w:cs="Times New Roman"/>
          <w:sz w:val="20"/>
          <w:szCs w:val="20"/>
        </w:rPr>
        <w:t>deleting one SNP on the left</w:t>
      </w:r>
      <w:r>
        <w:rPr>
          <w:rFonts w:ascii="Times New Roman" w:hAnsi="Times New Roman" w:cs="Times New Roman"/>
          <w:sz w:val="20"/>
          <w:szCs w:val="20"/>
        </w:rPr>
        <w:t xml:space="preserve">. A. alcohol; B. </w:t>
      </w:r>
      <w:r>
        <w:rPr>
          <w:rFonts w:ascii="Times New Roman" w:hAnsi="Times New Roman" w:cs="Times New Roman" w:hint="eastAsia"/>
          <w:sz w:val="20"/>
          <w:szCs w:val="20"/>
        </w:rPr>
        <w:t>beef</w:t>
      </w:r>
      <w:r>
        <w:rPr>
          <w:rFonts w:ascii="Times New Roman" w:hAnsi="Times New Roman" w:cs="Times New Roman"/>
          <w:sz w:val="20"/>
          <w:szCs w:val="20"/>
        </w:rPr>
        <w:t>; C. bread; D. cereal; E. cheese; F. coffee; G. cooked vegetable; H. dried fruit; I. fresh fruit; J. lamb; K. non-oily fish; L. oily fish; M. pork; N. poultry; O. processed meat; P. raw vegetable; Q. tea; R. hot drink temperature.</w:t>
      </w:r>
    </w:p>
    <w:p w14:paraId="4FAA147B" w14:textId="77777777" w:rsidR="00187B22" w:rsidRPr="00187B22" w:rsidRDefault="00187B22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C75515E" w14:textId="77777777" w:rsidR="003F16E6" w:rsidRPr="00187B22" w:rsidRDefault="003F16E6" w:rsidP="00CA59C7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3F16E6" w:rsidRPr="00187B22" w:rsidSect="00C14E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12614E" w14:textId="6DC8C037" w:rsidR="003F16E6" w:rsidRPr="001B6C36" w:rsidRDefault="003F16E6" w:rsidP="00CA59C7">
      <w:pPr>
        <w:spacing w:line="360" w:lineRule="auto"/>
        <w:rPr>
          <w:rFonts w:ascii="Times New Roman" w:hAnsi="Times New Roman" w:cs="Times New Roman"/>
        </w:rPr>
      </w:pPr>
      <w:r w:rsidRPr="001B6C36">
        <w:rPr>
          <w:rFonts w:ascii="Times New Roman" w:hAnsi="Times New Roman" w:cs="Times New Roman"/>
        </w:rPr>
        <w:lastRenderedPageBreak/>
        <w:t>Table 1</w:t>
      </w:r>
      <w:r w:rsidR="00DD32A8">
        <w:rPr>
          <w:rFonts w:ascii="Times New Roman" w:hAnsi="Times New Roman" w:cs="Times New Roman"/>
        </w:rPr>
        <w:t xml:space="preserve"> </w:t>
      </w:r>
      <w:r w:rsidR="00DD32A8" w:rsidRPr="00587EF0">
        <w:rPr>
          <w:rFonts w:ascii="Times New Roman" w:hAnsi="Times New Roman" w:cs="Times New Roman"/>
          <w:sz w:val="20"/>
          <w:szCs w:val="20"/>
        </w:rPr>
        <w:t xml:space="preserve">Mendelian randomization (MR) analysis of </w:t>
      </w:r>
      <w:r w:rsidR="00DD32A8">
        <w:rPr>
          <w:rFonts w:ascii="Times New Roman" w:hAnsi="Times New Roman" w:cs="Times New Roman"/>
          <w:sz w:val="20"/>
          <w:szCs w:val="20"/>
        </w:rPr>
        <w:t xml:space="preserve">knee </w:t>
      </w:r>
      <w:r w:rsidR="00DD32A8" w:rsidRPr="00587EF0">
        <w:rPr>
          <w:rFonts w:ascii="Times New Roman" w:hAnsi="Times New Roman" w:cs="Times New Roman"/>
          <w:sz w:val="20"/>
          <w:szCs w:val="20"/>
        </w:rPr>
        <w:t>osteoarthritis (</w:t>
      </w:r>
      <w:r w:rsidR="00DD32A8">
        <w:rPr>
          <w:rFonts w:ascii="Times New Roman" w:hAnsi="Times New Roman" w:cs="Times New Roman"/>
          <w:sz w:val="20"/>
          <w:szCs w:val="20"/>
        </w:rPr>
        <w:t>K</w:t>
      </w:r>
      <w:r w:rsidR="00DD32A8" w:rsidRPr="00587EF0">
        <w:rPr>
          <w:rFonts w:ascii="Times New Roman" w:hAnsi="Times New Roman" w:cs="Times New Roman"/>
          <w:sz w:val="20"/>
          <w:szCs w:val="20"/>
        </w:rPr>
        <w:t>OA) and</w:t>
      </w:r>
      <w:r w:rsidR="00DD32A8">
        <w:rPr>
          <w:rFonts w:ascii="Times New Roman" w:hAnsi="Times New Roman" w:cs="Times New Roman"/>
          <w:sz w:val="20"/>
          <w:szCs w:val="20"/>
        </w:rPr>
        <w:t xml:space="preserve"> dietary factors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53"/>
        <w:gridCol w:w="1599"/>
        <w:gridCol w:w="1176"/>
        <w:gridCol w:w="1301"/>
        <w:gridCol w:w="1181"/>
        <w:gridCol w:w="1301"/>
        <w:gridCol w:w="1193"/>
        <w:gridCol w:w="1301"/>
        <w:gridCol w:w="1176"/>
        <w:gridCol w:w="1301"/>
        <w:gridCol w:w="1176"/>
      </w:tblGrid>
      <w:tr w:rsidR="003F16E6" w:rsidRPr="001B6C36" w14:paraId="14F6304E" w14:textId="77777777" w:rsidTr="00C672A6">
        <w:trPr>
          <w:trHeight w:val="624"/>
        </w:trPr>
        <w:tc>
          <w:tcPr>
            <w:tcW w:w="126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2BB9E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等线" w:hAnsi="Times New Roman" w:cs="Times New Roman"/>
              </w:rPr>
              <w:t>Exposure</w:t>
            </w:r>
          </w:p>
        </w:tc>
        <w:tc>
          <w:tcPr>
            <w:tcW w:w="260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811E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MR Egger</w:t>
            </w:r>
          </w:p>
        </w:tc>
        <w:tc>
          <w:tcPr>
            <w:tcW w:w="252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23F18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Weighted median</w:t>
            </w:r>
          </w:p>
        </w:tc>
        <w:tc>
          <w:tcPr>
            <w:tcW w:w="252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6D39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Inverse variance weighted</w:t>
            </w:r>
          </w:p>
        </w:tc>
        <w:tc>
          <w:tcPr>
            <w:tcW w:w="251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201D1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Simple mode</w:t>
            </w:r>
          </w:p>
        </w:tc>
        <w:tc>
          <w:tcPr>
            <w:tcW w:w="251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0A233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Weighted mode</w:t>
            </w:r>
          </w:p>
        </w:tc>
      </w:tr>
      <w:tr w:rsidR="003F16E6" w:rsidRPr="001B6C36" w14:paraId="41D964FC" w14:textId="77777777" w:rsidTr="00C672A6">
        <w:trPr>
          <w:trHeight w:val="624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7D7B5" w14:textId="77777777" w:rsidR="003F16E6" w:rsidRPr="001B6C36" w:rsidRDefault="003F16E6" w:rsidP="00CA59C7">
            <w:pPr>
              <w:spacing w:line="360" w:lineRule="auto"/>
              <w:jc w:val="center"/>
            </w:pPr>
          </w:p>
        </w:tc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0B1D8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2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77ED8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DF293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3CAAB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6D63B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96BF9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40DD7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2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7D27B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9C9F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2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75AF7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p value</w:t>
            </w:r>
          </w:p>
        </w:tc>
      </w:tr>
      <w:tr w:rsidR="003F16E6" w:rsidRPr="001B6C36" w14:paraId="7BFD5E46" w14:textId="77777777" w:rsidTr="00C672A6">
        <w:trPr>
          <w:trHeight w:val="624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401F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13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B780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.704(0.334-1.481)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9947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.358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0875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.022</w:t>
            </w:r>
            <w:r w:rsidRPr="001B6C36">
              <w:rPr>
                <w:rFonts w:ascii="Times New Roman" w:hAnsi="Times New Roman" w:cs="Times New Roman" w:hint="eastAsia"/>
              </w:rPr>
              <w:t>(0</w:t>
            </w:r>
            <w:r w:rsidRPr="001B6C36">
              <w:rPr>
                <w:rFonts w:ascii="Times New Roman" w:hAnsi="Times New Roman" w:cs="Times New Roman"/>
              </w:rPr>
              <w:t>.84</w:t>
            </w:r>
            <w:r w:rsidRPr="001B6C36">
              <w:rPr>
                <w:rFonts w:ascii="Times New Roman" w:hAnsi="Times New Roman" w:cs="Times New Roman" w:hint="eastAsia"/>
              </w:rPr>
              <w:t>5</w:t>
            </w:r>
            <w:r w:rsidRPr="001B6C36">
              <w:rPr>
                <w:rFonts w:ascii="Times New Roman" w:hAnsi="Times New Roman" w:cs="Times New Roman"/>
              </w:rPr>
              <w:t>-1.23</w:t>
            </w:r>
            <w:r w:rsidRPr="001B6C36">
              <w:rPr>
                <w:rFonts w:ascii="Times New Roman" w:hAnsi="Times New Roman" w:cs="Times New Roman" w:hint="eastAsia"/>
              </w:rPr>
              <w:t>7)</w:t>
            </w:r>
          </w:p>
        </w:tc>
        <w:tc>
          <w:tcPr>
            <w:tcW w:w="122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5221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.82</w:t>
            </w:r>
            <w:r w:rsidRPr="001B6C36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8E3F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.262(1.048-1.521)</w:t>
            </w:r>
          </w:p>
        </w:tc>
        <w:tc>
          <w:tcPr>
            <w:tcW w:w="122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EED0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.014*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8CF8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.013(0.6</w:t>
            </w:r>
            <w:r w:rsidRPr="001B6C36">
              <w:rPr>
                <w:rFonts w:ascii="Times New Roman" w:hAnsi="Times New Roman" w:cs="Times New Roman" w:hint="eastAsia"/>
              </w:rPr>
              <w:t>28</w:t>
            </w:r>
            <w:r w:rsidRPr="001B6C36">
              <w:rPr>
                <w:rFonts w:ascii="Times New Roman" w:hAnsi="Times New Roman" w:cs="Times New Roman"/>
              </w:rPr>
              <w:t>-1.6</w:t>
            </w:r>
            <w:r w:rsidRPr="001B6C36">
              <w:rPr>
                <w:rFonts w:ascii="Times New Roman" w:hAnsi="Times New Roman" w:cs="Times New Roman" w:hint="eastAsia"/>
              </w:rPr>
              <w:t>34</w:t>
            </w:r>
            <w:r w:rsidRPr="001B6C3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E7D0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.9</w:t>
            </w:r>
            <w:r w:rsidRPr="001B6C36"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E7F1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.980(0.</w:t>
            </w:r>
            <w:r w:rsidRPr="001B6C36">
              <w:rPr>
                <w:rFonts w:ascii="Times New Roman" w:hAnsi="Times New Roman" w:cs="Times New Roman" w:hint="eastAsia"/>
              </w:rPr>
              <w:t>675</w:t>
            </w:r>
            <w:r w:rsidRPr="001B6C36">
              <w:rPr>
                <w:rFonts w:ascii="Times New Roman" w:hAnsi="Times New Roman" w:cs="Times New Roman"/>
              </w:rPr>
              <w:t>-1.</w:t>
            </w:r>
            <w:r w:rsidRPr="001B6C36">
              <w:rPr>
                <w:rFonts w:ascii="Times New Roman" w:hAnsi="Times New Roman" w:cs="Times New Roman" w:hint="eastAsia"/>
              </w:rPr>
              <w:t>423</w:t>
            </w:r>
            <w:r w:rsidRPr="001B6C3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1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E1BC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.9</w:t>
            </w:r>
            <w:r w:rsidRPr="001B6C36">
              <w:rPr>
                <w:rFonts w:ascii="Times New Roman" w:hAnsi="Times New Roman" w:cs="Times New Roman" w:hint="eastAsia"/>
              </w:rPr>
              <w:t>17</w:t>
            </w:r>
          </w:p>
        </w:tc>
      </w:tr>
      <w:tr w:rsidR="003F16E6" w:rsidRPr="001B6C36" w14:paraId="21BE4D42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6A10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Beef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BB40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0.444</w:t>
            </w:r>
            <w:r w:rsidRPr="001B6C36">
              <w:rPr>
                <w:rFonts w:ascii="Times New Roman" w:hAnsi="Times New Roman" w:cs="Times New Roman" w:hint="eastAsia"/>
              </w:rPr>
              <w:t>(</w:t>
            </w:r>
            <w:r w:rsidRPr="001B6C36">
              <w:rPr>
                <w:rFonts w:ascii="Times New Roman" w:hAnsi="Times New Roman" w:cs="Times New Roman"/>
              </w:rPr>
              <w:t>0.031-6.408)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726E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.570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C06D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.798(0.386-1.651)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E61C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.544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A180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.062(0.590-1.91</w:t>
            </w:r>
            <w:r w:rsidRPr="001B6C36">
              <w:rPr>
                <w:rFonts w:ascii="Times New Roman" w:hAnsi="Times New Roman" w:cs="Times New Roman" w:hint="eastAsia"/>
              </w:rPr>
              <w:t>2</w:t>
            </w:r>
            <w:r w:rsidRPr="001B6C3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8FE1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.841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7A22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.809(0.248-2.642)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3783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.735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6F67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.789(0.255-2.438)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95CE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6</w:t>
            </w:r>
            <w:r w:rsidRPr="001B6C36">
              <w:rPr>
                <w:rFonts w:ascii="Times New Roman" w:hAnsi="Times New Roman" w:cs="Times New Roman"/>
              </w:rPr>
              <w:t>91</w:t>
            </w:r>
          </w:p>
        </w:tc>
      </w:tr>
      <w:tr w:rsidR="003F16E6" w:rsidRPr="001B6C36" w14:paraId="2126F877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6A50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Brea</w:t>
            </w:r>
            <w:r w:rsidRPr="001B6C36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d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7004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.726(0.154-3.411)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15BE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.689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ED5A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.097(0.708-1.698)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643E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.679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6BFA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1.110(0.768-1.604)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3CE0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.579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494C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.1</w:t>
            </w:r>
            <w:r w:rsidRPr="001B6C36">
              <w:rPr>
                <w:rFonts w:ascii="Times New Roman" w:hAnsi="Times New Roman" w:cs="Times New Roman" w:hint="eastAsia"/>
              </w:rPr>
              <w:t>09</w:t>
            </w:r>
            <w:r w:rsidRPr="001B6C36">
              <w:rPr>
                <w:rFonts w:ascii="Times New Roman" w:hAnsi="Times New Roman" w:cs="Times New Roman"/>
              </w:rPr>
              <w:t>(0.484-2.537)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C57C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.809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06F8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</w:t>
            </w:r>
            <w:r w:rsidRPr="001B6C36">
              <w:rPr>
                <w:rFonts w:ascii="Times New Roman" w:hAnsi="Times New Roman" w:cs="Times New Roman"/>
              </w:rPr>
              <w:t>.153(0.615-2.160)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47F5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.661</w:t>
            </w:r>
          </w:p>
        </w:tc>
      </w:tr>
      <w:tr w:rsidR="003F16E6" w:rsidRPr="001B6C36" w14:paraId="419A8234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6B35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Cereal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BD13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618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078</w:t>
            </w:r>
            <w:r w:rsidRPr="001B6C36">
              <w:rPr>
                <w:rFonts w:ascii="Times New Roman" w:hAnsi="Times New Roman" w:cs="Times New Roman" w:hint="eastAsia"/>
              </w:rPr>
              <w:t>-</w:t>
            </w:r>
            <w:r w:rsidRPr="001B6C36">
              <w:rPr>
                <w:rFonts w:ascii="Times New Roman" w:hAnsi="Times New Roman" w:cs="Times New Roman"/>
              </w:rPr>
              <w:t>4.90</w:t>
            </w:r>
            <w:r w:rsidRPr="001B6C36">
              <w:rPr>
                <w:rFonts w:ascii="Times New Roman" w:hAnsi="Times New Roman" w:cs="Times New Roman" w:hint="eastAsia"/>
              </w:rPr>
              <w:t>5)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65AD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653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7A97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905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5</w:t>
            </w:r>
            <w:r w:rsidRPr="001B6C36">
              <w:rPr>
                <w:rFonts w:ascii="Times New Roman" w:hAnsi="Times New Roman" w:cs="Times New Roman" w:hint="eastAsia"/>
              </w:rPr>
              <w:t>77-</w:t>
            </w:r>
            <w:r w:rsidRPr="001B6C36">
              <w:rPr>
                <w:rFonts w:ascii="Times New Roman" w:hAnsi="Times New Roman" w:cs="Times New Roman"/>
              </w:rPr>
              <w:t>1.4</w:t>
            </w:r>
            <w:r w:rsidRPr="001B6C36">
              <w:rPr>
                <w:rFonts w:ascii="Times New Roman" w:hAnsi="Times New Roman" w:cs="Times New Roman" w:hint="eastAsia"/>
              </w:rPr>
              <w:t>17)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E3A6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6</w:t>
            </w:r>
            <w:r w:rsidRPr="001B6C36">
              <w:rPr>
                <w:rFonts w:ascii="Times New Roman" w:hAnsi="Times New Roman" w:cs="Times New Roman" w:hint="eastAsia"/>
              </w:rPr>
              <w:t>61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2CC3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578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373</w:t>
            </w:r>
            <w:r w:rsidRPr="001B6C36">
              <w:rPr>
                <w:rFonts w:ascii="Times New Roman" w:hAnsi="Times New Roman" w:cs="Times New Roman" w:hint="eastAsia"/>
              </w:rPr>
              <w:t>-0.</w:t>
            </w:r>
            <w:r w:rsidRPr="001B6C36">
              <w:rPr>
                <w:rFonts w:ascii="Times New Roman" w:hAnsi="Times New Roman" w:cs="Times New Roman"/>
              </w:rPr>
              <w:t>895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15B8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14C7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931</w:t>
            </w:r>
            <w:r w:rsidRPr="001B6C36">
              <w:rPr>
                <w:rFonts w:ascii="Times New Roman" w:hAnsi="Times New Roman" w:cs="Times New Roman" w:hint="eastAsia"/>
              </w:rPr>
              <w:t>(0.412-</w:t>
            </w:r>
            <w:r w:rsidRPr="001B6C36">
              <w:rPr>
                <w:rFonts w:ascii="Times New Roman" w:hAnsi="Times New Roman" w:cs="Times New Roman"/>
              </w:rPr>
              <w:t>2.1</w:t>
            </w:r>
            <w:r w:rsidRPr="001B6C36">
              <w:rPr>
                <w:rFonts w:ascii="Times New Roman" w:hAnsi="Times New Roman" w:cs="Times New Roman" w:hint="eastAsia"/>
              </w:rPr>
              <w:t>07)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060A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8</w:t>
            </w:r>
            <w:r w:rsidRPr="001B6C36">
              <w:rPr>
                <w:rFonts w:ascii="Times New Roman" w:hAnsi="Times New Roman" w:cs="Times New Roman" w:hint="eastAsia"/>
              </w:rPr>
              <w:t>66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9C40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918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46</w:t>
            </w:r>
            <w:r w:rsidRPr="001B6C36">
              <w:rPr>
                <w:rFonts w:ascii="Times New Roman" w:hAnsi="Times New Roman" w:cs="Times New Roman" w:hint="eastAsia"/>
              </w:rPr>
              <w:t>9-1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797)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34CE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806</w:t>
            </w:r>
          </w:p>
        </w:tc>
      </w:tr>
      <w:tr w:rsidR="003F16E6" w:rsidRPr="001B6C36" w14:paraId="0FDD957D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1CC85" w14:textId="77777777" w:rsidR="003F16E6" w:rsidRPr="001B6C36" w:rsidRDefault="003F16E6" w:rsidP="00CA59C7">
            <w:pPr>
              <w:spacing w:line="360" w:lineRule="auto"/>
              <w:jc w:val="center"/>
            </w:pPr>
            <w:bookmarkStart w:id="0" w:name="_Hlk145516268"/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Cheese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FFD0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</w:t>
            </w:r>
            <w:r w:rsidRPr="001B6C36">
              <w:rPr>
                <w:rFonts w:ascii="Times New Roman" w:hAnsi="Times New Roman" w:cs="Times New Roman"/>
              </w:rPr>
              <w:t>64</w:t>
            </w:r>
            <w:r w:rsidRPr="001B6C36">
              <w:rPr>
                <w:rFonts w:ascii="Times New Roman" w:hAnsi="Times New Roman" w:cs="Times New Roman" w:hint="eastAsia"/>
              </w:rPr>
              <w:t>(0.2</w:t>
            </w:r>
            <w:r w:rsidRPr="001B6C36">
              <w:rPr>
                <w:rFonts w:ascii="Times New Roman" w:hAnsi="Times New Roman" w:cs="Times New Roman"/>
              </w:rPr>
              <w:t>26</w:t>
            </w:r>
            <w:r w:rsidRPr="001B6C36">
              <w:rPr>
                <w:rFonts w:ascii="Times New Roman" w:hAnsi="Times New Roman" w:cs="Times New Roman" w:hint="eastAsia"/>
              </w:rPr>
              <w:t>-1.4</w:t>
            </w:r>
            <w:r w:rsidRPr="001B6C36">
              <w:rPr>
                <w:rFonts w:ascii="Times New Roman" w:hAnsi="Times New Roman" w:cs="Times New Roman"/>
              </w:rPr>
              <w:t>05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AF94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0.22</w:t>
            </w:r>
            <w:r w:rsidRPr="001B6C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98BF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610</w:t>
            </w:r>
            <w:r w:rsidRPr="001B6C36">
              <w:rPr>
                <w:rFonts w:ascii="Times New Roman" w:hAnsi="Times New Roman" w:cs="Times New Roman" w:hint="eastAsia"/>
              </w:rPr>
              <w:t>(0.458-0.</w:t>
            </w:r>
            <w:r w:rsidRPr="001B6C36">
              <w:rPr>
                <w:rFonts w:ascii="Times New Roman" w:hAnsi="Times New Roman" w:cs="Times New Roman"/>
              </w:rPr>
              <w:t>8</w:t>
            </w:r>
            <w:r w:rsidRPr="001B6C36">
              <w:rPr>
                <w:rFonts w:ascii="Times New Roman" w:hAnsi="Times New Roman" w:cs="Times New Roman" w:hint="eastAsia"/>
              </w:rPr>
              <w:t>11)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BF3B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0.00</w:t>
            </w:r>
            <w:r w:rsidRPr="001B6C36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0F9D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609</w:t>
            </w:r>
            <w:r w:rsidRPr="001B6C36">
              <w:rPr>
                <w:rFonts w:ascii="Times New Roman" w:hAnsi="Times New Roman" w:cs="Times New Roman" w:hint="eastAsia"/>
              </w:rPr>
              <w:t>(0.4</w:t>
            </w:r>
            <w:r w:rsidRPr="001B6C36">
              <w:rPr>
                <w:rFonts w:ascii="Times New Roman" w:hAnsi="Times New Roman" w:cs="Times New Roman"/>
              </w:rPr>
              <w:t>85</w:t>
            </w:r>
            <w:r w:rsidRPr="001B6C36">
              <w:rPr>
                <w:rFonts w:ascii="Times New Roman" w:hAnsi="Times New Roman" w:cs="Times New Roman" w:hint="eastAsia"/>
              </w:rPr>
              <w:t>-0.</w:t>
            </w:r>
            <w:r w:rsidRPr="001B6C36">
              <w:rPr>
                <w:rFonts w:ascii="Times New Roman" w:hAnsi="Times New Roman" w:cs="Times New Roman"/>
              </w:rPr>
              <w:t>764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E52F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2036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</w:t>
            </w:r>
            <w:r w:rsidRPr="001B6C36">
              <w:rPr>
                <w:rFonts w:ascii="Times New Roman" w:hAnsi="Times New Roman" w:cs="Times New Roman"/>
              </w:rPr>
              <w:t>63</w:t>
            </w:r>
            <w:r w:rsidRPr="001B6C36">
              <w:rPr>
                <w:rFonts w:ascii="Times New Roman" w:hAnsi="Times New Roman" w:cs="Times New Roman" w:hint="eastAsia"/>
              </w:rPr>
              <w:t>(0.267-</w:t>
            </w:r>
            <w:r w:rsidRPr="001B6C36">
              <w:rPr>
                <w:rFonts w:ascii="Times New Roman" w:hAnsi="Times New Roman" w:cs="Times New Roman"/>
              </w:rPr>
              <w:t>1.1</w:t>
            </w:r>
            <w:r w:rsidRPr="001B6C36">
              <w:rPr>
                <w:rFonts w:ascii="Times New Roman" w:hAnsi="Times New Roman" w:cs="Times New Roman" w:hint="eastAsia"/>
              </w:rPr>
              <w:t>90)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A7F3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1</w:t>
            </w:r>
            <w:r w:rsidRPr="001B6C36"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FE65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620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34</w:t>
            </w:r>
            <w:r w:rsidRPr="001B6C36">
              <w:rPr>
                <w:rFonts w:ascii="Times New Roman" w:hAnsi="Times New Roman" w:cs="Times New Roman" w:hint="eastAsia"/>
              </w:rPr>
              <w:t>0-</w:t>
            </w:r>
            <w:r w:rsidRPr="001B6C36">
              <w:rPr>
                <w:rFonts w:ascii="Times New Roman" w:hAnsi="Times New Roman" w:cs="Times New Roman"/>
              </w:rPr>
              <w:t>1.1</w:t>
            </w:r>
            <w:r w:rsidRPr="001B6C36">
              <w:rPr>
                <w:rFonts w:ascii="Times New Roman" w:hAnsi="Times New Roman" w:cs="Times New Roman" w:hint="eastAsia"/>
              </w:rPr>
              <w:t>32)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413E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12</w:t>
            </w:r>
            <w:r w:rsidRPr="001B6C36">
              <w:rPr>
                <w:rFonts w:ascii="Times New Roman" w:hAnsi="Times New Roman" w:cs="Times New Roman" w:hint="eastAsia"/>
              </w:rPr>
              <w:t>6</w:t>
            </w:r>
          </w:p>
        </w:tc>
      </w:tr>
      <w:bookmarkEnd w:id="0"/>
      <w:tr w:rsidR="003F16E6" w:rsidRPr="001B6C36" w14:paraId="27400D9D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C91F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Coffee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9458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2.</w:t>
            </w:r>
            <w:r w:rsidRPr="001B6C36">
              <w:rPr>
                <w:rFonts w:ascii="Times New Roman" w:hAnsi="Times New Roman" w:cs="Times New Roman"/>
              </w:rPr>
              <w:t>331</w:t>
            </w:r>
            <w:r w:rsidRPr="001B6C36">
              <w:rPr>
                <w:rFonts w:ascii="Times New Roman" w:hAnsi="Times New Roman" w:cs="Times New Roman" w:hint="eastAsia"/>
              </w:rPr>
              <w:t>(1.</w:t>
            </w:r>
            <w:r w:rsidRPr="001B6C36">
              <w:rPr>
                <w:rFonts w:ascii="Times New Roman" w:hAnsi="Times New Roman" w:cs="Times New Roman"/>
              </w:rPr>
              <w:t>48</w:t>
            </w:r>
            <w:r w:rsidRPr="001B6C36">
              <w:rPr>
                <w:rFonts w:ascii="Times New Roman" w:hAnsi="Times New Roman" w:cs="Times New Roman" w:hint="eastAsia"/>
              </w:rPr>
              <w:t>2-</w:t>
            </w:r>
            <w:r w:rsidRPr="001B6C36">
              <w:rPr>
                <w:rFonts w:ascii="Times New Roman" w:hAnsi="Times New Roman" w:cs="Times New Roman"/>
              </w:rPr>
              <w:t>3.666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CB20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0.001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728B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2.</w:t>
            </w:r>
            <w:r w:rsidRPr="001B6C36">
              <w:rPr>
                <w:rFonts w:ascii="Times New Roman" w:hAnsi="Times New Roman" w:cs="Times New Roman"/>
              </w:rPr>
              <w:t>012</w:t>
            </w:r>
            <w:r w:rsidRPr="001B6C36">
              <w:rPr>
                <w:rFonts w:ascii="Times New Roman" w:hAnsi="Times New Roman" w:cs="Times New Roman" w:hint="eastAsia"/>
              </w:rPr>
              <w:t>(1.393-</w:t>
            </w:r>
            <w:r w:rsidRPr="001B6C36">
              <w:rPr>
                <w:rFonts w:ascii="Times New Roman" w:hAnsi="Times New Roman" w:cs="Times New Roman"/>
              </w:rPr>
              <w:t>2.</w:t>
            </w:r>
            <w:r w:rsidRPr="001B6C36">
              <w:rPr>
                <w:rFonts w:ascii="Times New Roman" w:hAnsi="Times New Roman" w:cs="Times New Roman" w:hint="eastAsia"/>
              </w:rPr>
              <w:t>906)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1AA5A" w14:textId="77777777" w:rsidR="003F16E6" w:rsidRPr="001B6C36" w:rsidRDefault="003F16E6" w:rsidP="00CA59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12F8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2.</w:t>
            </w:r>
            <w:r w:rsidRPr="001B6C36">
              <w:rPr>
                <w:rFonts w:ascii="Times New Roman" w:hAnsi="Times New Roman" w:cs="Times New Roman"/>
              </w:rPr>
              <w:t>048</w:t>
            </w:r>
            <w:r w:rsidRPr="001B6C36">
              <w:rPr>
                <w:rFonts w:ascii="Times New Roman" w:hAnsi="Times New Roman" w:cs="Times New Roman" w:hint="eastAsia"/>
              </w:rPr>
              <w:t>(1.</w:t>
            </w:r>
            <w:r w:rsidRPr="001B6C36">
              <w:rPr>
                <w:rFonts w:ascii="Times New Roman" w:hAnsi="Times New Roman" w:cs="Times New Roman"/>
              </w:rPr>
              <w:t>609</w:t>
            </w:r>
            <w:r w:rsidRPr="001B6C36">
              <w:rPr>
                <w:rFonts w:ascii="Times New Roman" w:hAnsi="Times New Roman" w:cs="Times New Roman" w:hint="eastAsia"/>
              </w:rPr>
              <w:t>-</w:t>
            </w:r>
            <w:r w:rsidRPr="001B6C36">
              <w:rPr>
                <w:rFonts w:ascii="Times New Roman" w:hAnsi="Times New Roman" w:cs="Times New Roman"/>
              </w:rPr>
              <w:t>2.608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989BE" w14:textId="77777777" w:rsidR="003F16E6" w:rsidRPr="001B6C36" w:rsidRDefault="003F16E6" w:rsidP="00CA59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5F1F4" w14:textId="77777777" w:rsidR="003F16E6" w:rsidRPr="001B6C36" w:rsidRDefault="003F16E6" w:rsidP="00CA59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6C36">
              <w:rPr>
                <w:rFonts w:ascii="Times New Roman" w:hAnsi="Times New Roman" w:cs="Times New Roman" w:hint="eastAsia"/>
              </w:rPr>
              <w:t>1.</w:t>
            </w:r>
            <w:r w:rsidRPr="001B6C36">
              <w:rPr>
                <w:rFonts w:ascii="Times New Roman" w:hAnsi="Times New Roman" w:cs="Times New Roman"/>
              </w:rPr>
              <w:t>550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7</w:t>
            </w:r>
            <w:r w:rsidRPr="001B6C36">
              <w:rPr>
                <w:rFonts w:ascii="Times New Roman" w:hAnsi="Times New Roman" w:cs="Times New Roman" w:hint="eastAsia"/>
              </w:rPr>
              <w:t>32-3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286)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FCC6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2</w:t>
            </w:r>
            <w:r w:rsidRPr="001B6C36">
              <w:rPr>
                <w:rFonts w:ascii="Times New Roman" w:hAnsi="Times New Roman" w:cs="Times New Roman" w:hint="eastAsia"/>
              </w:rPr>
              <w:t>62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1341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2.5</w:t>
            </w:r>
            <w:r w:rsidRPr="001B6C36">
              <w:rPr>
                <w:rFonts w:ascii="Times New Roman" w:hAnsi="Times New Roman" w:cs="Times New Roman"/>
              </w:rPr>
              <w:t>09</w:t>
            </w:r>
            <w:r w:rsidRPr="001B6C36">
              <w:rPr>
                <w:rFonts w:ascii="Times New Roman" w:hAnsi="Times New Roman" w:cs="Times New Roman" w:hint="eastAsia"/>
              </w:rPr>
              <w:t>(1.750-3.</w:t>
            </w:r>
            <w:r w:rsidRPr="001B6C36">
              <w:rPr>
                <w:rFonts w:ascii="Times New Roman" w:hAnsi="Times New Roman" w:cs="Times New Roman"/>
              </w:rPr>
              <w:t>5</w:t>
            </w:r>
            <w:r w:rsidRPr="001B6C36">
              <w:rPr>
                <w:rFonts w:ascii="Times New Roman" w:hAnsi="Times New Roman" w:cs="Times New Roman" w:hint="eastAsia"/>
              </w:rPr>
              <w:t>95)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8318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0.000</w:t>
            </w:r>
          </w:p>
        </w:tc>
      </w:tr>
      <w:tr w:rsidR="003F16E6" w:rsidRPr="001B6C36" w14:paraId="4F4474A5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6FB2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Cooked </w:t>
            </w: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vegetable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DED1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lastRenderedPageBreak/>
              <w:t>0.755(0.0</w:t>
            </w:r>
            <w:r w:rsidRPr="001B6C36">
              <w:rPr>
                <w:rFonts w:ascii="Times New Roman" w:hAnsi="Times New Roman" w:cs="Times New Roman"/>
              </w:rPr>
              <w:t>0</w:t>
            </w:r>
            <w:r w:rsidRPr="001B6C36">
              <w:rPr>
                <w:rFonts w:ascii="Times New Roman" w:hAnsi="Times New Roman" w:cs="Times New Roman" w:hint="eastAsia"/>
              </w:rPr>
              <w:t>1-</w:t>
            </w:r>
            <w:r w:rsidRPr="001B6C36">
              <w:rPr>
                <w:rFonts w:ascii="Times New Roman" w:hAnsi="Times New Roman" w:cs="Times New Roman" w:hint="eastAsia"/>
              </w:rPr>
              <w:lastRenderedPageBreak/>
              <w:t>796</w:t>
            </w:r>
            <w:r w:rsidRPr="001B6C36">
              <w:rPr>
                <w:rFonts w:ascii="Times New Roman" w:hAnsi="Times New Roman" w:cs="Times New Roman"/>
              </w:rPr>
              <w:t>.3</w:t>
            </w:r>
            <w:r w:rsidRPr="001B6C36">
              <w:rPr>
                <w:rFonts w:ascii="Times New Roman" w:hAnsi="Times New Roman" w:cs="Times New Roman" w:hint="eastAsia"/>
              </w:rPr>
              <w:t>44)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CA69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lastRenderedPageBreak/>
              <w:t>0.939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F49D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1.243(0.529-</w:t>
            </w:r>
            <w:r w:rsidRPr="001B6C36">
              <w:rPr>
                <w:rFonts w:ascii="Times New Roman" w:hAnsi="Times New Roman" w:cs="Times New Roman" w:hint="eastAsia"/>
              </w:rPr>
              <w:lastRenderedPageBreak/>
              <w:t>2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920)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0A14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lastRenderedPageBreak/>
              <w:t>0.617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841B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1.322(</w:t>
            </w:r>
            <w:r w:rsidRPr="001B6C36">
              <w:rPr>
                <w:rFonts w:ascii="Times New Roman" w:hAnsi="Times New Roman" w:cs="Times New Roman"/>
              </w:rPr>
              <w:t>0</w:t>
            </w:r>
            <w:r w:rsidRPr="001B6C36">
              <w:rPr>
                <w:rFonts w:ascii="Times New Roman" w:hAnsi="Times New Roman" w:cs="Times New Roman" w:hint="eastAsia"/>
              </w:rPr>
              <w:t>.708-</w:t>
            </w:r>
            <w:r w:rsidRPr="001B6C36">
              <w:rPr>
                <w:rFonts w:ascii="Times New Roman" w:hAnsi="Times New Roman" w:cs="Times New Roman" w:hint="eastAsia"/>
              </w:rPr>
              <w:lastRenderedPageBreak/>
              <w:t>2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468)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ECFC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lastRenderedPageBreak/>
              <w:t>0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382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67A4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1.028(</w:t>
            </w:r>
            <w:r w:rsidRPr="001B6C36">
              <w:rPr>
                <w:rFonts w:ascii="Times New Roman" w:hAnsi="Times New Roman" w:cs="Times New Roman"/>
              </w:rPr>
              <w:t>0.</w:t>
            </w:r>
            <w:r w:rsidRPr="001B6C36">
              <w:rPr>
                <w:rFonts w:ascii="Times New Roman" w:hAnsi="Times New Roman" w:cs="Times New Roman" w:hint="eastAsia"/>
              </w:rPr>
              <w:t>278-</w:t>
            </w:r>
            <w:r w:rsidRPr="001B6C36">
              <w:rPr>
                <w:rFonts w:ascii="Times New Roman" w:hAnsi="Times New Roman" w:cs="Times New Roman" w:hint="eastAsia"/>
              </w:rPr>
              <w:lastRenderedPageBreak/>
              <w:t>3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805)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F013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lastRenderedPageBreak/>
              <w:t>0.968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D7C2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1.054(0.305-</w:t>
            </w:r>
            <w:r w:rsidRPr="001B6C36">
              <w:rPr>
                <w:rFonts w:ascii="Times New Roman" w:hAnsi="Times New Roman" w:cs="Times New Roman" w:hint="eastAsia"/>
              </w:rPr>
              <w:lastRenderedPageBreak/>
              <w:t>3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646)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FFB3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lastRenderedPageBreak/>
              <w:t>0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935</w:t>
            </w:r>
          </w:p>
        </w:tc>
      </w:tr>
      <w:tr w:rsidR="003F16E6" w:rsidRPr="001B6C36" w14:paraId="7AB09B93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BC2B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Dried fruit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9F27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0.141(0.006-3.351)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6E4F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9D01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0.428(0.261-0.701)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1A4D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0.001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E218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0.443(0.256-0.765)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8115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0.003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D979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0.365(0.111-1.205)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D27B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0.109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86EB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0.407(0.141-1.180)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D46C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0.108</w:t>
            </w:r>
          </w:p>
        </w:tc>
      </w:tr>
      <w:tr w:rsidR="003F16E6" w:rsidRPr="001B6C36" w14:paraId="074075F1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D567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Fresh fruit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A8A5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819</w:t>
            </w:r>
            <w:r w:rsidRPr="001B6C36">
              <w:rPr>
                <w:rFonts w:ascii="Times New Roman" w:hAnsi="Times New Roman" w:cs="Times New Roman" w:hint="eastAsia"/>
              </w:rPr>
              <w:t>(0.2</w:t>
            </w:r>
            <w:r w:rsidRPr="001B6C36">
              <w:rPr>
                <w:rFonts w:ascii="Times New Roman" w:hAnsi="Times New Roman" w:cs="Times New Roman"/>
              </w:rPr>
              <w:t>03</w:t>
            </w:r>
            <w:r w:rsidRPr="001B6C36">
              <w:rPr>
                <w:rFonts w:ascii="Times New Roman" w:hAnsi="Times New Roman" w:cs="Times New Roman" w:hint="eastAsia"/>
              </w:rPr>
              <w:t>-</w:t>
            </w:r>
            <w:r w:rsidRPr="001B6C36">
              <w:rPr>
                <w:rFonts w:ascii="Times New Roman" w:hAnsi="Times New Roman" w:cs="Times New Roman"/>
              </w:rPr>
              <w:t>3.307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907A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7CE1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811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4</w:t>
            </w:r>
            <w:r w:rsidRPr="001B6C36">
              <w:rPr>
                <w:rFonts w:ascii="Times New Roman" w:hAnsi="Times New Roman" w:cs="Times New Roman" w:hint="eastAsia"/>
              </w:rPr>
              <w:t>73-1.392)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B01C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4</w:t>
            </w:r>
            <w:r w:rsidRPr="001B6C36"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027E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/>
              </w:rPr>
              <w:t>0.879</w:t>
            </w:r>
            <w:r w:rsidRPr="001B6C36">
              <w:rPr>
                <w:rFonts w:ascii="Times New Roman" w:hAnsi="Times New Roman" w:cs="Times New Roman" w:hint="eastAsia"/>
              </w:rPr>
              <w:t>(0.</w:t>
            </w:r>
            <w:r w:rsidRPr="001B6C36">
              <w:rPr>
                <w:rFonts w:ascii="Times New Roman" w:hAnsi="Times New Roman" w:cs="Times New Roman"/>
              </w:rPr>
              <w:t>59</w:t>
            </w:r>
            <w:r w:rsidRPr="001B6C36">
              <w:rPr>
                <w:rFonts w:ascii="Times New Roman" w:hAnsi="Times New Roman" w:cs="Times New Roman" w:hint="eastAsia"/>
              </w:rPr>
              <w:t>1-1.</w:t>
            </w:r>
            <w:r w:rsidRPr="001B6C36">
              <w:rPr>
                <w:rFonts w:ascii="Times New Roman" w:hAnsi="Times New Roman" w:cs="Times New Roman"/>
              </w:rPr>
              <w:t>3</w:t>
            </w:r>
            <w:r w:rsidRPr="001B6C36">
              <w:rPr>
                <w:rFonts w:ascii="Times New Roman" w:hAnsi="Times New Roman" w:cs="Times New Roman" w:hint="eastAsia"/>
              </w:rPr>
              <w:t>0</w:t>
            </w:r>
            <w:r w:rsidRPr="001B6C36">
              <w:rPr>
                <w:rFonts w:ascii="Times New Roman" w:hAnsi="Times New Roman" w:cs="Times New Roman"/>
              </w:rPr>
              <w:t>7</w:t>
            </w:r>
            <w:r w:rsidRPr="001B6C3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899E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</w:t>
            </w:r>
            <w:r w:rsidRPr="001B6C3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3D3A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704</w:t>
            </w:r>
            <w:r w:rsidRPr="001B6C36">
              <w:rPr>
                <w:rFonts w:ascii="Times New Roman" w:hAnsi="Times New Roman" w:cs="Times New Roman" w:hint="eastAsia"/>
              </w:rPr>
              <w:t>(0.244-2</w:t>
            </w:r>
            <w:r w:rsidRPr="001B6C36">
              <w:rPr>
                <w:rFonts w:ascii="Times New Roman" w:hAnsi="Times New Roman" w:cs="Times New Roman"/>
              </w:rPr>
              <w:t>.</w:t>
            </w:r>
            <w:r w:rsidRPr="001B6C36">
              <w:rPr>
                <w:rFonts w:ascii="Times New Roman" w:hAnsi="Times New Roman" w:cs="Times New Roman" w:hint="eastAsia"/>
              </w:rPr>
              <w:t>031)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ABC9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0.520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2363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</w:t>
            </w:r>
            <w:r w:rsidRPr="001B6C36">
              <w:rPr>
                <w:rFonts w:ascii="Times New Roman" w:hAnsi="Times New Roman" w:cs="Times New Roman"/>
              </w:rPr>
              <w:t>74</w:t>
            </w:r>
            <w:r w:rsidRPr="001B6C36">
              <w:rPr>
                <w:rFonts w:ascii="Times New Roman" w:hAnsi="Times New Roman" w:cs="Times New Roman" w:hint="eastAsia"/>
              </w:rPr>
              <w:t>(0.3</w:t>
            </w:r>
            <w:r w:rsidRPr="001B6C36">
              <w:rPr>
                <w:rFonts w:ascii="Times New Roman" w:hAnsi="Times New Roman" w:cs="Times New Roman"/>
              </w:rPr>
              <w:t>5</w:t>
            </w:r>
            <w:r w:rsidRPr="001B6C36">
              <w:rPr>
                <w:rFonts w:ascii="Times New Roman" w:hAnsi="Times New Roman" w:cs="Times New Roman" w:hint="eastAsia"/>
              </w:rPr>
              <w:t>6-1.</w:t>
            </w:r>
            <w:r w:rsidRPr="001B6C36">
              <w:rPr>
                <w:rFonts w:ascii="Times New Roman" w:hAnsi="Times New Roman" w:cs="Times New Roman"/>
              </w:rPr>
              <w:t>6</w:t>
            </w:r>
            <w:r w:rsidRPr="001B6C36">
              <w:rPr>
                <w:rFonts w:ascii="Times New Roman" w:hAnsi="Times New Roman" w:cs="Times New Roman" w:hint="eastAsia"/>
              </w:rPr>
              <w:t>86)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5ABE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</w:t>
            </w:r>
            <w:r w:rsidRPr="001B6C36">
              <w:rPr>
                <w:rFonts w:ascii="Times New Roman" w:hAnsi="Times New Roman" w:cs="Times New Roman"/>
              </w:rPr>
              <w:t>5</w:t>
            </w:r>
            <w:r w:rsidRPr="001B6C36">
              <w:rPr>
                <w:rFonts w:ascii="Times New Roman" w:hAnsi="Times New Roman" w:cs="Times New Roman" w:hint="eastAsia"/>
              </w:rPr>
              <w:t>23</w:t>
            </w:r>
          </w:p>
        </w:tc>
      </w:tr>
      <w:tr w:rsidR="003F16E6" w:rsidRPr="001B6C36" w14:paraId="7ED2D247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95AD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Lamb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FD8F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0.225(0.034-1.493)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2EE7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345A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1.530(0.865-2.706)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45CF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0.144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EE07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1.284(0.792-2.081)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54D2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0.310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DC5F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1.619(0.516-5.085)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10ED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0.416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3341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1.813(0.688-4.780)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1F72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0.239</w:t>
            </w:r>
          </w:p>
        </w:tc>
      </w:tr>
      <w:tr w:rsidR="003F16E6" w:rsidRPr="001B6C36" w14:paraId="761E5AB7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9E27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Non-oily fish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1754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3.074(0.217-43.599)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DD9D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C241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0.892(0.416-1.914)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602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0.770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F760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0.908(0.499-1.651)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0F8A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F613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0.867(0.288-2.616)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1CA0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0.808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F83C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0.965(0.376-2.478)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EFCA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0.943</w:t>
            </w:r>
          </w:p>
        </w:tc>
      </w:tr>
      <w:tr w:rsidR="003F16E6" w:rsidRPr="001B6C36" w14:paraId="5B390A7A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B217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Oily fish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F4C7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0.380(0.094-1.530)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5253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0.181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2248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0.749(0.536-1.047)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FE53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98C8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0.755(0.542-1.054)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1FD0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5B0E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0.543(0.280-1.054)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0EF1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0.078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0A5A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0.620(0.333-1.154)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0249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0.139</w:t>
            </w:r>
          </w:p>
        </w:tc>
      </w:tr>
      <w:tr w:rsidR="003F16E6" w:rsidRPr="001B6C36" w14:paraId="0CE9C917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3BEB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Pork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7540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0.018(0.000-12.821)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EA40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0.261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8399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1.019(0.374-2.781)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6893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0.970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B96CB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1.663(0.609-4.543)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4C29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0.321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AC4D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0.511(0.076-3.429)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E7B1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42AE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0.567(0.134-2.400)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E665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0.459</w:t>
            </w:r>
          </w:p>
        </w:tc>
      </w:tr>
      <w:tr w:rsidR="003F16E6" w:rsidRPr="001B6C36" w14:paraId="53DF7D01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43FF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Poultry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69A9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0.379(0</w:t>
            </w:r>
            <w:r w:rsidRPr="001B6C36">
              <w:rPr>
                <w:rFonts w:ascii="Times New Roman" w:hAnsi="Times New Roman" w:cs="Times New Roman"/>
              </w:rPr>
              <w:t>.00</w:t>
            </w:r>
            <w:r w:rsidRPr="001B6C36">
              <w:rPr>
                <w:rFonts w:ascii="Times New Roman" w:hAnsi="Times New Roman" w:cs="Times New Roman" w:hint="eastAsia"/>
              </w:rPr>
              <w:t>0-904190387.522)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5144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7D2F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1.319(0.513-3.393)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437C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0.566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D7B8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1.516(0.736-3.121)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9DD6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0.259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F00E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1.279(0.326-5.017)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23A9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F88A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1.222(0.316-4.732)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B476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0.783</w:t>
            </w:r>
          </w:p>
        </w:tc>
      </w:tr>
      <w:tr w:rsidR="003F16E6" w:rsidRPr="001B6C36" w14:paraId="045CE58A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B84D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Processed meat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471D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0.202(0.018-2.227)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02C5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0.208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2849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1.091(0.661-1.803)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4D0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0.733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9CE6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0.948(0.603-1.492)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027B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0.818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0CA0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1.566(0.528-4.642)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38F5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ECEC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1.377(0.514-3.693)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0724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0.532</w:t>
            </w:r>
          </w:p>
        </w:tc>
      </w:tr>
      <w:tr w:rsidR="003F16E6" w:rsidRPr="001B6C36" w14:paraId="1945CAD5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E8724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Raw vegetable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3702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0.132(0.003-6.559)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18C2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0.327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AE97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0.934(0.407-2.143)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C767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A92F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0.713(0.321-1.583)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4193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0.406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841E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1.272(0.254-6.376)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4019F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0.773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F0309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1.770(0.325-9.650)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434AE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0.520</w:t>
            </w:r>
          </w:p>
        </w:tc>
      </w:tr>
      <w:tr w:rsidR="003F16E6" w:rsidRPr="001B6C36" w14:paraId="712A80AB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31C21" w14:textId="77777777" w:rsidR="003F16E6" w:rsidRPr="001B6C36" w:rsidRDefault="003F16E6" w:rsidP="00CA59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Tea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AF42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1.903(0.890-4.071)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5780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0.106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A61B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1.583(1.118-2.241)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258CD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0.010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5B5B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1.257(0.953-1.657)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84601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0.105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27433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1.261(0.480-3.309)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0883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0.641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68EF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1.688(1.097-2.597)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712D6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0.023</w:t>
            </w:r>
          </w:p>
        </w:tc>
      </w:tr>
      <w:tr w:rsidR="003F16E6" w:rsidRPr="001B6C36" w14:paraId="6EE0BBA7" w14:textId="77777777" w:rsidTr="00C672A6">
        <w:trPr>
          <w:trHeight w:val="624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9713BD" w14:textId="77777777" w:rsidR="003F16E6" w:rsidRPr="001B6C36" w:rsidRDefault="003F16E6" w:rsidP="00CA59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B6C36">
              <w:rPr>
                <w:rFonts w:ascii="Times New Roman" w:eastAsia="宋体" w:hAnsi="Times New Roman" w:cs="Times New Roman"/>
                <w:sz w:val="20"/>
                <w:szCs w:val="20"/>
              </w:rPr>
              <w:t>Hot drink temperature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DCF7A0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0.393(0.050-3.112)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14974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0.380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FC7D3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0.837(0.504-1.388)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5BD17C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0.490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807895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0.689(0.442-1.075)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9ED3C2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0.100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2E74F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1.079(0.305-3.815)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4A307A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0.907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328A38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1.079(0.380-3.067)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ED4E47" w14:textId="77777777" w:rsidR="003F16E6" w:rsidRPr="001B6C36" w:rsidRDefault="003F16E6" w:rsidP="00CA59C7">
            <w:pPr>
              <w:spacing w:line="360" w:lineRule="auto"/>
              <w:jc w:val="center"/>
            </w:pPr>
            <w:r w:rsidRPr="001B6C36">
              <w:rPr>
                <w:rFonts w:ascii="Times New Roman" w:hAnsi="Times New Roman" w:cs="Times New Roman" w:hint="eastAsia"/>
              </w:rPr>
              <w:t>0.887</w:t>
            </w:r>
          </w:p>
        </w:tc>
      </w:tr>
    </w:tbl>
    <w:p w14:paraId="3E8BE8E8" w14:textId="56B319A6" w:rsidR="00CA59C7" w:rsidRDefault="00CA59C7" w:rsidP="00CA59C7">
      <w:pPr>
        <w:spacing w:line="360" w:lineRule="auto"/>
      </w:pPr>
    </w:p>
    <w:p w14:paraId="29DE781F" w14:textId="043FF293" w:rsidR="00CA59C7" w:rsidRDefault="00CA59C7" w:rsidP="00CA59C7">
      <w:pPr>
        <w:spacing w:line="360" w:lineRule="auto"/>
      </w:pPr>
      <w:r>
        <w:br w:type="page"/>
      </w:r>
    </w:p>
    <w:p w14:paraId="53E4E61D" w14:textId="41878957" w:rsidR="003F16E6" w:rsidRDefault="003F16E6" w:rsidP="00CA59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sz w:val="20"/>
          <w:szCs w:val="20"/>
        </w:rPr>
        <w:t>able 2</w:t>
      </w:r>
      <w:r w:rsidR="00DD32A8">
        <w:rPr>
          <w:rFonts w:ascii="Times New Roman" w:hAnsi="Times New Roman" w:cs="Times New Roman"/>
          <w:sz w:val="20"/>
          <w:szCs w:val="20"/>
        </w:rPr>
        <w:t xml:space="preserve"> </w:t>
      </w:r>
      <w:r w:rsidR="00DD32A8" w:rsidRPr="00587EF0">
        <w:rPr>
          <w:rFonts w:ascii="Times New Roman" w:hAnsi="Times New Roman" w:cs="Times New Roman"/>
          <w:sz w:val="20"/>
          <w:szCs w:val="20"/>
        </w:rPr>
        <w:t xml:space="preserve">Mendelian randomization (MR) analysis of </w:t>
      </w:r>
      <w:r w:rsidR="00DD32A8">
        <w:rPr>
          <w:rFonts w:ascii="Times New Roman" w:hAnsi="Times New Roman" w:cs="Times New Roman"/>
          <w:sz w:val="20"/>
          <w:szCs w:val="20"/>
        </w:rPr>
        <w:t xml:space="preserve">hip </w:t>
      </w:r>
      <w:r w:rsidR="00DD32A8" w:rsidRPr="00587EF0">
        <w:rPr>
          <w:rFonts w:ascii="Times New Roman" w:hAnsi="Times New Roman" w:cs="Times New Roman"/>
          <w:sz w:val="20"/>
          <w:szCs w:val="20"/>
        </w:rPr>
        <w:t>osteoarthritis (</w:t>
      </w:r>
      <w:r w:rsidR="00DD32A8">
        <w:rPr>
          <w:rFonts w:ascii="Times New Roman" w:hAnsi="Times New Roman" w:cs="Times New Roman"/>
          <w:sz w:val="20"/>
          <w:szCs w:val="20"/>
        </w:rPr>
        <w:t>H</w:t>
      </w:r>
      <w:r w:rsidR="00DD32A8" w:rsidRPr="00587EF0">
        <w:rPr>
          <w:rFonts w:ascii="Times New Roman" w:hAnsi="Times New Roman" w:cs="Times New Roman"/>
          <w:sz w:val="20"/>
          <w:szCs w:val="20"/>
        </w:rPr>
        <w:t>OA) and</w:t>
      </w:r>
      <w:r w:rsidR="00DD32A8">
        <w:rPr>
          <w:rFonts w:ascii="Times New Roman" w:hAnsi="Times New Roman" w:cs="Times New Roman"/>
          <w:sz w:val="20"/>
          <w:szCs w:val="20"/>
        </w:rPr>
        <w:t xml:space="preserve"> dietary factors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54"/>
        <w:gridCol w:w="1566"/>
        <w:gridCol w:w="1184"/>
        <w:gridCol w:w="1301"/>
        <w:gridCol w:w="1189"/>
        <w:gridCol w:w="1301"/>
        <w:gridCol w:w="1193"/>
        <w:gridCol w:w="1301"/>
        <w:gridCol w:w="1184"/>
        <w:gridCol w:w="1301"/>
        <w:gridCol w:w="1184"/>
      </w:tblGrid>
      <w:tr w:rsidR="00CA59C7" w:rsidRPr="00ED4799" w14:paraId="20D71AD4" w14:textId="77777777" w:rsidTr="00C672A6">
        <w:trPr>
          <w:trHeight w:val="624"/>
        </w:trPr>
        <w:tc>
          <w:tcPr>
            <w:tcW w:w="12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C4B3C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等线" w:hAnsi="Times New Roman" w:cs="Times New Roman"/>
              </w:rPr>
              <w:t>Exposure</w:t>
            </w:r>
          </w:p>
        </w:tc>
        <w:tc>
          <w:tcPr>
            <w:tcW w:w="27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0D4F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MR Egger</w:t>
            </w:r>
          </w:p>
        </w:tc>
        <w:tc>
          <w:tcPr>
            <w:tcW w:w="249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671ED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Weighted median</w:t>
            </w:r>
          </w:p>
        </w:tc>
        <w:tc>
          <w:tcPr>
            <w:tcW w:w="249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17C60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Inverse variance weighted</w:t>
            </w:r>
          </w:p>
        </w:tc>
        <w:tc>
          <w:tcPr>
            <w:tcW w:w="248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13AD0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Simple mode</w:t>
            </w:r>
          </w:p>
        </w:tc>
        <w:tc>
          <w:tcPr>
            <w:tcW w:w="248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E1431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Weighted mode</w:t>
            </w:r>
          </w:p>
        </w:tc>
      </w:tr>
      <w:tr w:rsidR="00CA59C7" w:rsidRPr="00ED4799" w14:paraId="1121FB88" w14:textId="77777777" w:rsidTr="00C672A6">
        <w:trPr>
          <w:trHeight w:val="624"/>
        </w:trPr>
        <w:tc>
          <w:tcPr>
            <w:tcW w:w="125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2CF235" w14:textId="77777777" w:rsidR="00CA59C7" w:rsidRPr="00ED4799" w:rsidRDefault="00CA59C7" w:rsidP="00CA59C7">
            <w:pPr>
              <w:spacing w:line="360" w:lineRule="auto"/>
              <w:jc w:val="center"/>
            </w:pPr>
          </w:p>
        </w:tc>
        <w:tc>
          <w:tcPr>
            <w:tcW w:w="15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54C82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1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E4A9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D164D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1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15827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ACF3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1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2C75F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B6E17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1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F496C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49367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11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BC76B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p value</w:t>
            </w:r>
          </w:p>
        </w:tc>
      </w:tr>
      <w:tr w:rsidR="00CA59C7" w:rsidRPr="00ED4799" w14:paraId="0C1A0371" w14:textId="77777777" w:rsidTr="00C672A6">
        <w:trPr>
          <w:trHeight w:val="624"/>
        </w:trPr>
        <w:tc>
          <w:tcPr>
            <w:tcW w:w="125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B4FB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156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E325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0.882(0.629-1.238)</w:t>
            </w:r>
          </w:p>
        </w:tc>
        <w:tc>
          <w:tcPr>
            <w:tcW w:w="11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E0E0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0.471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D9F0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0.910(0.747-1.107)</w:t>
            </w:r>
          </w:p>
        </w:tc>
        <w:tc>
          <w:tcPr>
            <w:tcW w:w="11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B948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0.344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D107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1.068(0.918-1.242)</w:t>
            </w:r>
          </w:p>
        </w:tc>
        <w:tc>
          <w:tcPr>
            <w:tcW w:w="11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CE1B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0.393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C36C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1.349(0.790-2.302)</w:t>
            </w:r>
          </w:p>
        </w:tc>
        <w:tc>
          <w:tcPr>
            <w:tcW w:w="11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EF9C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0.276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09CF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0.829(0.620-1.109)</w:t>
            </w:r>
          </w:p>
        </w:tc>
        <w:tc>
          <w:tcPr>
            <w:tcW w:w="11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24B2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0.210</w:t>
            </w:r>
          </w:p>
        </w:tc>
      </w:tr>
      <w:tr w:rsidR="00CA59C7" w:rsidRPr="00ED4799" w14:paraId="3959F01C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2CB9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Beef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9028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0.568(0.009-35.628)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3928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0.796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8D41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1.136(0.410-3.144)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DD6D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0.807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7D77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1.489(0.625-3.548)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0BBA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0.368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BEFF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2.174(0.368-12.850)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0F9E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0.414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F9E0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1.267(0.305-5.262)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D881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0.752</w:t>
            </w:r>
          </w:p>
        </w:tc>
      </w:tr>
      <w:tr w:rsidR="00CA59C7" w:rsidRPr="00ED4799" w14:paraId="6E413DA6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D264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Brea</w:t>
            </w:r>
            <w:r w:rsidRPr="00ED479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d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2764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1.710(0.236-12.409)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FEDE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0.601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7E4E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1.499(0.877-2.562)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6691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A36C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1.227(0.779-1.933)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341B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0.378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CB46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2.096(0.788-5.579)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2236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5A2B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1.717(0.775-3.806)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F9D4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0.195</w:t>
            </w:r>
          </w:p>
        </w:tc>
      </w:tr>
      <w:tr w:rsidR="00CA59C7" w:rsidRPr="00ED4799" w14:paraId="10A45FA0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7047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Cereal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3FA9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1.329(0.131-13.512)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0474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AFD8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0.638(0.378-1.079)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E021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3B79F" w14:textId="77777777" w:rsidR="00CA59C7" w:rsidRPr="00ED4799" w:rsidRDefault="00CA59C7" w:rsidP="00CA59C7">
            <w:pPr>
              <w:spacing w:line="360" w:lineRule="auto"/>
              <w:jc w:val="center"/>
            </w:pPr>
            <w:bookmarkStart w:id="1" w:name="_Hlk145102790"/>
            <w:r w:rsidRPr="00ED4799">
              <w:rPr>
                <w:rFonts w:ascii="Times New Roman" w:hAnsi="Times New Roman" w:cs="Times New Roman" w:hint="eastAsia"/>
              </w:rPr>
              <w:t>0.679(0.421-1.095)</w:t>
            </w:r>
            <w:bookmarkEnd w:id="1"/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84B9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0.113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8D15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0.592(0.194-1.801)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50A7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0.363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F791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0.540(0.201-1.449)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4EC2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0.230</w:t>
            </w:r>
          </w:p>
        </w:tc>
      </w:tr>
      <w:tr w:rsidR="00CA59C7" w:rsidRPr="00ED4799" w14:paraId="08BED3CB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52D3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Cheese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4FB7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1.108(0.331-3.704)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ECAB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0.868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3657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1.018(0.702-1.475)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916D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D48C9" w14:textId="77777777" w:rsidR="00CA59C7" w:rsidRPr="00ED4799" w:rsidRDefault="00CA59C7" w:rsidP="00CA59C7">
            <w:pPr>
              <w:spacing w:line="360" w:lineRule="auto"/>
              <w:jc w:val="center"/>
            </w:pPr>
            <w:bookmarkStart w:id="2" w:name="_Hlk145102904"/>
            <w:r w:rsidRPr="00ED4799">
              <w:rPr>
                <w:rFonts w:ascii="Times New Roman" w:hAnsi="Times New Roman" w:cs="Times New Roman" w:hint="eastAsia"/>
              </w:rPr>
              <w:t>0.837(0.625-1.122)</w:t>
            </w:r>
            <w:bookmarkEnd w:id="2"/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E205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B55F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1.049(0.421-2.613)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DAC9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0.919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2D7C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1.079(0.531-2.192)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BB1B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0.834</w:t>
            </w:r>
          </w:p>
        </w:tc>
      </w:tr>
      <w:tr w:rsidR="00CA59C7" w:rsidRPr="00ED4799" w14:paraId="18998206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FB95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Coffee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5E0A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1.952(0.942-4.047)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71F6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0.082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DBFD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1.445(0.947-2.203)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55EC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0.087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15FD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1.628(1.111-2.385)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7993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ED85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1.198(0.463-3.100)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D210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994B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1.553(1.023-2.356)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BE629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CA59C7" w:rsidRPr="00ED4799" w14:paraId="3D83126D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DCC7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Cooked </w:t>
            </w: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vegetable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9B21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lastRenderedPageBreak/>
              <w:t>0.023(0.000-</w:t>
            </w:r>
            <w:r w:rsidRPr="00ED4799">
              <w:rPr>
                <w:rFonts w:ascii="Times New Roman" w:hAnsi="Times New Roman" w:cs="Times New Roman" w:hint="eastAsia"/>
              </w:rPr>
              <w:lastRenderedPageBreak/>
              <w:t>41.146)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30E4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lastRenderedPageBreak/>
              <w:t>0.351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78A6A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2.223(0.821-</w:t>
            </w:r>
            <w:r w:rsidRPr="00ED4799">
              <w:rPr>
                <w:rFonts w:ascii="Times New Roman" w:hAnsi="Times New Roman" w:cs="Times New Roman" w:hint="eastAsia"/>
              </w:rPr>
              <w:lastRenderedPageBreak/>
              <w:t>6.015)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5EF6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lastRenderedPageBreak/>
              <w:t>0.116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F308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1.901(0.917-</w:t>
            </w:r>
            <w:r w:rsidRPr="00ED4799">
              <w:rPr>
                <w:rFonts w:ascii="Times New Roman" w:hAnsi="Times New Roman" w:cs="Times New Roman" w:hint="eastAsia"/>
              </w:rPr>
              <w:lastRenderedPageBreak/>
              <w:t>3.942)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524D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lastRenderedPageBreak/>
              <w:t>0.084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2899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3.332(0.571-</w:t>
            </w:r>
            <w:r w:rsidRPr="00ED4799">
              <w:rPr>
                <w:rFonts w:ascii="Times New Roman" w:hAnsi="Times New Roman" w:cs="Times New Roman" w:hint="eastAsia"/>
              </w:rPr>
              <w:lastRenderedPageBreak/>
              <w:t>19.464)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48B7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lastRenderedPageBreak/>
              <w:t>0.211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8385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3.548(0.633-</w:t>
            </w:r>
            <w:r w:rsidRPr="00ED4799">
              <w:rPr>
                <w:rFonts w:ascii="Times New Roman" w:hAnsi="Times New Roman" w:cs="Times New Roman" w:hint="eastAsia"/>
              </w:rPr>
              <w:lastRenderedPageBreak/>
              <w:t>19.901)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72E9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lastRenderedPageBreak/>
              <w:t>0.181</w:t>
            </w:r>
          </w:p>
        </w:tc>
      </w:tr>
      <w:tr w:rsidR="00CA59C7" w:rsidRPr="00ED4799" w14:paraId="19E4379C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6A2A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Dried fruit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AF6A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0.960(0.084-11.038)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6170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0.974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F1D2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1.133(0.621-2.066)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E02F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0.684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46E2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1.194(0.735-1.939)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1F53A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0.474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99B0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2.456(0.677-8.906)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DE13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0.181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4F9BA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1.611(0.450-5.773)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D481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0.469</w:t>
            </w:r>
          </w:p>
        </w:tc>
      </w:tr>
      <w:tr w:rsidR="00CA59C7" w:rsidRPr="00ED4799" w14:paraId="1C608B09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6228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Fresh fruit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874F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0.760(0.136-4.254)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CA16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0.757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85BD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1.057(0.539-2.072)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8DB4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193F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1.213(0.747-1.970)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5CAF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8189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1.405(0.346-5.705)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4D90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7093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0.828(0.319-2.143)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A0A0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0.699</w:t>
            </w:r>
          </w:p>
        </w:tc>
      </w:tr>
      <w:tr w:rsidR="00CA59C7" w:rsidRPr="00ED4799" w14:paraId="10CFDB65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2AAD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Lamb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0DA6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0.407(0.016-10.081)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6F17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A327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1.438(0.651-3.178)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F60C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0.369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01D6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1.038(0.538-1.999)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3E93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E1EA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1.811(0.379-8.665)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8BFB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0.464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0F84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1.811(0.324-10.132)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07E7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0.506</w:t>
            </w:r>
          </w:p>
        </w:tc>
      </w:tr>
      <w:tr w:rsidR="00CA59C7" w:rsidRPr="00ED4799" w14:paraId="4E188F6F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06E7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Non-oily fish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A644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0.749(0.018-31.850)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5051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0.884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0A69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3.770(1.444-9.839)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3859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0.007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79A49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1.927(0.873-4.253)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6CC7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0.104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EEB4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4.404(0.938-20.674)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54B9A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224F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4.451(1.054-18.792)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2112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0.077</w:t>
            </w:r>
          </w:p>
        </w:tc>
      </w:tr>
      <w:tr w:rsidR="00CA59C7" w:rsidRPr="00ED4799" w14:paraId="10E8B3A8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36AB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Oily fish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2D78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1.582(0.456-5.484)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46F4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EBB9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1.311(0.888-1.934)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012F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4364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1.195(0.876-1.631)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2B2C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0.260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27C7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1.134(0.452-2.850)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D2C09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0.790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F0A3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1.170(0.557-2.456)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8D67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0.681</w:t>
            </w:r>
          </w:p>
        </w:tc>
      </w:tr>
      <w:tr w:rsidR="00CA59C7" w:rsidRPr="00ED4799" w14:paraId="4E5C96B0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0E36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Pork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01F0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61.949(0.372-10304.226)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28BF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0.145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015F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2.262(0.844-6.062)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85889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0.105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9608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2.182(1.033-4.609)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7FB7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6224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2.720(0.429-17.252)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EAE4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1A10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2.676(0.450-15.908)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A85D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0.302</w:t>
            </w:r>
          </w:p>
        </w:tc>
      </w:tr>
      <w:tr w:rsidR="00CA59C7" w:rsidRPr="00ED4799" w14:paraId="57453460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DD02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Poultry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654F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/>
              </w:rPr>
              <w:t>1.</w:t>
            </w:r>
            <w:r w:rsidRPr="00ED4799">
              <w:rPr>
                <w:rFonts w:ascii="Times New Roman" w:hAnsi="Times New Roman" w:cs="Times New Roman" w:hint="eastAsia"/>
              </w:rPr>
              <w:t>18</w:t>
            </w:r>
            <w:r w:rsidRPr="00ED4799">
              <w:rPr>
                <w:rFonts w:ascii="Times New Roman" w:hAnsi="Times New Roman" w:cs="Times New Roman"/>
              </w:rPr>
              <w:t>e+8</w:t>
            </w:r>
            <w:r w:rsidRPr="00ED4799">
              <w:rPr>
                <w:rFonts w:ascii="Times New Roman" w:hAnsi="Times New Roman" w:cs="Times New Roman" w:hint="eastAsia"/>
              </w:rPr>
              <w:t>(0.000-7</w:t>
            </w:r>
            <w:r w:rsidRPr="00ED4799">
              <w:rPr>
                <w:rFonts w:ascii="Times New Roman" w:hAnsi="Times New Roman" w:cs="Times New Roman"/>
              </w:rPr>
              <w:t>.</w:t>
            </w:r>
            <w:r w:rsidRPr="00ED4799">
              <w:rPr>
                <w:rFonts w:ascii="Times New Roman" w:hAnsi="Times New Roman" w:cs="Times New Roman" w:hint="eastAsia"/>
              </w:rPr>
              <w:t>50</w:t>
            </w:r>
            <w:r w:rsidRPr="00ED4799">
              <w:rPr>
                <w:rFonts w:ascii="Times New Roman" w:hAnsi="Times New Roman" w:cs="Times New Roman"/>
              </w:rPr>
              <w:t>3e+19</w:t>
            </w:r>
            <w:r w:rsidRPr="00ED4799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5319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C1C6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1.695(0.510-5.634)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9D41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0.390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A2CD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1.949(0.786-4.831)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69CE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0.150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D31B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1.290(0.183-9.102)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9FCD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0.809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6CF59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1.343(0.192-9.416)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D8F7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0.778</w:t>
            </w:r>
          </w:p>
        </w:tc>
      </w:tr>
      <w:tr w:rsidR="00CA59C7" w:rsidRPr="00ED4799" w14:paraId="679D50F9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71B8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Processed meat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8871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4.484(0.388-51.801)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2CD1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0.246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3392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1.257(0.686-2.303)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598A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0.459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DA56A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1.178(0.740-1.875)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FCB9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0.490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34CD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1.314(0.379-4.549)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7587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0.672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9222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1.330(0.373-4.743)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FD4A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0.665</w:t>
            </w:r>
          </w:p>
        </w:tc>
      </w:tr>
      <w:tr w:rsidR="00CA59C7" w:rsidRPr="00ED4799" w14:paraId="02B7E08C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83F8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Raw vegetable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A7E3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14.917(0.065-3407.266)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962E4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0.347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3AD4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1.192(0.472-3.010)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B5E9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0.710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808D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1.166(0.378-3.600)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7047B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3B24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2.116(0.353-12.684)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A641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0.426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DD51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1.468(0.338-6.374)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3AE7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0.616</w:t>
            </w:r>
          </w:p>
        </w:tc>
      </w:tr>
      <w:tr w:rsidR="00CA59C7" w:rsidRPr="00ED4799" w14:paraId="03A17348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E16E0" w14:textId="77777777" w:rsidR="00CA59C7" w:rsidRPr="00ED4799" w:rsidRDefault="00CA59C7" w:rsidP="00CA59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Tea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07C2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2.095(1.038-4.229)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88AF0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6E2D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1.253(0.807-1.945)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9412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0.316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52FFD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1.209(0.887-1.648)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EC6F1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2D0B5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0.902(0.310-2.620)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DA2B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0.851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752B7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1.154(0.699-1.906)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D1E56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0.579</w:t>
            </w:r>
          </w:p>
        </w:tc>
      </w:tr>
      <w:tr w:rsidR="00CA59C7" w14:paraId="73EE0A5C" w14:textId="77777777" w:rsidTr="00C672A6">
        <w:trPr>
          <w:trHeight w:val="624"/>
        </w:trPr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D040CF" w14:textId="77777777" w:rsidR="00CA59C7" w:rsidRPr="00ED4799" w:rsidRDefault="00CA59C7" w:rsidP="00CA59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D4799">
              <w:rPr>
                <w:rFonts w:ascii="Times New Roman" w:eastAsia="宋体" w:hAnsi="Times New Roman" w:cs="Times New Roman"/>
                <w:sz w:val="20"/>
                <w:szCs w:val="20"/>
              </w:rPr>
              <w:t>Hot drink temperature</w:t>
            </w:r>
          </w:p>
        </w:tc>
        <w:tc>
          <w:tcPr>
            <w:tcW w:w="15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533E9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1.014(0.162-6.357)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95FFD3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0.988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8425F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0.695(0.389-1.241)</w:t>
            </w:r>
          </w:p>
        </w:tc>
        <w:tc>
          <w:tcPr>
            <w:tcW w:w="11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B1F058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5E117F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0.698(0.459-1.061)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D21172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F43A39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1.585(0.313-8.030)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6A878E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0.580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DF2D2C" w14:textId="77777777" w:rsidR="00CA59C7" w:rsidRPr="00ED4799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0.767(0.194-3.036)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D4E1FB" w14:textId="77777777" w:rsidR="00CA59C7" w:rsidRDefault="00CA59C7" w:rsidP="00CA59C7">
            <w:pPr>
              <w:spacing w:line="360" w:lineRule="auto"/>
              <w:jc w:val="center"/>
            </w:pPr>
            <w:r w:rsidRPr="00ED4799">
              <w:rPr>
                <w:rFonts w:ascii="Times New Roman" w:hAnsi="Times New Roman" w:cs="Times New Roman" w:hint="eastAsia"/>
              </w:rPr>
              <w:t>0.706</w:t>
            </w:r>
          </w:p>
        </w:tc>
      </w:tr>
    </w:tbl>
    <w:p w14:paraId="0F612AB7" w14:textId="57F41B01" w:rsidR="00CA59C7" w:rsidRPr="003F16E6" w:rsidRDefault="00CA59C7" w:rsidP="00187B2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sectPr w:rsidR="00CA59C7" w:rsidRPr="003F16E6" w:rsidSect="00C14E3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AC948" w14:textId="77777777" w:rsidR="00C14E30" w:rsidRDefault="00C14E30" w:rsidP="00DD32A8">
      <w:r>
        <w:separator/>
      </w:r>
    </w:p>
  </w:endnote>
  <w:endnote w:type="continuationSeparator" w:id="0">
    <w:p w14:paraId="66EDD00C" w14:textId="77777777" w:rsidR="00C14E30" w:rsidRDefault="00C14E30" w:rsidP="00DD3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80C436" w14:textId="77777777" w:rsidR="00C14E30" w:rsidRDefault="00C14E30" w:rsidP="00DD32A8">
      <w:r>
        <w:separator/>
      </w:r>
    </w:p>
  </w:footnote>
  <w:footnote w:type="continuationSeparator" w:id="0">
    <w:p w14:paraId="32002EAB" w14:textId="77777777" w:rsidR="00C14E30" w:rsidRDefault="00C14E30" w:rsidP="00DD3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78C"/>
    <w:rsid w:val="000965DB"/>
    <w:rsid w:val="00187B22"/>
    <w:rsid w:val="00200707"/>
    <w:rsid w:val="002030E1"/>
    <w:rsid w:val="00217E93"/>
    <w:rsid w:val="003276E4"/>
    <w:rsid w:val="003F16E6"/>
    <w:rsid w:val="003F7192"/>
    <w:rsid w:val="0044778C"/>
    <w:rsid w:val="0055188A"/>
    <w:rsid w:val="00563716"/>
    <w:rsid w:val="00587EF0"/>
    <w:rsid w:val="00675F91"/>
    <w:rsid w:val="00695E9A"/>
    <w:rsid w:val="006C2430"/>
    <w:rsid w:val="007D5FB8"/>
    <w:rsid w:val="00915672"/>
    <w:rsid w:val="009515BE"/>
    <w:rsid w:val="00B84B52"/>
    <w:rsid w:val="00C14E30"/>
    <w:rsid w:val="00CA59C7"/>
    <w:rsid w:val="00CE5CA3"/>
    <w:rsid w:val="00DD32A8"/>
    <w:rsid w:val="00E97917"/>
    <w:rsid w:val="00F6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F1910"/>
  <w15:chartTrackingRefBased/>
  <w15:docId w15:val="{3B0F49AA-32A9-4D99-8907-3DE39DF0D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4B5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84B52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3F1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D32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D32A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D3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D32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6E2A7-2055-44A6-8B13-A299789D4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10</Pages>
  <Words>1140</Words>
  <Characters>6502</Characters>
  <Application>Microsoft Office Word</Application>
  <DocSecurity>0</DocSecurity>
  <Lines>54</Lines>
  <Paragraphs>15</Paragraphs>
  <ScaleCrop>false</ScaleCrop>
  <Company/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linquan zhou</dc:creator>
  <cp:keywords/>
  <dc:description/>
  <cp:lastModifiedBy>linquan zhou</cp:lastModifiedBy>
  <cp:revision>12</cp:revision>
  <dcterms:created xsi:type="dcterms:W3CDTF">2023-09-21T01:59:00Z</dcterms:created>
  <dcterms:modified xsi:type="dcterms:W3CDTF">2024-03-27T03:59:00Z</dcterms:modified>
</cp:coreProperties>
</file>