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Questionnaire4 for teachers and results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A</w:t>
      </w:r>
      <w:r>
        <w:rPr>
          <w:rFonts w:hint="default"/>
          <w:b/>
          <w:bCs/>
          <w:sz w:val="22"/>
          <w:szCs w:val="22"/>
          <w:lang w:val="en-US" w:eastAsia="zh-CN"/>
        </w:rPr>
        <w:t>uthor: Yan Wang</w:t>
      </w:r>
      <w:r>
        <w:rPr>
          <w:rFonts w:hint="eastAsia"/>
          <w:b/>
          <w:bCs/>
          <w:sz w:val="22"/>
          <w:szCs w:val="22"/>
          <w:lang w:val="en-US" w:eastAsia="zh-CN"/>
        </w:rPr>
        <w:t xml:space="preserve">(wangyannjmu@njmu.edu.cn), </w:t>
      </w:r>
      <w:r>
        <w:rPr>
          <w:rFonts w:hint="default"/>
          <w:b/>
          <w:bCs/>
          <w:sz w:val="22"/>
          <w:szCs w:val="22"/>
          <w:lang w:val="en-US" w:eastAsia="zh-CN"/>
        </w:rPr>
        <w:t>Rongbin Yu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Ying Liu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Wenyi Qian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Note: Please be aware that you are over 18 and agree to let the survey results used by researchers of NMU. Please DO NOT fill out the survey if you don</w:t>
      </w:r>
      <w:r>
        <w:rPr>
          <w:rFonts w:hint="default"/>
          <w:b/>
          <w:bCs/>
          <w:sz w:val="22"/>
          <w:szCs w:val="22"/>
          <w:lang w:val="en-US" w:eastAsia="zh-CN"/>
        </w:rPr>
        <w:t>’</w:t>
      </w:r>
      <w:r>
        <w:rPr>
          <w:rFonts w:hint="eastAsia"/>
          <w:b/>
          <w:bCs/>
          <w:sz w:val="22"/>
          <w:szCs w:val="22"/>
          <w:lang w:val="en-US" w:eastAsia="zh-CN"/>
        </w:rPr>
        <w:t>t want the result to be analyzed. No personal info should be written in the survey so as to protect privacy and to express true feelings.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b/>
          <w:bCs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Did you change you online teaching platform during online education?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Yes:69.27%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No:30.73%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main reason of changing online teaching platform?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Easy to use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30.12%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School’s requirement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25.04%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More functions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23.42%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Dysfunction of the original platform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20.03%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Monitoring students’ learning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10.55%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Support more terminals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9.89%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default" w:eastAsiaTheme="minorEastAsia"/>
          <w:sz w:val="20"/>
          <w:szCs w:val="20"/>
          <w:lang w:val="en-US" w:eastAsia="zh-CN"/>
        </w:rPr>
        <w:t>Others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 w:eastAsiaTheme="minorEastAsia"/>
          <w:sz w:val="20"/>
          <w:szCs w:val="20"/>
          <w:lang w:val="en-US" w:eastAsia="zh-CN"/>
        </w:rPr>
        <w:t>14.52%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rating of your online education?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80-100:44.13%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61-80:44.13%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41-60:12.85%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21-40:1.68%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0-20:0.56%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How many courses do you teach online?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1:66.43%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2:24%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3:6.61%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More than 3:2.96%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teaching equipment?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Computer:96.52%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Pad:6.61%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Cellphone:42.26%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Others:1.04%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choices of software or platform when interacting with students?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QQ:56.35%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Wechat:38.26%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Dingding:1.91%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Teaching platforms:62.96%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Others:5.91%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eastAsiaTheme="minor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stated the objective and requirement to your class?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Yes:98.09%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No:1.91%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ever offered any online learning resources?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Yes:92.70%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No:7.30%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given assignments online or had Q&amp;A section?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Yes:95.30%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No:4.70%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answered questions online or interacted with your students?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Yes:94.26%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No:5.74%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Have you informed your students the way and requirement of test after resuming face-to-face classes?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Yes:81.74%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No:18.26%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it necessary to re-teach after resuming face-to-face classes?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from A to Z:2.39%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some major parts of the subject:44.22%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No:49.91%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 opinions:3.49%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EBAF9"/>
    <w:multiLevelType w:val="singleLevel"/>
    <w:tmpl w:val="967EBAF9"/>
    <w:lvl w:ilvl="0" w:tentative="0">
      <w:start w:val="1"/>
      <w:numFmt w:val="upperLetter"/>
      <w:suff w:val="space"/>
      <w:lvlText w:val="%1."/>
      <w:lvlJc w:val="left"/>
    </w:lvl>
  </w:abstractNum>
  <w:abstractNum w:abstractNumId="1">
    <w:nsid w:val="AD5D1420"/>
    <w:multiLevelType w:val="singleLevel"/>
    <w:tmpl w:val="AD5D1420"/>
    <w:lvl w:ilvl="0" w:tentative="0">
      <w:start w:val="1"/>
      <w:numFmt w:val="upperLetter"/>
      <w:suff w:val="space"/>
      <w:lvlText w:val="%1."/>
      <w:lvlJc w:val="left"/>
    </w:lvl>
  </w:abstractNum>
  <w:abstractNum w:abstractNumId="2">
    <w:nsid w:val="DD15E6C4"/>
    <w:multiLevelType w:val="singleLevel"/>
    <w:tmpl w:val="DD15E6C4"/>
    <w:lvl w:ilvl="0" w:tentative="0">
      <w:start w:val="1"/>
      <w:numFmt w:val="upperLetter"/>
      <w:suff w:val="space"/>
      <w:lvlText w:val="%1."/>
      <w:lvlJc w:val="left"/>
    </w:lvl>
  </w:abstractNum>
  <w:abstractNum w:abstractNumId="3">
    <w:nsid w:val="E58FC002"/>
    <w:multiLevelType w:val="singleLevel"/>
    <w:tmpl w:val="E58FC002"/>
    <w:lvl w:ilvl="0" w:tentative="0">
      <w:start w:val="1"/>
      <w:numFmt w:val="upperLetter"/>
      <w:suff w:val="space"/>
      <w:lvlText w:val="%1."/>
      <w:lvlJc w:val="left"/>
    </w:lvl>
  </w:abstractNum>
  <w:abstractNum w:abstractNumId="4">
    <w:nsid w:val="E5CABB69"/>
    <w:multiLevelType w:val="singleLevel"/>
    <w:tmpl w:val="E5CABB69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33A17BE8"/>
    <w:multiLevelType w:val="singleLevel"/>
    <w:tmpl w:val="33A17BE8"/>
    <w:lvl w:ilvl="0" w:tentative="0">
      <w:start w:val="1"/>
      <w:numFmt w:val="upperLetter"/>
      <w:suff w:val="space"/>
      <w:lvlText w:val="%1."/>
      <w:lvlJc w:val="left"/>
    </w:lvl>
  </w:abstractNum>
  <w:abstractNum w:abstractNumId="6">
    <w:nsid w:val="4AED7BD2"/>
    <w:multiLevelType w:val="singleLevel"/>
    <w:tmpl w:val="4AED7BD2"/>
    <w:lvl w:ilvl="0" w:tentative="0">
      <w:start w:val="1"/>
      <w:numFmt w:val="upperLetter"/>
      <w:suff w:val="space"/>
      <w:lvlText w:val="%1."/>
      <w:lvlJc w:val="left"/>
    </w:lvl>
  </w:abstractNum>
  <w:abstractNum w:abstractNumId="7">
    <w:nsid w:val="65CA135E"/>
    <w:multiLevelType w:val="singleLevel"/>
    <w:tmpl w:val="65CA135E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6"/>
  </w:num>
  <w:num w:numId="5">
    <w:abstractNumId w:val="0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00AD8"/>
    <w:rsid w:val="4D6F29F5"/>
    <w:rsid w:val="52954D35"/>
    <w:rsid w:val="57645387"/>
    <w:rsid w:val="64E15180"/>
    <w:rsid w:val="7B1303A6"/>
    <w:rsid w:val="7D04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2021-04-18T05:43:00Z</dcterms:created>
  <dc:creator>ThinkPad</dc:creator>
  <cp:lastModifiedBy>ThinkPad</cp:lastModifiedBy>
  <dcterms:modified xsi:type="dcterms:W3CDTF">2021-04-18T08:23:08Z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5BCF30BBE1D04E37A0909E3905F3558D</vt:lpwstr>
  </property>
</Properties>
</file>