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3776E" w14:textId="7CE78B4B" w:rsidR="00926499" w:rsidRPr="00926499" w:rsidRDefault="00926499" w:rsidP="0092649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26499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926499">
        <w:rPr>
          <w:rFonts w:ascii="Times New Roman" w:hAnsi="Times New Roman" w:cs="Times New Roman"/>
          <w:b/>
          <w:bCs/>
          <w:sz w:val="20"/>
          <w:szCs w:val="20"/>
        </w:rPr>
        <w:t xml:space="preserve"> Escherichia coli multiple linear regression equation</w:t>
      </w:r>
    </w:p>
    <w:tbl>
      <w:tblPr>
        <w:tblW w:w="9629" w:type="dxa"/>
        <w:tblLook w:val="04A0" w:firstRow="1" w:lastRow="0" w:firstColumn="1" w:lastColumn="0" w:noHBand="0" w:noVBand="1"/>
      </w:tblPr>
      <w:tblGrid>
        <w:gridCol w:w="1278"/>
        <w:gridCol w:w="2067"/>
        <w:gridCol w:w="1172"/>
        <w:gridCol w:w="1278"/>
        <w:gridCol w:w="1278"/>
        <w:gridCol w:w="1278"/>
        <w:gridCol w:w="1278"/>
      </w:tblGrid>
      <w:tr w:rsidR="00926499" w:rsidRPr="00926499" w14:paraId="05C933EE" w14:textId="77777777" w:rsidTr="00851D34">
        <w:trPr>
          <w:trHeight w:val="580"/>
        </w:trPr>
        <w:tc>
          <w:tcPr>
            <w:tcW w:w="1278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5498CC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3239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A9A12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Unstandardized Coefficients</w:t>
            </w:r>
          </w:p>
        </w:tc>
        <w:tc>
          <w:tcPr>
            <w:tcW w:w="1278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9740B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Standardized Coefficients</w:t>
            </w:r>
          </w:p>
        </w:tc>
        <w:tc>
          <w:tcPr>
            <w:tcW w:w="1278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9B4CA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278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CD8932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278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9171D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</w:tr>
      <w:tr w:rsidR="00926499" w:rsidRPr="00926499" w14:paraId="7960C202" w14:textId="77777777" w:rsidTr="00851D34">
        <w:trPr>
          <w:trHeight w:val="328"/>
        </w:trPr>
        <w:tc>
          <w:tcPr>
            <w:tcW w:w="1278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2D9D76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28544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359F1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1278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257F9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9C80D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07D92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2187B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99" w:rsidRPr="00926499" w14:paraId="5D8328ED" w14:textId="77777777" w:rsidTr="00851D34">
        <w:trPr>
          <w:trHeight w:val="309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C5F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eggcons</w:t>
            </w:r>
            <w:proofErr w:type="spellEnd"/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0BD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0.736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132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FB9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0.522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893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9.558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818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137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1.371</w:t>
            </w:r>
          </w:p>
        </w:tc>
      </w:tr>
      <w:tr w:rsidR="00926499" w:rsidRPr="00926499" w14:paraId="509809B1" w14:textId="77777777" w:rsidTr="00851D34">
        <w:trPr>
          <w:trHeight w:val="309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04B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humidity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64B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0.642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475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0.262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2FCA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0.212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5C5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2.449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5E9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660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3.437</w:t>
            </w:r>
          </w:p>
        </w:tc>
      </w:tr>
      <w:tr w:rsidR="00926499" w:rsidRPr="00926499" w14:paraId="064557D3" w14:textId="77777777" w:rsidTr="00851D34">
        <w:trPr>
          <w:trHeight w:val="309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A6A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sugarcons</w:t>
            </w:r>
            <w:proofErr w:type="spellEnd"/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A52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0FF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0.094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D95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-0.167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707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-3.182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817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6BD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1.271</w:t>
            </w:r>
          </w:p>
        </w:tc>
      </w:tr>
      <w:tr w:rsidR="00926499" w:rsidRPr="00926499" w14:paraId="4710F51D" w14:textId="77777777" w:rsidTr="00851D34">
        <w:trPr>
          <w:trHeight w:val="309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F40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corn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50C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-0.149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26B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77E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-0.476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939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-6.033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7C3F2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50EA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2.865</w:t>
            </w:r>
          </w:p>
        </w:tc>
      </w:tr>
      <w:tr w:rsidR="00926499" w:rsidRPr="00926499" w14:paraId="34665E21" w14:textId="77777777" w:rsidTr="00851D34">
        <w:trPr>
          <w:trHeight w:val="309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338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rainfall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7B4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-0.288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970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DCE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-0.341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8EC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-4.278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A8AB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8CE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2.929</w:t>
            </w:r>
          </w:p>
        </w:tc>
      </w:tr>
      <w:tr w:rsidR="00926499" w:rsidRPr="00926499" w14:paraId="58DA6C49" w14:textId="77777777" w:rsidTr="00851D34">
        <w:trPr>
          <w:trHeight w:val="309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DF6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hospital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8038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0.329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2F3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82E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0.356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F3F2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1850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FA0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2.833</w:t>
            </w:r>
          </w:p>
        </w:tc>
      </w:tr>
      <w:tr w:rsidR="00926499" w:rsidRPr="00926499" w14:paraId="79E3AAB7" w14:textId="77777777" w:rsidTr="00851D34">
        <w:trPr>
          <w:trHeight w:val="309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02C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rice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CF4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9C5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31A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221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3.098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DCA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5FD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2.762</w:t>
            </w:r>
          </w:p>
        </w:tc>
      </w:tr>
      <w:tr w:rsidR="00926499" w:rsidRPr="00926499" w14:paraId="0C3C949C" w14:textId="77777777" w:rsidTr="00851D34">
        <w:trPr>
          <w:trHeight w:val="348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92DD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122A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2792494"/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-0.658</w:t>
            </w:r>
            <w:bookmarkEnd w:id="0"/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DA7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0.592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6AC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938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-1.111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D10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0.268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85A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99" w:rsidRPr="00926499" w14:paraId="6E9EEA87" w14:textId="77777777" w:rsidTr="00851D34">
        <w:trPr>
          <w:trHeight w:val="309"/>
        </w:trPr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DE8B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53EE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ABA8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34.147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3612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2FC4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4BA8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3E61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99" w:rsidRPr="00926499" w14:paraId="3089DDCC" w14:textId="77777777" w:rsidTr="00851D34">
        <w:trPr>
          <w:trHeight w:val="328"/>
        </w:trPr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9825A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4E8F44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92649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0DAC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0.520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E05F5F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5B9A6E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Adjusted R</w:t>
            </w:r>
            <w:r w:rsidRPr="0092649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498C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0.504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8A6C2B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40EAECE" w14:textId="77777777" w:rsidR="00926499" w:rsidRPr="00926499" w:rsidRDefault="00926499" w:rsidP="00926499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254EA8E" w14:textId="4168BBED" w:rsidR="00926499" w:rsidRPr="00926499" w:rsidRDefault="00926499" w:rsidP="0092649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26499">
        <w:rPr>
          <w:rFonts w:ascii="Times New Roman" w:hAnsi="Times New Roman" w:cs="Times New Roman" w:hint="eastAsia"/>
          <w:b/>
          <w:bCs/>
          <w:sz w:val="20"/>
          <w:szCs w:val="20"/>
        </w:rPr>
        <w:t>Table</w:t>
      </w:r>
      <w:r w:rsidRPr="0092649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926499">
        <w:rPr>
          <w:rFonts w:ascii="Times New Roman" w:hAnsi="Times New Roman" w:cs="Times New Roman"/>
          <w:b/>
          <w:bCs/>
          <w:sz w:val="20"/>
          <w:szCs w:val="20"/>
        </w:rPr>
        <w:t xml:space="preserve"> Pseudomonas aeruginosa multiple linear regression equation</w:t>
      </w:r>
    </w:p>
    <w:tbl>
      <w:tblPr>
        <w:tblW w:w="9216" w:type="dxa"/>
        <w:tblLook w:val="04A0" w:firstRow="1" w:lastRow="0" w:firstColumn="1" w:lastColumn="0" w:noHBand="0" w:noVBand="1"/>
      </w:tblPr>
      <w:tblGrid>
        <w:gridCol w:w="1416"/>
        <w:gridCol w:w="1300"/>
        <w:gridCol w:w="1300"/>
        <w:gridCol w:w="1300"/>
        <w:gridCol w:w="1300"/>
        <w:gridCol w:w="1300"/>
        <w:gridCol w:w="1300"/>
      </w:tblGrid>
      <w:tr w:rsidR="00926499" w:rsidRPr="00926499" w14:paraId="1BB0FDD4" w14:textId="77777777" w:rsidTr="00851D34">
        <w:trPr>
          <w:trHeight w:val="600"/>
        </w:trPr>
        <w:tc>
          <w:tcPr>
            <w:tcW w:w="1416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EB71BA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ABEBB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Unstandardized Coefficients</w:t>
            </w:r>
          </w:p>
        </w:tc>
        <w:tc>
          <w:tcPr>
            <w:tcW w:w="130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B7ED1D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Standardized Coefficients</w:t>
            </w:r>
          </w:p>
        </w:tc>
        <w:tc>
          <w:tcPr>
            <w:tcW w:w="130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447FA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0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E1974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30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769EA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</w:tr>
      <w:tr w:rsidR="00926499" w:rsidRPr="00926499" w14:paraId="6561ED98" w14:textId="77777777" w:rsidTr="00851D34">
        <w:trPr>
          <w:trHeight w:val="340"/>
        </w:trPr>
        <w:tc>
          <w:tcPr>
            <w:tcW w:w="1416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006785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43C00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29BFC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130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AE1D5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A85E5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938BB7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7CF8C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99" w:rsidRPr="00926499" w14:paraId="42DF9176" w14:textId="77777777" w:rsidTr="00851D34">
        <w:trPr>
          <w:trHeight w:val="32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DC9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potato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C78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6552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E35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-0.416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5CC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-5.968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A6ED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927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2.756</w:t>
            </w:r>
          </w:p>
        </w:tc>
      </w:tr>
      <w:tr w:rsidR="00926499" w:rsidRPr="00926499" w14:paraId="4589A0BF" w14:textId="77777777" w:rsidTr="00851D34">
        <w:trPr>
          <w:trHeight w:val="32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43B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nPI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EBA3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0.123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B28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460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0.338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4C7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4.708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3791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B3E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2.928</w:t>
            </w:r>
          </w:p>
        </w:tc>
      </w:tr>
      <w:tr w:rsidR="00926499" w:rsidRPr="00926499" w14:paraId="19527178" w14:textId="77777777" w:rsidTr="00851D34">
        <w:trPr>
          <w:trHeight w:val="32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895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beef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B32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-0.145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FC9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1EB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-0.558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62D2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-6.537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4FF8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FE2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4.140</w:t>
            </w:r>
          </w:p>
        </w:tc>
      </w:tr>
      <w:tr w:rsidR="00926499" w:rsidRPr="00926499" w14:paraId="2D0D04D9" w14:textId="77777777" w:rsidTr="00851D34">
        <w:trPr>
          <w:trHeight w:val="32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C4C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pork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4413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0.254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7C5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4F7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1.041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AE3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9.771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49AE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F7C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6.455</w:t>
            </w:r>
          </w:p>
        </w:tc>
      </w:tr>
      <w:tr w:rsidR="00926499" w:rsidRPr="00926499" w14:paraId="775A5FAA" w14:textId="77777777" w:rsidTr="00851D34">
        <w:trPr>
          <w:trHeight w:val="32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C8C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humidity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733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-0.795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585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5E32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-0.453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746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-4.549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5CE9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46A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5.642</w:t>
            </w:r>
          </w:p>
        </w:tc>
      </w:tr>
      <w:tr w:rsidR="00926499" w:rsidRPr="00926499" w14:paraId="02C0743F" w14:textId="77777777" w:rsidTr="00851D34">
        <w:trPr>
          <w:trHeight w:val="32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E54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dryfrefruitcons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E3F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-0.203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F27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C63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-0.261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0453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-4.408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BED8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184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1.998</w:t>
            </w:r>
          </w:p>
        </w:tc>
      </w:tr>
      <w:tr w:rsidR="00926499" w:rsidRPr="00926499" w14:paraId="279C0FC3" w14:textId="77777777" w:rsidTr="00851D34">
        <w:trPr>
          <w:trHeight w:val="32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475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dairycons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AB4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0.209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536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62E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0.271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02E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3.778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DC4A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847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2.931</w:t>
            </w:r>
          </w:p>
        </w:tc>
      </w:tr>
      <w:tr w:rsidR="00926499" w:rsidRPr="00926499" w14:paraId="46FC9C16" w14:textId="77777777" w:rsidTr="00851D34">
        <w:trPr>
          <w:trHeight w:val="32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797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foodcons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AAF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-0.339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8C5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0.114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B6F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-0.173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529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-2.972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E55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1D22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1.927</w:t>
            </w:r>
          </w:p>
        </w:tc>
      </w:tr>
      <w:tr w:rsidR="00926499" w:rsidRPr="00926499" w14:paraId="2F09CF10" w14:textId="77777777" w:rsidTr="00851D34">
        <w:trPr>
          <w:trHeight w:val="32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CBFB2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095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3.215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7492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0.591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EBC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993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5.439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6AD9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EAAC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99" w:rsidRPr="00926499" w14:paraId="2DF30305" w14:textId="77777777" w:rsidTr="00851D34">
        <w:trPr>
          <w:trHeight w:val="32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9529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1F9B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4D3C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41.572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DDA1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4081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7E1A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8A872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99" w:rsidRPr="00926499" w14:paraId="1A090A91" w14:textId="77777777" w:rsidTr="00851D34">
        <w:trPr>
          <w:trHeight w:val="340"/>
        </w:trPr>
        <w:tc>
          <w:tcPr>
            <w:tcW w:w="14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C795F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D19CB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92649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7707B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0.585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66F66B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AC3A07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Adjusted R</w:t>
            </w:r>
            <w:r w:rsidRPr="0092649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F0D5D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0.571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B4891A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7E70E0D" w14:textId="77777777" w:rsidR="00926499" w:rsidRPr="00926499" w:rsidRDefault="00926499" w:rsidP="0092649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12FD76" w14:textId="5A61D5CD" w:rsidR="00926499" w:rsidRPr="00926499" w:rsidRDefault="00926499" w:rsidP="0092649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26499">
        <w:rPr>
          <w:rFonts w:ascii="Times New Roman" w:hAnsi="Times New Roman" w:cs="Times New Roman" w:hint="eastAsia"/>
          <w:b/>
          <w:bCs/>
          <w:sz w:val="20"/>
          <w:szCs w:val="20"/>
        </w:rPr>
        <w:t>Table</w:t>
      </w:r>
      <w:r w:rsidRPr="0092649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926499">
        <w:rPr>
          <w:rFonts w:ascii="Times New Roman" w:hAnsi="Times New Roman" w:cs="Times New Roman"/>
          <w:b/>
          <w:bCs/>
          <w:sz w:val="20"/>
          <w:szCs w:val="20"/>
        </w:rPr>
        <w:t xml:space="preserve"> Klebsiella pneumoniae multiple linear regression equation</w:t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926499" w:rsidRPr="00926499" w14:paraId="6862B29C" w14:textId="77777777" w:rsidTr="00851D34">
        <w:trPr>
          <w:trHeight w:val="600"/>
        </w:trPr>
        <w:tc>
          <w:tcPr>
            <w:tcW w:w="130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92718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A1B3EB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Unstandardized Coefficients</w:t>
            </w:r>
          </w:p>
        </w:tc>
        <w:tc>
          <w:tcPr>
            <w:tcW w:w="130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240A13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Standardized Coefficients</w:t>
            </w:r>
          </w:p>
        </w:tc>
        <w:tc>
          <w:tcPr>
            <w:tcW w:w="130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4753BB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0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8147B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30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A99FC2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</w:tr>
      <w:tr w:rsidR="00926499" w:rsidRPr="00926499" w14:paraId="4A27DD78" w14:textId="77777777" w:rsidTr="00851D34">
        <w:trPr>
          <w:trHeight w:val="340"/>
        </w:trPr>
        <w:tc>
          <w:tcPr>
            <w:tcW w:w="130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D6B026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4833A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F2B91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130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B40B1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193EE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8DFDF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5446A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99" w:rsidRPr="00926499" w14:paraId="20F9CD59" w14:textId="77777777" w:rsidTr="00851D3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2C2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GDP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625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0.414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171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C0B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0.406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2EB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3.761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C9D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964B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5.729</w:t>
            </w:r>
          </w:p>
        </w:tc>
      </w:tr>
      <w:tr w:rsidR="00926499" w:rsidRPr="00926499" w14:paraId="28DB4E51" w14:textId="77777777" w:rsidTr="00851D3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956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beef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F0C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-0.106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A94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33E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-0.153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063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-2.105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E37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C24C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2.613</w:t>
            </w:r>
          </w:p>
        </w:tc>
      </w:tr>
      <w:tr w:rsidR="00926499" w:rsidRPr="00926499" w14:paraId="5D9749C0" w14:textId="77777777" w:rsidTr="00851D3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4E7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hospital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31A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0.664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A84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0.164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FD5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0.490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B4C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4.049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ABF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86E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7.213</w:t>
            </w:r>
          </w:p>
        </w:tc>
      </w:tr>
      <w:tr w:rsidR="00926499" w:rsidRPr="00926499" w14:paraId="75EC5591" w14:textId="77777777" w:rsidTr="00851D3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3D2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nHI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5C1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-0.373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6E9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AD0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E00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-3.322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721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7DA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4.850</w:t>
            </w:r>
          </w:p>
        </w:tc>
      </w:tr>
      <w:tr w:rsidR="00926499" w:rsidRPr="00926499" w14:paraId="12AA44FE" w14:textId="77777777" w:rsidTr="00851D3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9D1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rainfall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D66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8BA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7C2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FDE9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3.119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660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C07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1.406</w:t>
            </w:r>
          </w:p>
        </w:tc>
      </w:tr>
      <w:tr w:rsidR="00926499" w:rsidRPr="00926499" w14:paraId="1F99978C" w14:textId="77777777" w:rsidTr="00851D3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585F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F9D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-4.275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E9D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0.614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18E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92A8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-6.964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79F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575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99" w:rsidRPr="00926499" w14:paraId="75763064" w14:textId="77777777" w:rsidTr="00851D3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7A1C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58FC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8B7C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52.227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E3C6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F4A3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E752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0040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99" w:rsidRPr="00926499" w14:paraId="4C561A3F" w14:textId="77777777" w:rsidTr="00851D34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22B559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37FD6B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92649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5D78F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0.531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EF7261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A7D830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Adjusted R</w:t>
            </w:r>
            <w:r w:rsidRPr="0092649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82CE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0.520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67FB52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39C4BF" w14:textId="77777777" w:rsidR="00926499" w:rsidRPr="00926499" w:rsidRDefault="00926499" w:rsidP="0092649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93D8F68" w14:textId="0E0331BB" w:rsidR="00926499" w:rsidRPr="00926499" w:rsidRDefault="00926499" w:rsidP="0092649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26499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926499">
        <w:rPr>
          <w:rFonts w:ascii="Times New Roman" w:hAnsi="Times New Roman" w:cs="Times New Roman" w:hint="eastAsia"/>
          <w:b/>
          <w:bCs/>
          <w:sz w:val="20"/>
          <w:szCs w:val="20"/>
        </w:rPr>
        <w:t>able</w:t>
      </w:r>
      <w:r w:rsidRPr="0092649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926499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926499">
        <w:rPr>
          <w:rFonts w:ascii="Times New Roman" w:hAnsi="Times New Roman" w:cs="Times New Roman"/>
          <w:b/>
          <w:bCs/>
          <w:sz w:val="20"/>
          <w:szCs w:val="20"/>
        </w:rPr>
        <w:t>Acinetobacter multiple linear regression equation</w:t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926499" w:rsidRPr="00926499" w14:paraId="791588C5" w14:textId="77777777" w:rsidTr="00851D34">
        <w:trPr>
          <w:trHeight w:val="600"/>
        </w:trPr>
        <w:tc>
          <w:tcPr>
            <w:tcW w:w="1300" w:type="dxa"/>
            <w:vMerge w:val="restar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B34F3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2600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EF2C0E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Unstandardized Coefficients</w:t>
            </w:r>
          </w:p>
        </w:tc>
        <w:tc>
          <w:tcPr>
            <w:tcW w:w="13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E03D0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Standardized Coefficients</w:t>
            </w:r>
          </w:p>
        </w:tc>
        <w:tc>
          <w:tcPr>
            <w:tcW w:w="13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23C3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3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BE6F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 xml:space="preserve"> value</w:t>
            </w:r>
          </w:p>
        </w:tc>
        <w:tc>
          <w:tcPr>
            <w:tcW w:w="130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7557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VIF</w:t>
            </w:r>
          </w:p>
        </w:tc>
      </w:tr>
      <w:tr w:rsidR="00926499" w:rsidRPr="00926499" w14:paraId="77E23A2C" w14:textId="77777777" w:rsidTr="00851D34">
        <w:trPr>
          <w:trHeight w:val="340"/>
        </w:trPr>
        <w:tc>
          <w:tcPr>
            <w:tcW w:w="1300" w:type="dxa"/>
            <w:vMerge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A2CDAA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5CD713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57D336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F2AE4B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B96287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A9A1B3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513E91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99" w:rsidRPr="00926499" w14:paraId="1079F3F5" w14:textId="77777777" w:rsidTr="00851D34">
        <w:trPr>
          <w:trHeight w:val="320"/>
        </w:trPr>
        <w:tc>
          <w:tcPr>
            <w:tcW w:w="13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9ED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nHI</w:t>
            </w:r>
            <w:proofErr w:type="spellEnd"/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B8A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2712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BFE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0.411</w:t>
            </w: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872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4C9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3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4F9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5.845</w:t>
            </w:r>
          </w:p>
        </w:tc>
      </w:tr>
      <w:tr w:rsidR="00926499" w:rsidRPr="00926499" w14:paraId="4D2C2EB4" w14:textId="77777777" w:rsidTr="00851D3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C12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wheat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525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9289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4562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855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2.444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173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976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1.669</w:t>
            </w:r>
          </w:p>
        </w:tc>
      </w:tr>
      <w:tr w:rsidR="00926499" w:rsidRPr="00926499" w14:paraId="601E4B02" w14:textId="77777777" w:rsidTr="00851D3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7DC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hospital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A1E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-0.234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91E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12B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-0.735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5D6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-4.649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57F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876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7.881</w:t>
            </w:r>
          </w:p>
        </w:tc>
      </w:tr>
      <w:tr w:rsidR="00926499" w:rsidRPr="00926499" w14:paraId="352EC59F" w14:textId="77777777" w:rsidTr="00851D3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837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GDP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29B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631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805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0.748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3D4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BFE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410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10.765</w:t>
            </w:r>
          </w:p>
        </w:tc>
      </w:tr>
      <w:tr w:rsidR="00926499" w:rsidRPr="00926499" w14:paraId="3C97344D" w14:textId="77777777" w:rsidTr="00851D3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25F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aquaticcons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B62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-0.101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4FC2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B1E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53196902"/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-0.449</w:t>
            </w:r>
            <w:bookmarkEnd w:id="1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9819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-3.029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E54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9C4F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6.909</w:t>
            </w:r>
          </w:p>
        </w:tc>
      </w:tr>
      <w:tr w:rsidR="00926499" w:rsidRPr="00926499" w14:paraId="066C5DDC" w14:textId="77777777" w:rsidTr="00851D3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5142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pork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F7F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9D6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E9C3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A00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2.263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1EC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9F0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5.141</w:t>
            </w:r>
          </w:p>
        </w:tc>
      </w:tr>
      <w:tr w:rsidR="00926499" w:rsidRPr="00926499" w14:paraId="5EE2A452" w14:textId="77777777" w:rsidTr="00851D3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68B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Constant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D2E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2.689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B80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0.247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51F7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226A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10.896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E86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5D50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99" w:rsidRPr="00926499" w14:paraId="7F3432C5" w14:textId="77777777" w:rsidTr="00851D34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6CAF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50BCB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24F14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15.479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06E0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B0D58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B9EE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C6ED1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6499" w:rsidRPr="00926499" w14:paraId="6ED9BBAD" w14:textId="77777777" w:rsidTr="00851D34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08CB085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05CA906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92649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D0253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0.295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CDF1E5E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69CD9BC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Adjusted R</w:t>
            </w:r>
            <w:r w:rsidRPr="0092649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9D61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499">
              <w:rPr>
                <w:rFonts w:ascii="Times New Roman" w:hAnsi="Times New Roman" w:cs="Times New Roman"/>
                <w:sz w:val="20"/>
                <w:szCs w:val="20"/>
              </w:rPr>
              <w:t>0.276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78080D" w14:textId="77777777" w:rsidR="00926499" w:rsidRPr="00926499" w:rsidRDefault="00926499" w:rsidP="00926499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CB1888" w14:textId="77777777" w:rsidR="00926499" w:rsidRDefault="00926499" w:rsidP="0069723B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1C4EC3C" w14:textId="6D181251" w:rsidR="004B684C" w:rsidRPr="00926499" w:rsidRDefault="004B684C" w:rsidP="0069723B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26499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</w:t>
      </w:r>
      <w:r w:rsidR="00926499" w:rsidRPr="00926499"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926499">
        <w:rPr>
          <w:rFonts w:ascii="Times New Roman" w:hAnsi="Times New Roman" w:cs="Times New Roman" w:hint="eastAsia"/>
          <w:b/>
          <w:bCs/>
          <w:sz w:val="20"/>
          <w:szCs w:val="20"/>
        </w:rPr>
        <w:t>:</w:t>
      </w:r>
      <w:r w:rsidRPr="0092649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3602B" w:rsidRPr="00926499">
        <w:rPr>
          <w:rFonts w:ascii="Times New Roman" w:hAnsi="Times New Roman" w:cs="Times New Roman"/>
          <w:b/>
          <w:bCs/>
          <w:sz w:val="20"/>
          <w:szCs w:val="20"/>
        </w:rPr>
        <w:t>Analyze Data Statistical Description</w:t>
      </w:r>
    </w:p>
    <w:tbl>
      <w:tblPr>
        <w:tblW w:w="7600" w:type="dxa"/>
        <w:jc w:val="center"/>
        <w:tblLook w:val="04A0" w:firstRow="1" w:lastRow="0" w:firstColumn="1" w:lastColumn="0" w:noHBand="0" w:noVBand="1"/>
      </w:tblPr>
      <w:tblGrid>
        <w:gridCol w:w="3960"/>
        <w:gridCol w:w="3640"/>
      </w:tblGrid>
      <w:tr w:rsidR="00E75552" w:rsidRPr="00CA4B2C" w14:paraId="7EDFC386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46921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Parameter</w:t>
            </w:r>
          </w:p>
        </w:tc>
        <w:tc>
          <w:tcPr>
            <w:tcW w:w="36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61E01F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Overall</w:t>
            </w:r>
          </w:p>
        </w:tc>
      </w:tr>
      <w:tr w:rsidR="00E75552" w:rsidRPr="00CA4B2C" w14:paraId="13939C7E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E9B5" w14:textId="4C88E14E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Climatic related indicators </w:t>
            </w:r>
          </w:p>
        </w:tc>
        <w:tc>
          <w:tcPr>
            <w:tcW w:w="36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B286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75552" w:rsidRPr="00CA4B2C" w14:paraId="27A2B8F2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5123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Humidity%)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6A81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0.65 [0.57, 0.76]</w:t>
            </w:r>
          </w:p>
        </w:tc>
      </w:tr>
      <w:tr w:rsidR="00E75552" w:rsidRPr="00CA4B2C" w14:paraId="358DC56C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ECD7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Temperature(°C)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AE2D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15.75 [10.05, 17.72]</w:t>
            </w:r>
          </w:p>
        </w:tc>
      </w:tr>
      <w:tr w:rsidR="00E75552" w:rsidRPr="00CA4B2C" w14:paraId="5AB71AD0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883E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Rainfall(mm)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7B5A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1164.50 [564.75, 1664.00]</w:t>
            </w:r>
          </w:p>
        </w:tc>
      </w:tr>
      <w:tr w:rsidR="00E75552" w:rsidRPr="00CA4B2C" w14:paraId="2AEDC2C1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85CA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Medical institution data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6342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75552" w:rsidRPr="00CA4B2C" w14:paraId="1BCA5179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2F8A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Hospital(n)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C1A3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919.00 [565.00, 1327.00]</w:t>
            </w:r>
          </w:p>
        </w:tc>
      </w:tr>
      <w:tr w:rsidR="00E75552" w:rsidRPr="00CA4B2C" w14:paraId="6CE86D96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5ED5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Normal health hygiene institution (n)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DCFC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26182.50 [17164.00, 35260.00]</w:t>
            </w:r>
          </w:p>
        </w:tc>
      </w:tr>
      <w:tr w:rsidR="00E75552" w:rsidRPr="00CA4B2C" w14:paraId="3B10E72E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FC9E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Professional health hygiene institution (n)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0D3F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602.00 [265.00, 1064.00]</w:t>
            </w:r>
          </w:p>
        </w:tc>
      </w:tr>
      <w:tr w:rsidR="00E75552" w:rsidRPr="00CA4B2C" w14:paraId="2A2640FB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9985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Core member unit (n)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3393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48.00 [38.00, 64.00]</w:t>
            </w:r>
          </w:p>
        </w:tc>
      </w:tr>
      <w:tr w:rsidR="00E75552" w:rsidRPr="00CA4B2C" w14:paraId="3D438A90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A7F7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Basic member unit (n)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6CD9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95.00 [32.00, 140.00]</w:t>
            </w:r>
          </w:p>
        </w:tc>
      </w:tr>
      <w:tr w:rsidR="00E75552" w:rsidRPr="00CA4B2C" w14:paraId="2002455E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85F6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Agriculture-related index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0B6D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75552" w:rsidRPr="00CA4B2C" w14:paraId="104DEBBA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E8DD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Agrgross</w:t>
            </w:r>
            <w:proofErr w:type="spellEnd"/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(100 million RMB)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253A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2028.70 [960.65, 3349.30]</w:t>
            </w:r>
          </w:p>
        </w:tc>
      </w:tr>
      <w:tr w:rsidR="00E75552" w:rsidRPr="00CA4B2C" w14:paraId="5928835A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90741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Crop production(kiloton)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036F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1397.43 [597.39, 3377.95]</w:t>
            </w:r>
          </w:p>
        </w:tc>
      </w:tr>
      <w:tr w:rsidR="00E75552" w:rsidRPr="00CA4B2C" w14:paraId="52A8D0A3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FF39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Wheat(kiloton)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D3ED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40.84 [6.04, 407.40]</w:t>
            </w:r>
          </w:p>
        </w:tc>
      </w:tr>
      <w:tr w:rsidR="00E75552" w:rsidRPr="00CA4B2C" w14:paraId="0A9F329A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EE21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Corn production (kiloton)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2FEC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303.58 [49.89, 978.39]</w:t>
            </w:r>
          </w:p>
        </w:tc>
      </w:tr>
      <w:tr w:rsidR="00E75552" w:rsidRPr="00CA4B2C" w14:paraId="39514796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E476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Soybean production (kiloton)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4447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30.71 [11.66, 54.18]</w:t>
            </w:r>
          </w:p>
        </w:tc>
      </w:tr>
      <w:tr w:rsidR="00E75552" w:rsidRPr="00CA4B2C" w14:paraId="2A678F2D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41FA1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Potato production (kiloton)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5109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65.00 [31.89, 126.24]</w:t>
            </w:r>
          </w:p>
        </w:tc>
      </w:tr>
      <w:tr w:rsidR="00E75552" w:rsidRPr="00CA4B2C" w14:paraId="7CFE6E52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8112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Pork production (kiloton)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7391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139.60 [47.44, 259.28]</w:t>
            </w:r>
          </w:p>
        </w:tc>
      </w:tr>
      <w:tr w:rsidR="00E75552" w:rsidRPr="00CA4B2C" w14:paraId="5845A7F1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282A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Beef production (kiloton)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AE25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14.95 [5.88, 36.25]</w:t>
            </w:r>
          </w:p>
        </w:tc>
      </w:tr>
      <w:tr w:rsidR="00E75552" w:rsidRPr="00CA4B2C" w14:paraId="7A927646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B4FA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Mutton production (kiloton)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87EE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8.20 [2.48, 17.15]</w:t>
            </w:r>
          </w:p>
        </w:tc>
      </w:tr>
      <w:tr w:rsidR="00E75552" w:rsidRPr="00CA4B2C" w14:paraId="645868AF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50D7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Per-capita consumption of major foods, (kg)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3A38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75552" w:rsidRPr="00CA4B2C" w14:paraId="4BC2F6D3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E275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Grain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7705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133.62 [121.57, 147.88]</w:t>
            </w:r>
          </w:p>
        </w:tc>
      </w:tr>
      <w:tr w:rsidR="00E75552" w:rsidRPr="00CA4B2C" w14:paraId="7BCBE93B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C7CF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Edible oil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0ACC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9.79 [8.55, 12.11]</w:t>
            </w:r>
          </w:p>
        </w:tc>
      </w:tr>
      <w:tr w:rsidR="00E75552" w:rsidRPr="00CA4B2C" w14:paraId="3F46D5FE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7451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Vegetables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393E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96.45 [88.30, 105.94]</w:t>
            </w:r>
          </w:p>
        </w:tc>
      </w:tr>
      <w:tr w:rsidR="00E75552" w:rsidRPr="00CA4B2C" w14:paraId="5B9D094A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3C47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Meat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42D0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26.74 [22.07, 31.64]</w:t>
            </w:r>
          </w:p>
        </w:tc>
      </w:tr>
      <w:tr w:rsidR="00E75552" w:rsidRPr="00CA4B2C" w14:paraId="3F4B7545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5318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Poultry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9930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7.00 [5.06, 11.18]</w:t>
            </w:r>
          </w:p>
        </w:tc>
      </w:tr>
      <w:tr w:rsidR="00E75552" w:rsidRPr="00CA4B2C" w14:paraId="3148009A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9FB3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Aquatic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6262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9.90 [3.47, 15.71]</w:t>
            </w:r>
          </w:p>
        </w:tc>
      </w:tr>
      <w:tr w:rsidR="00E75552" w:rsidRPr="00CA4B2C" w14:paraId="2CCB8686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BD3DC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Egg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7671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9.28 [6.98, 12.13]</w:t>
            </w:r>
          </w:p>
        </w:tc>
      </w:tr>
      <w:tr w:rsidR="00E75552" w:rsidRPr="00CA4B2C" w14:paraId="7DAE4674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825F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Dairy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3920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13.37 [9.97, 16.99]</w:t>
            </w:r>
          </w:p>
        </w:tc>
      </w:tr>
      <w:tr w:rsidR="00E75552" w:rsidRPr="00CA4B2C" w14:paraId="34C231A8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DB6F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Dry and fresh fruit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FE94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49.30 [39.43, 61.50]</w:t>
            </w:r>
          </w:p>
        </w:tc>
      </w:tr>
      <w:tr w:rsidR="00E75552" w:rsidRPr="00CA4B2C" w14:paraId="1729FC00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D539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Sugar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A15A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1.26 [1.06, 1.53]</w:t>
            </w:r>
          </w:p>
        </w:tc>
      </w:tr>
      <w:tr w:rsidR="00E75552" w:rsidRPr="00CA4B2C" w14:paraId="206BFCAA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3AAE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Population-related information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0546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75552" w:rsidRPr="00CA4B2C" w14:paraId="652096F0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BC01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Mortality rate (%)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5FAF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6.24 [5.61, 7.02]</w:t>
            </w:r>
          </w:p>
        </w:tc>
      </w:tr>
      <w:tr w:rsidR="00E75552" w:rsidRPr="00CA4B2C" w14:paraId="4DC72D17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5147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Economic factor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CD56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75552" w:rsidRPr="00CA4B2C" w14:paraId="00DB19C2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A4D1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GDP (billion)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E17C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22201.79 [13998.13, 36564.39]</w:t>
            </w:r>
          </w:p>
        </w:tc>
      </w:tr>
      <w:tr w:rsidR="00E75552" w:rsidRPr="00CA4B2C" w14:paraId="46B3A96E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D46E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DGDP (billion)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7F91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1426.35 [295.63, 3124.99]</w:t>
            </w:r>
          </w:p>
        </w:tc>
      </w:tr>
      <w:tr w:rsidR="00E75552" w:rsidRPr="00CA4B2C" w14:paraId="24D00B23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ACEF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GDPG (%)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5413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 [0.03, 0.11]</w:t>
            </w:r>
          </w:p>
        </w:tc>
      </w:tr>
      <w:tr w:rsidR="00E75552" w:rsidRPr="00CA4B2C" w14:paraId="401E674D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F3F6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Bacterial information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11B0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E75552" w:rsidRPr="00CA4B2C" w14:paraId="782BE6E7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D10F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Ecoli</w:t>
            </w:r>
            <w:proofErr w:type="spellEnd"/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resi</w:t>
            </w:r>
            <w:proofErr w:type="spellEnd"/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0F5B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1.40 [0.90, 2.10]</w:t>
            </w:r>
          </w:p>
        </w:tc>
      </w:tr>
      <w:tr w:rsidR="00E75552" w:rsidRPr="00CA4B2C" w14:paraId="794102C2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62BBF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Pseud _</w:t>
            </w:r>
            <w:proofErr w:type="spellStart"/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resi</w:t>
            </w:r>
            <w:proofErr w:type="spellEnd"/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1394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18.55 [14.20, 24.80]</w:t>
            </w:r>
          </w:p>
        </w:tc>
      </w:tr>
      <w:tr w:rsidR="00E75552" w:rsidRPr="00CA4B2C" w14:paraId="53CF230B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BF31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Klebsiella_resi</w:t>
            </w:r>
            <w:proofErr w:type="spellEnd"/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3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983C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6.10 [3.08, 11.95]</w:t>
            </w:r>
          </w:p>
        </w:tc>
      </w:tr>
      <w:tr w:rsidR="00E75552" w:rsidRPr="00CA4B2C" w14:paraId="1AFE064E" w14:textId="77777777" w:rsidTr="00E75552">
        <w:trPr>
          <w:trHeight w:val="320"/>
          <w:jc w:val="center"/>
        </w:trPr>
        <w:tc>
          <w:tcPr>
            <w:tcW w:w="3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803064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Acinet_resi</w:t>
            </w:r>
            <w:proofErr w:type="spellEnd"/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(%)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D4C89" w14:textId="77777777" w:rsidR="00E75552" w:rsidRPr="00CA4B2C" w:rsidRDefault="00E75552" w:rsidP="00EF3C56">
            <w:pPr>
              <w:widowControl/>
              <w:spacing w:line="48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55.30 [48.55, 61.10]</w:t>
            </w:r>
          </w:p>
        </w:tc>
      </w:tr>
    </w:tbl>
    <w:p w14:paraId="0B68593F" w14:textId="77777777" w:rsidR="00DC7D90" w:rsidRPr="00CA4B2C" w:rsidRDefault="00DC7D90" w:rsidP="00EF3C5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5C54B6EF" w14:textId="07D16073" w:rsidR="00DC7D90" w:rsidRPr="00926499" w:rsidRDefault="004B684C" w:rsidP="00EF3C56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26499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926499" w:rsidRPr="00926499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DC7D90" w:rsidRPr="00926499">
        <w:rPr>
          <w:rFonts w:ascii="Times New Roman" w:hAnsi="Times New Roman" w:cs="Times New Roman"/>
          <w:b/>
          <w:bCs/>
          <w:sz w:val="20"/>
          <w:szCs w:val="20"/>
        </w:rPr>
        <w:t>: Correlation between mortality and drug resistance rates of four bacterial groups</w:t>
      </w:r>
    </w:p>
    <w:tbl>
      <w:tblPr>
        <w:tblW w:w="6870" w:type="dxa"/>
        <w:jc w:val="center"/>
        <w:tblLook w:val="04A0" w:firstRow="1" w:lastRow="0" w:firstColumn="1" w:lastColumn="0" w:noHBand="0" w:noVBand="1"/>
      </w:tblPr>
      <w:tblGrid>
        <w:gridCol w:w="2422"/>
        <w:gridCol w:w="2224"/>
        <w:gridCol w:w="2224"/>
      </w:tblGrid>
      <w:tr w:rsidR="00EF3C56" w:rsidRPr="00CA4B2C" w14:paraId="5BBA2ABA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AB493" w14:textId="77777777" w:rsidR="00C300FC" w:rsidRPr="00CA4B2C" w:rsidRDefault="00C300FC" w:rsidP="00EF3C56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E47DE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mortality</w:t>
            </w:r>
          </w:p>
        </w:tc>
        <w:tc>
          <w:tcPr>
            <w:tcW w:w="22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57C8AB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EF3C56" w:rsidRPr="00CA4B2C" w14:paraId="383670B5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FCE9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humidity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3A3B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0.312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BD22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65BCB67B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A1CE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temperature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0B57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0.012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E896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0.857</w:t>
            </w:r>
          </w:p>
        </w:tc>
      </w:tr>
      <w:tr w:rsidR="00EF3C56" w:rsidRPr="00CA4B2C" w14:paraId="489BBEDF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6D6B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rainfall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6875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0.292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0808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273411C2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6520D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hospital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6975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0.442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71D8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1300DF54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125A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nHI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B621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0.441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C2A3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60326E33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5383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nPI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92B2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0.278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82CB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46E0A48D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A8D2C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gdp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8103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0.250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3A7D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7A6950A9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9894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pork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3A0F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0.512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388E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632E76BB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62A0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beef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5816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0.363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142A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037A4845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DE38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mutton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CE9A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0.326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D5FE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59A4545A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2E20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foodprod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37CD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0.510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7376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4F9F5D58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DC69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lastRenderedPageBreak/>
              <w:t>rice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6835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0.397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9EB4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7C5A94EC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DFD9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wheat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4A5E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0.208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DD60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:rsidR="00EF3C56" w:rsidRPr="00CA4B2C" w14:paraId="7C394BE5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14E6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corn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9C71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0.451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4934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52B61169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81A2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soybean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FDFD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0.522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C074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4F25EF5A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B8F2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potato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E08D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0.489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04363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01356C63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26FC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foodcons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82D6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0.142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3E28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0.026</w:t>
            </w:r>
          </w:p>
        </w:tc>
      </w:tr>
      <w:tr w:rsidR="00EF3C56" w:rsidRPr="00CA4B2C" w14:paraId="52769158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BBFF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edibleoilcons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82206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0.067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ECEA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0.293</w:t>
            </w:r>
          </w:p>
        </w:tc>
      </w:tr>
      <w:tr w:rsidR="00EF3C56" w:rsidRPr="00CA4B2C" w14:paraId="5307AE06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B520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veg_baccons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47D1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0.302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09CC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5F2CBAB1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10FE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meatcons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C0EF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0.064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5070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0.315</w:t>
            </w:r>
          </w:p>
        </w:tc>
      </w:tr>
      <w:tr w:rsidR="00EF3C56" w:rsidRPr="00CA4B2C" w14:paraId="5E821322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089E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poultrycons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79F3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0.118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5656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0.064</w:t>
            </w:r>
          </w:p>
        </w:tc>
      </w:tr>
      <w:tr w:rsidR="00EF3C56" w:rsidRPr="00CA4B2C" w14:paraId="4945CB4A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DCCA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aquaticcons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F845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0.103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1C19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0.104</w:t>
            </w:r>
          </w:p>
        </w:tc>
      </w:tr>
      <w:tr w:rsidR="00EF3C56" w:rsidRPr="00CA4B2C" w14:paraId="6B6C89BB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B86B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eggcons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8EE2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0.289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1572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703D738D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CA89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dairycons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D07F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-0.212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731A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0.001</w:t>
            </w:r>
          </w:p>
        </w:tc>
      </w:tr>
      <w:tr w:rsidR="00EF3C56" w:rsidRPr="00CA4B2C" w14:paraId="50240883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D087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dryfrefruitcons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7886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0.180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9055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0.005</w:t>
            </w:r>
          </w:p>
        </w:tc>
      </w:tr>
      <w:tr w:rsidR="00EF3C56" w:rsidRPr="00CA4B2C" w14:paraId="266BBEBE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5858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sugarcons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D7C6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-0.087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9C6C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0.17</w:t>
            </w:r>
          </w:p>
        </w:tc>
      </w:tr>
      <w:tr w:rsidR="00EF3C56" w:rsidRPr="00CA4B2C" w14:paraId="1F0A4ED0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3AE5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ecoli_resi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1BB1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0.176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0722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0.006</w:t>
            </w:r>
          </w:p>
        </w:tc>
      </w:tr>
      <w:tr w:rsidR="00EF3C56" w:rsidRPr="00CA4B2C" w14:paraId="7FFA794A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4286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pseud_resi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FB07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-0.022</w:t>
            </w: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080C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0.733</w:t>
            </w:r>
          </w:p>
        </w:tc>
      </w:tr>
      <w:tr w:rsidR="00EF3C56" w:rsidRPr="00CA4B2C" w14:paraId="47F49D46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1048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klebsiella_resi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727F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0.220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</w:p>
        </w:tc>
        <w:tc>
          <w:tcPr>
            <w:tcW w:w="22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51E6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&lt;0.001</w:t>
            </w:r>
          </w:p>
        </w:tc>
      </w:tr>
      <w:tr w:rsidR="00EF3C56" w:rsidRPr="00CA4B2C" w14:paraId="5D2A890F" w14:textId="77777777" w:rsidTr="00C300FC">
        <w:trPr>
          <w:trHeight w:val="325"/>
          <w:jc w:val="center"/>
        </w:trPr>
        <w:tc>
          <w:tcPr>
            <w:tcW w:w="24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27387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acinet_resi</w:t>
            </w:r>
            <w:proofErr w:type="spellEnd"/>
          </w:p>
        </w:tc>
        <w:tc>
          <w:tcPr>
            <w:tcW w:w="22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6C781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0.153</w:t>
            </w: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3061F3" w14:textId="77777777" w:rsidR="00C300FC" w:rsidRPr="00CA4B2C" w:rsidRDefault="00C300FC" w:rsidP="00EF3C56">
            <w:pPr>
              <w:widowControl/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CA4B2C">
              <w:rPr>
                <w:rFonts w:ascii="Times New Roman" w:eastAsia="DengXian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>0.016</w:t>
            </w:r>
          </w:p>
        </w:tc>
      </w:tr>
    </w:tbl>
    <w:p w14:paraId="171A285A" w14:textId="77777777" w:rsidR="00C300FC" w:rsidRPr="00CA4B2C" w:rsidRDefault="00C300FC" w:rsidP="00EF3C5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1F15A718" w14:textId="77777777" w:rsidR="00C300FC" w:rsidRPr="00CA4B2C" w:rsidRDefault="00C300FC" w:rsidP="00EF3C56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1EE03DC" w14:textId="77777777" w:rsidR="00C300FC" w:rsidRPr="00CA4B2C" w:rsidRDefault="00C300FC" w:rsidP="00EF3C56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C300FC" w:rsidRPr="00CA4B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D07FB" w14:textId="77777777" w:rsidR="008100DC" w:rsidRDefault="008100DC" w:rsidP="00500298">
      <w:r>
        <w:separator/>
      </w:r>
    </w:p>
  </w:endnote>
  <w:endnote w:type="continuationSeparator" w:id="0">
    <w:p w14:paraId="0FA4847A" w14:textId="77777777" w:rsidR="008100DC" w:rsidRDefault="008100DC" w:rsidP="0050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044C3" w14:textId="77777777" w:rsidR="008100DC" w:rsidRDefault="008100DC" w:rsidP="00500298">
      <w:r>
        <w:separator/>
      </w:r>
    </w:p>
  </w:footnote>
  <w:footnote w:type="continuationSeparator" w:id="0">
    <w:p w14:paraId="2D0427D8" w14:textId="77777777" w:rsidR="008100DC" w:rsidRDefault="008100DC" w:rsidP="00500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528"/>
    <w:rsid w:val="000C40A4"/>
    <w:rsid w:val="0011058F"/>
    <w:rsid w:val="00146EE3"/>
    <w:rsid w:val="001632D3"/>
    <w:rsid w:val="001957B7"/>
    <w:rsid w:val="001B331F"/>
    <w:rsid w:val="0021235A"/>
    <w:rsid w:val="00241D0B"/>
    <w:rsid w:val="00250130"/>
    <w:rsid w:val="00297F04"/>
    <w:rsid w:val="002A7097"/>
    <w:rsid w:val="00307EB2"/>
    <w:rsid w:val="00311244"/>
    <w:rsid w:val="003A37E2"/>
    <w:rsid w:val="003B2C5D"/>
    <w:rsid w:val="003D7D4A"/>
    <w:rsid w:val="004735F4"/>
    <w:rsid w:val="004859CA"/>
    <w:rsid w:val="004B684C"/>
    <w:rsid w:val="004F53A8"/>
    <w:rsid w:val="00500298"/>
    <w:rsid w:val="00584E7A"/>
    <w:rsid w:val="005D6D52"/>
    <w:rsid w:val="00605246"/>
    <w:rsid w:val="00636132"/>
    <w:rsid w:val="00644CAB"/>
    <w:rsid w:val="00691711"/>
    <w:rsid w:val="0069723B"/>
    <w:rsid w:val="006B4C8C"/>
    <w:rsid w:val="00733FEF"/>
    <w:rsid w:val="0073602B"/>
    <w:rsid w:val="007C5579"/>
    <w:rsid w:val="007E077C"/>
    <w:rsid w:val="008100DC"/>
    <w:rsid w:val="00813830"/>
    <w:rsid w:val="008942F0"/>
    <w:rsid w:val="008D6C55"/>
    <w:rsid w:val="008E0A08"/>
    <w:rsid w:val="00926499"/>
    <w:rsid w:val="00946E9E"/>
    <w:rsid w:val="0095732D"/>
    <w:rsid w:val="00983B44"/>
    <w:rsid w:val="00984466"/>
    <w:rsid w:val="009A27A8"/>
    <w:rsid w:val="009A4668"/>
    <w:rsid w:val="009B4452"/>
    <w:rsid w:val="009B7098"/>
    <w:rsid w:val="009F0661"/>
    <w:rsid w:val="00A23A46"/>
    <w:rsid w:val="00A84345"/>
    <w:rsid w:val="00AA31F6"/>
    <w:rsid w:val="00AF7999"/>
    <w:rsid w:val="00B01921"/>
    <w:rsid w:val="00B22243"/>
    <w:rsid w:val="00B479F8"/>
    <w:rsid w:val="00C300FC"/>
    <w:rsid w:val="00CA28D5"/>
    <w:rsid w:val="00CA4B2C"/>
    <w:rsid w:val="00CC5D21"/>
    <w:rsid w:val="00D27CDA"/>
    <w:rsid w:val="00D56EA0"/>
    <w:rsid w:val="00D87841"/>
    <w:rsid w:val="00D93B7F"/>
    <w:rsid w:val="00D97CC3"/>
    <w:rsid w:val="00DC6242"/>
    <w:rsid w:val="00DC7D90"/>
    <w:rsid w:val="00E10CE2"/>
    <w:rsid w:val="00E24044"/>
    <w:rsid w:val="00E70449"/>
    <w:rsid w:val="00E75552"/>
    <w:rsid w:val="00E9378E"/>
    <w:rsid w:val="00EA18F8"/>
    <w:rsid w:val="00EB1DC1"/>
    <w:rsid w:val="00ED1528"/>
    <w:rsid w:val="00EE2472"/>
    <w:rsid w:val="00EF3C56"/>
    <w:rsid w:val="00F033BB"/>
    <w:rsid w:val="00F2756B"/>
    <w:rsid w:val="00F31F00"/>
    <w:rsid w:val="00F74D8D"/>
    <w:rsid w:val="00FB12DA"/>
    <w:rsid w:val="00FB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349A20"/>
  <w15:docId w15:val="{2387C33F-4F83-4E6D-A393-189AFD77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02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02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0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02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700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Zhihua Sun</dc:creator>
  <cp:keywords/>
  <dc:description/>
  <cp:lastModifiedBy>Zhihua Sun</cp:lastModifiedBy>
  <cp:revision>14</cp:revision>
  <dcterms:created xsi:type="dcterms:W3CDTF">2023-12-06T07:03:00Z</dcterms:created>
  <dcterms:modified xsi:type="dcterms:W3CDTF">2024-02-21T06:20:00Z</dcterms:modified>
</cp:coreProperties>
</file>