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95F0F4" w14:textId="1AF4E7DF" w:rsidR="00A657AB" w:rsidRPr="00865F36" w:rsidRDefault="005244C2" w:rsidP="00A657AB">
      <w:pPr>
        <w:pStyle w:val="a3"/>
        <w:spacing w:after="0"/>
        <w:rPr>
          <w:rFonts w:ascii="굴림체" w:eastAsia="굴림체" w:hAnsi="굴림체" w:cs="굴림체"/>
        </w:rPr>
      </w:pPr>
      <w:r>
        <w:rPr>
          <w:rFonts w:ascii="굴림체" w:eastAsia="굴림체" w:hAnsi="굴림체" w:cs="굴림체"/>
          <w:b/>
        </w:rPr>
        <w:t>Supplementary table</w:t>
      </w:r>
      <w:r w:rsidR="0087208A">
        <w:rPr>
          <w:rFonts w:ascii="굴림체" w:eastAsia="굴림체" w:hAnsi="굴림체" w:cs="굴림체"/>
          <w:b/>
        </w:rPr>
        <w:t xml:space="preserve"> 1</w:t>
      </w:r>
      <w:r>
        <w:rPr>
          <w:rFonts w:ascii="굴림체" w:eastAsia="굴림체" w:hAnsi="굴림체" w:cs="굴림체"/>
          <w:b/>
        </w:rPr>
        <w:t xml:space="preserve">. </w:t>
      </w:r>
      <w:r w:rsidRPr="00865F36">
        <w:rPr>
          <w:rFonts w:ascii="굴림체" w:eastAsia="굴림체" w:hAnsi="굴림체" w:cs="굴림체"/>
        </w:rPr>
        <w:t>Gene panel of LymphomaSCAN</w:t>
      </w:r>
      <w:r w:rsidR="00865F36" w:rsidRPr="00865F36">
        <w:rPr>
          <w:rFonts w:ascii="굴림체" w:eastAsia="굴림체" w:hAnsi="굴림체" w:cs="굴림체"/>
        </w:rPr>
        <w:t xml:space="preserve"> (n=405)</w:t>
      </w:r>
    </w:p>
    <w:p w14:paraId="1A0471AB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=================================================================================</w:t>
      </w:r>
      <w:bookmarkStart w:id="0" w:name="_GoBack"/>
      <w:bookmarkEnd w:id="0"/>
      <w:r w:rsidRPr="00F50D24">
        <w:rPr>
          <w:rFonts w:ascii="굴림체" w:eastAsia="굴림체" w:hAnsi="굴림체" w:cs="굴림체"/>
        </w:rPr>
        <w:t>==========</w:t>
      </w:r>
    </w:p>
    <w:p w14:paraId="37895F06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ABCG2    ABHD17A  ABL1     ACTB     AHR      AKT1     AKT2     AKT3     ALK      ANKIB1</w:t>
      </w:r>
    </w:p>
    <w:p w14:paraId="2C0F41F9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ANKRD11  ANO10    APC      ARAF     ARID1B   ARID1A   ARID2    ATF7IP   ATM      ATRX</w:t>
      </w:r>
    </w:p>
    <w:p w14:paraId="6062AA4C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AURKA    AURKB    B2M      BAP1     BCL10    BCL11A   BCL11B   BCL2     BCL2L2   BCL6</w:t>
      </w:r>
    </w:p>
    <w:p w14:paraId="442C1255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BCL7A    BCOR     BCORL1   BCR      BIRC3    BLK      BRAF     BRCA1    BRCA2    BRD2</w:t>
      </w:r>
    </w:p>
    <w:p w14:paraId="69C80FDB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BRD3     BRD4     BTG1     BTK      CACNA1D  CARD11   CASP10   CCDC13   CCNA1    CCND1</w:t>
      </w:r>
    </w:p>
    <w:p w14:paraId="3B15419D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CCND2    CCND3    CCNE1    CCR4     CCR7     CCT6B    CD19     CD22     CD274    CD28</w:t>
      </w:r>
    </w:p>
    <w:p w14:paraId="398303F2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CD37     CD38     CD40     CD58     CD79A    CD79B    CDH1     CDH9     CDK12    CDK4</w:t>
      </w:r>
    </w:p>
    <w:p w14:paraId="723B2192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CDK6     CDK8     CDKN1B   CDKN2A   CDKN2B   CDKN2C   CEP128   CHEK1    CHEK2    CHUK</w:t>
      </w:r>
    </w:p>
    <w:p w14:paraId="6183C2E4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CIITA    CPXM2    CRBN     CSF1R    CSNK1A1  CTLA4    CTNNB1   CUX1     CXCL10   CXCR4</w:t>
      </w:r>
    </w:p>
    <w:p w14:paraId="16D89167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DAB2IP   DAPP1    DDR2     DDX3X    DHX16    DIAPH2   DNMT3A   DUSP1    DUSP22   DUSP9</w:t>
      </w:r>
    </w:p>
    <w:p w14:paraId="0D4ED777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EGFR     EIF3A    EML5     EP300    EPHB1    EPHB4    EPSTI1   ERBB2    ERBB3    ERBB4</w:t>
      </w:r>
    </w:p>
    <w:p w14:paraId="24ACA8CE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ESCO1    ESR1     ETF1     ETS1     ETV1     ETV5     ETV6     EWSR1    EZH2     FAM3C</w:t>
      </w:r>
    </w:p>
    <w:p w14:paraId="0ED49FA3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FANCL    FAS      FBP1     FBXW7    FGFR1    FGFR2    FGFR3    FGR      FLI1     FLNC</w:t>
      </w:r>
    </w:p>
    <w:p w14:paraId="0DFCD78E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FLT3     FNBP4    FOXO1    FOXO3    FOXO4    FOXP1    FRK      FYN      FZD5     GALM</w:t>
      </w:r>
    </w:p>
    <w:p w14:paraId="37E623ED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GATA3    GNA11    GNA13    GNAQ     GNAS     GPC6     GPR157   GRK6     GSK3B    HCK</w:t>
      </w:r>
    </w:p>
    <w:p w14:paraId="12FCFD90" w14:textId="5D269F69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 xml:space="preserve">HDAC1    HDAC4    HDAC7    HIPK4    HIST1H1C HIST1H1D HIST1H1E </w:t>
      </w:r>
      <w:r w:rsidR="005244C2">
        <w:rPr>
          <w:rFonts w:ascii="굴림체" w:eastAsia="굴림체" w:hAnsi="굴림체" w:cs="굴림체"/>
        </w:rPr>
        <w:t>H</w:t>
      </w:r>
      <w:r w:rsidRPr="00F50D24">
        <w:rPr>
          <w:rFonts w:ascii="굴림체" w:eastAsia="굴림체" w:hAnsi="굴림체" w:cs="굴림체"/>
        </w:rPr>
        <w:t xml:space="preserve">IST1H2AC </w:t>
      </w:r>
      <w:r w:rsidR="005244C2">
        <w:rPr>
          <w:rFonts w:ascii="굴림체" w:eastAsia="굴림체" w:hAnsi="굴림체" w:cs="굴림체"/>
        </w:rPr>
        <w:t>H</w:t>
      </w:r>
      <w:r w:rsidRPr="00F50D24">
        <w:rPr>
          <w:rFonts w:ascii="굴림체" w:eastAsia="굴림체" w:hAnsi="굴림체" w:cs="굴림체"/>
        </w:rPr>
        <w:t xml:space="preserve">IST1H2AG </w:t>
      </w:r>
      <w:r w:rsidR="005244C2">
        <w:rPr>
          <w:rFonts w:ascii="굴림체" w:eastAsia="굴림체" w:hAnsi="굴림체" w:cs="굴림체"/>
        </w:rPr>
        <w:t>H</w:t>
      </w:r>
      <w:r w:rsidRPr="00F50D24">
        <w:rPr>
          <w:rFonts w:ascii="굴림체" w:eastAsia="굴림체" w:hAnsi="굴림체" w:cs="굴림체"/>
        </w:rPr>
        <w:t>IST1H2AL</w:t>
      </w:r>
    </w:p>
    <w:p w14:paraId="0E983536" w14:textId="35C8F7F4" w:rsidR="00F50D24" w:rsidRPr="00F50D24" w:rsidRDefault="005244C2" w:rsidP="00F50D24">
      <w:pPr>
        <w:pStyle w:val="a3"/>
        <w:spacing w:after="0"/>
        <w:rPr>
          <w:rFonts w:ascii="굴림체" w:eastAsia="굴림체" w:hAnsi="굴림체" w:cs="굴림체"/>
        </w:rPr>
      </w:pPr>
      <w:r>
        <w:rPr>
          <w:rFonts w:ascii="굴림체" w:eastAsia="굴림체" w:hAnsi="굴림체" w:cs="굴림체"/>
        </w:rPr>
        <w:t>H</w:t>
      </w:r>
      <w:r w:rsidR="00F50D24" w:rsidRPr="00F50D24">
        <w:rPr>
          <w:rFonts w:ascii="굴림체" w:eastAsia="굴림체" w:hAnsi="굴림체" w:cs="굴림체"/>
        </w:rPr>
        <w:t xml:space="preserve">IST1H2AM </w:t>
      </w:r>
      <w:r>
        <w:rPr>
          <w:rFonts w:ascii="굴림체" w:eastAsia="굴림체" w:hAnsi="굴림체" w:cs="굴림체"/>
        </w:rPr>
        <w:t>H</w:t>
      </w:r>
      <w:r w:rsidR="00F50D24" w:rsidRPr="00F50D24">
        <w:rPr>
          <w:rFonts w:ascii="굴림체" w:eastAsia="굴림체" w:hAnsi="굴림체" w:cs="굴림체"/>
        </w:rPr>
        <w:t xml:space="preserve">IST1H2BC </w:t>
      </w:r>
      <w:r>
        <w:rPr>
          <w:rFonts w:ascii="굴림체" w:eastAsia="굴림체" w:hAnsi="굴림체" w:cs="굴림체"/>
        </w:rPr>
        <w:t>H</w:t>
      </w:r>
      <w:r w:rsidR="00F50D24" w:rsidRPr="00F50D24">
        <w:rPr>
          <w:rFonts w:ascii="굴림체" w:eastAsia="굴림체" w:hAnsi="굴림체" w:cs="굴림체"/>
        </w:rPr>
        <w:t xml:space="preserve">IST1H2BJ </w:t>
      </w:r>
      <w:r>
        <w:rPr>
          <w:rFonts w:ascii="굴림체" w:eastAsia="굴림체" w:hAnsi="굴림체" w:cs="굴림체"/>
        </w:rPr>
        <w:t>H</w:t>
      </w:r>
      <w:r w:rsidR="00F50D24" w:rsidRPr="00F50D24">
        <w:rPr>
          <w:rFonts w:ascii="굴림체" w:eastAsia="굴림체" w:hAnsi="굴림체" w:cs="굴림체"/>
        </w:rPr>
        <w:t xml:space="preserve">IST1H2BK </w:t>
      </w:r>
      <w:r>
        <w:rPr>
          <w:rFonts w:ascii="굴림체" w:eastAsia="굴림체" w:hAnsi="굴림체" w:cs="굴림체"/>
        </w:rPr>
        <w:t>H</w:t>
      </w:r>
      <w:r w:rsidR="00F50D24" w:rsidRPr="00F50D24">
        <w:rPr>
          <w:rFonts w:ascii="굴림체" w:eastAsia="굴림체" w:hAnsi="굴림체" w:cs="굴림체"/>
        </w:rPr>
        <w:t>IST1H2BO HIST1H3B HNF1A    HRAS     HSP90AA1 HSPA6</w:t>
      </w:r>
    </w:p>
    <w:p w14:paraId="003E1F6E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HSPD1    HTR1B    ID2      ID3      IDH1     IDH2     IFI6     IGF1R    IGSF21   IKBKB</w:t>
      </w:r>
    </w:p>
    <w:p w14:paraId="6A486506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IKBKE    IKBKG    IL3RA    IL6R     IL7      IL7R     ILF2     IRAK1    IRAK4    IRF1</w:t>
      </w:r>
    </w:p>
    <w:p w14:paraId="76587B82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IRF4     IRF8     ITK      JAK1     JAK2     JAK3     JUN      KALRN    KCNH2    KCNH5</w:t>
      </w:r>
    </w:p>
    <w:p w14:paraId="3B871AC5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KDR      KIF4B    KIFAP3   KIT      KLF6     KLHL6    KMT2A    KMT2B    KMT2C    KRAS</w:t>
      </w:r>
    </w:p>
    <w:p w14:paraId="491ACAA9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LCK      LEF1     LILRB1   LRRC34   LYN      MAF      MALT1    MAP2K1   MAP2K2   MAP2K4</w:t>
      </w:r>
    </w:p>
    <w:p w14:paraId="23DDA018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MAP3K1   MAP3K13  MAP3K14  MAP3K6   MAP3K7   MAPK1    MAPK3    MCL1     MDH1B    MDM2</w:t>
      </w:r>
    </w:p>
    <w:p w14:paraId="08538560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MDM4     MED12    MEF2B    MEF2C    MET      MGAT3    MIOS     MISP     MLH1     MPL</w:t>
      </w:r>
    </w:p>
    <w:p w14:paraId="07306063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MTOR     MUC1     MUC2     MYC      MYCL     MYCN     MYD88    MYO6     NCAPG    NF1</w:t>
      </w:r>
    </w:p>
    <w:p w14:paraId="65EE6564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NF2      NFAT5    NFATC1   NFATC2   NFATC3   NFATC4   NFKBIA   NHSL2    NKG7     NKX2-2</w:t>
      </w:r>
    </w:p>
    <w:p w14:paraId="05B4ACB6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NMT1     NOTCH1   NOTCH2   NPM1     NR0B1    NRAS     NTRK1    NTRK2    NTRK3    P2RY8</w:t>
      </w:r>
    </w:p>
    <w:p w14:paraId="7F526D7F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PAX5     PCDH20   PCLO     PDCD1    PDCD11   PDCD1LG2 PDGFRA   PDGFRB   PEX2     PIK3CA</w:t>
      </w:r>
    </w:p>
    <w:p w14:paraId="183FA7DC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PIK3CD   PIK3CG   PIK3R1   PIK3R2   PIM1     PLCB1    PLCG1    PLCG2    POU2AF1  POU2F2</w:t>
      </w:r>
    </w:p>
    <w:p w14:paraId="5D176D06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PPM1H    PPP3CA   PPP3CB   PPP3CC   PPP3R1   PPP3R2   PRDM1    PRKCB    PRKCDBP  PRKD2</w:t>
      </w:r>
    </w:p>
    <w:p w14:paraId="66BE71AB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PRND     PTCH1    PTCH2    PTEN     PTK2     PTPN1    PTPN11   PTPRC    PTPRD    AB11FIP5</w:t>
      </w:r>
    </w:p>
    <w:p w14:paraId="331B9BF1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RAF1     RARA     RASSF1   RASSF5   RB1      RBP1     REL      RET      RFX7     RHOA</w:t>
      </w:r>
    </w:p>
    <w:p w14:paraId="453A38D4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RHOT2    RICTOR   RNASEH2B ROS1     RUNX1    SCPEP1   SDK1     SETBP1   SETD2    SF3B1</w:t>
      </w:r>
    </w:p>
    <w:p w14:paraId="65A2F368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SGK1     SH3BP4   SLAMF7   SLC1A4   SMAD2    SMAD4    SMARCA1  SMARCA4  SMARCAL1 SMARCB1</w:t>
      </w:r>
    </w:p>
    <w:p w14:paraId="3760C72E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SMARCD1  SMO      SOCS1    SOCS2    SOCS3    SORCS3   SOS2     SOX10    SOX2     SOX3</w:t>
      </w:r>
    </w:p>
    <w:p w14:paraId="16C606DB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PATA31A3 SRC      STAB2    STAT1    STAT2    STAT3    STAT4    STAT5A   STAT5B   STAT6</w:t>
      </w:r>
    </w:p>
    <w:p w14:paraId="4601BC8D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STK11    SVOPL    SYK      TBL1X    TBL1XR1  TCF3     TCL1A    TERT     TET1     TET2</w:t>
      </w:r>
    </w:p>
    <w:p w14:paraId="4BAB4184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TET3     TJP1     TLL2     TMCC1    TMPRSS2  TNFAIP3  NFRSF11A TNFRSF14 TNFRSF17 TNFRSF8</w:t>
      </w:r>
    </w:p>
    <w:p w14:paraId="03FD4C0F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TOP1     TP53     TP63     TRAF2    TRAF3    TRAF5    TRAPPC10 TRRAP    TSC1     TSC2</w:t>
      </w:r>
    </w:p>
    <w:p w14:paraId="275B8C87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TSGA10   TTC28    TYK2     UBXN11   USO1     VAV1     VHL      WDFY3    WIF1     WIPF2</w:t>
      </w:r>
    </w:p>
    <w:p w14:paraId="7E2AEFE8" w14:textId="77777777" w:rsidR="00F50D24" w:rsidRPr="00F50D24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 xml:space="preserve">WT1      XBP1     XPO1     YES1     ZNF813     </w:t>
      </w:r>
    </w:p>
    <w:p w14:paraId="389977B9" w14:textId="50428174" w:rsidR="00A657AB" w:rsidRDefault="00F50D24" w:rsidP="00F50D24">
      <w:pPr>
        <w:pStyle w:val="a3"/>
        <w:spacing w:after="0"/>
        <w:rPr>
          <w:rFonts w:ascii="굴림체" w:eastAsia="굴림체" w:hAnsi="굴림체" w:cs="굴림체"/>
        </w:rPr>
      </w:pPr>
      <w:r w:rsidRPr="00F50D24">
        <w:rPr>
          <w:rFonts w:ascii="굴림체" w:eastAsia="굴림체" w:hAnsi="굴림체" w:cs="굴림체"/>
        </w:rPr>
        <w:t>===========================================================================================</w:t>
      </w:r>
    </w:p>
    <w:sectPr w:rsidR="00A657AB" w:rsidSect="00A657AB">
      <w:pgSz w:w="11906" w:h="16838"/>
      <w:pgMar w:top="1701" w:right="1109" w:bottom="1440" w:left="1109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61337A" w14:textId="77777777" w:rsidR="00374B40" w:rsidRDefault="00374B40" w:rsidP="00700FD7">
      <w:pPr>
        <w:spacing w:after="0" w:line="240" w:lineRule="auto"/>
      </w:pPr>
      <w:r>
        <w:separator/>
      </w:r>
    </w:p>
  </w:endnote>
  <w:endnote w:type="continuationSeparator" w:id="0">
    <w:p w14:paraId="4D531605" w14:textId="77777777" w:rsidR="00374B40" w:rsidRDefault="00374B40" w:rsidP="00700F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C4F8CA" w14:textId="77777777" w:rsidR="00374B40" w:rsidRDefault="00374B40" w:rsidP="00700FD7">
      <w:pPr>
        <w:spacing w:after="0" w:line="240" w:lineRule="auto"/>
      </w:pPr>
      <w:r>
        <w:separator/>
      </w:r>
    </w:p>
  </w:footnote>
  <w:footnote w:type="continuationSeparator" w:id="0">
    <w:p w14:paraId="1E35989E" w14:textId="77777777" w:rsidR="00374B40" w:rsidRDefault="00374B40" w:rsidP="00700F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8BF"/>
    <w:rsid w:val="000033F7"/>
    <w:rsid w:val="000107EF"/>
    <w:rsid w:val="00014CA8"/>
    <w:rsid w:val="00014FAD"/>
    <w:rsid w:val="000175CD"/>
    <w:rsid w:val="00026B65"/>
    <w:rsid w:val="00056DCF"/>
    <w:rsid w:val="00082B4E"/>
    <w:rsid w:val="00092873"/>
    <w:rsid w:val="00093079"/>
    <w:rsid w:val="000B26FD"/>
    <w:rsid w:val="000F358C"/>
    <w:rsid w:val="001849D1"/>
    <w:rsid w:val="00190B53"/>
    <w:rsid w:val="001D5D2F"/>
    <w:rsid w:val="001D5DD5"/>
    <w:rsid w:val="001F0D9B"/>
    <w:rsid w:val="00202AE5"/>
    <w:rsid w:val="00237806"/>
    <w:rsid w:val="002765A1"/>
    <w:rsid w:val="00277D12"/>
    <w:rsid w:val="002B16A9"/>
    <w:rsid w:val="002B6855"/>
    <w:rsid w:val="002C4D93"/>
    <w:rsid w:val="002E0EC0"/>
    <w:rsid w:val="002E25CD"/>
    <w:rsid w:val="00317AD0"/>
    <w:rsid w:val="00334BDB"/>
    <w:rsid w:val="003501E6"/>
    <w:rsid w:val="003528BF"/>
    <w:rsid w:val="00360D9B"/>
    <w:rsid w:val="0037214E"/>
    <w:rsid w:val="00374B40"/>
    <w:rsid w:val="00377350"/>
    <w:rsid w:val="00397B69"/>
    <w:rsid w:val="003A6589"/>
    <w:rsid w:val="003B2C54"/>
    <w:rsid w:val="003C316C"/>
    <w:rsid w:val="003D2132"/>
    <w:rsid w:val="00431C22"/>
    <w:rsid w:val="00435607"/>
    <w:rsid w:val="004716AB"/>
    <w:rsid w:val="00471DC8"/>
    <w:rsid w:val="004817C9"/>
    <w:rsid w:val="004B37A1"/>
    <w:rsid w:val="004B4C52"/>
    <w:rsid w:val="004C5C40"/>
    <w:rsid w:val="004F0346"/>
    <w:rsid w:val="00500EF9"/>
    <w:rsid w:val="0050328F"/>
    <w:rsid w:val="005059F1"/>
    <w:rsid w:val="00506E28"/>
    <w:rsid w:val="00511E9C"/>
    <w:rsid w:val="0052145B"/>
    <w:rsid w:val="005244C2"/>
    <w:rsid w:val="00526408"/>
    <w:rsid w:val="00527B75"/>
    <w:rsid w:val="00542BFF"/>
    <w:rsid w:val="005448CC"/>
    <w:rsid w:val="00550140"/>
    <w:rsid w:val="00553147"/>
    <w:rsid w:val="00565126"/>
    <w:rsid w:val="00593123"/>
    <w:rsid w:val="0059751E"/>
    <w:rsid w:val="005B0AB2"/>
    <w:rsid w:val="005B1699"/>
    <w:rsid w:val="005E3553"/>
    <w:rsid w:val="006464E7"/>
    <w:rsid w:val="006578A8"/>
    <w:rsid w:val="00665E2D"/>
    <w:rsid w:val="006825F5"/>
    <w:rsid w:val="00687063"/>
    <w:rsid w:val="006B401D"/>
    <w:rsid w:val="006C0082"/>
    <w:rsid w:val="006E48A9"/>
    <w:rsid w:val="006F7F4B"/>
    <w:rsid w:val="00700FD7"/>
    <w:rsid w:val="00713B3B"/>
    <w:rsid w:val="00713B86"/>
    <w:rsid w:val="0071505A"/>
    <w:rsid w:val="00721164"/>
    <w:rsid w:val="007407B3"/>
    <w:rsid w:val="00741671"/>
    <w:rsid w:val="00746186"/>
    <w:rsid w:val="007471CA"/>
    <w:rsid w:val="00756B6C"/>
    <w:rsid w:val="00766305"/>
    <w:rsid w:val="00793F67"/>
    <w:rsid w:val="007B1839"/>
    <w:rsid w:val="007B48BB"/>
    <w:rsid w:val="007E0A9A"/>
    <w:rsid w:val="007E5AE2"/>
    <w:rsid w:val="007E7578"/>
    <w:rsid w:val="007F75F9"/>
    <w:rsid w:val="00813046"/>
    <w:rsid w:val="00827796"/>
    <w:rsid w:val="00837CA9"/>
    <w:rsid w:val="0086125B"/>
    <w:rsid w:val="00865F36"/>
    <w:rsid w:val="0087208A"/>
    <w:rsid w:val="00872F40"/>
    <w:rsid w:val="008810C5"/>
    <w:rsid w:val="0089212E"/>
    <w:rsid w:val="008F26E0"/>
    <w:rsid w:val="0090467F"/>
    <w:rsid w:val="009104A5"/>
    <w:rsid w:val="00946F2B"/>
    <w:rsid w:val="00953228"/>
    <w:rsid w:val="009554CF"/>
    <w:rsid w:val="0097079E"/>
    <w:rsid w:val="00972B67"/>
    <w:rsid w:val="00974091"/>
    <w:rsid w:val="00976603"/>
    <w:rsid w:val="00987E82"/>
    <w:rsid w:val="00990013"/>
    <w:rsid w:val="009A0676"/>
    <w:rsid w:val="009A73F3"/>
    <w:rsid w:val="009B5241"/>
    <w:rsid w:val="009C1498"/>
    <w:rsid w:val="009F36FF"/>
    <w:rsid w:val="00A11BFC"/>
    <w:rsid w:val="00A25C16"/>
    <w:rsid w:val="00A50915"/>
    <w:rsid w:val="00A657AB"/>
    <w:rsid w:val="00A7574D"/>
    <w:rsid w:val="00A85E96"/>
    <w:rsid w:val="00A86CB5"/>
    <w:rsid w:val="00A87F31"/>
    <w:rsid w:val="00AA5F0C"/>
    <w:rsid w:val="00AD3ABB"/>
    <w:rsid w:val="00AE6004"/>
    <w:rsid w:val="00AF62CF"/>
    <w:rsid w:val="00AF6B1E"/>
    <w:rsid w:val="00B25EFD"/>
    <w:rsid w:val="00B26B1B"/>
    <w:rsid w:val="00B31935"/>
    <w:rsid w:val="00B64730"/>
    <w:rsid w:val="00B66398"/>
    <w:rsid w:val="00B737B3"/>
    <w:rsid w:val="00B80F66"/>
    <w:rsid w:val="00BA004E"/>
    <w:rsid w:val="00BC6C7E"/>
    <w:rsid w:val="00BE078C"/>
    <w:rsid w:val="00C11463"/>
    <w:rsid w:val="00C412AB"/>
    <w:rsid w:val="00C52A07"/>
    <w:rsid w:val="00C76FBB"/>
    <w:rsid w:val="00CB7058"/>
    <w:rsid w:val="00CE4B1B"/>
    <w:rsid w:val="00D03CBB"/>
    <w:rsid w:val="00D60A9C"/>
    <w:rsid w:val="00D70A2D"/>
    <w:rsid w:val="00D7484A"/>
    <w:rsid w:val="00DA2256"/>
    <w:rsid w:val="00DC5DB5"/>
    <w:rsid w:val="00DE17A8"/>
    <w:rsid w:val="00E00446"/>
    <w:rsid w:val="00E3289C"/>
    <w:rsid w:val="00E4738E"/>
    <w:rsid w:val="00E503B3"/>
    <w:rsid w:val="00E622B3"/>
    <w:rsid w:val="00E631D2"/>
    <w:rsid w:val="00E77C31"/>
    <w:rsid w:val="00E81C55"/>
    <w:rsid w:val="00E8657D"/>
    <w:rsid w:val="00ED17E0"/>
    <w:rsid w:val="00EE1EF9"/>
    <w:rsid w:val="00F06D1D"/>
    <w:rsid w:val="00F306AC"/>
    <w:rsid w:val="00F43688"/>
    <w:rsid w:val="00F50D24"/>
    <w:rsid w:val="00F57261"/>
    <w:rsid w:val="00F734F0"/>
    <w:rsid w:val="00F902E1"/>
    <w:rsid w:val="00FA14CC"/>
    <w:rsid w:val="00FB51ED"/>
    <w:rsid w:val="00FB6B00"/>
    <w:rsid w:val="00FC6E2B"/>
    <w:rsid w:val="00FD486B"/>
    <w:rsid w:val="00FE7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9D564A"/>
  <w15:docId w15:val="{F9DB5C4D-E934-4821-836C-1AF28F3E0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ED303B"/>
    <w:rPr>
      <w:rFonts w:ascii="바탕" w:eastAsia="바탕" w:hAnsi="Courier New" w:cs="Courier New"/>
      <w:szCs w:val="20"/>
    </w:rPr>
  </w:style>
  <w:style w:type="character" w:customStyle="1" w:styleId="Char">
    <w:name w:val="글자만 Char"/>
    <w:basedOn w:val="a0"/>
    <w:link w:val="a3"/>
    <w:uiPriority w:val="99"/>
    <w:rsid w:val="00ED303B"/>
    <w:rPr>
      <w:rFonts w:ascii="바탕" w:eastAsia="바탕" w:hAnsi="Courier New" w:cs="Courier New"/>
      <w:szCs w:val="20"/>
    </w:rPr>
  </w:style>
  <w:style w:type="paragraph" w:styleId="a4">
    <w:name w:val="header"/>
    <w:basedOn w:val="a"/>
    <w:link w:val="Char0"/>
    <w:uiPriority w:val="99"/>
    <w:unhideWhenUsed/>
    <w:rsid w:val="00700F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700FD7"/>
  </w:style>
  <w:style w:type="paragraph" w:styleId="a5">
    <w:name w:val="footer"/>
    <w:basedOn w:val="a"/>
    <w:link w:val="Char1"/>
    <w:uiPriority w:val="99"/>
    <w:unhideWhenUsed/>
    <w:rsid w:val="00700FD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700FD7"/>
  </w:style>
  <w:style w:type="character" w:styleId="a6">
    <w:name w:val="annotation reference"/>
    <w:basedOn w:val="a0"/>
    <w:uiPriority w:val="99"/>
    <w:semiHidden/>
    <w:unhideWhenUsed/>
    <w:rsid w:val="00976603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976603"/>
    <w:pPr>
      <w:jc w:val="left"/>
    </w:pPr>
  </w:style>
  <w:style w:type="character" w:customStyle="1" w:styleId="Char2">
    <w:name w:val="메모 텍스트 Char"/>
    <w:basedOn w:val="a0"/>
    <w:link w:val="a7"/>
    <w:uiPriority w:val="99"/>
    <w:semiHidden/>
    <w:rsid w:val="00976603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76603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976603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97660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9"/>
    <w:uiPriority w:val="99"/>
    <w:semiHidden/>
    <w:rsid w:val="00976603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A65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1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8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8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8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63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04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38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870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20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934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63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6300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939122">
                                              <w:marLeft w:val="330"/>
                                              <w:marRight w:val="225"/>
                                              <w:marTop w:val="30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1941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62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6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00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95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8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035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396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97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448882">
                                      <w:marLeft w:val="330"/>
                                      <w:marRight w:val="225"/>
                                      <w:marTop w:val="30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208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34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5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30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55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4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DM500T4A</dc:creator>
  <cp:lastModifiedBy>DM500T7Z-AD7A</cp:lastModifiedBy>
  <cp:revision>7</cp:revision>
  <dcterms:created xsi:type="dcterms:W3CDTF">2020-10-23T00:37:00Z</dcterms:created>
  <dcterms:modified xsi:type="dcterms:W3CDTF">2021-02-18T06:45:00Z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C:\Users\DM500T4A\Desktop\OCA\NGS 변환.txt</vt:lpwstr>
  </property>
</Properties>
</file>