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ADBC7A" w14:textId="77777777" w:rsidR="00167D10" w:rsidRPr="00167D10" w:rsidRDefault="00167D10" w:rsidP="00167D10">
      <w:pPr>
        <w:spacing w:line="480" w:lineRule="auto"/>
        <w:rPr>
          <w:rFonts w:ascii="Times New Roman" w:hAnsi="Times New Roman" w:cs="Times New Roman"/>
          <w:lang w:val="en-US"/>
        </w:rPr>
      </w:pPr>
      <w:r w:rsidRPr="00167D10">
        <w:rPr>
          <w:rFonts w:ascii="Times New Roman" w:hAnsi="Times New Roman" w:cs="Times New Roman"/>
          <w:lang w:val="en-US"/>
        </w:rPr>
        <w:t>Title: Behavioral response of Bornean ungulates, including bearded pigs and sambar deer, to anthropogenic disturbance in Sabah, Malaysia</w:t>
      </w:r>
    </w:p>
    <w:p w14:paraId="636E0DC1" w14:textId="1F5AAED0" w:rsidR="00167D10" w:rsidRDefault="00167D10" w:rsidP="00830D0A">
      <w:pPr>
        <w:spacing w:before="240" w:after="240"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 w:hint="eastAsia"/>
          <w:lang w:val="en-US"/>
        </w:rPr>
        <w:t>B</w:t>
      </w:r>
      <w:r w:rsidRPr="00167D10">
        <w:rPr>
          <w:rFonts w:ascii="Times New Roman" w:hAnsi="Times New Roman" w:cs="Times New Roman"/>
          <w:lang w:val="en-US"/>
        </w:rPr>
        <w:t xml:space="preserve">iodiversity </w:t>
      </w:r>
      <w:r>
        <w:rPr>
          <w:rFonts w:ascii="Times New Roman" w:hAnsi="Times New Roman" w:cs="Times New Roman" w:hint="eastAsia"/>
          <w:lang w:val="en-US"/>
        </w:rPr>
        <w:t xml:space="preserve">and </w:t>
      </w:r>
      <w:r w:rsidRPr="00167D10">
        <w:rPr>
          <w:rFonts w:ascii="Times New Roman" w:hAnsi="Times New Roman" w:cs="Times New Roman"/>
          <w:lang w:val="en-US"/>
        </w:rPr>
        <w:t>Conservation</w:t>
      </w:r>
    </w:p>
    <w:p w14:paraId="44589836" w14:textId="555425B7" w:rsidR="00167D10" w:rsidRDefault="00167D10" w:rsidP="00830D0A">
      <w:pPr>
        <w:spacing w:before="240" w:after="240" w:line="480" w:lineRule="auto"/>
        <w:rPr>
          <w:rFonts w:ascii="Times New Roman" w:hAnsi="Times New Roman" w:cs="Times New Roman"/>
          <w:lang w:val="en-US"/>
        </w:rPr>
      </w:pPr>
      <w:r w:rsidRPr="00167D10">
        <w:rPr>
          <w:rFonts w:ascii="Times New Roman" w:hAnsi="Times New Roman" w:cs="Times New Roman"/>
          <w:lang w:val="en-US"/>
        </w:rPr>
        <w:t xml:space="preserve"> affiliation and e-mail address of the corresponding author.</w:t>
      </w:r>
    </w:p>
    <w:p w14:paraId="2A4D6341" w14:textId="77A39100" w:rsidR="00167D10" w:rsidRPr="00167D10" w:rsidRDefault="00167D10" w:rsidP="00167D10">
      <w:pPr>
        <w:spacing w:before="240" w:after="240" w:line="480" w:lineRule="auto"/>
        <w:rPr>
          <w:rFonts w:ascii="Times New Roman" w:hAnsi="Times New Roman" w:cs="Times New Roman"/>
          <w:lang w:val="en-US"/>
        </w:rPr>
      </w:pPr>
      <w:r w:rsidRPr="00167D10">
        <w:rPr>
          <w:rFonts w:ascii="Times New Roman" w:hAnsi="Times New Roman" w:cs="Times New Roman"/>
          <w:lang w:val="en-US"/>
        </w:rPr>
        <w:t>Miyabi Nakabayashi*, Tomoko Kanamori, Aoi Matsukawa, Joseph Tangah, Augustine Tuuga, Titol Peter Malim, Henry Bernard, Abdul Hamid Ahmad, Ikki Matsuda, Goro Hanya</w:t>
      </w:r>
    </w:p>
    <w:p w14:paraId="09AA694C" w14:textId="77777777" w:rsidR="00167D10" w:rsidRPr="00167D10" w:rsidRDefault="00167D10" w:rsidP="00167D10">
      <w:pPr>
        <w:spacing w:before="240" w:after="240" w:line="480" w:lineRule="auto"/>
        <w:rPr>
          <w:rFonts w:ascii="Times New Roman" w:hAnsi="Times New Roman" w:cs="Times New Roman"/>
          <w:lang w:val="en-US"/>
        </w:rPr>
      </w:pPr>
    </w:p>
    <w:p w14:paraId="69962EE5" w14:textId="77777777" w:rsidR="00167D10" w:rsidRPr="00167D10" w:rsidRDefault="00167D10" w:rsidP="00167D10">
      <w:pPr>
        <w:spacing w:before="240" w:after="240" w:line="480" w:lineRule="auto"/>
        <w:rPr>
          <w:rFonts w:ascii="Times New Roman" w:hAnsi="Times New Roman" w:cs="Times New Roman"/>
          <w:lang w:val="en-US"/>
        </w:rPr>
      </w:pPr>
      <w:r w:rsidRPr="00167D10">
        <w:rPr>
          <w:rFonts w:ascii="Times New Roman" w:hAnsi="Times New Roman" w:cs="Times New Roman"/>
          <w:lang w:val="en-US"/>
        </w:rPr>
        <w:t>*Corresponding author</w:t>
      </w:r>
    </w:p>
    <w:p w14:paraId="4192006D" w14:textId="77777777" w:rsidR="00167D10" w:rsidRPr="00167D10" w:rsidRDefault="00167D10" w:rsidP="00167D10">
      <w:pPr>
        <w:spacing w:before="240" w:after="240" w:line="480" w:lineRule="auto"/>
        <w:rPr>
          <w:rFonts w:ascii="Times New Roman" w:hAnsi="Times New Roman" w:cs="Times New Roman"/>
          <w:lang w:val="en-US"/>
        </w:rPr>
      </w:pPr>
      <w:r w:rsidRPr="00167D10">
        <w:rPr>
          <w:rFonts w:ascii="Times New Roman" w:hAnsi="Times New Roman" w:cs="Times New Roman"/>
          <w:lang w:val="en-US"/>
        </w:rPr>
        <w:t>miyabi.nakabayashi@gmail.com</w:t>
      </w:r>
    </w:p>
    <w:p w14:paraId="049B1DF6" w14:textId="19272B65" w:rsidR="00167D10" w:rsidRDefault="00167D10" w:rsidP="00167D10">
      <w:pPr>
        <w:spacing w:before="240" w:after="240" w:line="480" w:lineRule="auto"/>
        <w:rPr>
          <w:rFonts w:ascii="Times New Roman" w:hAnsi="Times New Roman" w:cs="Times New Roman"/>
          <w:lang w:val="en-US"/>
        </w:rPr>
      </w:pPr>
      <w:r w:rsidRPr="00167D10">
        <w:rPr>
          <w:rFonts w:ascii="Times New Roman" w:hAnsi="Times New Roman" w:cs="Times New Roman"/>
          <w:lang w:val="en-US"/>
        </w:rPr>
        <w:t>Graduate School of Integrated Sciences for Life, Hiroshima University, Higashihiroshima, Hiroshima, Japan</w:t>
      </w:r>
    </w:p>
    <w:p w14:paraId="6948E1C1" w14:textId="06D00066" w:rsidR="00830D0A" w:rsidRPr="00613357" w:rsidRDefault="00830D0A" w:rsidP="00830D0A">
      <w:pPr>
        <w:spacing w:before="240" w:after="240" w:line="480" w:lineRule="auto"/>
        <w:rPr>
          <w:rFonts w:ascii="Times New Roman" w:eastAsia="Times New Roman" w:hAnsi="Times New Roman" w:cs="Times New Roman"/>
          <w:lang w:val="en-US"/>
        </w:rPr>
      </w:pPr>
      <w:r w:rsidRPr="00613357">
        <w:rPr>
          <w:rFonts w:ascii="Times New Roman" w:eastAsia="Times New Roman" w:hAnsi="Times New Roman" w:cs="Times New Roman"/>
          <w:lang w:val="en-US"/>
        </w:rPr>
        <w:lastRenderedPageBreak/>
        <w:t>Supplementary Table 1. The percentage of hourly active time based on the estimated circular kernel density distribution</w:t>
      </w:r>
      <w:r>
        <w:rPr>
          <w:rFonts w:ascii="Times New Roman" w:eastAsia="Times New Roman" w:hAnsi="Times New Roman" w:cs="Times New Roman"/>
          <w:lang w:val="en-US"/>
        </w:rPr>
        <w:t>.</w:t>
      </w:r>
    </w:p>
    <w:p w14:paraId="2D64C28E" w14:textId="77777777" w:rsidR="00523EB5" w:rsidRDefault="00523EB5">
      <w:pPr>
        <w:rPr>
          <w:lang w:val="en-US"/>
        </w:rPr>
      </w:pPr>
    </w:p>
    <w:tbl>
      <w:tblPr>
        <w:tblW w:w="125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140"/>
        <w:gridCol w:w="1156"/>
        <w:gridCol w:w="1156"/>
        <w:gridCol w:w="928"/>
        <w:gridCol w:w="300"/>
        <w:gridCol w:w="1156"/>
        <w:gridCol w:w="1156"/>
        <w:gridCol w:w="928"/>
        <w:gridCol w:w="300"/>
        <w:gridCol w:w="1156"/>
        <w:gridCol w:w="1156"/>
        <w:gridCol w:w="928"/>
      </w:tblGrid>
      <w:tr w:rsidR="00830D0A" w:rsidRPr="00830D0A" w14:paraId="27E453D7" w14:textId="77777777" w:rsidTr="00830D0A">
        <w:trPr>
          <w:trHeight w:val="420"/>
        </w:trPr>
        <w:tc>
          <w:tcPr>
            <w:tcW w:w="10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D8A95E2" w14:textId="77777777" w:rsidR="00830D0A" w:rsidRPr="00830D0A" w:rsidRDefault="00830D0A" w:rsidP="00830D0A">
            <w:pPr>
              <w:spacing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period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8A4D532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time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3ADB0" w14:textId="77777777" w:rsidR="00830D0A" w:rsidRPr="00830D0A" w:rsidRDefault="00830D0A" w:rsidP="00830D0A">
            <w:pPr>
              <w:spacing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Bearded pig (with young)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B208F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 xml:space="preserve">　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9D162B" w14:textId="77777777" w:rsidR="00830D0A" w:rsidRPr="00830D0A" w:rsidRDefault="00830D0A" w:rsidP="00830D0A">
            <w:pPr>
              <w:spacing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Bearded pig (without young)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85228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 xml:space="preserve">　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24768A" w14:textId="77777777" w:rsidR="00830D0A" w:rsidRPr="00830D0A" w:rsidRDefault="00830D0A" w:rsidP="00830D0A">
            <w:pPr>
              <w:spacing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Sambar deer</w:t>
            </w:r>
          </w:p>
        </w:tc>
      </w:tr>
      <w:tr w:rsidR="00830D0A" w:rsidRPr="00830D0A" w14:paraId="0AB1C2AB" w14:textId="77777777" w:rsidTr="00830D0A">
        <w:trPr>
          <w:trHeight w:val="345"/>
        </w:trPr>
        <w:tc>
          <w:tcPr>
            <w:tcW w:w="10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71326C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A858D6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64F079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DVCA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A06A1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LKWS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D42EE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TWR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D6247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 xml:space="preserve">　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01204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DVCA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7FDD3A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LKWS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6AF44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TWR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8EC28E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 xml:space="preserve">　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CAAF5C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DVCA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B613DF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LKWS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5155F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TWR</w:t>
            </w:r>
          </w:p>
        </w:tc>
      </w:tr>
      <w:tr w:rsidR="00830D0A" w:rsidRPr="00830D0A" w14:paraId="23FBD285" w14:textId="77777777" w:rsidTr="00830D0A">
        <w:trPr>
          <w:trHeight w:val="278"/>
        </w:trPr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5D5D6" w14:textId="77777777" w:rsidR="00830D0A" w:rsidRPr="00830D0A" w:rsidRDefault="00830D0A" w:rsidP="00830D0A">
            <w:pPr>
              <w:spacing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Night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6A08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0-1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56EFA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0.15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F3DE4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1.25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4232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1.79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6675C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7FD2D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2.04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88F80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1.30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5E790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2.59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12C6B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1EC0D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3.77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9723B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3.55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03486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2.13</w:t>
            </w:r>
          </w:p>
        </w:tc>
      </w:tr>
      <w:tr w:rsidR="00830D0A" w:rsidRPr="00830D0A" w14:paraId="19BCE92A" w14:textId="77777777" w:rsidTr="00830D0A">
        <w:trPr>
          <w:trHeight w:val="278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C809FE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4084D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1-2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F4034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0.28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EB04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0.76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D8621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1.46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FA73C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F7D6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2.13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A41F0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1.27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08182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2.99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5329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2A6F2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3.83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B4E7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3.09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DAF5A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1.90</w:t>
            </w:r>
          </w:p>
        </w:tc>
      </w:tr>
      <w:tr w:rsidR="00830D0A" w:rsidRPr="00830D0A" w14:paraId="47C22499" w14:textId="77777777" w:rsidTr="00830D0A">
        <w:trPr>
          <w:trHeight w:val="278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499F16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8FCFD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2-3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E4243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0.42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0E1B3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0.28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F764F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0.80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A65DA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23C08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5BE98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1.59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DB631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2.88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36D7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B24C8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4.49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EC91F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2.32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69A81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1.71</w:t>
            </w:r>
          </w:p>
        </w:tc>
      </w:tr>
      <w:tr w:rsidR="00830D0A" w:rsidRPr="00830D0A" w14:paraId="24535EEF" w14:textId="77777777" w:rsidTr="00830D0A">
        <w:trPr>
          <w:trHeight w:val="278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02E456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EA084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3-4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0C9BB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0.67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80CB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0.23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C6CAB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0.94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1D222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73F7D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2.36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6FC9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1.42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C2F89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2.77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8797A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92DF0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5.08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42A53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2.32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89FB2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2.44</w:t>
            </w:r>
          </w:p>
        </w:tc>
      </w:tr>
      <w:tr w:rsidR="00830D0A" w:rsidRPr="00830D0A" w14:paraId="76C11C3D" w14:textId="77777777" w:rsidTr="00830D0A">
        <w:trPr>
          <w:trHeight w:val="278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6DC6A0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9ACC2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4-5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57700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1.11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323C0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0.89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F540B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2.65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F4ED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F426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3.16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23DA8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1.82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4266F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3.87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31FFB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EA7BE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6.27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E969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3.70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81C43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5.16</w:t>
            </w:r>
          </w:p>
        </w:tc>
      </w:tr>
      <w:tr w:rsidR="00830D0A" w:rsidRPr="00830D0A" w14:paraId="349CE5F7" w14:textId="77777777" w:rsidTr="00830D0A">
        <w:trPr>
          <w:trHeight w:val="278"/>
        </w:trPr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5518F" w14:textId="77777777" w:rsidR="00830D0A" w:rsidRPr="00830D0A" w:rsidRDefault="00830D0A" w:rsidP="00830D0A">
            <w:pPr>
              <w:spacing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Twilight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6CF76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5-6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1CD0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2.39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2E2B4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2.95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FDB79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6.00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380C1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F571D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5.14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DB5B3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4.73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0566A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7.92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FF7CE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3E6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7.66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0C17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7.16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B0073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10.23</w:t>
            </w:r>
          </w:p>
        </w:tc>
      </w:tr>
      <w:tr w:rsidR="00830D0A" w:rsidRPr="00830D0A" w14:paraId="71D174D6" w14:textId="77777777" w:rsidTr="00830D0A">
        <w:trPr>
          <w:trHeight w:val="278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2EF253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31977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6-7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4D6BB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4.16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E8F04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5.48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14014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7.79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41EE1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14886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6.26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80BA8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8.34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3F0BE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10.40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77228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326CC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6.94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437C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10.58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C94B3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11.48</w:t>
            </w:r>
          </w:p>
        </w:tc>
      </w:tr>
      <w:tr w:rsidR="00830D0A" w:rsidRPr="00830D0A" w14:paraId="447336C1" w14:textId="77777777" w:rsidTr="00830D0A">
        <w:trPr>
          <w:trHeight w:val="278"/>
        </w:trPr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C1F78" w14:textId="77777777" w:rsidR="00830D0A" w:rsidRPr="00830D0A" w:rsidRDefault="00830D0A" w:rsidP="00830D0A">
            <w:pPr>
              <w:spacing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Day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FFD76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7-8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B5A8E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5.23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DC662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6.69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A4C6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7.20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E0D7C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80173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5.36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C637B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8.94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15A33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7.82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1B50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9C28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4.70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5B16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10.32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3947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7.76</w:t>
            </w:r>
          </w:p>
        </w:tc>
      </w:tr>
      <w:tr w:rsidR="00830D0A" w:rsidRPr="00830D0A" w14:paraId="4D8A3864" w14:textId="77777777" w:rsidTr="00830D0A">
        <w:trPr>
          <w:trHeight w:val="278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085379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6F5C4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8-9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F2B82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5.76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4E2C2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6.82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BFFB9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6.94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2E7A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9E91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4.40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01158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7.73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055B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5.56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84A3A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46890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2.69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C3FD1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7.49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91728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4.15</w:t>
            </w:r>
          </w:p>
        </w:tc>
      </w:tr>
      <w:tr w:rsidR="00830D0A" w:rsidRPr="00830D0A" w14:paraId="1DF56C57" w14:textId="77777777" w:rsidTr="00830D0A">
        <w:trPr>
          <w:trHeight w:val="278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A22C85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2BC23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9-10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8720A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5.97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BD5FB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6.77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CCAD6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7.82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E469D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7CAD4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4.36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D0009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6.36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04A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3.81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A5B0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E5CC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1.63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69D2D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4.18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88791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2.47</w:t>
            </w:r>
          </w:p>
        </w:tc>
      </w:tr>
      <w:tr w:rsidR="00830D0A" w:rsidRPr="00830D0A" w14:paraId="7F18FD20" w14:textId="77777777" w:rsidTr="00830D0A">
        <w:trPr>
          <w:trHeight w:val="278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4A14F4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2BC32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10-11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A7ED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6.26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0CC2E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7.26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5E4E4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7.44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AD30C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F537E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4.79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E45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5.53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E8FBB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2.56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CE6A1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8855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1.39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FD55D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1.45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0F34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2.33</w:t>
            </w:r>
          </w:p>
        </w:tc>
      </w:tr>
      <w:tr w:rsidR="00830D0A" w:rsidRPr="00830D0A" w14:paraId="237F5FE6" w14:textId="77777777" w:rsidTr="00830D0A">
        <w:trPr>
          <w:trHeight w:val="278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B3C083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D6697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11-12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57238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7.98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B8D23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8.53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2336F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5.54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BFA40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C2353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5.36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3D1DC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5.30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6D34B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2.15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4AD14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0A106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1.30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E24F8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0.62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D0400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2.30</w:t>
            </w:r>
          </w:p>
        </w:tc>
      </w:tr>
      <w:tr w:rsidR="00830D0A" w:rsidRPr="00830D0A" w14:paraId="27916BAD" w14:textId="77777777" w:rsidTr="00830D0A">
        <w:trPr>
          <w:trHeight w:val="278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8EC39C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31555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12-13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639AA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9.90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F1C2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10.12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E580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3.89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C377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8B383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5.87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B75EB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5.24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77D3A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2.08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C1781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E6609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1.31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D4D9E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1.36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7AB3E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2.43</w:t>
            </w:r>
          </w:p>
        </w:tc>
      </w:tr>
      <w:tr w:rsidR="00830D0A" w:rsidRPr="00830D0A" w14:paraId="3890F24D" w14:textId="77777777" w:rsidTr="00830D0A">
        <w:trPr>
          <w:trHeight w:val="278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DC92F5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E82F0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13-14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22B6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10.91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7A56C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10.34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1F102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2.80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7AC3A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6E006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6.27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D0D71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5.23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95190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2.25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CCEA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41169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1.38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CD24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2.55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B74EA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3.21</w:t>
            </w:r>
          </w:p>
        </w:tc>
      </w:tr>
      <w:tr w:rsidR="00830D0A" w:rsidRPr="00830D0A" w14:paraId="74D34EA8" w14:textId="77777777" w:rsidTr="00830D0A">
        <w:trPr>
          <w:trHeight w:val="278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AC3DC7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AD1EA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14-15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3B096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11.35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A354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8.55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A7C8C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2.33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8D0AB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9E060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6.40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19BD2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5.60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82B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2.49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A352B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942D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1.53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F6F39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2.73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A8E5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3.95</w:t>
            </w:r>
          </w:p>
        </w:tc>
      </w:tr>
      <w:tr w:rsidR="00830D0A" w:rsidRPr="00830D0A" w14:paraId="3CC7AC57" w14:textId="77777777" w:rsidTr="00830D0A">
        <w:trPr>
          <w:trHeight w:val="278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7D85EE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7E1E4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15-16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A6EA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10.07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D5CF6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6.36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4303E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3.98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BA36C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94B76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6.77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0D6EC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5.63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C252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3.05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8B28A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60E16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2.19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70D13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2.52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D7CC0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3.75</w:t>
            </w:r>
          </w:p>
        </w:tc>
      </w:tr>
      <w:tr w:rsidR="00830D0A" w:rsidRPr="00830D0A" w14:paraId="2D6062B8" w14:textId="77777777" w:rsidTr="00830D0A">
        <w:trPr>
          <w:trHeight w:val="278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2B503C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1E457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16-17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1AF94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7.75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98FAA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5.34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950DE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6.79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FFB8A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19B06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6.71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105F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5.45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1C228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3.78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27AD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F126C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3.74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2994B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3.53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FA6D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4.21</w:t>
            </w:r>
          </w:p>
        </w:tc>
      </w:tr>
      <w:tr w:rsidR="00830D0A" w:rsidRPr="00830D0A" w14:paraId="17AF46C7" w14:textId="77777777" w:rsidTr="00830D0A">
        <w:trPr>
          <w:trHeight w:val="278"/>
        </w:trPr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7F3CD" w14:textId="77777777" w:rsidR="00830D0A" w:rsidRPr="00830D0A" w:rsidRDefault="00830D0A" w:rsidP="00830D0A">
            <w:pPr>
              <w:spacing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lastRenderedPageBreak/>
              <w:t>Twilight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0D9D6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17-18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C2D4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5.21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C21ED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4.60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E2B9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7.80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ACC9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7B869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6.10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8223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5.81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F6B6E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4.93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93866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567F0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7.07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1359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5.63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1755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6.06</w:t>
            </w:r>
          </w:p>
        </w:tc>
      </w:tr>
      <w:tr w:rsidR="00830D0A" w:rsidRPr="00830D0A" w14:paraId="360FE794" w14:textId="77777777" w:rsidTr="00830D0A">
        <w:trPr>
          <w:trHeight w:val="278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3AEE4D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4C7AF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18-19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D3188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2.83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207A6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2.77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C4298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5.52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B283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417A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4.36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BD66E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4.59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E0A5B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6.26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04170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B539C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9.87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34D0F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6.00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FF392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6.47</w:t>
            </w:r>
          </w:p>
        </w:tc>
      </w:tr>
      <w:tr w:rsidR="00830D0A" w:rsidRPr="00830D0A" w14:paraId="4BD6ECBD" w14:textId="77777777" w:rsidTr="00830D0A">
        <w:trPr>
          <w:trHeight w:val="278"/>
        </w:trPr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3F3CF" w14:textId="77777777" w:rsidR="00830D0A" w:rsidRPr="00830D0A" w:rsidRDefault="00830D0A" w:rsidP="00830D0A">
            <w:pPr>
              <w:spacing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Night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D0AEA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19-20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88E1E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1.23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1104F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0.92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B6078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3.00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0B72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F5206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2.57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A779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2.60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934E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6.09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1DAB2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FC3D2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7.63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80B02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4.11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B1CA6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4.59</w:t>
            </w:r>
          </w:p>
        </w:tc>
      </w:tr>
      <w:tr w:rsidR="00830D0A" w:rsidRPr="00830D0A" w14:paraId="34897ED6" w14:textId="77777777" w:rsidTr="00830D0A">
        <w:trPr>
          <w:trHeight w:val="278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44DFBC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7F74D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20-21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7342B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0.39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91E61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0.40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310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2.33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9F74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9EAAD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1.86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B7E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1.65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7F694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4.77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B678E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0799F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4.61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83BB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3.48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874E6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3.23</w:t>
            </w:r>
          </w:p>
        </w:tc>
      </w:tr>
      <w:tr w:rsidR="00830D0A" w:rsidRPr="00830D0A" w14:paraId="6E9674B5" w14:textId="77777777" w:rsidTr="00830D0A">
        <w:trPr>
          <w:trHeight w:val="278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3A512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06865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21-22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1E81F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0.07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2C9A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0.59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BDB9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2.01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12293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81600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1.75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0EB78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1.13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642E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3.38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11F0A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7FED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3.30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870E6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3.59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0248A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2.51</w:t>
            </w:r>
          </w:p>
        </w:tc>
      </w:tr>
      <w:tr w:rsidR="00830D0A" w:rsidRPr="00830D0A" w14:paraId="406054D8" w14:textId="77777777" w:rsidTr="00830D0A">
        <w:trPr>
          <w:trHeight w:val="278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0834E6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219D2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22-23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64F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0.01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ED26A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1.04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AE3F4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1.48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7F15D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36204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1.86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3F62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1.28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68FE1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2.62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8B8C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8476A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3.21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860E8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3.69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A9559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2.43</w:t>
            </w:r>
          </w:p>
        </w:tc>
      </w:tr>
      <w:tr w:rsidR="00830D0A" w:rsidRPr="00830D0A" w14:paraId="047C2732" w14:textId="77777777" w:rsidTr="00830D0A">
        <w:trPr>
          <w:trHeight w:val="278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A3B052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00911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23-24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88B64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0.05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880B4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1.34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E392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1.55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37D1D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3833F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1.94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EED31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1.52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E517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2.54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7DB7B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BDFB0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3.67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15342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3.49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3C93E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2.28</w:t>
            </w:r>
          </w:p>
        </w:tc>
      </w:tr>
      <w:tr w:rsidR="00830D0A" w:rsidRPr="00830D0A" w14:paraId="5B176741" w14:textId="77777777" w:rsidTr="00830D0A">
        <w:trPr>
          <w:trHeight w:val="18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84A36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3B111" w14:textId="77777777" w:rsidR="00830D0A" w:rsidRPr="00830D0A" w:rsidRDefault="00830D0A" w:rsidP="00830D0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C9C8A" w14:textId="77777777" w:rsidR="00830D0A" w:rsidRPr="00830D0A" w:rsidRDefault="00830D0A" w:rsidP="00830D0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E18ED" w14:textId="77777777" w:rsidR="00830D0A" w:rsidRPr="00830D0A" w:rsidRDefault="00830D0A" w:rsidP="00830D0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EF7D1" w14:textId="77777777" w:rsidR="00830D0A" w:rsidRPr="00830D0A" w:rsidRDefault="00830D0A" w:rsidP="00830D0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5E95A" w14:textId="77777777" w:rsidR="00830D0A" w:rsidRPr="00830D0A" w:rsidRDefault="00830D0A" w:rsidP="00830D0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5EA61" w14:textId="77777777" w:rsidR="00830D0A" w:rsidRPr="00830D0A" w:rsidRDefault="00830D0A" w:rsidP="00830D0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D4610" w14:textId="77777777" w:rsidR="00830D0A" w:rsidRPr="00830D0A" w:rsidRDefault="00830D0A" w:rsidP="00830D0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5777B" w14:textId="77777777" w:rsidR="00830D0A" w:rsidRPr="00830D0A" w:rsidRDefault="00830D0A" w:rsidP="00830D0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56ED7" w14:textId="77777777" w:rsidR="00830D0A" w:rsidRPr="00830D0A" w:rsidRDefault="00830D0A" w:rsidP="00830D0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210C" w14:textId="77777777" w:rsidR="00830D0A" w:rsidRPr="00830D0A" w:rsidRDefault="00830D0A" w:rsidP="00830D0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29543" w14:textId="77777777" w:rsidR="00830D0A" w:rsidRPr="00830D0A" w:rsidRDefault="00830D0A" w:rsidP="00830D0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50541" w14:textId="77777777" w:rsidR="00830D0A" w:rsidRPr="00830D0A" w:rsidRDefault="00830D0A" w:rsidP="00830D0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30D0A" w:rsidRPr="00830D0A" w14:paraId="25710549" w14:textId="77777777" w:rsidTr="00830D0A">
        <w:trPr>
          <w:trHeight w:val="278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E0FDE2" w14:textId="77777777" w:rsidR="00830D0A" w:rsidRPr="00830D0A" w:rsidRDefault="00830D0A" w:rsidP="00830D0A">
            <w:pPr>
              <w:spacing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total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895B3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Night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3E29F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4.38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9CB80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7.68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0A9E4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18.01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2791B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CBC2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21.82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AF89D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15.56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06DB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34.49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DAE50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5331D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45.86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C9B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33.35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50D6E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28.39</w:t>
            </w:r>
          </w:p>
        </w:tc>
      </w:tr>
      <w:tr w:rsidR="00830D0A" w:rsidRPr="00830D0A" w14:paraId="26EEF24B" w14:textId="77777777" w:rsidTr="00830D0A">
        <w:trPr>
          <w:trHeight w:val="278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E49091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FCB8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Day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E401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81.18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0C6F0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76.77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CD77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54.73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2570E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28CBA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56.29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D90D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61.00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A56B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35.56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D25FD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71248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21.87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536EA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36.75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87D63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36.55</w:t>
            </w:r>
          </w:p>
        </w:tc>
      </w:tr>
      <w:tr w:rsidR="00830D0A" w:rsidRPr="00830D0A" w14:paraId="3E424954" w14:textId="77777777" w:rsidTr="00830D0A">
        <w:trPr>
          <w:trHeight w:val="278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D1EAFB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3080D2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Twilight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CA9F66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14.58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2053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15.81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9EDDCE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27.12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004F9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 xml:space="preserve">　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BB95D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21.86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6FC9E5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23.46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A134E7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29.51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774C2D" w14:textId="77777777" w:rsidR="00830D0A" w:rsidRPr="00830D0A" w:rsidRDefault="00830D0A" w:rsidP="00830D0A">
            <w:pPr>
              <w:spacing w:line="240" w:lineRule="auto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 xml:space="preserve">　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20E0C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31.55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D1C8F1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29.37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66C36" w14:textId="77777777" w:rsidR="00830D0A" w:rsidRPr="00830D0A" w:rsidRDefault="00830D0A" w:rsidP="00830D0A">
            <w:pPr>
              <w:spacing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lang w:val="en-US"/>
              </w:rPr>
            </w:pPr>
            <w:r w:rsidRPr="00830D0A">
              <w:rPr>
                <w:rFonts w:ascii="Times New Roman" w:eastAsia="游ゴシック" w:hAnsi="Times New Roman" w:cs="Times New Roman"/>
                <w:color w:val="000000"/>
                <w:lang w:val="en-US"/>
              </w:rPr>
              <w:t>34.24</w:t>
            </w:r>
          </w:p>
        </w:tc>
      </w:tr>
    </w:tbl>
    <w:p w14:paraId="507925A1" w14:textId="77777777" w:rsidR="00830D0A" w:rsidRPr="00830D0A" w:rsidRDefault="00830D0A">
      <w:pPr>
        <w:rPr>
          <w:lang w:val="en-US"/>
        </w:rPr>
      </w:pPr>
    </w:p>
    <w:sectPr w:rsidR="00830D0A" w:rsidRPr="00830D0A" w:rsidSect="00A7451C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2D9EDA" w14:textId="77777777" w:rsidR="00A7451C" w:rsidRDefault="00A7451C" w:rsidP="00167D10">
      <w:pPr>
        <w:spacing w:line="240" w:lineRule="auto"/>
      </w:pPr>
      <w:r>
        <w:separator/>
      </w:r>
    </w:p>
  </w:endnote>
  <w:endnote w:type="continuationSeparator" w:id="0">
    <w:p w14:paraId="452EC813" w14:textId="77777777" w:rsidR="00A7451C" w:rsidRDefault="00A7451C" w:rsidP="00167D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751D15" w14:textId="77777777" w:rsidR="00A7451C" w:rsidRDefault="00A7451C" w:rsidP="00167D10">
      <w:pPr>
        <w:spacing w:line="240" w:lineRule="auto"/>
      </w:pPr>
      <w:r>
        <w:separator/>
      </w:r>
    </w:p>
  </w:footnote>
  <w:footnote w:type="continuationSeparator" w:id="0">
    <w:p w14:paraId="6D66FB45" w14:textId="77777777" w:rsidR="00A7451C" w:rsidRDefault="00A7451C" w:rsidP="00167D1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D0A"/>
    <w:rsid w:val="00167D10"/>
    <w:rsid w:val="004B441B"/>
    <w:rsid w:val="00523EB5"/>
    <w:rsid w:val="00830D0A"/>
    <w:rsid w:val="00A7451C"/>
    <w:rsid w:val="00BB09DA"/>
    <w:rsid w:val="00C91784"/>
    <w:rsid w:val="00CA6FC1"/>
    <w:rsid w:val="00D65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975208"/>
  <w15:chartTrackingRefBased/>
  <w15:docId w15:val="{57EA6A49-0773-41A5-A7D1-9CCD57670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0D0A"/>
    <w:pPr>
      <w:spacing w:line="276" w:lineRule="auto"/>
    </w:pPr>
    <w:rPr>
      <w:rFonts w:ascii="Arial" w:hAnsi="Arial" w:cs="Arial"/>
      <w:kern w:val="0"/>
      <w:sz w:val="22"/>
      <w:lang w:val="j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7D1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67D10"/>
    <w:rPr>
      <w:rFonts w:ascii="Arial" w:hAnsi="Arial" w:cs="Arial"/>
      <w:kern w:val="0"/>
      <w:sz w:val="22"/>
      <w:lang w:val="ja"/>
    </w:rPr>
  </w:style>
  <w:style w:type="paragraph" w:styleId="a5">
    <w:name w:val="footer"/>
    <w:basedOn w:val="a"/>
    <w:link w:val="a6"/>
    <w:uiPriority w:val="99"/>
    <w:unhideWhenUsed/>
    <w:rsid w:val="00167D1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67D10"/>
    <w:rPr>
      <w:rFonts w:ascii="Arial" w:hAnsi="Arial" w:cs="Arial"/>
      <w:kern w:val="0"/>
      <w:sz w:val="22"/>
      <w:lang w:val="j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6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351</Words>
  <Characters>2004</Characters>
  <Application>Microsoft Office Word</Application>
  <DocSecurity>0</DocSecurity>
  <Lines>16</Lines>
  <Paragraphs>4</Paragraphs>
  <ScaleCrop>false</ScaleCrop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中林　雅</dc:creator>
  <cp:keywords/>
  <dc:description/>
  <cp:lastModifiedBy>中林　雅</cp:lastModifiedBy>
  <cp:revision>3</cp:revision>
  <dcterms:created xsi:type="dcterms:W3CDTF">2024-04-08T13:28:00Z</dcterms:created>
  <dcterms:modified xsi:type="dcterms:W3CDTF">2024-04-09T04:39:00Z</dcterms:modified>
</cp:coreProperties>
</file>