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81EDD" w14:textId="64029188" w:rsidR="000D6D5A" w:rsidRDefault="000D6D5A" w:rsidP="000D6D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5DB4">
        <w:rPr>
          <w:rFonts w:ascii="Times New Roman" w:hAnsi="Times New Roman" w:cs="Times New Roman"/>
          <w:b/>
          <w:bCs/>
          <w:sz w:val="24"/>
          <w:szCs w:val="24"/>
        </w:rPr>
        <w:t xml:space="preserve">Online Resource </w:t>
      </w:r>
      <w:r w:rsidR="006709E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65DB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Theory of </w:t>
      </w:r>
      <w:r w:rsidR="00A65DB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hange versions </w:t>
      </w:r>
      <w:r w:rsidR="00306B94">
        <w:rPr>
          <w:rFonts w:ascii="Times New Roman" w:hAnsi="Times New Roman" w:cs="Times New Roman"/>
          <w:sz w:val="24"/>
          <w:szCs w:val="24"/>
        </w:rPr>
        <w:t xml:space="preserve">(a, b, and c) </w:t>
      </w:r>
      <w:r>
        <w:rPr>
          <w:rFonts w:ascii="Times New Roman" w:hAnsi="Times New Roman" w:cs="Times New Roman"/>
          <w:sz w:val="24"/>
          <w:szCs w:val="24"/>
        </w:rPr>
        <w:t>for programmatic assessment created throughout the contribution analysis process.</w:t>
      </w:r>
    </w:p>
    <w:p w14:paraId="1E9DF1DF" w14:textId="4E69A901" w:rsidR="00C466E7" w:rsidRDefault="00306B9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8243D07" wp14:editId="3E7273F2">
                <wp:simplePos x="0" y="0"/>
                <wp:positionH relativeFrom="margin">
                  <wp:posOffset>-31898</wp:posOffset>
                </wp:positionH>
                <wp:positionV relativeFrom="paragraph">
                  <wp:posOffset>153936</wp:posOffset>
                </wp:positionV>
                <wp:extent cx="8856921" cy="1428750"/>
                <wp:effectExtent l="0" t="0" r="2095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6921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53" w14:textId="03F6DCFD" w:rsidR="004F3FB9" w:rsidRPr="00B70AD4" w:rsidRDefault="0008693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External and contextual factors</w:t>
                            </w:r>
                          </w:p>
                          <w:p w14:paraId="58243D54" w14:textId="7B4A1C2B" w:rsidR="004F3FB9" w:rsidRPr="0008693C" w:rsidRDefault="004F3FB9" w:rsidP="004F3F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University </w:t>
                            </w:r>
                            <w:r w:rsid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policies </w:t>
                            </w:r>
                            <w:r w:rsidR="001C05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(e.g., 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grading schema</w:t>
                            </w:r>
                            <w:r w:rsidR="001C05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s)</w:t>
                            </w:r>
                          </w:p>
                          <w:p w14:paraId="58243D57" w14:textId="42A19C23" w:rsidR="004F3FB9" w:rsidRPr="0008693C" w:rsidRDefault="004F3FB9" w:rsidP="004F3F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Working Group </w:t>
                            </w:r>
                            <w:r w:rsidR="001C05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approach to developing the programmatic assessment in the Master of Nutrition and Dietetics at Edith Cowan University</w:t>
                            </w:r>
                          </w:p>
                          <w:p w14:paraId="58243D58" w14:textId="6CA43AD8" w:rsidR="004F3FB9" w:rsidRPr="0008693C" w:rsidRDefault="00FD45FE" w:rsidP="004F3F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Facilitator or </w:t>
                            </w:r>
                            <w:r w:rsidR="004F3FB9"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Educator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supports</w:t>
                            </w:r>
                            <w:r w:rsidR="004F3FB9"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student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during their </w:t>
                            </w:r>
                            <w:r w:rsid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placement and competency development</w:t>
                            </w:r>
                          </w:p>
                          <w:p w14:paraId="58243D59" w14:textId="03050EAA" w:rsidR="004F3FB9" w:rsidRPr="0008693C" w:rsidRDefault="003D0474" w:rsidP="004F3F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Dietitians Australia </w:t>
                            </w:r>
                            <w:r w:rsid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National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 w:rsid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ompetency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tandards</w:t>
                            </w:r>
                          </w:p>
                          <w:p w14:paraId="58243D5A" w14:textId="34497C62" w:rsidR="004F3FB9" w:rsidRPr="0008693C" w:rsidRDefault="00B70AD4" w:rsidP="004F3F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Internal funding to support the design the programmatic assessment in the Master of Nutrition and Dietetics at Edith Cowan University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43D0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2.5pt;margin-top:12.1pt;width:697.4pt;height:112.5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" fillcolor="white [3201]" strokeweight=".5pt">
                <v:textbox>
                  <w:txbxContent>
                    <w:p w14:paraId="58243D53" w14:textId="03F6DCFD" w:rsidR="004F3FB9" w:rsidRPr="00B70AD4" w:rsidRDefault="0008693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External and contextual factors</w:t>
                      </w:r>
                    </w:p>
                    <w:p w14:paraId="58243D54" w14:textId="7B4A1C2B" w:rsidR="004F3FB9" w:rsidRPr="0008693C" w:rsidRDefault="004F3FB9" w:rsidP="004F3F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University </w:t>
                      </w:r>
                      <w:r w:rsid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policies </w:t>
                      </w:r>
                      <w:r w:rsidR="001C055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(e.g., 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grading schema</w:t>
                      </w:r>
                      <w:r w:rsidR="001C055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s)</w:t>
                      </w:r>
                    </w:p>
                    <w:p w14:paraId="58243D57" w14:textId="42A19C23" w:rsidR="004F3FB9" w:rsidRPr="0008693C" w:rsidRDefault="004F3FB9" w:rsidP="004F3F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Working Group </w:t>
                      </w:r>
                      <w:r w:rsidR="001C055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approach to developing the programmatic assessment in the Master of Nutrition and Dietetics at Edith Cowan University</w:t>
                      </w:r>
                    </w:p>
                    <w:p w14:paraId="58243D58" w14:textId="6CA43AD8" w:rsidR="004F3FB9" w:rsidRPr="0008693C" w:rsidRDefault="00FD45FE" w:rsidP="004F3F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Facilitator or </w:t>
                      </w:r>
                      <w:r w:rsidR="004F3FB9"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Educator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supports</w:t>
                      </w:r>
                      <w:r w:rsidR="004F3FB9"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student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during their </w:t>
                      </w:r>
                      <w:r w:rsid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placement and competency development</w:t>
                      </w:r>
                    </w:p>
                    <w:p w14:paraId="58243D59" w14:textId="03050EAA" w:rsidR="004F3FB9" w:rsidRPr="0008693C" w:rsidRDefault="003D0474" w:rsidP="004F3F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Dietitians Australia </w:t>
                      </w:r>
                      <w:r w:rsid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National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  <w:r w:rsid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ompetency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tandards</w:t>
                      </w:r>
                    </w:p>
                    <w:p w14:paraId="58243D5A" w14:textId="34497C62" w:rsidR="004F3FB9" w:rsidRPr="0008693C" w:rsidRDefault="00B70AD4" w:rsidP="004F3F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Internal funding to support the design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 programmatic assessment in the Master of Nutrition and Dietetics at Edith Cowan University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D6457C" w14:textId="77777777" w:rsidR="00C466E7" w:rsidRDefault="00C466E7" w:rsidP="006E71BB"/>
    <w:p w14:paraId="51F63456" w14:textId="0ECFA13F" w:rsidR="00C75A42" w:rsidRDefault="00C75A42" w:rsidP="006E71BB"/>
    <w:p w14:paraId="2ED463B1" w14:textId="77777777" w:rsidR="00C75A42" w:rsidRDefault="00C75A42" w:rsidP="006E71BB"/>
    <w:p w14:paraId="3E2B60C1" w14:textId="77777777" w:rsidR="00C75A42" w:rsidRDefault="00C75A42" w:rsidP="006E71BB"/>
    <w:p w14:paraId="58243CEB" w14:textId="06C7ADE2" w:rsidR="006E71BB" w:rsidRDefault="006E71BB" w:rsidP="006E71BB"/>
    <w:p w14:paraId="58243CEC" w14:textId="3CEEA767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58243D0B" wp14:editId="6B8DC227">
                <wp:simplePos x="0" y="0"/>
                <wp:positionH relativeFrom="column">
                  <wp:posOffset>1646252</wp:posOffset>
                </wp:positionH>
                <wp:positionV relativeFrom="paragraph">
                  <wp:posOffset>217805</wp:posOffset>
                </wp:positionV>
                <wp:extent cx="2559796" cy="682266"/>
                <wp:effectExtent l="0" t="0" r="12065" b="2286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9796" cy="6822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5F" w14:textId="6955F860" w:rsidR="006E71BB" w:rsidRPr="00B70AD4" w:rsidRDefault="00EE1875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Graduate</w:t>
                            </w:r>
                            <w:r w:rsidR="006E71BB"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capable practitioner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="006E71BB"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who can meet the needs of the community now and into the future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0B" id="Text Box 12" o:spid="_x0000_s1027" type="#_x0000_t202" style="position:absolute;margin-left:129.65pt;margin-top:17.15pt;width:201.55pt;height:53.7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" fillcolor="white [3201]" strokeweight=".5pt">
                <v:textbox>
                  <w:txbxContent>
                    <w:p w14:paraId="58243D5F" w14:textId="6955F860" w:rsidR="006E71BB" w:rsidRPr="00B70AD4" w:rsidRDefault="00EE1875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Graduate</w:t>
                      </w:r>
                      <w:r w:rsidR="006E71BB"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capable practitioner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="006E71BB"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who can meet the needs of the community now and into the future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8243CED" w14:textId="1DAF0B90" w:rsidR="006E71BB" w:rsidRDefault="006E71BB" w:rsidP="006E71BB"/>
    <w:p w14:paraId="58243CEE" w14:textId="5F5B4E51" w:rsidR="006E71BB" w:rsidRDefault="00EE1875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8243D09" wp14:editId="6AFD11DE">
                <wp:simplePos x="0" y="0"/>
                <wp:positionH relativeFrom="margin">
                  <wp:posOffset>6512118</wp:posOffset>
                </wp:positionH>
                <wp:positionV relativeFrom="paragraph">
                  <wp:posOffset>179042</wp:posOffset>
                </wp:positionV>
                <wp:extent cx="2448560" cy="1144961"/>
                <wp:effectExtent l="0" t="0" r="27940" b="1714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8560" cy="11449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5B" w14:textId="65387718" w:rsidR="006E71BB" w:rsidRPr="00C75A42" w:rsidRDefault="006E71BB" w:rsidP="006E71B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Assumption</w:t>
                            </w:r>
                          </w:p>
                          <w:p w14:paraId="58243D5C" w14:textId="4935BAFF" w:rsidR="00E07807" w:rsidRPr="00C75A42" w:rsidRDefault="00EE1875" w:rsidP="00C75A4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National Competency Standards</w:t>
                            </w:r>
                            <w:r w:rsidR="00E07807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meet current and future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community and workforce needs</w:t>
                            </w:r>
                            <w:r w:rsidR="00E07807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. </w:t>
                            </w:r>
                          </w:p>
                          <w:p w14:paraId="58243D5E" w14:textId="77777777" w:rsidR="00E07807" w:rsidRPr="006E71BB" w:rsidRDefault="00E07807" w:rsidP="006E71BB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09" id="Text Box 35" o:spid="_x0000_s1028" type="#_x0000_t202" style="position:absolute;margin-left:512.75pt;margin-top:14.1pt;width:192.8pt;height:90.1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" fillcolor="white [3201]" strokeweight=".5pt">
                <v:stroke dashstyle="longDash"/>
                <v:textbox>
                  <w:txbxContent>
                    <w:p w14:paraId="58243D5B" w14:textId="65387718" w:rsidR="006E71BB" w:rsidRPr="00C75A42" w:rsidRDefault="006E71BB" w:rsidP="006E71B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Assumption</w:t>
                      </w:r>
                    </w:p>
                    <w:p w14:paraId="58243D5C" w14:textId="4935BAFF" w:rsidR="00E07807" w:rsidRPr="00C75A42" w:rsidRDefault="00EE1875" w:rsidP="00C75A4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National Competency Standards</w:t>
                      </w:r>
                      <w:r w:rsidR="00E07807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meet current and future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community and workforce needs</w:t>
                      </w:r>
                      <w:r w:rsidR="00E07807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. </w:t>
                      </w:r>
                    </w:p>
                    <w:p w14:paraId="58243D5E" w14:textId="77777777" w:rsidR="00E07807" w:rsidRPr="006E71BB" w:rsidRDefault="00E07807" w:rsidP="006E71BB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243CEF" w14:textId="04ED0C8D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0EF848" wp14:editId="4E2688BF">
                <wp:simplePos x="0" y="0"/>
                <wp:positionH relativeFrom="column">
                  <wp:posOffset>2926080</wp:posOffset>
                </wp:positionH>
                <wp:positionV relativeFrom="paragraph">
                  <wp:posOffset>46051</wp:posOffset>
                </wp:positionV>
                <wp:extent cx="0" cy="892921"/>
                <wp:effectExtent l="76200" t="38100" r="57150" b="2159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892921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53D63B" id="Straight Connector 75" o:spid="_x0000_s1026" style="position:absolute;flip:x y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0.4pt,3.65pt" to="230.4pt,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" strokecolor="black [3200]" strokeweight=".5pt">
                <v:stroke endarrow="block" joinstyle="miter"/>
              </v:line>
            </w:pict>
          </mc:Fallback>
        </mc:AlternateContent>
      </w:r>
    </w:p>
    <w:p w14:paraId="58243CF0" w14:textId="3702104F" w:rsidR="006E71BB" w:rsidRDefault="00EE1875" w:rsidP="006E71BB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977EF27" wp14:editId="66B76097">
                <wp:simplePos x="0" y="0"/>
                <wp:positionH relativeFrom="column">
                  <wp:posOffset>5963312</wp:posOffset>
                </wp:positionH>
                <wp:positionV relativeFrom="paragraph">
                  <wp:posOffset>24765</wp:posOffset>
                </wp:positionV>
                <wp:extent cx="455117" cy="552893"/>
                <wp:effectExtent l="19050" t="19050" r="21590" b="38100"/>
                <wp:wrapNone/>
                <wp:docPr id="76" name="Arrow: Lef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17" cy="5528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D9D8A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76" o:spid="_x0000_s1026" type="#_x0000_t66" style="position:absolute;margin-left:469.55pt;margin-top:1.95pt;width:35.85pt;height:43.5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" adj="10800" fillcolor="#a5a5a5 [3206]" strokecolor="#181818 [486]" strokeweight="1pt"/>
            </w:pict>
          </mc:Fallback>
        </mc:AlternateContent>
      </w:r>
    </w:p>
    <w:p w14:paraId="58243CF1" w14:textId="724F2253" w:rsidR="006E71BB" w:rsidRDefault="006E71BB" w:rsidP="006E71BB"/>
    <w:p w14:paraId="58243CF2" w14:textId="6361B8F9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58243D11" wp14:editId="0A31CE2A">
                <wp:simplePos x="0" y="0"/>
                <wp:positionH relativeFrom="column">
                  <wp:posOffset>1685897</wp:posOffset>
                </wp:positionH>
                <wp:positionV relativeFrom="paragraph">
                  <wp:posOffset>71837</wp:posOffset>
                </wp:positionV>
                <wp:extent cx="2520564" cy="548640"/>
                <wp:effectExtent l="0" t="0" r="13335" b="228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564" cy="548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60" w14:textId="63FD96FF" w:rsidR="006E71BB" w:rsidRPr="00B70AD4" w:rsidRDefault="006E71BB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Identification of competence and not competent learners</w:t>
                            </w:r>
                            <w:r w:rsidR="003D04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11" id="Text Box 11" o:spid="_x0000_s1029" type="#_x0000_t202" style="position:absolute;margin-left:132.75pt;margin-top:5.65pt;width:198.45pt;height:43.2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" fillcolor="white [3201]" strokeweight=".5pt">
                <v:textbox>
                  <w:txbxContent>
                    <w:p w14:paraId="58243D60" w14:textId="63FD96FF" w:rsidR="006E71BB" w:rsidRPr="00B70AD4" w:rsidRDefault="006E71BB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Identification of competence and not competent learners</w:t>
                      </w:r>
                      <w:r w:rsidR="003D04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8243CF3" w14:textId="0029ACB9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8243D13" wp14:editId="71A2786B">
                <wp:simplePos x="0" y="0"/>
                <wp:positionH relativeFrom="margin">
                  <wp:posOffset>6520070</wp:posOffset>
                </wp:positionH>
                <wp:positionV relativeFrom="paragraph">
                  <wp:posOffset>242570</wp:posOffset>
                </wp:positionV>
                <wp:extent cx="2440940" cy="789857"/>
                <wp:effectExtent l="0" t="0" r="16510" b="1079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0940" cy="789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61" w14:textId="423DD01A" w:rsidR="00E07807" w:rsidRPr="00C75A42" w:rsidRDefault="00E07807" w:rsidP="00E0780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Assumption</w:t>
                            </w:r>
                          </w:p>
                          <w:p w14:paraId="58243D62" w14:textId="296184AF" w:rsidR="00E07807" w:rsidRPr="003D0474" w:rsidRDefault="003D0474" w:rsidP="003D047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Competence differentiable possible with evidence.</w:t>
                            </w:r>
                            <w:r w:rsidR="00E07807" w:rsidRPr="003D0474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58243D63" w14:textId="77777777" w:rsidR="00E07807" w:rsidRPr="006E71BB" w:rsidRDefault="00E07807" w:rsidP="00E07807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13" id="Text Box 36" o:spid="_x0000_s1030" type="#_x0000_t202" style="position:absolute;margin-left:513.4pt;margin-top:19.1pt;width:192.2pt;height:62.2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" fillcolor="white [3201]" strokeweight=".5pt">
                <v:stroke dashstyle="longDash"/>
                <v:textbox>
                  <w:txbxContent>
                    <w:p w14:paraId="58243D61" w14:textId="423DD01A" w:rsidR="00E07807" w:rsidRPr="00C75A42" w:rsidRDefault="00E07807" w:rsidP="00E0780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Assumption</w:t>
                      </w:r>
                    </w:p>
                    <w:p w14:paraId="58243D62" w14:textId="296184AF" w:rsidR="00E07807" w:rsidRPr="003D0474" w:rsidRDefault="003D0474" w:rsidP="003D047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Competence differentiable possible with evidence.</w:t>
                      </w:r>
                      <w:r w:rsidR="00E07807" w:rsidRPr="003D0474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</w:p>
                    <w:p w14:paraId="58243D63" w14:textId="77777777" w:rsidR="00E07807" w:rsidRPr="006E71BB" w:rsidRDefault="00E07807" w:rsidP="00E07807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243CF4" w14:textId="5FBB03D3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88F3AC" wp14:editId="2E8B78AA">
                <wp:simplePos x="0" y="0"/>
                <wp:positionH relativeFrom="column">
                  <wp:posOffset>2919260</wp:posOffset>
                </wp:positionH>
                <wp:positionV relativeFrom="paragraph">
                  <wp:posOffset>44284</wp:posOffset>
                </wp:positionV>
                <wp:extent cx="0" cy="892921"/>
                <wp:effectExtent l="76200" t="38100" r="57150" b="2159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892921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DF6723" id="Straight Connector 73" o:spid="_x0000_s1026" style="position:absolute;flip:x y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85pt,3.5pt" to="229.8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" strokecolor="black [3200]" strokeweight=".5pt">
                <v:stroke endarrow="block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0D7DB6" wp14:editId="05C1EEA0">
                <wp:simplePos x="0" y="0"/>
                <wp:positionH relativeFrom="column">
                  <wp:posOffset>5987332</wp:posOffset>
                </wp:positionH>
                <wp:positionV relativeFrom="paragraph">
                  <wp:posOffset>137822</wp:posOffset>
                </wp:positionV>
                <wp:extent cx="455117" cy="552893"/>
                <wp:effectExtent l="19050" t="19050" r="21590" b="38100"/>
                <wp:wrapNone/>
                <wp:docPr id="74" name="Arrow: Left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17" cy="5528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5E24E" id="Arrow: Left 74" o:spid="_x0000_s1026" type="#_x0000_t66" style="position:absolute;margin-left:471.45pt;margin-top:10.85pt;width:35.85pt;height:43.5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" adj="10800" fillcolor="#a5a5a5 [3206]" strokecolor="#181818 [486]" strokeweight="1pt"/>
            </w:pict>
          </mc:Fallback>
        </mc:AlternateContent>
      </w:r>
    </w:p>
    <w:p w14:paraId="58243CF5" w14:textId="753079BB" w:rsidR="006E71BB" w:rsidRDefault="006E71BB" w:rsidP="006E71BB"/>
    <w:p w14:paraId="58243CF6" w14:textId="00E5215D" w:rsidR="006E71BB" w:rsidRDefault="006E71BB" w:rsidP="006E71BB"/>
    <w:p w14:paraId="58243CF7" w14:textId="3C743B3F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8243D1B" wp14:editId="0BE3F3B2">
                <wp:simplePos x="0" y="0"/>
                <wp:positionH relativeFrom="margin">
                  <wp:posOffset>6504167</wp:posOffset>
                </wp:positionH>
                <wp:positionV relativeFrom="paragraph">
                  <wp:posOffset>6019</wp:posOffset>
                </wp:positionV>
                <wp:extent cx="2417445" cy="1239823"/>
                <wp:effectExtent l="0" t="0" r="20955" b="1778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7445" cy="1239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65" w14:textId="01FCC0EA" w:rsidR="006E71BB" w:rsidRPr="00C75A42" w:rsidRDefault="006E71BB" w:rsidP="006E71B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Assumption</w:t>
                            </w:r>
                            <w:r w:rsidR="00C75A42"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14:paraId="58243D66" w14:textId="1096293A" w:rsidR="006E71BB" w:rsidRPr="00C75A42" w:rsidRDefault="006E71BB" w:rsidP="00C75A4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Assessor</w:t>
                            </w:r>
                            <w:r w:rsidR="003D04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 have </w:t>
                            </w: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expertise to assess competencies.</w:t>
                            </w:r>
                          </w:p>
                          <w:p w14:paraId="58243D67" w14:textId="5487A988" w:rsidR="006E71BB" w:rsidRPr="00C75A42" w:rsidRDefault="003D0474" w:rsidP="00C75A4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Sufficient evidence to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determine  student competence.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1B" id="Text Box 34" o:spid="_x0000_s1031" type="#_x0000_t202" style="position:absolute;margin-left:512.15pt;margin-top:.45pt;width:190.35pt;height:97.6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" fillcolor="white [3201]" strokeweight=".5pt">
                <v:stroke dashstyle="longDash"/>
                <v:textbox>
                  <w:txbxContent>
                    <w:p w14:paraId="58243D65" w14:textId="01FCC0EA" w:rsidR="006E71BB" w:rsidRPr="00C75A42" w:rsidRDefault="006E71BB" w:rsidP="006E71B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Assumption</w:t>
                      </w:r>
                      <w:r w:rsidR="00C75A42"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</w:p>
                    <w:p w14:paraId="58243D66" w14:textId="1096293A" w:rsidR="006E71BB" w:rsidRPr="00C75A42" w:rsidRDefault="006E71BB" w:rsidP="00C75A4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Assessor</w:t>
                      </w:r>
                      <w:r w:rsidR="003D04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 have </w:t>
                      </w: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expertise to assess competencies.</w:t>
                      </w:r>
                    </w:p>
                    <w:p w14:paraId="58243D67" w14:textId="5487A988" w:rsidR="006E71BB" w:rsidRPr="00C75A42" w:rsidRDefault="003D0474" w:rsidP="00C75A4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Sufficient evidence to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determine  student competence.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8243D19" wp14:editId="48B0ECAB">
                <wp:simplePos x="0" y="0"/>
                <wp:positionH relativeFrom="column">
                  <wp:posOffset>1462571</wp:posOffset>
                </wp:positionH>
                <wp:positionV relativeFrom="paragraph">
                  <wp:posOffset>94477</wp:posOffset>
                </wp:positionV>
                <wp:extent cx="2914701" cy="512064"/>
                <wp:effectExtent l="0" t="0" r="19050" b="215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701" cy="5120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64" w14:textId="3690CE59" w:rsidR="006E71BB" w:rsidRPr="00B70AD4" w:rsidRDefault="006E71BB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Learners who demonstrate the</w:t>
                            </w:r>
                            <w:r w:rsidR="003D04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Dietitians Australian National Competency Standards.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19" id="Text Box 10" o:spid="_x0000_s1032" type="#_x0000_t202" style="position:absolute;margin-left:115.15pt;margin-top:7.45pt;width:229.5pt;height:40.3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" fillcolor="white [3201]" strokeweight=".5pt">
                <v:textbox>
                  <w:txbxContent>
                    <w:p w14:paraId="58243D64" w14:textId="3690CE59" w:rsidR="006E71BB" w:rsidRPr="00B70AD4" w:rsidRDefault="006E71BB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Learners who demonstrate the</w:t>
                      </w:r>
                      <w:r w:rsidR="003D04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Dietitians Australian National Competency Standards.</w:t>
                      </w:r>
                    </w:p>
                  </w:txbxContent>
                </v:textbox>
              </v:shape>
            </w:pict>
          </mc:Fallback>
        </mc:AlternateContent>
      </w:r>
    </w:p>
    <w:p w14:paraId="58243CF8" w14:textId="0E848C46" w:rsidR="006E71BB" w:rsidRDefault="003D0474" w:rsidP="006E71BB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52140B" wp14:editId="19A9871C">
                <wp:simplePos x="0" y="0"/>
                <wp:positionH relativeFrom="column">
                  <wp:posOffset>5955251</wp:posOffset>
                </wp:positionH>
                <wp:positionV relativeFrom="paragraph">
                  <wp:posOffset>255381</wp:posOffset>
                </wp:positionV>
                <wp:extent cx="455117" cy="552893"/>
                <wp:effectExtent l="19050" t="19050" r="21590" b="38100"/>
                <wp:wrapNone/>
                <wp:docPr id="72" name="Arrow: Lef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17" cy="5528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46329" id="Arrow: Left 72" o:spid="_x0000_s1026" type="#_x0000_t66" style="position:absolute;margin-left:468.9pt;margin-top:20.1pt;width:35.85pt;height:43.5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" adj="10800" fillcolor="#a5a5a5 [3206]" strokecolor="#181818 [486]" strokeweight="1pt"/>
            </w:pict>
          </mc:Fallback>
        </mc:AlternateContent>
      </w:r>
    </w:p>
    <w:p w14:paraId="58243CF9" w14:textId="193B2EF1" w:rsidR="006E71BB" w:rsidRDefault="003D0474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4F7713" wp14:editId="6D339C6E">
                <wp:simplePos x="0" y="0"/>
                <wp:positionH relativeFrom="column">
                  <wp:posOffset>2906395</wp:posOffset>
                </wp:positionH>
                <wp:positionV relativeFrom="paragraph">
                  <wp:posOffset>45720</wp:posOffset>
                </wp:positionV>
                <wp:extent cx="0" cy="467360"/>
                <wp:effectExtent l="76200" t="38100" r="57150" b="2794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F76DF1" id="Straight Connector 71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85pt,3.6pt" to="228.85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" strokecolor="black [3200]" strokeweight=".5pt">
                <v:stroke endarrow="block"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86D39A" wp14:editId="02B48237">
                <wp:simplePos x="0" y="0"/>
                <wp:positionH relativeFrom="column">
                  <wp:posOffset>1211580</wp:posOffset>
                </wp:positionH>
                <wp:positionV relativeFrom="paragraph">
                  <wp:posOffset>12471400</wp:posOffset>
                </wp:positionV>
                <wp:extent cx="4857086" cy="0"/>
                <wp:effectExtent l="0" t="0" r="0" b="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0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2B1A64" id="Straight Connector 65" o:spid="_x0000_s1026" style="position:absolute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4pt,982pt" to="477.85pt,9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C185F8" wp14:editId="0E3D2B5A">
                <wp:simplePos x="0" y="0"/>
                <wp:positionH relativeFrom="column">
                  <wp:posOffset>3880485</wp:posOffset>
                </wp:positionH>
                <wp:positionV relativeFrom="paragraph">
                  <wp:posOffset>12483465</wp:posOffset>
                </wp:positionV>
                <wp:extent cx="0" cy="467360"/>
                <wp:effectExtent l="0" t="0" r="38100" b="2794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2A4558" id="Straight Connector 66" o:spid="_x0000_s1026" style="position:absolute;flip:y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55pt,982.95pt" to="305.55pt,10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" strokecolor="black [3200]" strokeweight=".5pt">
                <v:stroke joinstyle="miter"/>
              </v:line>
            </w:pict>
          </mc:Fallback>
        </mc:AlternateContent>
      </w:r>
    </w:p>
    <w:p w14:paraId="58243CFA" w14:textId="7BDF291D" w:rsidR="006E71BB" w:rsidRDefault="00E55C51" w:rsidP="006E71BB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5F54D8" wp14:editId="0170A8F8">
                <wp:simplePos x="0" y="0"/>
                <wp:positionH relativeFrom="column">
                  <wp:posOffset>2908462</wp:posOffset>
                </wp:positionH>
                <wp:positionV relativeFrom="paragraph">
                  <wp:posOffset>175260</wp:posOffset>
                </wp:positionV>
                <wp:extent cx="0" cy="302150"/>
                <wp:effectExtent l="0" t="0" r="38100" b="22225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3303D4" id="Straight Connector 70" o:spid="_x0000_s1026" style="position:absolute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pt,13.8pt" to="229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3D047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EC6D0E" wp14:editId="44704BDE">
                <wp:simplePos x="0" y="0"/>
                <wp:positionH relativeFrom="column">
                  <wp:posOffset>4586605</wp:posOffset>
                </wp:positionH>
                <wp:positionV relativeFrom="paragraph">
                  <wp:posOffset>184785</wp:posOffset>
                </wp:positionV>
                <wp:extent cx="0" cy="302150"/>
                <wp:effectExtent l="0" t="0" r="38100" b="22225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6AD147" id="Straight Connector 69" o:spid="_x0000_s1026" style="position:absolute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15pt,14.55pt" to="361.1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3D0474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29D5B39" wp14:editId="468D5E3F">
                <wp:simplePos x="0" y="0"/>
                <wp:positionH relativeFrom="column">
                  <wp:posOffset>938254</wp:posOffset>
                </wp:positionH>
                <wp:positionV relativeFrom="paragraph">
                  <wp:posOffset>175122</wp:posOffset>
                </wp:positionV>
                <wp:extent cx="0" cy="302150"/>
                <wp:effectExtent l="0" t="0" r="38100" b="22225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E7F39B" id="Straight Connector 68" o:spid="_x0000_s1026" style="position:absolute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9pt,13.8pt" to="73.9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3D0474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98C6713" wp14:editId="05E2626F">
                <wp:simplePos x="0" y="0"/>
                <wp:positionH relativeFrom="column">
                  <wp:posOffset>938254</wp:posOffset>
                </wp:positionH>
                <wp:positionV relativeFrom="paragraph">
                  <wp:posOffset>167171</wp:posOffset>
                </wp:positionV>
                <wp:extent cx="3649041" cy="0"/>
                <wp:effectExtent l="0" t="0" r="0" b="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4904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8FE965" id="Straight Connector 67" o:spid="_x0000_s1026" style="position:absolute;flip: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9pt,13.15pt" to="361.2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" strokecolor="black [3200]" strokeweight=".5pt">
                <v:stroke joinstyle="miter"/>
              </v:line>
            </w:pict>
          </mc:Fallback>
        </mc:AlternateContent>
      </w:r>
    </w:p>
    <w:p w14:paraId="58243CFB" w14:textId="7C06B7A1" w:rsidR="006E71BB" w:rsidRDefault="00C06E57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8243D2D" wp14:editId="32D8B165">
                <wp:simplePos x="0" y="0"/>
                <wp:positionH relativeFrom="column">
                  <wp:posOffset>3985029</wp:posOffset>
                </wp:positionH>
                <wp:positionV relativeFrom="paragraph">
                  <wp:posOffset>204002</wp:posOffset>
                </wp:positionV>
                <wp:extent cx="1300008" cy="1041991"/>
                <wp:effectExtent l="0" t="0" r="14605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0008" cy="1041991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2" w14:textId="1FFF068C" w:rsidR="006E71BB" w:rsidRPr="00B70AD4" w:rsidRDefault="006E71BB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Demonstrated self-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reflection</w:t>
                            </w: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and life-long learning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2D" id="Text Box 7" o:spid="_x0000_s1033" type="#_x0000_t202" style="position:absolute;margin-left:313.8pt;margin-top:16.05pt;width:102.35pt;height:82.05pt;z-index: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" fillcolor="white [3201]" strokecolor="#4472c4 [3208]" strokeweight="1pt">
                <v:textbox>
                  <w:txbxContent>
                    <w:p w14:paraId="58243D72" w14:textId="1FFF068C" w:rsidR="006E71BB" w:rsidRPr="00B70AD4" w:rsidRDefault="006E71BB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Demonstrated self-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reflection</w:t>
                      </w: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and life-long learning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58243D2B" wp14:editId="238DE3EA">
                <wp:simplePos x="0" y="0"/>
                <wp:positionH relativeFrom="column">
                  <wp:posOffset>2232660</wp:posOffset>
                </wp:positionH>
                <wp:positionV relativeFrom="paragraph">
                  <wp:posOffset>198150</wp:posOffset>
                </wp:positionV>
                <wp:extent cx="1414130" cy="1073888"/>
                <wp:effectExtent l="0" t="0" r="15240" b="1206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130" cy="107388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1" w14:textId="5EC9FBF9" w:rsidR="006E71BB" w:rsidRPr="00B70AD4" w:rsidRDefault="006E71BB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Multiple 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university-based </w:t>
                            </w: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assessors contributing to 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high-stakes decisions.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2B" id="Text Box 9" o:spid="_x0000_s1034" type="#_x0000_t202" style="position:absolute;margin-left:175.8pt;margin-top:15.6pt;width:111.35pt;height:84.55pt;z-index: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" fillcolor="white [3201]" strokecolor="#70ad47 [3209]" strokeweight="1pt">
                <v:textbox>
                  <w:txbxContent>
                    <w:p w14:paraId="58243D71" w14:textId="5EC9FBF9" w:rsidR="006E71BB" w:rsidRPr="00B70AD4" w:rsidRDefault="006E71BB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Multiple 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university-based </w:t>
                      </w: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assessors contributing to 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high-stakes decisions.</w:t>
                      </w:r>
                    </w:p>
                  </w:txbxContent>
                </v:textbox>
              </v:shape>
            </w:pict>
          </mc:Fallback>
        </mc:AlternateContent>
      </w:r>
      <w:r w:rsidR="00C2408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8243D29" wp14:editId="00603EB4">
                <wp:simplePos x="0" y="0"/>
                <wp:positionH relativeFrom="column">
                  <wp:posOffset>340212</wp:posOffset>
                </wp:positionH>
                <wp:positionV relativeFrom="paragraph">
                  <wp:posOffset>215251</wp:posOffset>
                </wp:positionV>
                <wp:extent cx="1360805" cy="1073889"/>
                <wp:effectExtent l="0" t="0" r="10795" b="1206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0805" cy="107388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0" w14:textId="3D15652B" w:rsidR="006E71BB" w:rsidRPr="00B70AD4" w:rsidRDefault="006E71BB" w:rsidP="00B70A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High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quality feedback 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provided to</w:t>
                            </w: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Pr="00B70A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29" id="Text Box 8" o:spid="_x0000_s1035" type="#_x0000_t202" style="position:absolute;margin-left:26.8pt;margin-top:16.95pt;width:107.15pt;height:84.55pt;z-index: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" fillcolor="white [3201]" strokecolor="#ed7d31 [3205]" strokeweight="1pt">
                <v:textbox>
                  <w:txbxContent>
                    <w:p w14:paraId="58243D70" w14:textId="3D15652B" w:rsidR="006E71BB" w:rsidRPr="00B70AD4" w:rsidRDefault="006E71BB" w:rsidP="00B70A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High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quality feedback 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provided to</w:t>
                      </w: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the </w:t>
                      </w:r>
                      <w:r w:rsidRPr="00B70A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8243CFC" w14:textId="129E4D8C" w:rsidR="006E71BB" w:rsidRDefault="00FA0B08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8243D25" wp14:editId="73461144">
                <wp:simplePos x="0" y="0"/>
                <wp:positionH relativeFrom="margin">
                  <wp:posOffset>6504051</wp:posOffset>
                </wp:positionH>
                <wp:positionV relativeFrom="paragraph">
                  <wp:posOffset>2261</wp:posOffset>
                </wp:positionV>
                <wp:extent cx="2418021" cy="2615609"/>
                <wp:effectExtent l="0" t="0" r="20955" b="1333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8021" cy="26156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68" w14:textId="049580BA" w:rsidR="006E71BB" w:rsidRPr="00C75A42" w:rsidRDefault="006E71BB" w:rsidP="006E71B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Assumption</w:t>
                            </w:r>
                            <w:r w:rsidR="00C75A42"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s</w:t>
                            </w:r>
                          </w:p>
                          <w:p w14:paraId="58243D69" w14:textId="01FA7996" w:rsidR="006E71BB" w:rsidRPr="00C75A42" w:rsidRDefault="006E71BB" w:rsidP="00C75A4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Learners engage with </w:t>
                            </w:r>
                            <w:r w:rsidR="00953493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assessment</w:t>
                            </w: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(their ability and motivation).</w:t>
                            </w:r>
                          </w:p>
                          <w:p w14:paraId="58243D6A" w14:textId="56C50CE3" w:rsidR="006E71BB" w:rsidRPr="00C75A42" w:rsidRDefault="00953493" w:rsidP="00C75A4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Stakeholders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engage with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r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oles and transition. </w:t>
                            </w:r>
                          </w:p>
                          <w:p w14:paraId="58243D6B" w14:textId="1B856EC6" w:rsidR="006E71BB" w:rsidRPr="00C75A42" w:rsidRDefault="00953493" w:rsidP="00C75A4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E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ssential moments are captured in feedback.</w:t>
                            </w:r>
                          </w:p>
                          <w:p w14:paraId="58243D6C" w14:textId="6377A9DA" w:rsidR="006E71BB" w:rsidRPr="00C75A42" w:rsidRDefault="00953493" w:rsidP="00C75A4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Stakeholders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have skills to provide feedback.</w:t>
                            </w:r>
                          </w:p>
                          <w:p w14:paraId="58243D6E" w14:textId="18CD842F" w:rsidR="006E71BB" w:rsidRPr="00C75A42" w:rsidRDefault="00953493" w:rsidP="00C75A4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P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rogrammatic assessment is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best practice.</w:t>
                            </w:r>
                          </w:p>
                          <w:p w14:paraId="58243D6F" w14:textId="77777777" w:rsidR="006E71BB" w:rsidRDefault="006E71BB" w:rsidP="006E71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25" id="Text Box 27" o:spid="_x0000_s1036" type="#_x0000_t202" style="position:absolute;margin-left:512.15pt;margin-top:.2pt;width:190.4pt;height:205.9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" fillcolor="white [3201]" strokeweight=".5pt">
                <v:stroke dashstyle="longDash"/>
                <v:textbox>
                  <w:txbxContent>
                    <w:p w14:paraId="58243D68" w14:textId="049580BA" w:rsidR="006E71BB" w:rsidRPr="00C75A42" w:rsidRDefault="006E71BB" w:rsidP="006E71BB">
                      <w:p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Assumption</w:t>
                      </w:r>
                      <w:r w:rsidR="00C75A42"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s</w:t>
                      </w:r>
                    </w:p>
                    <w:p w14:paraId="58243D69" w14:textId="01FA7996" w:rsidR="006E71BB" w:rsidRPr="00C75A42" w:rsidRDefault="006E71BB" w:rsidP="00C75A4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Learners engage with </w:t>
                      </w:r>
                      <w:r w:rsidR="00953493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assessment</w:t>
                      </w: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(their ability and motivation).</w:t>
                      </w:r>
                    </w:p>
                    <w:p w14:paraId="58243D6A" w14:textId="56C50CE3" w:rsidR="006E71BB" w:rsidRPr="00C75A42" w:rsidRDefault="00953493" w:rsidP="00C75A4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Stakeholders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engage with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r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oles and transition. </w:t>
                      </w:r>
                    </w:p>
                    <w:p w14:paraId="58243D6B" w14:textId="1B856EC6" w:rsidR="006E71BB" w:rsidRPr="00C75A42" w:rsidRDefault="00953493" w:rsidP="00C75A4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E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ssential moments are captured in feedback.</w:t>
                      </w:r>
                    </w:p>
                    <w:p w14:paraId="58243D6C" w14:textId="6377A9DA" w:rsidR="006E71BB" w:rsidRPr="00C75A42" w:rsidRDefault="00953493" w:rsidP="00C75A4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Stakeholders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have skills to provide feedback.</w:t>
                      </w:r>
                    </w:p>
                    <w:p w14:paraId="58243D6E" w14:textId="18CD842F" w:rsidR="006E71BB" w:rsidRPr="00C75A42" w:rsidRDefault="00953493" w:rsidP="00C75A4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P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rogrammatic assessment is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best practice.</w:t>
                      </w:r>
                    </w:p>
                    <w:p w14:paraId="58243D6F" w14:textId="77777777" w:rsidR="006E71BB" w:rsidRDefault="006E71BB" w:rsidP="006E71BB"/>
                  </w:txbxContent>
                </v:textbox>
                <w10:wrap anchorx="margin"/>
              </v:shape>
            </w:pict>
          </mc:Fallback>
        </mc:AlternateContent>
      </w:r>
    </w:p>
    <w:p w14:paraId="58243CFD" w14:textId="05A98DFD" w:rsidR="006E71BB" w:rsidRDefault="006E71BB" w:rsidP="006E71BB"/>
    <w:p w14:paraId="58243CFE" w14:textId="52737C04" w:rsidR="006E71BB" w:rsidRDefault="006E71BB" w:rsidP="006E71BB"/>
    <w:p w14:paraId="58243CFF" w14:textId="1C52B3D2" w:rsidR="006E71BB" w:rsidRDefault="003E297A" w:rsidP="006E71BB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BC94DE4" wp14:editId="06E3F54E">
                <wp:simplePos x="0" y="0"/>
                <wp:positionH relativeFrom="column">
                  <wp:posOffset>4632290</wp:posOffset>
                </wp:positionH>
                <wp:positionV relativeFrom="paragraph">
                  <wp:posOffset>98641</wp:posOffset>
                </wp:positionV>
                <wp:extent cx="0" cy="326572"/>
                <wp:effectExtent l="76200" t="38100" r="57150" b="16510"/>
                <wp:wrapNone/>
                <wp:docPr id="62" name="Straight Arrow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657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89EC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2" o:spid="_x0000_s1026" type="#_x0000_t32" style="position:absolute;margin-left:364.75pt;margin-top:7.75pt;width:0;height:25.7pt;flip:y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" strokecolor="#4472c4 [3208]" strokeweight=".5pt">
                <v:stroke endarrow="block" joinstyle="miter"/>
              </v:shape>
            </w:pict>
          </mc:Fallback>
        </mc:AlternateContent>
      </w:r>
      <w:r w:rsidR="009A747E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B7D1C83" wp14:editId="5E78630D">
                <wp:simplePos x="0" y="0"/>
                <wp:positionH relativeFrom="column">
                  <wp:posOffset>2968598</wp:posOffset>
                </wp:positionH>
                <wp:positionV relativeFrom="paragraph">
                  <wp:posOffset>132743</wp:posOffset>
                </wp:positionV>
                <wp:extent cx="0" cy="699714"/>
                <wp:effectExtent l="76200" t="38100" r="57150" b="2476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9971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A69608" id="Straight Arrow Connector 57" o:spid="_x0000_s1026" type="#_x0000_t32" style="position:absolute;margin-left:233.75pt;margin-top:10.45pt;width:0;height:55.1pt;flip:y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" strokecolor="#70ad47 [3209]" strokeweight=".5pt">
                <v:stroke endarrow="block" joinstyle="miter"/>
              </v:shape>
            </w:pict>
          </mc:Fallback>
        </mc:AlternateContent>
      </w:r>
      <w:r w:rsidR="00C06E57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B1D8610" wp14:editId="3197359C">
                <wp:simplePos x="0" y="0"/>
                <wp:positionH relativeFrom="column">
                  <wp:posOffset>5932480</wp:posOffset>
                </wp:positionH>
                <wp:positionV relativeFrom="paragraph">
                  <wp:posOffset>151455</wp:posOffset>
                </wp:positionV>
                <wp:extent cx="455117" cy="552893"/>
                <wp:effectExtent l="19050" t="19050" r="21590" b="38100"/>
                <wp:wrapNone/>
                <wp:docPr id="47" name="Arrow: Lef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17" cy="5528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29227" id="Arrow: Left 47" o:spid="_x0000_s1026" type="#_x0000_t66" style="position:absolute;margin-left:467.1pt;margin-top:11.95pt;width:35.85pt;height:43.5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" adj="10800" fillcolor="#a5a5a5 [3206]" strokecolor="#181818 [486]" strokeweight="1pt"/>
            </w:pict>
          </mc:Fallback>
        </mc:AlternateContent>
      </w:r>
      <w:r w:rsidR="00C2408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EB6682" wp14:editId="18838583">
                <wp:simplePos x="0" y="0"/>
                <wp:positionH relativeFrom="column">
                  <wp:posOffset>1009488</wp:posOffset>
                </wp:positionH>
                <wp:positionV relativeFrom="paragraph">
                  <wp:posOffset>144957</wp:posOffset>
                </wp:positionV>
                <wp:extent cx="0" cy="467360"/>
                <wp:effectExtent l="76200" t="38100" r="57150" b="2794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828983" id="Straight Connector 48" o:spid="_x0000_s1026" style="position:absolute;flip:y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11.4pt" to="79.5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" strokecolor="#ed7d31 [3205]" strokeweight=".5pt">
                <v:stroke endarrow="block" joinstyle="miter"/>
              </v:line>
            </w:pict>
          </mc:Fallback>
        </mc:AlternateContent>
      </w:r>
    </w:p>
    <w:p w14:paraId="58243D00" w14:textId="43CD1471" w:rsidR="006E71BB" w:rsidRDefault="003E297A" w:rsidP="006E71BB">
      <w:pPr>
        <w:tabs>
          <w:tab w:val="left" w:pos="76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CDD793" wp14:editId="6230450B">
                <wp:simplePos x="0" y="0"/>
                <wp:positionH relativeFrom="column">
                  <wp:posOffset>3888712</wp:posOffset>
                </wp:positionH>
                <wp:positionV relativeFrom="paragraph">
                  <wp:posOffset>149511</wp:posOffset>
                </wp:positionV>
                <wp:extent cx="0" cy="663191"/>
                <wp:effectExtent l="0" t="0" r="38100" b="2286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31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5046A9" id="Straight Connector 61" o:spid="_x0000_s1026" style="position:absolute;z-index:25201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6.2pt,11.75pt" to="306.2pt,6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" strokecolor="#4472c4 [3208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1816E4" wp14:editId="2D502F96">
                <wp:simplePos x="0" y="0"/>
                <wp:positionH relativeFrom="column">
                  <wp:posOffset>5125113</wp:posOffset>
                </wp:positionH>
                <wp:positionV relativeFrom="paragraph">
                  <wp:posOffset>149511</wp:posOffset>
                </wp:positionV>
                <wp:extent cx="0" cy="688312"/>
                <wp:effectExtent l="0" t="0" r="38100" b="36195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831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618475" id="Straight Connector 60" o:spid="_x0000_s1026" style="position:absolute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55pt,11.75pt" to="403.55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" strokecolor="#4472c4 [3208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8B1F29" wp14:editId="415DC47F">
                <wp:simplePos x="0" y="0"/>
                <wp:positionH relativeFrom="column">
                  <wp:posOffset>3883688</wp:posOffset>
                </wp:positionH>
                <wp:positionV relativeFrom="paragraph">
                  <wp:posOffset>144487</wp:posOffset>
                </wp:positionV>
                <wp:extent cx="1241725" cy="0"/>
                <wp:effectExtent l="0" t="0" r="0" b="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1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2E34F7" id="Straight Connector 59" o:spid="_x0000_s1026" style="position:absolute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8pt,11.4pt" to="403.5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" strokecolor="#4472c4 [3208]" strokeweight=".5pt">
                <v:stroke joinstyle="miter"/>
              </v:line>
            </w:pict>
          </mc:Fallback>
        </mc:AlternateContent>
      </w:r>
      <w:r w:rsidR="006E71BB">
        <w:tab/>
      </w:r>
    </w:p>
    <w:p w14:paraId="58243D01" w14:textId="3D3560BD" w:rsidR="006E71BB" w:rsidRDefault="009A747E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719BBA" wp14:editId="2F1B7352">
                <wp:simplePos x="0" y="0"/>
                <wp:positionH relativeFrom="column">
                  <wp:posOffset>3848155</wp:posOffset>
                </wp:positionH>
                <wp:positionV relativeFrom="paragraph">
                  <wp:posOffset>259771</wp:posOffset>
                </wp:positionV>
                <wp:extent cx="0" cy="246490"/>
                <wp:effectExtent l="0" t="0" r="38100" b="2032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64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DDCC74" id="Straight Connector 56" o:spid="_x0000_s1026" style="position:absolute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3pt,20.45pt" to="303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" strokecolor="#70ad47 [3209]" strokeweight=".5pt">
                <v:stroke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0AF7D5" wp14:editId="68F1120B">
                <wp:simplePos x="0" y="0"/>
                <wp:positionH relativeFrom="column">
                  <wp:posOffset>2274073</wp:posOffset>
                </wp:positionH>
                <wp:positionV relativeFrom="paragraph">
                  <wp:posOffset>258749</wp:posOffset>
                </wp:positionV>
                <wp:extent cx="0" cy="246490"/>
                <wp:effectExtent l="0" t="0" r="38100" b="2032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64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ABCAC" id="Straight Connector 55" o:spid="_x0000_s1026" style="position:absolute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05pt,20.35pt" to="179.05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" strokecolor="#70ad47 [3209]" strokeweight=".5pt">
                <v:stroke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A40955" wp14:editId="1496B299">
                <wp:simplePos x="0" y="0"/>
                <wp:positionH relativeFrom="column">
                  <wp:posOffset>2275367</wp:posOffset>
                </wp:positionH>
                <wp:positionV relativeFrom="paragraph">
                  <wp:posOffset>260010</wp:posOffset>
                </wp:positionV>
                <wp:extent cx="1573028" cy="0"/>
                <wp:effectExtent l="0" t="0" r="0" b="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30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C10165" id="Straight Connector 53" o:spid="_x0000_s1026" style="position:absolute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15pt,20.45pt" to="303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" strokecolor="#70ad47 [3209]" strokeweight=".5pt">
                <v:stroke joinstyle="miter"/>
              </v:line>
            </w:pict>
          </mc:Fallback>
        </mc:AlternateContent>
      </w:r>
      <w:r w:rsidR="00C06E5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E4E849" wp14:editId="20F935AE">
                <wp:simplePos x="0" y="0"/>
                <wp:positionH relativeFrom="column">
                  <wp:posOffset>4039870</wp:posOffset>
                </wp:positionH>
                <wp:positionV relativeFrom="paragraph">
                  <wp:posOffset>62052</wp:posOffset>
                </wp:positionV>
                <wp:extent cx="0" cy="467360"/>
                <wp:effectExtent l="0" t="0" r="38100" b="2794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CF7F23" id="Straight Connector 52" o:spid="_x0000_s1026" style="position:absolute;flip:y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1pt,4.9pt" to="318.1pt,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" strokecolor="#ed7d31 [3205]" strokeweight=".5pt">
                <v:stroke joinstyle="miter"/>
              </v:line>
            </w:pict>
          </mc:Fallback>
        </mc:AlternateContent>
      </w:r>
      <w:r w:rsidR="00C06E5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8710DF" wp14:editId="11C523DA">
                <wp:simplePos x="0" y="0"/>
                <wp:positionH relativeFrom="column">
                  <wp:posOffset>2105247</wp:posOffset>
                </wp:positionH>
                <wp:positionV relativeFrom="paragraph">
                  <wp:posOffset>63160</wp:posOffset>
                </wp:positionV>
                <wp:extent cx="0" cy="467360"/>
                <wp:effectExtent l="0" t="0" r="38100" b="2794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238C0" id="Straight Connector 51" o:spid="_x0000_s1026" style="position:absolute;flip:y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75pt,4.95pt" to="165.75pt,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" strokecolor="#ed7d31 [3205]" strokeweight=".5pt">
                <v:stroke joinstyle="miter"/>
              </v:line>
            </w:pict>
          </mc:Fallback>
        </mc:AlternateContent>
      </w:r>
      <w:r w:rsidR="00C2408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5C4FB69" wp14:editId="625049A7">
                <wp:simplePos x="0" y="0"/>
                <wp:positionH relativeFrom="column">
                  <wp:posOffset>552258</wp:posOffset>
                </wp:positionH>
                <wp:positionV relativeFrom="paragraph">
                  <wp:posOffset>57327</wp:posOffset>
                </wp:positionV>
                <wp:extent cx="3476772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67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36DE46" id="Straight Connector 49" o:spid="_x0000_s1026" style="position:absolute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5pt,4.5pt" to="317.2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" strokecolor="#ed7d31 [3205]" strokeweight=".5pt">
                <v:stroke joinstyle="miter"/>
              </v:line>
            </w:pict>
          </mc:Fallback>
        </mc:AlternateContent>
      </w:r>
      <w:r w:rsidR="00C2408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6D557DF" wp14:editId="07D2B708">
                <wp:simplePos x="0" y="0"/>
                <wp:positionH relativeFrom="column">
                  <wp:posOffset>552421</wp:posOffset>
                </wp:positionH>
                <wp:positionV relativeFrom="paragraph">
                  <wp:posOffset>55702</wp:posOffset>
                </wp:positionV>
                <wp:extent cx="0" cy="467360"/>
                <wp:effectExtent l="0" t="0" r="38100" b="2794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D98CD" id="Straight Connector 50" o:spid="_x0000_s1026" style="position:absolute;flip:y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5pt,4.4pt" to="43.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" strokecolor="#ed7d31 [3205]" strokeweight=".5pt">
                <v:stroke joinstyle="miter"/>
              </v:line>
            </w:pict>
          </mc:Fallback>
        </mc:AlternateContent>
      </w:r>
    </w:p>
    <w:p w14:paraId="58243D02" w14:textId="390B25DA" w:rsidR="006E71BB" w:rsidRDefault="00C06E57" w:rsidP="006E71B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58243D3B" wp14:editId="10735291">
                <wp:simplePos x="0" y="0"/>
                <wp:positionH relativeFrom="margin">
                  <wp:posOffset>3338623</wp:posOffset>
                </wp:positionH>
                <wp:positionV relativeFrom="paragraph">
                  <wp:posOffset>240384</wp:posOffset>
                </wp:positionV>
                <wp:extent cx="1103630" cy="1127273"/>
                <wp:effectExtent l="0" t="0" r="20320" b="15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3630" cy="11272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4" w14:textId="6C4F8196" w:rsidR="006E71BB" w:rsidRPr="00E80CE9" w:rsidRDefault="006E71BB" w:rsidP="00E80C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80C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Delineation of </w:t>
                            </w:r>
                            <w:r w:rsidR="00E80C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roles within assessment.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3B" id="Text Box 4" o:spid="_x0000_s1037" type="#_x0000_t202" style="position:absolute;margin-left:262.9pt;margin-top:18.95pt;width:86.9pt;height:88.75pt;z-index:25137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" fillcolor="white [3201]" strokeweight=".5pt">
                <v:textbox>
                  <w:txbxContent>
                    <w:p w14:paraId="58243D74" w14:textId="6C4F8196" w:rsidR="006E71BB" w:rsidRPr="00E80CE9" w:rsidRDefault="006E71BB" w:rsidP="00E80CE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80C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Delineation of </w:t>
                      </w:r>
                      <w:r w:rsidR="00E80C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roles within assessment.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58243D39" wp14:editId="5F91F47D">
                <wp:simplePos x="0" y="0"/>
                <wp:positionH relativeFrom="column">
                  <wp:posOffset>1616149</wp:posOffset>
                </wp:positionH>
                <wp:positionV relativeFrom="paragraph">
                  <wp:posOffset>239912</wp:posOffset>
                </wp:positionV>
                <wp:extent cx="1466215" cy="1116625"/>
                <wp:effectExtent l="0" t="0" r="19685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111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3" w14:textId="73D0C034" w:rsidR="006E71BB" w:rsidRPr="00E80CE9" w:rsidRDefault="006E71BB" w:rsidP="00E80C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80C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Multiple opportunities for formative assessment and feedback</w:t>
                            </w:r>
                            <w:r w:rsidR="00E80C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39" id="Text Box 5" o:spid="_x0000_s1038" type="#_x0000_t202" style="position:absolute;margin-left:127.25pt;margin-top:18.9pt;width:115.45pt;height:87.9pt;z-index:2514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" fillcolor="white [3201]" strokeweight=".5pt">
                <v:textbox>
                  <w:txbxContent>
                    <w:p w14:paraId="58243D73" w14:textId="73D0C034" w:rsidR="006E71BB" w:rsidRPr="00E80CE9" w:rsidRDefault="006E71BB" w:rsidP="00E80CE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80C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Multiple opportunities for formative assessment and feedback</w:t>
                      </w:r>
                      <w:r w:rsidR="00E80C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5349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58243D3D" wp14:editId="4B5253AB">
                <wp:simplePos x="0" y="0"/>
                <wp:positionH relativeFrom="column">
                  <wp:posOffset>4679256</wp:posOffset>
                </wp:positionH>
                <wp:positionV relativeFrom="paragraph">
                  <wp:posOffset>266700</wp:posOffset>
                </wp:positionV>
                <wp:extent cx="944880" cy="1099939"/>
                <wp:effectExtent l="0" t="0" r="26670" b="241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0999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5" w14:textId="60B60F5C" w:rsidR="006E71BB" w:rsidRPr="00C75A42" w:rsidRDefault="006E71BB" w:rsidP="00C75A4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Learner-centred</w:t>
                            </w:r>
                            <w:r w:rsid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3D" id="Text Box 2" o:spid="_x0000_s1039" type="#_x0000_t202" style="position:absolute;margin-left:368.45pt;margin-top:21pt;width:74.4pt;height:86.6pt;z-index:25133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" fillcolor="white [3201]" strokeweight=".5pt">
                <v:textbox>
                  <w:txbxContent>
                    <w:p w14:paraId="58243D75" w14:textId="60B60F5C" w:rsidR="006E71BB" w:rsidRPr="00C75A42" w:rsidRDefault="006E71BB" w:rsidP="00C75A4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Learner-centred</w:t>
                      </w:r>
                      <w:r w:rsid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70AD4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8243D4B" wp14:editId="3A5F3700">
                <wp:simplePos x="0" y="0"/>
                <wp:positionH relativeFrom="column">
                  <wp:posOffset>-175969</wp:posOffset>
                </wp:positionH>
                <wp:positionV relativeFrom="paragraph">
                  <wp:posOffset>242157</wp:posOffset>
                </wp:positionV>
                <wp:extent cx="1561381" cy="1095375"/>
                <wp:effectExtent l="0" t="0" r="2032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1381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A" w14:textId="45AE98CC" w:rsidR="006E71BB" w:rsidRPr="0008693C" w:rsidRDefault="006E71BB" w:rsidP="0008693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Fit</w:t>
                            </w:r>
                            <w:r w:rsid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 w:rsid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purpose assessment </w:t>
                            </w:r>
                            <w:r w:rsid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with 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timely high</w:t>
                            </w:r>
                            <w:r w:rsid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quality frequent feedback and reduced repetition</w:t>
                            </w:r>
                            <w:r w:rsid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4B" id="Text Box 6" o:spid="_x0000_s1040" type="#_x0000_t202" style="position:absolute;margin-left:-13.85pt;margin-top:19.05pt;width:122.95pt;height:86.25pt;z-index:25142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" fillcolor="white [3201]" strokeweight=".5pt">
                <v:textbox>
                  <w:txbxContent>
                    <w:p w14:paraId="58243D7A" w14:textId="45AE98CC" w:rsidR="006E71BB" w:rsidRPr="0008693C" w:rsidRDefault="006E71BB" w:rsidP="0008693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Fit</w:t>
                      </w:r>
                      <w:r w:rsid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for</w:t>
                      </w:r>
                      <w:r w:rsid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purpose assessment </w:t>
                      </w:r>
                      <w:r w:rsid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with 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timely high</w:t>
                      </w:r>
                      <w:r w:rsid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quality frequent feedback and reduced repetition</w:t>
                      </w:r>
                      <w:r w:rsid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8243D03" w14:textId="71E1E8B2" w:rsidR="006E71BB" w:rsidRDefault="006E71BB" w:rsidP="006E71BB"/>
    <w:p w14:paraId="58243D04" w14:textId="12219A84" w:rsidR="006E71BB" w:rsidRDefault="006E71BB" w:rsidP="006E71BB"/>
    <w:p w14:paraId="58243D05" w14:textId="4B048E0D" w:rsidR="006E71BB" w:rsidRDefault="006E71BB" w:rsidP="006E71BB"/>
    <w:p w14:paraId="4907248C" w14:textId="038DC003" w:rsidR="00B70AD4" w:rsidRDefault="00953493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57A661B" wp14:editId="13D577A3">
                <wp:simplePos x="0" y="0"/>
                <wp:positionH relativeFrom="column">
                  <wp:posOffset>2301078</wp:posOffset>
                </wp:positionH>
                <wp:positionV relativeFrom="paragraph">
                  <wp:posOffset>232720</wp:posOffset>
                </wp:positionV>
                <wp:extent cx="0" cy="467360"/>
                <wp:effectExtent l="76200" t="38100" r="57150" b="2794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95BE6" id="Straight Connector 45" o:spid="_x0000_s1026" style="position:absolute;flip:y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2pt,18.3pt" to="181.2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" strokecolor="black [3200]" strokeweight=".5pt">
                <v:stroke endarrow="block"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0300667" wp14:editId="3A58915F">
                <wp:simplePos x="0" y="0"/>
                <wp:positionH relativeFrom="column">
                  <wp:posOffset>3914775</wp:posOffset>
                </wp:positionH>
                <wp:positionV relativeFrom="paragraph">
                  <wp:posOffset>222885</wp:posOffset>
                </wp:positionV>
                <wp:extent cx="0" cy="467360"/>
                <wp:effectExtent l="76200" t="38100" r="57150" b="2794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7D5F5A" id="Straight Connector 44" o:spid="_x0000_s1026" style="position:absolute;flip:y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25pt,17.55pt" to="308.2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" strokecolor="black [3200]" strokeweight=".5pt">
                <v:stroke endarrow="block"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CFA0844" wp14:editId="36079137">
                <wp:simplePos x="0" y="0"/>
                <wp:positionH relativeFrom="column">
                  <wp:posOffset>5156200</wp:posOffset>
                </wp:positionH>
                <wp:positionV relativeFrom="paragraph">
                  <wp:posOffset>235571</wp:posOffset>
                </wp:positionV>
                <wp:extent cx="0" cy="467360"/>
                <wp:effectExtent l="76200" t="38100" r="57150" b="2794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052726" id="Straight Connector 43" o:spid="_x0000_s1026" style="position:absolute;flip:y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pt,18.55pt" to="406pt,5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" strokecolor="black [3200]" strokeweight=".5pt">
                <v:stroke endarrow="block"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AE813A3" wp14:editId="348EE161">
                <wp:simplePos x="0" y="0"/>
                <wp:positionH relativeFrom="column">
                  <wp:posOffset>294640</wp:posOffset>
                </wp:positionH>
                <wp:positionV relativeFrom="paragraph">
                  <wp:posOffset>223727</wp:posOffset>
                </wp:positionV>
                <wp:extent cx="0" cy="467360"/>
                <wp:effectExtent l="76200" t="38100" r="57150" b="2794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0F6D03" id="Straight Connector 42" o:spid="_x0000_s1026" style="position:absolute;flip:y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2pt,17.6pt" to="23.2pt,5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" strokecolor="black [3200]" strokeweight=".5pt">
                <v:stroke endarrow="block" joinstyle="miter"/>
              </v:line>
            </w:pict>
          </mc:Fallback>
        </mc:AlternateContent>
      </w:r>
    </w:p>
    <w:p w14:paraId="75A2BAFB" w14:textId="08CA6663" w:rsidR="00B70AD4" w:rsidRDefault="00C06E57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58243D43" wp14:editId="763C3E7B">
                <wp:simplePos x="0" y="0"/>
                <wp:positionH relativeFrom="margin">
                  <wp:posOffset>6507968</wp:posOffset>
                </wp:positionH>
                <wp:positionV relativeFrom="paragraph">
                  <wp:posOffset>13187</wp:posOffset>
                </wp:positionV>
                <wp:extent cx="2297814" cy="1201479"/>
                <wp:effectExtent l="0" t="0" r="26670" b="177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7814" cy="12014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6" w14:textId="702134D1" w:rsidR="006E71BB" w:rsidRPr="00C75A42" w:rsidRDefault="006E71BB" w:rsidP="006E71B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Assumption</w:t>
                            </w:r>
                            <w:r w:rsidR="00C75A42"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14:paraId="58243D77" w14:textId="31B07B06" w:rsidR="006E71BB" w:rsidRPr="00C75A42" w:rsidRDefault="00C75A42" w:rsidP="00C75A4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 w:rsidR="006E71BB"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ssessment is learner centred.</w:t>
                            </w:r>
                          </w:p>
                          <w:p w14:paraId="58243D78" w14:textId="1DA5CDCB" w:rsidR="006E71BB" w:rsidRPr="00C75A42" w:rsidRDefault="006E71BB" w:rsidP="00C75A4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Training is adequate and targeted to the needs of </w:t>
                            </w:r>
                            <w:r w:rsid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stakeholders</w:t>
                            </w:r>
                            <w:r w:rsidRPr="00C75A4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8243D79" w14:textId="77777777" w:rsidR="006E71BB" w:rsidRDefault="006E71BB" w:rsidP="006E71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43D43" id="Text Box 3" o:spid="_x0000_s1041" type="#_x0000_t202" style="position:absolute;margin-left:512.45pt;margin-top:1.05pt;width:180.95pt;height:94.6pt;z-index:251544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" fillcolor="white [3201]" strokeweight=".5pt">
                <v:stroke dashstyle="longDash"/>
                <v:textbox>
                  <w:txbxContent>
                    <w:p w14:paraId="58243D76" w14:textId="702134D1" w:rsidR="006E71BB" w:rsidRPr="00C75A42" w:rsidRDefault="006E71BB" w:rsidP="006E71B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Assumption</w:t>
                      </w:r>
                      <w:r w:rsidR="00C75A42"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</w:p>
                    <w:p w14:paraId="58243D77" w14:textId="31B07B06" w:rsidR="006E71BB" w:rsidRPr="00C75A42" w:rsidRDefault="00C75A42" w:rsidP="00C75A4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  <w:r w:rsidR="006E71BB"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ssessment is learner centred.</w:t>
                      </w:r>
                    </w:p>
                    <w:p w14:paraId="58243D78" w14:textId="1DA5CDCB" w:rsidR="006E71BB" w:rsidRPr="00C75A42" w:rsidRDefault="006E71BB" w:rsidP="00C75A4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Training is adequate and targeted to the needs of </w:t>
                      </w:r>
                      <w:r w:rsid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stakeholders</w:t>
                      </w:r>
                      <w:r w:rsidRPr="00C75A4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58243D79" w14:textId="77777777" w:rsidR="006E71BB" w:rsidRDefault="006E71BB" w:rsidP="006E71BB"/>
                  </w:txbxContent>
                </v:textbox>
                <w10:wrap anchorx="margin"/>
              </v:shape>
            </w:pict>
          </mc:Fallback>
        </mc:AlternateContent>
      </w:r>
      <w:r w:rsidR="00B70AD4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17994EA" wp14:editId="3EF5AB72">
                <wp:simplePos x="0" y="0"/>
                <wp:positionH relativeFrom="column">
                  <wp:posOffset>5974862</wp:posOffset>
                </wp:positionH>
                <wp:positionV relativeFrom="paragraph">
                  <wp:posOffset>172720</wp:posOffset>
                </wp:positionV>
                <wp:extent cx="455117" cy="552893"/>
                <wp:effectExtent l="19050" t="19050" r="21590" b="38100"/>
                <wp:wrapNone/>
                <wp:docPr id="46" name="Arrow: Lef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17" cy="5528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59105" id="Arrow: Left 46" o:spid="_x0000_s1026" type="#_x0000_t66" style="position:absolute;margin-left:470.45pt;margin-top:13.6pt;width:35.85pt;height:43.5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" adj="10800" fillcolor="#a5a5a5 [3206]" strokecolor="#181818 [486]" strokeweight="1pt"/>
            </w:pict>
          </mc:Fallback>
        </mc:AlternateContent>
      </w:r>
    </w:p>
    <w:p w14:paraId="41B28B06" w14:textId="68100662" w:rsidR="00B70AD4" w:rsidRDefault="00C2408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0F13EDC" wp14:editId="262AB7CF">
                <wp:simplePos x="0" y="0"/>
                <wp:positionH relativeFrom="column">
                  <wp:posOffset>2966085</wp:posOffset>
                </wp:positionH>
                <wp:positionV relativeFrom="paragraph">
                  <wp:posOffset>143510</wp:posOffset>
                </wp:positionV>
                <wp:extent cx="0" cy="467360"/>
                <wp:effectExtent l="0" t="0" r="38100" b="2794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7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C697E9" id="Straight Connector 19" o:spid="_x0000_s1026" style="position:absolute;flip:y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55pt,11.3pt" to="233.5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" strokecolor="black [3200]" strokeweight=".5pt">
                <v:stroke joinstyle="miter"/>
              </v:line>
            </w:pict>
          </mc:Fallback>
        </mc:AlternateContent>
      </w:r>
      <w:r w:rsidR="0095349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372CA7C" wp14:editId="0428AFB1">
                <wp:simplePos x="0" y="0"/>
                <wp:positionH relativeFrom="column">
                  <wp:posOffset>297712</wp:posOffset>
                </wp:positionH>
                <wp:positionV relativeFrom="paragraph">
                  <wp:posOffset>131726</wp:posOffset>
                </wp:positionV>
                <wp:extent cx="4857086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0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775C64" id="Straight Connector 17" o:spid="_x0000_s1026" style="position:absolute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45pt,10.35pt" to="405.9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16C7588F" w14:textId="62AB9978" w:rsidR="00B70AD4" w:rsidRDefault="00B70AD4"/>
    <w:p w14:paraId="3CAECA3D" w14:textId="6258AE50" w:rsidR="00B70AD4" w:rsidRDefault="00953493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58243D51" wp14:editId="5B073AB3">
                <wp:simplePos x="0" y="0"/>
                <wp:positionH relativeFrom="column">
                  <wp:posOffset>571500</wp:posOffset>
                </wp:positionH>
                <wp:positionV relativeFrom="paragraph">
                  <wp:posOffset>85724</wp:posOffset>
                </wp:positionV>
                <wp:extent cx="4838065" cy="1457325"/>
                <wp:effectExtent l="0" t="0" r="1968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06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43D7B" w14:textId="15E793E3" w:rsidR="006E71BB" w:rsidRPr="00C75A42" w:rsidRDefault="00C75A42" w:rsidP="006E71B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75A4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Activities</w:t>
                            </w:r>
                          </w:p>
                          <w:p w14:paraId="58243D7C" w14:textId="77777777" w:rsidR="006E71BB" w:rsidRPr="0008693C" w:rsidRDefault="006E71BB" w:rsidP="006E71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Assessment instruments that are learner-led</w:t>
                            </w:r>
                          </w:p>
                          <w:p w14:paraId="58243D7D" w14:textId="1AE7E351" w:rsidR="006E71BB" w:rsidRPr="0008693C" w:rsidRDefault="006E71BB" w:rsidP="006E71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Training of </w:t>
                            </w:r>
                            <w:r w:rsidR="009D018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stakeholders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00087F"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practitioners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learners, university staff)</w:t>
                            </w:r>
                          </w:p>
                          <w:p w14:paraId="58243D7E" w14:textId="77777777" w:rsidR="006E71BB" w:rsidRPr="0008693C" w:rsidRDefault="006E71BB" w:rsidP="006E71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Multiple assessment instruments </w:t>
                            </w:r>
                          </w:p>
                          <w:p w14:paraId="58243D7F" w14:textId="6F573841" w:rsidR="006E71BB" w:rsidRPr="0008693C" w:rsidRDefault="006E71BB" w:rsidP="006E71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Same assessment instruments across </w:t>
                            </w:r>
                            <w:r w:rsidR="009D018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placement</w:t>
                            </w: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settings </w:t>
                            </w:r>
                          </w:p>
                          <w:p w14:paraId="58243D80" w14:textId="77777777" w:rsidR="006E71BB" w:rsidRPr="0008693C" w:rsidRDefault="006E71BB" w:rsidP="006E71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93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One portfolio for assessment of competence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43D5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42" type="#_x0000_t202" style="position:absolute;margin-left:45pt;margin-top:6.75pt;width:380.95pt;height:114.7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" fillcolor="white [3201]" strokeweight=".5pt">
                <v:textbox>
                  <w:txbxContent>
                    <w:p w14:paraId="58243D7B" w14:textId="15E793E3" w:rsidR="006E71BB" w:rsidRPr="00C75A42" w:rsidRDefault="00C75A42" w:rsidP="006E71B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C75A4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Activities</w:t>
                      </w:r>
                    </w:p>
                    <w:p w14:paraId="58243D7C" w14:textId="77777777" w:rsidR="006E71BB" w:rsidRPr="0008693C" w:rsidRDefault="006E71BB" w:rsidP="006E71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Assessment instruments that are learner-led</w:t>
                      </w:r>
                    </w:p>
                    <w:p w14:paraId="58243D7D" w14:textId="1AE7E351" w:rsidR="006E71BB" w:rsidRPr="0008693C" w:rsidRDefault="006E71BB" w:rsidP="006E71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Training of </w:t>
                      </w:r>
                      <w:r w:rsidR="009D018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stakeholders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</w:t>
                      </w:r>
                      <w:r w:rsidR="0000087F"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practitioners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 learners, university staff)</w:t>
                      </w:r>
                    </w:p>
                    <w:p w14:paraId="58243D7E" w14:textId="77777777" w:rsidR="006E71BB" w:rsidRPr="0008693C" w:rsidRDefault="006E71BB" w:rsidP="006E71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Multiple assessment instruments </w:t>
                      </w:r>
                    </w:p>
                    <w:p w14:paraId="58243D7F" w14:textId="6F573841" w:rsidR="006E71BB" w:rsidRPr="0008693C" w:rsidRDefault="006E71BB" w:rsidP="006E71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Same assessment instruments across </w:t>
                      </w:r>
                      <w:r w:rsidR="009D018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placement</w:t>
                      </w: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settings </w:t>
                      </w:r>
                    </w:p>
                    <w:p w14:paraId="58243D80" w14:textId="77777777" w:rsidR="006E71BB" w:rsidRPr="0008693C" w:rsidRDefault="006E71BB" w:rsidP="006E71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93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One portfolio for assessment of competence </w:t>
                      </w:r>
                    </w:p>
                  </w:txbxContent>
                </v:textbox>
              </v:shape>
            </w:pict>
          </mc:Fallback>
        </mc:AlternateContent>
      </w:r>
    </w:p>
    <w:p w14:paraId="19C6CC93" w14:textId="6E56FA9A" w:rsidR="00B70AD4" w:rsidRDefault="00B70AD4"/>
    <w:p w14:paraId="5602F16C" w14:textId="77777777" w:rsidR="00B70AD4" w:rsidRDefault="00B70AD4"/>
    <w:p w14:paraId="4B5B7877" w14:textId="493E393B" w:rsidR="00B70AD4" w:rsidRDefault="00B70AD4"/>
    <w:p w14:paraId="3C09AB86" w14:textId="77777777" w:rsidR="006747D7" w:rsidRDefault="006747D7"/>
    <w:p w14:paraId="3635D976" w14:textId="77777777" w:rsidR="006747D7" w:rsidRDefault="006747D7"/>
    <w:p w14:paraId="692D3FE4" w14:textId="475D5D9A" w:rsidR="00306B94" w:rsidRDefault="00306B94" w:rsidP="00306B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10DD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 xml:space="preserve">First version </w:t>
      </w:r>
      <w:r w:rsidR="009C0D28">
        <w:rPr>
          <w:rFonts w:ascii="Times New Roman" w:hAnsi="Times New Roman" w:cs="Times New Roman"/>
          <w:sz w:val="24"/>
          <w:szCs w:val="24"/>
        </w:rPr>
        <w:t xml:space="preserve">of the theory of change for programmatic assessment </w:t>
      </w:r>
      <w:r w:rsidRPr="00F010DD">
        <w:rPr>
          <w:rFonts w:ascii="Times New Roman" w:hAnsi="Times New Roman" w:cs="Times New Roman"/>
          <w:sz w:val="24"/>
          <w:szCs w:val="24"/>
        </w:rPr>
        <w:t xml:space="preserve">based on </w:t>
      </w:r>
      <w:r w:rsidR="009C0D28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10DD">
        <w:rPr>
          <w:rFonts w:ascii="Times New Roman" w:hAnsi="Times New Roman" w:cs="Times New Roman"/>
          <w:sz w:val="24"/>
          <w:szCs w:val="24"/>
        </w:rPr>
        <w:t>stakeholder focus group</w:t>
      </w:r>
      <w:r>
        <w:rPr>
          <w:rFonts w:ascii="Times New Roman" w:hAnsi="Times New Roman" w:cs="Times New Roman"/>
          <w:sz w:val="24"/>
          <w:szCs w:val="24"/>
        </w:rPr>
        <w:t xml:space="preserve"> undertaken in step 2 of contribution analysis.</w:t>
      </w:r>
    </w:p>
    <w:p w14:paraId="61CEC3E6" w14:textId="007D29C8" w:rsidR="00306B94" w:rsidRDefault="00E55C51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7F6073" wp14:editId="35A3081A">
                <wp:simplePos x="0" y="0"/>
                <wp:positionH relativeFrom="margin">
                  <wp:posOffset>3629660</wp:posOffset>
                </wp:positionH>
                <wp:positionV relativeFrom="paragraph">
                  <wp:posOffset>21551900</wp:posOffset>
                </wp:positionV>
                <wp:extent cx="3844290" cy="789305"/>
                <wp:effectExtent l="0" t="0" r="22860" b="10795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4290" cy="789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6CD04" w14:textId="77777777" w:rsidR="00E55C51" w:rsidRDefault="00E55C51" w:rsidP="00E55C51">
                            <w:r w:rsidRPr="00553947">
                              <w:rPr>
                                <w:b/>
                              </w:rPr>
                              <w:t>ACTIVITIES</w:t>
                            </w:r>
                            <w:r>
                              <w:t xml:space="preserve"> (actions)</w:t>
                            </w:r>
                          </w:p>
                          <w:p w14:paraId="1313F104" w14:textId="77777777" w:rsidR="00E55C51" w:rsidRDefault="00E55C51" w:rsidP="00E55C51">
                            <w:r>
                              <w:t xml:space="preserve">ECU MND WIL assessment redesigned according to the programmatic principles of best practice CBA and implemented.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F6073" id="Text Box 77" o:spid="_x0000_s1043" type="#_x0000_t202" style="position:absolute;margin-left:285.8pt;margin-top:1697pt;width:302.7pt;height:62.15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" fillcolor="white [3201]" strokeweight=".5pt">
                <v:textbox>
                  <w:txbxContent>
                    <w:p w14:paraId="4DA6CD04" w14:textId="77777777" w:rsidR="00E55C51" w:rsidRDefault="00E55C51" w:rsidP="00E55C51">
                      <w:r w:rsidRPr="00553947">
                        <w:rPr>
                          <w:b/>
                        </w:rPr>
                        <w:t>ACTIVITIES</w:t>
                      </w:r>
                      <w:r>
                        <w:t xml:space="preserve"> (actions)</w:t>
                      </w:r>
                    </w:p>
                    <w:p w14:paraId="1313F104" w14:textId="77777777" w:rsidR="00E55C51" w:rsidRDefault="00E55C51" w:rsidP="00E55C51">
                      <w:r>
                        <w:t xml:space="preserve">ECU MND WIL assessment redesigned according to the programmatic principles of best practice CBA and implemented.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4D6510" wp14:editId="3C2ADDC5">
                <wp:simplePos x="0" y="0"/>
                <wp:positionH relativeFrom="margin">
                  <wp:posOffset>1014730</wp:posOffset>
                </wp:positionH>
                <wp:positionV relativeFrom="paragraph">
                  <wp:posOffset>18685510</wp:posOffset>
                </wp:positionV>
                <wp:extent cx="6388912" cy="997528"/>
                <wp:effectExtent l="0" t="0" r="12065" b="1270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912" cy="997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581DF" w14:textId="77777777" w:rsidR="00E55C51" w:rsidRDefault="00E55C51" w:rsidP="00E55C51">
                            <w:r>
                              <w:rPr>
                                <w:b/>
                              </w:rPr>
                              <w:t>OUTPUTS</w:t>
                            </w:r>
                            <w:r>
                              <w:t xml:space="preserve"> (direct goods and services)</w:t>
                            </w:r>
                          </w:p>
                          <w:p w14:paraId="5BC42DD7" w14:textId="77777777" w:rsidR="00E55C51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Multiple new (or revised) assessment instruments (“fit for purpose”)</w:t>
                            </w:r>
                          </w:p>
                          <w:p w14:paraId="101F6541" w14:textId="77777777" w:rsidR="00E55C51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 xml:space="preserve">Delineation of </w:t>
                            </w:r>
                            <w:r w:rsidRPr="00C230C8">
                              <w:rPr>
                                <w:highlight w:val="yellow"/>
                              </w:rPr>
                              <w:t>user [who are the users?</w:t>
                            </w:r>
                            <w:r>
                              <w:rPr>
                                <w:highlight w:val="yellow"/>
                              </w:rPr>
                              <w:t xml:space="preserve"> Is the term assessor?</w:t>
                            </w:r>
                            <w:r w:rsidRPr="00C230C8">
                              <w:rPr>
                                <w:highlight w:val="yellow"/>
                              </w:rPr>
                              <w:t>]</w:t>
                            </w:r>
                            <w:r>
                              <w:t xml:space="preserve"> roles within the assessment programme</w:t>
                            </w:r>
                          </w:p>
                          <w:p w14:paraId="1F7C216B" w14:textId="77777777" w:rsidR="00E55C51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rPr>
                                <w:highlight w:val="yellow"/>
                              </w:rPr>
                              <w:t>User</w:t>
                            </w:r>
                            <w:r w:rsidRPr="00C230C8">
                              <w:rPr>
                                <w:highlight w:val="yellow"/>
                              </w:rPr>
                              <w:t xml:space="preserve"> [who are the users?</w:t>
                            </w:r>
                            <w:r>
                              <w:rPr>
                                <w:highlight w:val="yellow"/>
                              </w:rPr>
                              <w:t xml:space="preserve"> Is the term assessor?</w:t>
                            </w:r>
                            <w:r w:rsidRPr="00C230C8">
                              <w:rPr>
                                <w:highlight w:val="yellow"/>
                              </w:rPr>
                              <w:t>]</w:t>
                            </w:r>
                            <w:r>
                              <w:t xml:space="preserve"> training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D6510" id="Text Box 78" o:spid="_x0000_s1044" type="#_x0000_t202" style="position:absolute;margin-left:79.9pt;margin-top:1471.3pt;width:503.05pt;height:78.55pt;z-index:252041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" fillcolor="white [3201]" strokeweight=".5pt">
                <v:textbox>
                  <w:txbxContent>
                    <w:p w14:paraId="6C3581DF" w14:textId="77777777" w:rsidR="00E55C51" w:rsidRDefault="00E55C51" w:rsidP="00E55C51">
                      <w:r>
                        <w:rPr>
                          <w:b/>
                        </w:rPr>
                        <w:t>OUTPUTS</w:t>
                      </w:r>
                      <w:r>
                        <w:t xml:space="preserve"> (direct goods and services)</w:t>
                      </w:r>
                    </w:p>
                    <w:p w14:paraId="5BC42DD7" w14:textId="77777777" w:rsidR="00E55C51" w:rsidRDefault="00E55C51" w:rsidP="00E55C51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Multiple new (or revised) assessment instruments (“fit for purpose”)</w:t>
                      </w:r>
                    </w:p>
                    <w:p w14:paraId="101F6541" w14:textId="77777777" w:rsidR="00E55C51" w:rsidRDefault="00E55C51" w:rsidP="00E55C51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 xml:space="preserve">Delineation of </w:t>
                      </w:r>
                      <w:r w:rsidRPr="00C230C8">
                        <w:rPr>
                          <w:highlight w:val="yellow"/>
                        </w:rPr>
                        <w:t>user [who are the users?</w:t>
                      </w:r>
                      <w:r>
                        <w:rPr>
                          <w:highlight w:val="yellow"/>
                        </w:rPr>
                        <w:t xml:space="preserve"> Is the term assessor?</w:t>
                      </w:r>
                      <w:r w:rsidRPr="00C230C8">
                        <w:rPr>
                          <w:highlight w:val="yellow"/>
                        </w:rPr>
                        <w:t>]</w:t>
                      </w:r>
                      <w:r>
                        <w:t xml:space="preserve"> roles within the assessment programme</w:t>
                      </w:r>
                    </w:p>
                    <w:p w14:paraId="1F7C216B" w14:textId="77777777" w:rsidR="00E55C51" w:rsidRDefault="00E55C51" w:rsidP="00E55C51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rPr>
                          <w:highlight w:val="yellow"/>
                        </w:rPr>
                        <w:t>User</w:t>
                      </w:r>
                      <w:r w:rsidRPr="00C230C8">
                        <w:rPr>
                          <w:highlight w:val="yellow"/>
                        </w:rPr>
                        <w:t xml:space="preserve"> [who are the users?</w:t>
                      </w:r>
                      <w:r>
                        <w:rPr>
                          <w:highlight w:val="yellow"/>
                        </w:rPr>
                        <w:t xml:space="preserve"> Is the term assessor?</w:t>
                      </w:r>
                      <w:r w:rsidRPr="00C230C8">
                        <w:rPr>
                          <w:highlight w:val="yellow"/>
                        </w:rPr>
                        <w:t>]</w:t>
                      </w:r>
                      <w:r>
                        <w:t xml:space="preserve"> training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8AA8EE" wp14:editId="004320B2">
                <wp:simplePos x="0" y="0"/>
                <wp:positionH relativeFrom="margin">
                  <wp:posOffset>3677920</wp:posOffset>
                </wp:positionH>
                <wp:positionV relativeFrom="paragraph">
                  <wp:posOffset>16060420</wp:posOffset>
                </wp:positionV>
                <wp:extent cx="3768437" cy="879763"/>
                <wp:effectExtent l="0" t="0" r="22860" b="15875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8437" cy="879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592EB" w14:textId="77777777" w:rsidR="00E55C51" w:rsidRDefault="00E55C51" w:rsidP="00E55C51">
                            <w:r>
                              <w:rPr>
                                <w:b/>
                              </w:rPr>
                              <w:t>REACH AND REACTION</w:t>
                            </w:r>
                            <w:r>
                              <w:t xml:space="preserve"> (the target group and their response)</w:t>
                            </w:r>
                          </w:p>
                          <w:p w14:paraId="7D820C39" w14:textId="77777777" w:rsidR="00E55C51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 xml:space="preserve">Learners engage with the assessment programme </w:t>
                            </w:r>
                          </w:p>
                          <w:p w14:paraId="011BD229" w14:textId="77777777" w:rsidR="00E55C51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 xml:space="preserve">WBAs engage with the assessment programme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AA8EE" id="Text Box 79" o:spid="_x0000_s1045" type="#_x0000_t202" style="position:absolute;margin-left:289.6pt;margin-top:1264.6pt;width:296.75pt;height:69.25pt;z-index:252042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" fillcolor="white [3201]" strokeweight=".5pt">
                <v:textbox>
                  <w:txbxContent>
                    <w:p w14:paraId="352592EB" w14:textId="77777777" w:rsidR="00E55C51" w:rsidRDefault="00E55C51" w:rsidP="00E55C51">
                      <w:r>
                        <w:rPr>
                          <w:b/>
                        </w:rPr>
                        <w:t>REACH AND REACTION</w:t>
                      </w:r>
                      <w:r>
                        <w:t xml:space="preserve"> (the target group and their response)</w:t>
                      </w:r>
                    </w:p>
                    <w:p w14:paraId="7D820C39" w14:textId="77777777" w:rsidR="00E55C51" w:rsidRDefault="00E55C51" w:rsidP="00E55C51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Learners engage with the assessment programme </w:t>
                      </w:r>
                    </w:p>
                    <w:p w14:paraId="011BD229" w14:textId="77777777" w:rsidR="00E55C51" w:rsidRDefault="00E55C51" w:rsidP="00E55C51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WBAs engage with the assessment programme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5F13A4" w14:textId="06F39384" w:rsidR="006747D7" w:rsidRDefault="006747D7"/>
    <w:p w14:paraId="25B6966A" w14:textId="6FE2E081" w:rsidR="006747D7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BA98DC9" wp14:editId="7CB72E01">
                <wp:simplePos x="0" y="0"/>
                <wp:positionH relativeFrom="margin">
                  <wp:posOffset>1496898</wp:posOffset>
                </wp:positionH>
                <wp:positionV relativeFrom="paragraph">
                  <wp:posOffset>23978</wp:posOffset>
                </wp:positionV>
                <wp:extent cx="4908430" cy="664234"/>
                <wp:effectExtent l="0" t="0" r="26035" b="2159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843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38B810" w14:textId="157E289C" w:rsidR="00E55C51" w:rsidRPr="005143DE" w:rsidRDefault="005143DE" w:rsidP="005143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Well-being change</w:t>
                            </w:r>
                            <w:r w:rsidR="00E55C51"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(long-term cumulative improvement)</w:t>
                            </w:r>
                          </w:p>
                          <w:p w14:paraId="54F9F974" w14:textId="443CC74A" w:rsidR="00E55C51" w:rsidRPr="005143DE" w:rsidRDefault="00E55C51" w:rsidP="005143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Needs of the community now and into the future are met by graduates.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98DC9" id="Text Box 83" o:spid="_x0000_s1046" type="#_x0000_t202" style="position:absolute;margin-left:117.85pt;margin-top:1.9pt;width:386.5pt;height:52.3pt;z-index:252046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" fillcolor="white [3201]" strokeweight=".5pt">
                <v:textbox>
                  <w:txbxContent>
                    <w:p w14:paraId="0238B810" w14:textId="157E289C" w:rsidR="00E55C51" w:rsidRPr="005143DE" w:rsidRDefault="005143DE" w:rsidP="005143D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Well-being change</w:t>
                      </w:r>
                      <w:r w:rsidR="00E55C51"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(long-term cumulative improvement)</w:t>
                      </w:r>
                    </w:p>
                    <w:p w14:paraId="54F9F974" w14:textId="443CC74A" w:rsidR="00E55C51" w:rsidRPr="005143DE" w:rsidRDefault="00E55C51" w:rsidP="005143D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Needs of the community now and into the future are met by graduates.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FFD0FE" w14:textId="0F0E91E8" w:rsidR="009C0D28" w:rsidRDefault="009C0D28"/>
    <w:p w14:paraId="5458299B" w14:textId="3D0029B4" w:rsidR="009C0D28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660B46" wp14:editId="3D5D2418">
                <wp:simplePos x="0" y="0"/>
                <wp:positionH relativeFrom="column">
                  <wp:posOffset>3942893</wp:posOffset>
                </wp:positionH>
                <wp:positionV relativeFrom="paragraph">
                  <wp:posOffset>154686</wp:posOffset>
                </wp:positionV>
                <wp:extent cx="0" cy="276447"/>
                <wp:effectExtent l="76200" t="38100" r="57150" b="9525"/>
                <wp:wrapNone/>
                <wp:docPr id="111" name="Straight Arrow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62B635" id="Straight Arrow Connector 111" o:spid="_x0000_s1026" type="#_x0000_t32" style="position:absolute;margin-left:310.45pt;margin-top:12.2pt;width:0;height:21.75pt;flip:y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</w:p>
    <w:p w14:paraId="3913136F" w14:textId="5F97AE89" w:rsidR="009C0D28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11A560" wp14:editId="74FD53A7">
                <wp:simplePos x="0" y="0"/>
                <wp:positionH relativeFrom="margin">
                  <wp:posOffset>1265327</wp:posOffset>
                </wp:positionH>
                <wp:positionV relativeFrom="paragraph">
                  <wp:posOffset>150520</wp:posOffset>
                </wp:positionV>
                <wp:extent cx="5382883" cy="1038759"/>
                <wp:effectExtent l="0" t="0" r="27940" b="28575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2883" cy="10387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5BFFD1" w14:textId="3114C778" w:rsidR="00E55C51" w:rsidRPr="005143DE" w:rsidRDefault="005143DE" w:rsidP="00E55C5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Direct benefit</w:t>
                            </w:r>
                            <w:r w:rsidR="00E55C51"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(improvements in target group or beneficiaries)</w:t>
                            </w:r>
                          </w:p>
                          <w:p w14:paraId="1471DE21" w14:textId="778E3C21" w:rsidR="00E55C51" w:rsidRPr="005143DE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Learners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are </w:t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capable of life-long learning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F634C5C" w14:textId="26A5A923" w:rsidR="00E55C51" w:rsidRPr="005143DE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Credible and defensible assessment decisions made about learner performance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F75645A" w14:textId="3C5673F7" w:rsidR="00E55C51" w:rsidRPr="005143DE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Identify competent and not competent learners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5979F25" w14:textId="77777777" w:rsidR="00E55C51" w:rsidRPr="005143DE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1A560" id="Text Box 82" o:spid="_x0000_s1047" type="#_x0000_t202" style="position:absolute;margin-left:99.65pt;margin-top:11.85pt;width:423.85pt;height:81.8pt;z-index:25204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" fillcolor="white [3201]" strokeweight=".5pt">
                <v:textbox>
                  <w:txbxContent>
                    <w:p w14:paraId="705BFFD1" w14:textId="3114C778" w:rsidR="00E55C51" w:rsidRPr="005143DE" w:rsidRDefault="005143DE" w:rsidP="00E55C5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Direct benefit</w:t>
                      </w:r>
                      <w:r w:rsidR="00E55C51"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(improvements in target group or beneficiaries)</w:t>
                      </w:r>
                    </w:p>
                    <w:p w14:paraId="1471DE21" w14:textId="778E3C21" w:rsidR="00E55C51" w:rsidRPr="005143DE" w:rsidRDefault="00E55C51" w:rsidP="00E55C51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Learners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are </w:t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capable of life-long learning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6F634C5C" w14:textId="26A5A923" w:rsidR="00E55C51" w:rsidRPr="005143DE" w:rsidRDefault="00E55C51" w:rsidP="00E55C51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Credible and defensible assessment decisions made about learner performance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F75645A" w14:textId="3C5673F7" w:rsidR="00E55C51" w:rsidRPr="005143DE" w:rsidRDefault="00E55C51" w:rsidP="00E55C51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Identify competent and not competent learners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65979F25" w14:textId="77777777" w:rsidR="00E55C51" w:rsidRPr="005143DE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0A0140" w14:textId="34CD5AEC" w:rsidR="009C0D28" w:rsidRDefault="009C0D28"/>
    <w:p w14:paraId="06E2B68A" w14:textId="691C0337" w:rsidR="009C0D28" w:rsidRDefault="009C0D28"/>
    <w:p w14:paraId="7D8AAF85" w14:textId="2577AFFE" w:rsidR="009C0D28" w:rsidRDefault="009C0D28"/>
    <w:p w14:paraId="6064B2EB" w14:textId="7BA763A2" w:rsidR="009C0D28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CC03A4" wp14:editId="1B847ED0">
                <wp:simplePos x="0" y="0"/>
                <wp:positionH relativeFrom="column">
                  <wp:posOffset>3957345</wp:posOffset>
                </wp:positionH>
                <wp:positionV relativeFrom="paragraph">
                  <wp:posOffset>66701</wp:posOffset>
                </wp:positionV>
                <wp:extent cx="0" cy="276447"/>
                <wp:effectExtent l="76200" t="38100" r="57150" b="9525"/>
                <wp:wrapNone/>
                <wp:docPr id="110" name="Straight Arrow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660A0B" id="Straight Arrow Connector 110" o:spid="_x0000_s1026" type="#_x0000_t32" style="position:absolute;margin-left:311.6pt;margin-top:5.25pt;width:0;height:21.75pt;flip:y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</w:p>
    <w:p w14:paraId="77843EFF" w14:textId="20DC8B69" w:rsidR="009C0D28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AF8743" wp14:editId="0BB20E1C">
                <wp:simplePos x="0" y="0"/>
                <wp:positionH relativeFrom="margin">
                  <wp:posOffset>1833931</wp:posOffset>
                </wp:positionH>
                <wp:positionV relativeFrom="paragraph">
                  <wp:posOffset>66447</wp:posOffset>
                </wp:positionV>
                <wp:extent cx="4244340" cy="1768416"/>
                <wp:effectExtent l="0" t="0" r="22860" b="2286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4340" cy="17684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87CB6" w14:textId="79C52D66" w:rsidR="00E55C51" w:rsidRPr="005143DE" w:rsidRDefault="005143DE" w:rsidP="005143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Behavioural change</w:t>
                            </w:r>
                            <w:r w:rsidR="00E55C51"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(changes to actual practice)</w:t>
                            </w:r>
                          </w:p>
                          <w:p w14:paraId="729525E2" w14:textId="7E761FB7" w:rsidR="00E55C51" w:rsidRPr="005143DE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A.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Learners receive high quality feedback </w:t>
                            </w:r>
                          </w:p>
                          <w:p w14:paraId="5EDB5226" w14:textId="285FBEA5" w:rsidR="00E55C51" w:rsidRPr="005143DE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A.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Learners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receive</w:t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feedback from multiple sources</w:t>
                            </w:r>
                          </w:p>
                          <w:p w14:paraId="1EEB702C" w14:textId="4A9A2F37" w:rsidR="00E55C51" w:rsidRPr="005143DE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B.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Work</w:t>
                            </w:r>
                            <w:r w:rsidR="00972F3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-based assessors</w:t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adopt teacher role</w:t>
                            </w:r>
                          </w:p>
                          <w:p w14:paraId="493AFED5" w14:textId="3A52474F" w:rsidR="00E55C51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B.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Learners adopt self-assessment role</w:t>
                            </w:r>
                          </w:p>
                          <w:p w14:paraId="6779313B" w14:textId="77777777" w:rsidR="005143DE" w:rsidRPr="005143DE" w:rsidRDefault="005143DE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74F09B7" w14:textId="77777777" w:rsidR="00E55C51" w:rsidRPr="005143DE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Learners progress in their competence development</w:t>
                            </w:r>
                          </w:p>
                          <w:p w14:paraId="2E34B79B" w14:textId="616823DC" w:rsidR="00E55C51" w:rsidRPr="005143DE" w:rsidRDefault="00E55C51" w:rsidP="00E55C51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Learners transition their learning across the </w:t>
                            </w:r>
                            <w:r w:rsidR="00972F3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placement</w:t>
                            </w:r>
                            <w:r w:rsidRP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settings</w:t>
                            </w:r>
                          </w:p>
                          <w:p w14:paraId="37746E2E" w14:textId="77777777" w:rsidR="00E55C51" w:rsidRPr="005143DE" w:rsidRDefault="00E55C51" w:rsidP="00E55C5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F8743" id="Text Box 81" o:spid="_x0000_s1048" type="#_x0000_t202" style="position:absolute;margin-left:144.4pt;margin-top:5.25pt;width:334.2pt;height:139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" fillcolor="white [3201]" strokeweight=".5pt">
                <v:textbox>
                  <w:txbxContent>
                    <w:p w14:paraId="5AB87CB6" w14:textId="79C52D66" w:rsidR="00E55C51" w:rsidRPr="005143DE" w:rsidRDefault="005143DE" w:rsidP="005143D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Behavioural change</w:t>
                      </w:r>
                      <w:r w:rsidR="00E55C51"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(changes to actual practice)</w:t>
                      </w:r>
                    </w:p>
                    <w:p w14:paraId="729525E2" w14:textId="7E761FB7" w:rsidR="00E55C51" w:rsidRPr="005143DE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A.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Learners receive high quality feedback </w:t>
                      </w:r>
                    </w:p>
                    <w:p w14:paraId="5EDB5226" w14:textId="285FBEA5" w:rsidR="00E55C51" w:rsidRPr="005143DE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A.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Learners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receive</w:t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feedback from multiple sources</w:t>
                      </w:r>
                    </w:p>
                    <w:p w14:paraId="1EEB702C" w14:textId="4A9A2F37" w:rsidR="00E55C51" w:rsidRPr="005143DE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B.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Work</w:t>
                      </w:r>
                      <w:r w:rsidR="00972F3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-based assessors</w:t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adopt teacher role</w:t>
                      </w:r>
                    </w:p>
                    <w:p w14:paraId="493AFED5" w14:textId="3A52474F" w:rsidR="00E55C51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B.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Learners adopt self-assessment role</w:t>
                      </w:r>
                    </w:p>
                    <w:p w14:paraId="6779313B" w14:textId="77777777" w:rsidR="005143DE" w:rsidRPr="005143DE" w:rsidRDefault="005143DE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74F09B7" w14:textId="77777777" w:rsidR="00E55C51" w:rsidRPr="005143DE" w:rsidRDefault="00E55C51" w:rsidP="00E55C51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Learners progress in their competence development</w:t>
                      </w:r>
                    </w:p>
                    <w:p w14:paraId="2E34B79B" w14:textId="616823DC" w:rsidR="00E55C51" w:rsidRPr="005143DE" w:rsidRDefault="00E55C51" w:rsidP="00E55C51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Learners transition their learning across the </w:t>
                      </w:r>
                      <w:r w:rsidR="00972F3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placement</w:t>
                      </w:r>
                      <w:r w:rsidRP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settings</w:t>
                      </w:r>
                    </w:p>
                    <w:p w14:paraId="37746E2E" w14:textId="77777777" w:rsidR="00E55C51" w:rsidRPr="005143DE" w:rsidRDefault="00E55C51" w:rsidP="00E55C5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F3DD7B" w14:textId="25FC8097" w:rsidR="009C0D28" w:rsidRDefault="009C0D28"/>
    <w:p w14:paraId="3B9EB58D" w14:textId="0E16CAC3" w:rsidR="009C0D28" w:rsidRDefault="009C0D28"/>
    <w:p w14:paraId="06D56FC6" w14:textId="67EFA09C" w:rsidR="009C0D28" w:rsidRDefault="009C0D28"/>
    <w:p w14:paraId="063EA4A7" w14:textId="746D7073" w:rsidR="009C0D28" w:rsidRDefault="009C0D28"/>
    <w:p w14:paraId="15ADFBB5" w14:textId="3E32C2EB" w:rsidR="009C0D28" w:rsidRDefault="009C0D28"/>
    <w:p w14:paraId="23CDAED4" w14:textId="3C6C8F42" w:rsidR="00E55C51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452B7AC" wp14:editId="42265155">
                <wp:simplePos x="0" y="0"/>
                <wp:positionH relativeFrom="column">
                  <wp:posOffset>3957524</wp:posOffset>
                </wp:positionH>
                <wp:positionV relativeFrom="paragraph">
                  <wp:posOffset>132334</wp:posOffset>
                </wp:positionV>
                <wp:extent cx="0" cy="276447"/>
                <wp:effectExtent l="76200" t="38100" r="57150" b="9525"/>
                <wp:wrapNone/>
                <wp:docPr id="109" name="Straight Arrow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50C9FB" id="Straight Arrow Connector 109" o:spid="_x0000_s1026" type="#_x0000_t32" style="position:absolute;margin-left:311.6pt;margin-top:10.4pt;width:0;height:21.75pt;flip:y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</w:p>
    <w:p w14:paraId="5F5AE34B" w14:textId="0A60F8A9" w:rsidR="00E55C51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8C73C3" wp14:editId="5E0402D5">
                <wp:simplePos x="0" y="0"/>
                <wp:positionH relativeFrom="margin">
                  <wp:posOffset>508229</wp:posOffset>
                </wp:positionH>
                <wp:positionV relativeFrom="paragraph">
                  <wp:posOffset>127864</wp:posOffset>
                </wp:positionV>
                <wp:extent cx="7099540" cy="2932981"/>
                <wp:effectExtent l="0" t="0" r="25400" b="2032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540" cy="2932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23DD45" w14:textId="2116FB2F" w:rsidR="00E55C51" w:rsidRPr="005540F7" w:rsidRDefault="005540F7" w:rsidP="005143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Capacity building</w:t>
                            </w:r>
                            <w:r w:rsidR="00E55C51"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changes in knowledge, skills, attitudes, aspirations, and opportunities in the </w:t>
                            </w:r>
                            <w:r w:rsidR="00E55C51"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target group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DFBEF20" w14:textId="5FD36145" w:rsidR="005540F7" w:rsidRPr="005540F7" w:rsidRDefault="005540F7" w:rsidP="005540F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Learners:</w:t>
                            </w:r>
                          </w:p>
                          <w:p w14:paraId="47EC654D" w14:textId="612BDD28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Knowledge: identification of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</w:t>
                            </w: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strengths and weaknesses; understand the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programmatic assessment.</w:t>
                            </w:r>
                          </w:p>
                          <w:p w14:paraId="52F70E84" w14:textId="351B0929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Attitude: assessment supports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learner</w:t>
                            </w: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competence development;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positive about the programmatic</w:t>
                            </w: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assessment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AF4CC18" w14:textId="693B2C34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Skills: ability to self-reflect and self-learn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C46B55F" w14:textId="3D739378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Aspirations: successful (pass)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placement</w:t>
                            </w: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; enter the workforce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FA8D2B4" w14:textId="4A2B74E0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Opportunities: advance skills; employment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AA83163" w14:textId="3D4E0A5A" w:rsidR="00E55C51" w:rsidRPr="005540F7" w:rsidRDefault="005540F7" w:rsidP="005540F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Work</w:t>
                            </w:r>
                            <w:r w:rsidR="004046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-based assessors</w:t>
                            </w:r>
                            <w:r w:rsidR="00E55C51"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engage with the </w:t>
                            </w:r>
                            <w:r w:rsidR="00D86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programmatic assessment:</w:t>
                            </w:r>
                          </w:p>
                          <w:p w14:paraId="417B6F51" w14:textId="5E4F8EC3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Knowledge: best practice assessment; effective feedback; understand the </w:t>
                            </w:r>
                            <w:r w:rsidR="00D86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programmatic assessment.</w:t>
                            </w:r>
                          </w:p>
                          <w:p w14:paraId="376A53CA" w14:textId="47658BE9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Attitude: </w:t>
                            </w:r>
                            <w:r w:rsidR="00D86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positive about the programmatic assessment; stress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related to placement is reduced.</w:t>
                            </w:r>
                          </w:p>
                          <w:p w14:paraId="051D2C4D" w14:textId="1DB534CD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Skills: effective teachers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B393720" w14:textId="271FFF84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Aspirations: effective 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placement work-based assessor</w:t>
                            </w: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; see learners progress and graduate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04A675" w14:textId="119A264D" w:rsidR="00E55C51" w:rsidRPr="005540F7" w:rsidRDefault="00E55C51" w:rsidP="005540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Opportunities: reduce assessment burden</w:t>
                            </w:r>
                            <w:r w:rsidR="005143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C73C3" id="Text Box 80" o:spid="_x0000_s1049" type="#_x0000_t202" style="position:absolute;margin-left:40pt;margin-top:10.05pt;width:559pt;height:230.9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" fillcolor="white [3201]" strokeweight=".5pt">
                <v:textbox>
                  <w:txbxContent>
                    <w:p w14:paraId="3123DD45" w14:textId="2116FB2F" w:rsidR="00E55C51" w:rsidRPr="005540F7" w:rsidRDefault="005540F7" w:rsidP="005143D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Capacity building</w:t>
                      </w:r>
                      <w:r w:rsidR="00E55C51"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changes in knowledge, skills, attitudes, aspirations, and opportunities in the </w:t>
                      </w:r>
                      <w:r w:rsidR="00E55C51"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target group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3DFBEF20" w14:textId="5FD36145" w:rsidR="005540F7" w:rsidRPr="005540F7" w:rsidRDefault="005540F7" w:rsidP="005540F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Learners:</w:t>
                      </w:r>
                    </w:p>
                    <w:p w14:paraId="47EC654D" w14:textId="612BDD28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Knowledge: identification of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</w:t>
                      </w: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strengths and weaknesses; understand the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programmatic assessment.</w:t>
                      </w:r>
                    </w:p>
                    <w:p w14:paraId="52F70E84" w14:textId="351B0929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Attitude: assessment supports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learner</w:t>
                      </w: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competence development;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positive about the programmatic</w:t>
                      </w: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assessment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6AF4CC18" w14:textId="693B2C34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Skills: ability to self-reflect and self-learn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C46B55F" w14:textId="3D739378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Aspirations: successful (pass)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placement</w:t>
                      </w: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; enter the workforce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FA8D2B4" w14:textId="4A2B74E0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Opportunities: advance skills; employment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1AA83163" w14:textId="3D4E0A5A" w:rsidR="00E55C51" w:rsidRPr="005540F7" w:rsidRDefault="005540F7" w:rsidP="005540F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Work</w:t>
                      </w:r>
                      <w:r w:rsidR="004046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-based assessors</w:t>
                      </w:r>
                      <w:r w:rsidR="00E55C51"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engage with the </w:t>
                      </w:r>
                      <w:r w:rsidR="00D86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programmatic assessment:</w:t>
                      </w:r>
                    </w:p>
                    <w:p w14:paraId="417B6F51" w14:textId="5E4F8EC3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Knowledge: best practice assessment; effective feedback; understand the </w:t>
                      </w:r>
                      <w:r w:rsidR="00D86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programmatic assessment.</w:t>
                      </w:r>
                    </w:p>
                    <w:p w14:paraId="376A53CA" w14:textId="47658BE9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Attitude: </w:t>
                      </w:r>
                      <w:r w:rsidR="00D86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positive about the programmatic assessment; stress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related to placement is reduced.</w:t>
                      </w:r>
                    </w:p>
                    <w:p w14:paraId="051D2C4D" w14:textId="1DB534CD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Skills: effective teachers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B393720" w14:textId="271FFF84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Aspirations: effective 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placement work-based assessor</w:t>
                      </w: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; see learners progress and graduate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6D04A675" w14:textId="119A264D" w:rsidR="00E55C51" w:rsidRPr="005540F7" w:rsidRDefault="00E55C51" w:rsidP="005540F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Opportunities: reduce assessment burden</w:t>
                      </w:r>
                      <w:r w:rsidR="005143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E57FE0" w14:textId="354E1E3F" w:rsidR="00E55C51" w:rsidRDefault="00E55C51"/>
    <w:p w14:paraId="01F5210F" w14:textId="77777777" w:rsidR="00E55C51" w:rsidRDefault="00E55C51"/>
    <w:p w14:paraId="470283EE" w14:textId="77777777" w:rsidR="00E55C51" w:rsidRDefault="00E55C51"/>
    <w:p w14:paraId="3BAAE679" w14:textId="201B27C3" w:rsidR="00E55C51" w:rsidRDefault="00E55C51"/>
    <w:p w14:paraId="49DEA5AB" w14:textId="6FF40ABF" w:rsidR="00E55C51" w:rsidRDefault="00E55C51"/>
    <w:p w14:paraId="29324BFF" w14:textId="635EC6CF" w:rsidR="00E55C51" w:rsidRDefault="00E55C51"/>
    <w:p w14:paraId="7EC29A2E" w14:textId="6D040617" w:rsidR="00E55C51" w:rsidRDefault="00E55C51"/>
    <w:p w14:paraId="7D6E245F" w14:textId="6D7DF39B" w:rsidR="00E55C51" w:rsidRDefault="00E55C51"/>
    <w:p w14:paraId="2808E289" w14:textId="70DE9F16" w:rsidR="00E55C51" w:rsidRDefault="00E55C51"/>
    <w:p w14:paraId="040E1D69" w14:textId="099A8B63" w:rsidR="00E55C51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8005A4" wp14:editId="54DB6803">
                <wp:simplePos x="0" y="0"/>
                <wp:positionH relativeFrom="column">
                  <wp:posOffset>4049243</wp:posOffset>
                </wp:positionH>
                <wp:positionV relativeFrom="paragraph">
                  <wp:posOffset>220548</wp:posOffset>
                </wp:positionV>
                <wp:extent cx="0" cy="276225"/>
                <wp:effectExtent l="76200" t="38100" r="57150" b="9525"/>
                <wp:wrapNone/>
                <wp:docPr id="108" name="Straight Arrow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BFC8A5" id="Straight Arrow Connector 108" o:spid="_x0000_s1026" type="#_x0000_t32" style="position:absolute;margin-left:318.85pt;margin-top:17.35pt;width:0;height:21.75pt;flip:y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</w:p>
    <w:p w14:paraId="6C2B6984" w14:textId="632E7DBC" w:rsidR="00E55C51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50A74D8" wp14:editId="50AB1820">
                <wp:simplePos x="0" y="0"/>
                <wp:positionH relativeFrom="margin">
                  <wp:posOffset>2232497</wp:posOffset>
                </wp:positionH>
                <wp:positionV relativeFrom="paragraph">
                  <wp:posOffset>211470</wp:posOffset>
                </wp:positionV>
                <wp:extent cx="3657600" cy="879763"/>
                <wp:effectExtent l="0" t="0" r="19050" b="15875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79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C6F80B" w14:textId="63E81FBF" w:rsidR="0094634B" w:rsidRPr="005540F7" w:rsidRDefault="005540F7" w:rsidP="005540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Reach and reaction</w:t>
                            </w:r>
                            <w:r w:rsidR="0094634B"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(target group and their response)</w:t>
                            </w:r>
                          </w:p>
                          <w:p w14:paraId="2626663C" w14:textId="5FB0BBB1" w:rsidR="0094634B" w:rsidRPr="005540F7" w:rsidRDefault="0094634B" w:rsidP="0094634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Learners engage with </w:t>
                            </w:r>
                            <w:r w:rsid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assessment.</w:t>
                            </w:r>
                          </w:p>
                          <w:p w14:paraId="2A2CD408" w14:textId="32D728E1" w:rsidR="0094634B" w:rsidRPr="005540F7" w:rsidRDefault="005540F7" w:rsidP="0094634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Work</w:t>
                            </w:r>
                            <w:r w:rsidR="004046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place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-based assessors</w:t>
                            </w:r>
                            <w:r w:rsidR="0094634B" w:rsidRPr="005540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engage with assessment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A74D8" id="Text Box 100" o:spid="_x0000_s1050" type="#_x0000_t202" style="position:absolute;margin-left:175.8pt;margin-top:16.65pt;width:4in;height:69.2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" fillcolor="white [3201]" strokeweight=".5pt">
                <v:textbox>
                  <w:txbxContent>
                    <w:p w14:paraId="02C6F80B" w14:textId="63E81FBF" w:rsidR="0094634B" w:rsidRPr="005540F7" w:rsidRDefault="005540F7" w:rsidP="005540F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Reach and reaction</w:t>
                      </w:r>
                      <w:r w:rsidR="0094634B"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(target group and their response)</w:t>
                      </w:r>
                    </w:p>
                    <w:p w14:paraId="2626663C" w14:textId="5FB0BBB1" w:rsidR="0094634B" w:rsidRPr="005540F7" w:rsidRDefault="0094634B" w:rsidP="0094634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Learners engage with </w:t>
                      </w:r>
                      <w:r w:rsid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assessment.</w:t>
                      </w:r>
                    </w:p>
                    <w:p w14:paraId="2A2CD408" w14:textId="32D728E1" w:rsidR="0094634B" w:rsidRPr="005540F7" w:rsidRDefault="005540F7" w:rsidP="0094634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Work</w:t>
                      </w:r>
                      <w:r w:rsidR="004046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place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-based assessors</w:t>
                      </w:r>
                      <w:r w:rsidR="0094634B" w:rsidRPr="005540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engage with assessment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158E02" w14:textId="0B879101" w:rsidR="00E55C51" w:rsidRDefault="00E55C51"/>
    <w:p w14:paraId="7F758DAF" w14:textId="561D06AF" w:rsidR="00E55C51" w:rsidRDefault="00E55C51"/>
    <w:p w14:paraId="589E80F9" w14:textId="32964EE7" w:rsidR="00E55C51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6B8591" wp14:editId="45E8D143">
                <wp:simplePos x="0" y="0"/>
                <wp:positionH relativeFrom="column">
                  <wp:posOffset>4051004</wp:posOffset>
                </wp:positionH>
                <wp:positionV relativeFrom="paragraph">
                  <wp:posOffset>230816</wp:posOffset>
                </wp:positionV>
                <wp:extent cx="0" cy="276447"/>
                <wp:effectExtent l="76200" t="38100" r="57150" b="9525"/>
                <wp:wrapNone/>
                <wp:docPr id="107" name="Straight Arrow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95F5F4" id="Straight Arrow Connector 107" o:spid="_x0000_s1026" type="#_x0000_t32" style="position:absolute;margin-left:319pt;margin-top:18.15pt;width:0;height:21.75pt;flip:y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" strokecolor="black [3200]" strokeweight=".5pt">
                <v:stroke endarrow="block" joinstyle="miter"/>
              </v:shape>
            </w:pict>
          </mc:Fallback>
        </mc:AlternateContent>
      </w:r>
    </w:p>
    <w:p w14:paraId="0BFAE3AF" w14:textId="420A1EC3" w:rsidR="00E55C51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E08EFD" wp14:editId="13870469">
                <wp:simplePos x="0" y="0"/>
                <wp:positionH relativeFrom="margin">
                  <wp:posOffset>1462095</wp:posOffset>
                </wp:positionH>
                <wp:positionV relativeFrom="paragraph">
                  <wp:posOffset>242615</wp:posOffset>
                </wp:positionV>
                <wp:extent cx="5262880" cy="1009291"/>
                <wp:effectExtent l="0" t="0" r="13970" b="19685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2880" cy="10092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EA2AB" w14:textId="2FC7C5E2" w:rsidR="0094324D" w:rsidRPr="00F26B67" w:rsidRDefault="005540F7" w:rsidP="00F26B6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Outputs</w:t>
                            </w:r>
                            <w:r w:rsidR="0094324D"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(direct goods and services)</w:t>
                            </w:r>
                          </w:p>
                          <w:p w14:paraId="401524F9" w14:textId="1A6D272A" w:rsidR="00F26B67" w:rsidRPr="00F26B67" w:rsidRDefault="00F26B67" w:rsidP="00F26B6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94324D"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Multiple new (or revised) assessment instruments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that are </w:t>
                            </w:r>
                            <w:r w:rsidR="0094324D"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“fit for purpose”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A6A86CD" w14:textId="6FFF5332" w:rsidR="00F26B67" w:rsidRPr="00F26B67" w:rsidRDefault="00F26B67" w:rsidP="00F26B6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94324D"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Delineation of </w:t>
                            </w:r>
                            <w:r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stakeholder roles with programmatic assessment.</w:t>
                            </w:r>
                          </w:p>
                          <w:p w14:paraId="677347EC" w14:textId="76A5D226" w:rsidR="0094324D" w:rsidRPr="00F26B67" w:rsidRDefault="00F26B67" w:rsidP="00F26B6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 </w:t>
                            </w:r>
                            <w:r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Stakeholder training.</w:t>
                            </w:r>
                            <w:r w:rsidR="0094324D" w:rsidRPr="00F26B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08EFD" id="Text Box 99" o:spid="_x0000_s1051" type="#_x0000_t202" style="position:absolute;margin-left:115.15pt;margin-top:19.1pt;width:414.4pt;height:79.45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" fillcolor="white [3201]" strokeweight=".5pt">
                <v:textbox>
                  <w:txbxContent>
                    <w:p w14:paraId="48BEA2AB" w14:textId="2FC7C5E2" w:rsidR="0094324D" w:rsidRPr="00F26B67" w:rsidRDefault="005540F7" w:rsidP="00F26B6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Outputs</w:t>
                      </w:r>
                      <w:r w:rsidR="0094324D"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(direct goods and services)</w:t>
                      </w:r>
                    </w:p>
                    <w:p w14:paraId="401524F9" w14:textId="1A6D272A" w:rsidR="00F26B67" w:rsidRPr="00F26B67" w:rsidRDefault="00F26B67" w:rsidP="00F26B6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94324D"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Multiple new (or revised) assessment instruments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that are </w:t>
                      </w:r>
                      <w:r w:rsidR="0094324D"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“fit for purpose”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5A6A86CD" w14:textId="6FFF5332" w:rsidR="00F26B67" w:rsidRPr="00F26B67" w:rsidRDefault="00F26B67" w:rsidP="00F26B6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94324D"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Delineation of </w:t>
                      </w:r>
                      <w:r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stakeholder roles with programmatic assessment.</w:t>
                      </w:r>
                    </w:p>
                    <w:p w14:paraId="677347EC" w14:textId="76A5D226" w:rsidR="0094324D" w:rsidRPr="00F26B67" w:rsidRDefault="00F26B67" w:rsidP="00F26B6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 </w:t>
                      </w:r>
                      <w:r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Stakeholder training.</w:t>
                      </w:r>
                      <w:r w:rsidR="0094324D" w:rsidRPr="00F26B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AEEFFD" w14:textId="3A87AD32" w:rsidR="00E55C51" w:rsidRDefault="00E55C51"/>
    <w:p w14:paraId="3461B509" w14:textId="4E5A59B9" w:rsidR="00E55C51" w:rsidRDefault="00E55C51"/>
    <w:p w14:paraId="57381DF5" w14:textId="049083AF" w:rsidR="00E55C51" w:rsidRDefault="00E55C51"/>
    <w:p w14:paraId="0F4E522D" w14:textId="711986E7" w:rsidR="00241AB6" w:rsidRDefault="005143DE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59308B" wp14:editId="35F2EB73">
                <wp:simplePos x="0" y="0"/>
                <wp:positionH relativeFrom="column">
                  <wp:posOffset>4093535</wp:posOffset>
                </wp:positionH>
                <wp:positionV relativeFrom="paragraph">
                  <wp:posOffset>118745</wp:posOffset>
                </wp:positionV>
                <wp:extent cx="0" cy="276447"/>
                <wp:effectExtent l="76200" t="38100" r="57150" b="9525"/>
                <wp:wrapNone/>
                <wp:docPr id="106" name="Straight Arrow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D85934" id="Straight Arrow Connector 106" o:spid="_x0000_s1026" type="#_x0000_t32" style="position:absolute;margin-left:322.35pt;margin-top:9.35pt;width:0;height:21.75pt;flip:y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</w:p>
    <w:p w14:paraId="59B477B1" w14:textId="1CBD4046" w:rsidR="00241AB6" w:rsidRDefault="005143D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E338F2" wp14:editId="2C3FF33B">
                <wp:simplePos x="0" y="0"/>
                <wp:positionH relativeFrom="margin">
                  <wp:posOffset>2232660</wp:posOffset>
                </wp:positionH>
                <wp:positionV relativeFrom="paragraph">
                  <wp:posOffset>108674</wp:posOffset>
                </wp:positionV>
                <wp:extent cx="3844290" cy="1010093"/>
                <wp:effectExtent l="0" t="0" r="22860" b="1905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4290" cy="10100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61DD3" w14:textId="586EBA34" w:rsidR="009A52C8" w:rsidRPr="009A52C8" w:rsidRDefault="005540F7" w:rsidP="009A52C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Activities</w:t>
                            </w:r>
                            <w:r w:rsidR="009A52C8" w:rsidRPr="009A52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(actions)</w:t>
                            </w:r>
                          </w:p>
                          <w:p w14:paraId="7C732514" w14:textId="4456C508" w:rsidR="009A52C8" w:rsidRPr="009A52C8" w:rsidRDefault="009A52C8" w:rsidP="009A52C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 Edith Cowan University Master of Nutrition and Dietetic</w:t>
                            </w:r>
                            <w:r w:rsidRPr="009A52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assessment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 placement is</w:t>
                            </w:r>
                            <w:r w:rsidRPr="009A52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redesigned according to the principles of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programmatic assessment.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338F2" id="Text Box 98" o:spid="_x0000_s1052" type="#_x0000_t202" style="position:absolute;margin-left:175.8pt;margin-top:8.55pt;width:302.7pt;height:79.55pt;z-index:252048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" fillcolor="white [3201]" strokeweight=".5pt">
                <v:textbox>
                  <w:txbxContent>
                    <w:p w14:paraId="65C61DD3" w14:textId="586EBA34" w:rsidR="009A52C8" w:rsidRPr="009A52C8" w:rsidRDefault="005540F7" w:rsidP="009A52C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Activities</w:t>
                      </w:r>
                      <w:r w:rsidR="009A52C8" w:rsidRPr="009A52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(actions)</w:t>
                      </w:r>
                    </w:p>
                    <w:p w14:paraId="7C732514" w14:textId="4456C508" w:rsidR="009A52C8" w:rsidRPr="009A52C8" w:rsidRDefault="009A52C8" w:rsidP="009A52C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 Edith Cowan University Master of Nutrition and Dietetic</w:t>
                      </w:r>
                      <w:r w:rsidRPr="009A52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assessment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 placement is</w:t>
                      </w:r>
                      <w:r w:rsidRPr="009A52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redesigned according to the principles of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programmatic assessment.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E9BAAF" w14:textId="63455143" w:rsidR="00241AB6" w:rsidRDefault="00241AB6"/>
    <w:p w14:paraId="65144D79" w14:textId="77777777" w:rsidR="00E55C51" w:rsidRDefault="00E55C51"/>
    <w:p w14:paraId="5D5DD1EC" w14:textId="77777777" w:rsidR="00E55C51" w:rsidRDefault="00E55C51"/>
    <w:p w14:paraId="299255DB" w14:textId="77777777" w:rsidR="00E55C51" w:rsidRDefault="00E55C51"/>
    <w:p w14:paraId="6F152471" w14:textId="77777777" w:rsidR="005143DE" w:rsidRDefault="005143DE" w:rsidP="009C0D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4C43B2" w14:textId="2C4EA4E1" w:rsidR="009C0D28" w:rsidRDefault="009C0D28" w:rsidP="009C0D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10DD"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 xml:space="preserve">Second version of the </w:t>
      </w:r>
      <w:r w:rsidR="00581382">
        <w:rPr>
          <w:rFonts w:ascii="Times New Roman" w:hAnsi="Times New Roman" w:cs="Times New Roman"/>
          <w:sz w:val="24"/>
          <w:szCs w:val="24"/>
        </w:rPr>
        <w:t>theory of change for programmatic assessment with the integration of the</w:t>
      </w:r>
      <w:r w:rsidR="00C362DA">
        <w:rPr>
          <w:rFonts w:ascii="Times New Roman" w:hAnsi="Times New Roman" w:cs="Times New Roman"/>
          <w:sz w:val="24"/>
          <w:szCs w:val="24"/>
        </w:rPr>
        <w:t xml:space="preserve"> problem tree analysis </w:t>
      </w:r>
      <w:r w:rsidR="00B461B9">
        <w:rPr>
          <w:rFonts w:ascii="Times New Roman" w:hAnsi="Times New Roman" w:cs="Times New Roman"/>
          <w:sz w:val="24"/>
          <w:szCs w:val="24"/>
        </w:rPr>
        <w:t xml:space="preserve">in step </w:t>
      </w:r>
      <w:r w:rsidR="00C362DA">
        <w:rPr>
          <w:rFonts w:ascii="Times New Roman" w:hAnsi="Times New Roman" w:cs="Times New Roman"/>
          <w:sz w:val="24"/>
          <w:szCs w:val="24"/>
        </w:rPr>
        <w:t>2</w:t>
      </w:r>
      <w:r w:rsidR="00B461B9">
        <w:rPr>
          <w:rFonts w:ascii="Times New Roman" w:hAnsi="Times New Roman" w:cs="Times New Roman"/>
          <w:sz w:val="24"/>
          <w:szCs w:val="24"/>
        </w:rPr>
        <w:t xml:space="preserve"> of contribution analysis.</w:t>
      </w:r>
      <w:r w:rsidRPr="00F010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7F1CEA" w14:textId="430B23FE" w:rsidR="00087750" w:rsidRDefault="004008EA" w:rsidP="009C0D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008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70A23D" wp14:editId="07A3E13F">
            <wp:extent cx="8825023" cy="7202412"/>
            <wp:effectExtent l="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4656" cy="7210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7750" w:rsidRPr="000877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CE404A" wp14:editId="20B959A1">
            <wp:extent cx="8880601" cy="4837814"/>
            <wp:effectExtent l="0" t="0" r="0" b="127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313" cy="48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A5F07" w14:textId="52B4EAE4" w:rsidR="009C0D28" w:rsidRDefault="00D06309" w:rsidP="00D06309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>(</w:t>
      </w:r>
      <w:r w:rsidR="00E06875">
        <w:rPr>
          <w:rFonts w:ascii="Times New Roman" w:hAnsi="Times New Roman" w:cs="Times New Roman"/>
          <w:sz w:val="24"/>
          <w:szCs w:val="24"/>
        </w:rPr>
        <w:t>c</w:t>
      </w:r>
      <w:r w:rsidR="00E06875" w:rsidRPr="00F010DD">
        <w:rPr>
          <w:rFonts w:ascii="Times New Roman" w:hAnsi="Times New Roman" w:cs="Times New Roman"/>
          <w:sz w:val="24"/>
          <w:szCs w:val="24"/>
        </w:rPr>
        <w:t xml:space="preserve">) </w:t>
      </w:r>
      <w:r w:rsidR="00E06875">
        <w:rPr>
          <w:rFonts w:ascii="Times New Roman" w:hAnsi="Times New Roman" w:cs="Times New Roman"/>
          <w:sz w:val="24"/>
          <w:szCs w:val="24"/>
        </w:rPr>
        <w:t>Third version of the theory of change for programmatic assessment with the inclusion of COM-B</w:t>
      </w:r>
      <w:r w:rsidR="00F2087D">
        <w:rPr>
          <w:rFonts w:ascii="Times New Roman" w:hAnsi="Times New Roman" w:cs="Times New Roman"/>
          <w:sz w:val="24"/>
          <w:szCs w:val="24"/>
        </w:rPr>
        <w:t xml:space="preserve"> model</w:t>
      </w:r>
      <w:r w:rsidR="00E042A7">
        <w:rPr>
          <w:rFonts w:ascii="Times New Roman" w:hAnsi="Times New Roman" w:cs="Times New Roman"/>
          <w:sz w:val="24"/>
          <w:szCs w:val="24"/>
        </w:rPr>
        <w:t xml:space="preserve"> (capability – opportunity – motivation for behaviour change)</w:t>
      </w:r>
      <w:r w:rsidR="00E06875">
        <w:rPr>
          <w:rFonts w:ascii="Times New Roman" w:hAnsi="Times New Roman" w:cs="Times New Roman"/>
          <w:sz w:val="24"/>
          <w:szCs w:val="24"/>
        </w:rPr>
        <w:t xml:space="preserve"> </w:t>
      </w:r>
      <w:r w:rsidR="00F2087D">
        <w:rPr>
          <w:rFonts w:ascii="Times New Roman" w:hAnsi="Times New Roman" w:cs="Times New Roman"/>
          <w:sz w:val="24"/>
          <w:szCs w:val="24"/>
        </w:rPr>
        <w:t>developed in</w:t>
      </w:r>
      <w:r w:rsidR="00E06875">
        <w:rPr>
          <w:rFonts w:ascii="Times New Roman" w:hAnsi="Times New Roman" w:cs="Times New Roman"/>
          <w:sz w:val="24"/>
          <w:szCs w:val="24"/>
        </w:rPr>
        <w:t xml:space="preserve"> step 2 of contribution analysis.</w:t>
      </w:r>
    </w:p>
    <w:sectPr w:rsidR="009C0D28" w:rsidSect="006E71BB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154F6"/>
    <w:multiLevelType w:val="hybridMultilevel"/>
    <w:tmpl w:val="741CF5F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FD7F33"/>
    <w:multiLevelType w:val="hybridMultilevel"/>
    <w:tmpl w:val="3C54D474"/>
    <w:lvl w:ilvl="0" w:tplc="BB3A4D68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C74D6"/>
    <w:multiLevelType w:val="hybridMultilevel"/>
    <w:tmpl w:val="F92C96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9B3758"/>
    <w:multiLevelType w:val="hybridMultilevel"/>
    <w:tmpl w:val="2BF6D578"/>
    <w:lvl w:ilvl="0" w:tplc="3994578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46C2E"/>
    <w:multiLevelType w:val="hybridMultilevel"/>
    <w:tmpl w:val="F7B20D54"/>
    <w:lvl w:ilvl="0" w:tplc="BB3A4D68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6338F0"/>
    <w:multiLevelType w:val="hybridMultilevel"/>
    <w:tmpl w:val="F34AF77E"/>
    <w:lvl w:ilvl="0" w:tplc="BD865A6A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457361"/>
    <w:multiLevelType w:val="hybridMultilevel"/>
    <w:tmpl w:val="4AA062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16703B5"/>
    <w:multiLevelType w:val="hybridMultilevel"/>
    <w:tmpl w:val="7D689D46"/>
    <w:lvl w:ilvl="0" w:tplc="70E20C34">
      <w:start w:val="17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F4630B"/>
    <w:multiLevelType w:val="hybridMultilevel"/>
    <w:tmpl w:val="C3D08252"/>
    <w:lvl w:ilvl="0" w:tplc="2B8286DA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31A5639"/>
    <w:multiLevelType w:val="hybridMultilevel"/>
    <w:tmpl w:val="3A345A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0155C16"/>
    <w:multiLevelType w:val="hybridMultilevel"/>
    <w:tmpl w:val="7CFC3FEA"/>
    <w:lvl w:ilvl="0" w:tplc="3994578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70D4A"/>
    <w:multiLevelType w:val="hybridMultilevel"/>
    <w:tmpl w:val="4B601AA2"/>
    <w:lvl w:ilvl="0" w:tplc="0C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E763E1C"/>
    <w:multiLevelType w:val="hybridMultilevel"/>
    <w:tmpl w:val="E85CA65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88575316">
    <w:abstractNumId w:val="7"/>
  </w:num>
  <w:num w:numId="2" w16cid:durableId="961031972">
    <w:abstractNumId w:val="8"/>
  </w:num>
  <w:num w:numId="3" w16cid:durableId="1312366694">
    <w:abstractNumId w:val="6"/>
  </w:num>
  <w:num w:numId="4" w16cid:durableId="806553239">
    <w:abstractNumId w:val="0"/>
  </w:num>
  <w:num w:numId="5" w16cid:durableId="120466911">
    <w:abstractNumId w:val="12"/>
  </w:num>
  <w:num w:numId="6" w16cid:durableId="1047998036">
    <w:abstractNumId w:val="2"/>
  </w:num>
  <w:num w:numId="7" w16cid:durableId="481240691">
    <w:abstractNumId w:val="9"/>
  </w:num>
  <w:num w:numId="8" w16cid:durableId="2133665090">
    <w:abstractNumId w:val="11"/>
  </w:num>
  <w:num w:numId="9" w16cid:durableId="101070689">
    <w:abstractNumId w:val="4"/>
  </w:num>
  <w:num w:numId="10" w16cid:durableId="1275670258">
    <w:abstractNumId w:val="1"/>
  </w:num>
  <w:num w:numId="11" w16cid:durableId="807746401">
    <w:abstractNumId w:val="5"/>
  </w:num>
  <w:num w:numId="12" w16cid:durableId="1605530517">
    <w:abstractNumId w:val="3"/>
  </w:num>
  <w:num w:numId="13" w16cid:durableId="17681118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1BB"/>
    <w:rsid w:val="0000087F"/>
    <w:rsid w:val="0008693C"/>
    <w:rsid w:val="00087750"/>
    <w:rsid w:val="000D6D5A"/>
    <w:rsid w:val="001C0552"/>
    <w:rsid w:val="00241AB6"/>
    <w:rsid w:val="00306B94"/>
    <w:rsid w:val="003833DE"/>
    <w:rsid w:val="003D0474"/>
    <w:rsid w:val="003E297A"/>
    <w:rsid w:val="004008EA"/>
    <w:rsid w:val="004046C3"/>
    <w:rsid w:val="004F3FB9"/>
    <w:rsid w:val="005143DE"/>
    <w:rsid w:val="005540F7"/>
    <w:rsid w:val="00581382"/>
    <w:rsid w:val="006709EC"/>
    <w:rsid w:val="006747D7"/>
    <w:rsid w:val="006E71BB"/>
    <w:rsid w:val="0094324D"/>
    <w:rsid w:val="0094634B"/>
    <w:rsid w:val="00953493"/>
    <w:rsid w:val="00962154"/>
    <w:rsid w:val="00972F38"/>
    <w:rsid w:val="009A52C8"/>
    <w:rsid w:val="009A747E"/>
    <w:rsid w:val="009C0D28"/>
    <w:rsid w:val="009D018F"/>
    <w:rsid w:val="009D3AF3"/>
    <w:rsid w:val="00A65DB4"/>
    <w:rsid w:val="00A74FCB"/>
    <w:rsid w:val="00AD0F8B"/>
    <w:rsid w:val="00B461B9"/>
    <w:rsid w:val="00B70AD4"/>
    <w:rsid w:val="00BA5A4C"/>
    <w:rsid w:val="00C06E57"/>
    <w:rsid w:val="00C2408E"/>
    <w:rsid w:val="00C362DA"/>
    <w:rsid w:val="00C466E7"/>
    <w:rsid w:val="00C75A42"/>
    <w:rsid w:val="00D06309"/>
    <w:rsid w:val="00D86018"/>
    <w:rsid w:val="00DE3DE4"/>
    <w:rsid w:val="00E042A7"/>
    <w:rsid w:val="00E06875"/>
    <w:rsid w:val="00E07807"/>
    <w:rsid w:val="00E150D3"/>
    <w:rsid w:val="00E22AE6"/>
    <w:rsid w:val="00E54655"/>
    <w:rsid w:val="00E55C51"/>
    <w:rsid w:val="00E80CE9"/>
    <w:rsid w:val="00EE1875"/>
    <w:rsid w:val="00F2087D"/>
    <w:rsid w:val="00F26B67"/>
    <w:rsid w:val="00FA0B08"/>
    <w:rsid w:val="00FD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3CE8"/>
  <w15:chartTrackingRefBased/>
  <w15:docId w15:val="{EB554C65-5E55-4B1D-B710-C85BD5668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8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1BB"/>
    <w:pPr>
      <w:ind w:left="720"/>
      <w:contextualSpacing/>
    </w:pPr>
  </w:style>
  <w:style w:type="table" w:styleId="TableGrid">
    <w:name w:val="Table Grid"/>
    <w:basedOn w:val="TableNormal"/>
    <w:uiPriority w:val="39"/>
    <w:rsid w:val="00E15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Edith Cowan  University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Janica JAMIESON</dc:creator>
  <cp:keywords/>
  <dc:description/>
  <cp:lastModifiedBy>Janica JAMIESON</cp:lastModifiedBy>
  <cp:revision>36</cp:revision>
  <dcterms:created xsi:type="dcterms:W3CDTF">2024-03-28T02:29:00Z</dcterms:created>
  <dcterms:modified xsi:type="dcterms:W3CDTF">2024-03-28T06:18:00Z</dcterms:modified>
</cp:coreProperties>
</file>