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AE415" w14:textId="77777777" w:rsidR="00930AF1" w:rsidRPr="0003320C" w:rsidRDefault="00930AF1" w:rsidP="000332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 w:rsidRPr="0003320C">
        <w:rPr>
          <w:rFonts w:ascii="Times New Roman" w:hAnsi="Times New Roman" w:cs="Times New Roman"/>
          <w:b/>
          <w:bCs/>
        </w:rPr>
        <w:t>Supplementary Material</w:t>
      </w:r>
    </w:p>
    <w:p w14:paraId="68718D18" w14:textId="77777777" w:rsidR="00930AF1" w:rsidRPr="0003320C" w:rsidRDefault="00930AF1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b/>
          <w:bCs/>
          <w:lang w:val="en-US"/>
        </w:rPr>
        <w:t>Table S1</w:t>
      </w:r>
      <w:r w:rsidRPr="0003320C">
        <w:rPr>
          <w:rFonts w:ascii="Times New Roman" w:eastAsia="DFKai-SB" w:hAnsi="Times New Roman" w:cs="Times New Roman"/>
          <w:lang w:val="en-US"/>
        </w:rPr>
        <w:t xml:space="preserve"> </w:t>
      </w:r>
      <w:r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>One-way ANOVAs of demographics among groups</w:t>
      </w:r>
    </w:p>
    <w:p w14:paraId="2F074B31" w14:textId="2FA13AA4" w:rsidR="00930AF1" w:rsidRPr="0003320C" w:rsidRDefault="00930AF1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b/>
          <w:bCs/>
          <w:lang w:val="en-US"/>
        </w:rPr>
      </w:pPr>
      <w:r w:rsidRPr="0003320C">
        <w:rPr>
          <w:rFonts w:ascii="Times New Roman" w:eastAsia="DFKai-SB" w:hAnsi="Times New Roman" w:cs="Times New Roman"/>
          <w:b/>
          <w:bCs/>
          <w:lang w:val="en-US"/>
        </w:rPr>
        <w:t>Table S2</w:t>
      </w:r>
      <w:r w:rsidRPr="0003320C">
        <w:rPr>
          <w:rFonts w:ascii="Times New Roman" w:eastAsia="DFKai-SB" w:hAnsi="Times New Roman" w:cs="Times New Roman"/>
          <w:lang w:val="en-US"/>
        </w:rPr>
        <w:t xml:space="preserve"> One-way ANCOVAs of behavioral and neuroelectric assessments of inhibitory control and two-way ANOVAs of heart rate and lactate among groups</w:t>
      </w:r>
      <w:r w:rsidRPr="0003320C">
        <w:rPr>
          <w:rFonts w:ascii="Times New Roman" w:eastAsia="DFKai-SB" w:hAnsi="Times New Roman" w:cs="Times New Roman"/>
          <w:b/>
          <w:bCs/>
          <w:lang w:val="en-US"/>
        </w:rPr>
        <w:br w:type="page"/>
      </w:r>
    </w:p>
    <w:p w14:paraId="4344303C" w14:textId="01E7A73C" w:rsidR="007B3378" w:rsidRPr="0003320C" w:rsidRDefault="007B3378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b/>
          <w:bCs/>
          <w:lang w:val="en-US"/>
        </w:rPr>
        <w:lastRenderedPageBreak/>
        <w:t xml:space="preserve">Table </w:t>
      </w:r>
      <w:r w:rsidR="003D6E80" w:rsidRPr="0003320C">
        <w:rPr>
          <w:rFonts w:ascii="Times New Roman" w:eastAsia="DFKai-SB" w:hAnsi="Times New Roman" w:cs="Times New Roman"/>
          <w:b/>
          <w:bCs/>
          <w:lang w:val="en-US"/>
        </w:rPr>
        <w:t>S</w:t>
      </w:r>
      <w:r w:rsidRPr="0003320C">
        <w:rPr>
          <w:rFonts w:ascii="Times New Roman" w:eastAsia="DFKai-SB" w:hAnsi="Times New Roman" w:cs="Times New Roman"/>
          <w:b/>
          <w:bCs/>
          <w:lang w:val="en-US"/>
        </w:rPr>
        <w:t>1</w:t>
      </w:r>
      <w:r w:rsidR="00DF4F2F" w:rsidRPr="0003320C">
        <w:rPr>
          <w:rFonts w:ascii="Times New Roman" w:eastAsia="DFKai-SB" w:hAnsi="Times New Roman" w:cs="Times New Roman"/>
          <w:lang w:val="en-US"/>
        </w:rPr>
        <w:t xml:space="preserve"> </w:t>
      </w:r>
      <w:r w:rsidR="00540538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>One-way ANOVA</w:t>
      </w:r>
      <w:r w:rsidR="009761DD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>s</w:t>
      </w:r>
      <w:r w:rsidR="00D66DD1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 xml:space="preserve"> </w:t>
      </w:r>
      <w:r w:rsidR="00540538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 xml:space="preserve">of </w:t>
      </w:r>
      <w:r w:rsidR="00B64939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>demographics among gro</w:t>
      </w:r>
      <w:r w:rsidR="00540538" w:rsidRPr="0003320C">
        <w:rPr>
          <w:rFonts w:ascii="Times New Roman" w:eastAsia="DFKai-SB" w:hAnsi="Times New Roman" w:cs="Times New Roman"/>
          <w:kern w:val="0"/>
          <w:lang w:val="en-US"/>
          <w14:ligatures w14:val="none"/>
        </w:rPr>
        <w:t>ups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44"/>
        <w:gridCol w:w="1108"/>
        <w:gridCol w:w="1441"/>
        <w:gridCol w:w="1441"/>
        <w:gridCol w:w="996"/>
        <w:gridCol w:w="996"/>
      </w:tblGrid>
      <w:tr w:rsidR="00F42B71" w:rsidRPr="0003320C" w14:paraId="7D744DAE" w14:textId="77777777" w:rsidTr="0033308D">
        <w:trPr>
          <w:trHeight w:val="101"/>
          <w:jc w:val="center"/>
        </w:trPr>
        <w:tc>
          <w:tcPr>
            <w:tcW w:w="1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D4439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Measures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F2B48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C2446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df</w:t>
            </w:r>
            <w:proofErr w:type="spellEnd"/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87754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6D2EB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05407" w14:textId="09880F40" w:rsidR="00F42B71" w:rsidRPr="0003320C" w:rsidRDefault="00000000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Cs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η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p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2</m:t>
                    </m:r>
                  </m:sup>
                </m:sSubSup>
              </m:oMath>
            </m:oMathPara>
          </w:p>
        </w:tc>
      </w:tr>
      <w:tr w:rsidR="000D39F8" w:rsidRPr="0003320C" w14:paraId="76E48A2B" w14:textId="77777777" w:rsidTr="0033308D">
        <w:trPr>
          <w:trHeight w:val="101"/>
          <w:jc w:val="center"/>
        </w:trPr>
        <w:tc>
          <w:tcPr>
            <w:tcW w:w="1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14CD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Age (years)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01C6" w14:textId="12514F69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0.225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C1CE" w14:textId="08AF6D5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AA25" w14:textId="61E2FD17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30AA8" w14:textId="7B59E034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.799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B83B" w14:textId="32344B80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.006</w:t>
            </w:r>
          </w:p>
        </w:tc>
      </w:tr>
      <w:tr w:rsidR="000D39F8" w:rsidRPr="0003320C" w14:paraId="7EC82539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928D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Height (m)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F985" w14:textId="6CE676D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0.793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5C66" w14:textId="078129D4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A346" w14:textId="69EDE624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D95B0" w14:textId="202A8197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.456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51EF" w14:textId="1B41368F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.021</w:t>
            </w:r>
          </w:p>
        </w:tc>
      </w:tr>
      <w:tr w:rsidR="000D39F8" w:rsidRPr="0003320C" w14:paraId="576C6419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EF05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Weight (kg)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81A4" w14:textId="2720C8F8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1.476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167D" w14:textId="0830BB2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62A" w14:textId="467E94D6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53BC" w14:textId="19BA2FF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.235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0B1E" w14:textId="2FD6C33F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.038</w:t>
            </w:r>
          </w:p>
        </w:tc>
      </w:tr>
      <w:tr w:rsidR="00F42B71" w:rsidRPr="0003320C" w14:paraId="79840717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09FE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Digit Span Test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393B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4BBF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CAE1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71A8B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0343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0D39F8" w:rsidRPr="0003320C" w14:paraId="6869A3DB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F0D2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Forward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7EAE" w14:textId="6E5C5A8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0.916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C39D" w14:textId="785F817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0ED0" w14:textId="295F1A29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524EB" w14:textId="6100A37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.404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1FAA" w14:textId="5D0D23A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.024</w:t>
            </w:r>
          </w:p>
        </w:tc>
      </w:tr>
      <w:tr w:rsidR="000D39F8" w:rsidRPr="0003320C" w14:paraId="33694E59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065D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Backward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F6A6" w14:textId="367995DD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0.642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287A" w14:textId="001A3D2A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B8EB" w14:textId="39776832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6FF17" w14:textId="708B586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.529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E886" w14:textId="5C1E6AE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.017</w:t>
            </w:r>
          </w:p>
        </w:tc>
      </w:tr>
      <w:tr w:rsidR="000D39F8" w:rsidRPr="0003320C" w14:paraId="51723F05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74EF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IPAQ (MET-min·week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−1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F567" w14:textId="159A965B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2.724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3E92" w14:textId="5D0783C7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2BD3" w14:textId="242A1058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B0DC1" w14:textId="2CCA66C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5F42" w14:textId="15F71B1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.068</w:t>
            </w:r>
          </w:p>
        </w:tc>
      </w:tr>
      <w:tr w:rsidR="000D39F8" w:rsidRPr="0003320C" w14:paraId="3C3A36D1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7DB5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V̇O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 peak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(ml·kg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−1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·min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−1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48E5" w14:textId="7C02A07A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1.478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3F40" w14:textId="44B49896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4DB9" w14:textId="64813E0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57304" w14:textId="6BD54BD6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.235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6539" w14:textId="43D6598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.038</w:t>
            </w:r>
          </w:p>
        </w:tc>
      </w:tr>
      <w:tr w:rsidR="00F42B71" w:rsidRPr="0003320C" w14:paraId="139ECFE8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B430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10-RM (lb)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5B20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8B41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1208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9972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6A67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0D39F8" w:rsidRPr="0003320C" w14:paraId="577C190D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ACA1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Chest press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82EB" w14:textId="43C498B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0.402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3076" w14:textId="1C965720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F675" w14:textId="66201FD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2CD4F" w14:textId="70CB3A6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.671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0B45" w14:textId="11348D2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.011</w:t>
            </w:r>
          </w:p>
        </w:tc>
      </w:tr>
      <w:tr w:rsidR="000D39F8" w:rsidRPr="0003320C" w14:paraId="083BADE5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066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Rowing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4961" w14:textId="4E622236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DD49" w14:textId="6A4791E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2B8F" w14:textId="2C25A83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CF852" w14:textId="3F8BEC8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.966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46CB" w14:textId="281791C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.001</w:t>
            </w:r>
          </w:p>
        </w:tc>
      </w:tr>
      <w:tr w:rsidR="000D39F8" w:rsidRPr="0003320C" w14:paraId="023AB3EE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DCFD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Lat pull down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DBF6" w14:textId="30175F6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0.268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1E32" w14:textId="30FCE407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35FD" w14:textId="46F28A7B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1EBDF" w14:textId="75FD43DD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.766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B65C" w14:textId="2B3FF76D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.007</w:t>
            </w:r>
          </w:p>
        </w:tc>
      </w:tr>
      <w:tr w:rsidR="000D39F8" w:rsidRPr="0003320C" w14:paraId="48E1BEDF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5009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Shoulder press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20F1" w14:textId="22C1A438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0.622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ACD1" w14:textId="30EFD6DB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C404" w14:textId="69178316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E8B1E" w14:textId="6E4BF217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EA8B" w14:textId="5003E7AA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.016</w:t>
            </w:r>
          </w:p>
        </w:tc>
      </w:tr>
      <w:tr w:rsidR="000D39F8" w:rsidRPr="0003320C" w14:paraId="3B05A36F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4BD4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Arm curl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BD2F" w14:textId="6C242F4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0.53</w:t>
            </w:r>
            <w:r w:rsidR="00D23B48" w:rsidRPr="0003320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A49D" w14:textId="5DE06E7D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147F" w14:textId="1EE03F00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108C" w14:textId="1021732B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.591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9E7B" w14:textId="40DB412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.014</w:t>
            </w:r>
          </w:p>
        </w:tc>
      </w:tr>
      <w:tr w:rsidR="000D39F8" w:rsidRPr="0003320C" w14:paraId="4632DFDB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AF7D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Leg extension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4A44" w14:textId="12C4F55A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0.028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F636" w14:textId="4A9D6FBB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317C" w14:textId="29AFDE7E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E40E7" w14:textId="72934268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.972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DC78" w14:textId="365F00D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.001</w:t>
            </w:r>
          </w:p>
        </w:tc>
      </w:tr>
      <w:tr w:rsidR="000D39F8" w:rsidRPr="0003320C" w14:paraId="4F278B4A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9C7E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Leg press</w:t>
            </w: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4FA3" w14:textId="3E2CE242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0.135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ED18" w14:textId="65EA4F35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7322" w14:textId="7B3902CF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06A8C9" w14:textId="166778C2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.874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DACB" w14:textId="75B0B848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.004</w:t>
            </w:r>
          </w:p>
        </w:tc>
      </w:tr>
      <w:tr w:rsidR="000D39F8" w:rsidRPr="0003320C" w14:paraId="742EED7C" w14:textId="77777777" w:rsidTr="0033308D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78527" w14:textId="77777777" w:rsidR="000D39F8" w:rsidRPr="0003320C" w:rsidRDefault="000D39F8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Leg curl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BF8E5" w14:textId="6CC2DA4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0.091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826DC" w14:textId="7724E441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78C35" w14:textId="376BA93A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A8F44" w14:textId="1A907063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.913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6FE85" w14:textId="179AA37C" w:rsidR="000D39F8" w:rsidRPr="0003320C" w:rsidRDefault="000D39F8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.002</w:t>
            </w:r>
          </w:p>
        </w:tc>
      </w:tr>
    </w:tbl>
    <w:p w14:paraId="79B43137" w14:textId="39B9F1B8" w:rsidR="00F42B71" w:rsidRPr="0003320C" w:rsidRDefault="00664078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lang w:val="en-US"/>
        </w:rPr>
        <w:t>IPAQ</w:t>
      </w:r>
      <w:r w:rsidR="00826D86" w:rsidRPr="0003320C">
        <w:rPr>
          <w:rFonts w:ascii="Times New Roman" w:eastAsia="DFKai-SB" w:hAnsi="Times New Roman" w:cs="Times New Roman"/>
          <w:lang w:val="en-US"/>
        </w:rPr>
        <w:t>,</w:t>
      </w:r>
      <w:r w:rsidRPr="0003320C">
        <w:rPr>
          <w:rFonts w:ascii="Times New Roman" w:eastAsia="DFKai-SB" w:hAnsi="Times New Roman" w:cs="Times New Roman"/>
          <w:lang w:val="en-US"/>
        </w:rPr>
        <w:t xml:space="preserve"> International Physical Activity Questionnaire; MET</w:t>
      </w:r>
      <w:r w:rsidR="00826D86" w:rsidRPr="0003320C">
        <w:rPr>
          <w:rFonts w:ascii="Times New Roman" w:eastAsia="DFKai-SB" w:hAnsi="Times New Roman" w:cs="Times New Roman"/>
          <w:lang w:val="en-US"/>
        </w:rPr>
        <w:t>,</w:t>
      </w:r>
      <w:r w:rsidRPr="0003320C">
        <w:rPr>
          <w:rFonts w:ascii="Times New Roman" w:eastAsia="DFKai-SB" w:hAnsi="Times New Roman" w:cs="Times New Roman"/>
          <w:lang w:val="en-US"/>
        </w:rPr>
        <w:t xml:space="preserve"> metabolic equivalent of task; 10-RM</w:t>
      </w:r>
      <w:r w:rsidR="00826D86" w:rsidRPr="0003320C">
        <w:rPr>
          <w:rFonts w:ascii="Times New Roman" w:eastAsia="DFKai-SB" w:hAnsi="Times New Roman" w:cs="Times New Roman"/>
          <w:lang w:val="en-US"/>
        </w:rPr>
        <w:t xml:space="preserve">, </w:t>
      </w:r>
      <w:r w:rsidRPr="0003320C">
        <w:rPr>
          <w:rFonts w:ascii="Times New Roman" w:eastAsia="DFKai-SB" w:hAnsi="Times New Roman" w:cs="Times New Roman"/>
          <w:lang w:val="en-US"/>
        </w:rPr>
        <w:t>10-repetition maximum.</w:t>
      </w:r>
      <w:r w:rsidR="00F42B71" w:rsidRPr="0003320C">
        <w:rPr>
          <w:rFonts w:ascii="Times New Roman" w:eastAsia="DFKai-SB" w:hAnsi="Times New Roman" w:cs="Times New Roman"/>
          <w:lang w:val="en-US"/>
        </w:rPr>
        <w:br w:type="page"/>
      </w:r>
    </w:p>
    <w:p w14:paraId="33255AF3" w14:textId="5051378D" w:rsidR="00B64939" w:rsidRPr="0003320C" w:rsidRDefault="00B64939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b/>
          <w:bCs/>
          <w:lang w:val="en-US"/>
        </w:rPr>
        <w:lastRenderedPageBreak/>
        <w:t>Table S2</w:t>
      </w:r>
      <w:r w:rsidRPr="0003320C">
        <w:rPr>
          <w:rFonts w:ascii="Times New Roman" w:eastAsia="DFKai-SB" w:hAnsi="Times New Roman" w:cs="Times New Roman"/>
          <w:lang w:val="en-US"/>
        </w:rPr>
        <w:t xml:space="preserve"> One-way ANCOVAs of behavioral and neuroelectric assessments of inhibitory control and two-way ANOVAs of heart rate and lactate among groups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37"/>
        <w:gridCol w:w="1099"/>
        <w:gridCol w:w="1432"/>
        <w:gridCol w:w="1435"/>
        <w:gridCol w:w="1034"/>
        <w:gridCol w:w="989"/>
      </w:tblGrid>
      <w:tr w:rsidR="00F42B71" w:rsidRPr="0003320C" w14:paraId="54607B9F" w14:textId="77777777" w:rsidTr="00C06D2D">
        <w:trPr>
          <w:trHeight w:val="101"/>
          <w:jc w:val="center"/>
        </w:trPr>
        <w:tc>
          <w:tcPr>
            <w:tcW w:w="16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0EACE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Measures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CC252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78354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df</w:t>
            </w:r>
            <w:proofErr w:type="spellEnd"/>
          </w:p>
        </w:tc>
        <w:tc>
          <w:tcPr>
            <w:tcW w:w="7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6088E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2FDA9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A2094" w14:textId="77777777" w:rsidR="00F42B71" w:rsidRPr="0003320C" w:rsidRDefault="00000000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Cs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η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p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</w:rPr>
                      <m:t>2</m:t>
                    </m:r>
                  </m:sup>
                </m:sSubSup>
              </m:oMath>
            </m:oMathPara>
          </w:p>
        </w:tc>
      </w:tr>
      <w:tr w:rsidR="00F42B71" w:rsidRPr="0003320C" w14:paraId="1D282022" w14:textId="77777777" w:rsidTr="00C06D2D">
        <w:trPr>
          <w:trHeight w:val="101"/>
          <w:jc w:val="center"/>
        </w:trPr>
        <w:tc>
          <w:tcPr>
            <w:tcW w:w="16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62E6" w14:textId="42E0EC01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Response time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C6C1" w14:textId="49CAAFC4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B29A" w14:textId="7FC5BE0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ABA3" w14:textId="60180BDA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B896C" w14:textId="158B8709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BBCA" w14:textId="24C819C5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7F0383" w:rsidRPr="0003320C" w14:paraId="6F0BAFE8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7379" w14:textId="04655FE4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A87E" w14:textId="37295DEC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7.574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EB2D" w14:textId="5C0E65F3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EB7F" w14:textId="1071601D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C524A" w14:textId="26ADF4F5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8A9E" w14:textId="238FEC8B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.170</w:t>
            </w:r>
          </w:p>
        </w:tc>
      </w:tr>
      <w:tr w:rsidR="007F0383" w:rsidRPr="0003320C" w14:paraId="1A78D833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3ACA" w14:textId="13A57348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133F" w14:textId="628C9B6E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7.750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5D1D" w14:textId="25AA629A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D35D" w14:textId="426556CB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4689B" w14:textId="3CE6DE81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E9A3" w14:textId="63726863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.173</w:t>
            </w:r>
          </w:p>
        </w:tc>
      </w:tr>
      <w:tr w:rsidR="007F0383" w:rsidRPr="0003320C" w14:paraId="6879DBEE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E908" w14:textId="69518108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9CD8" w14:textId="49121E55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4.121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C225" w14:textId="624822CE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B758" w14:textId="448AA0B0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183C2" w14:textId="682FFB6D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.020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8CAE" w14:textId="371B7A47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.100</w:t>
            </w:r>
          </w:p>
        </w:tc>
      </w:tr>
      <w:tr w:rsidR="00457612" w:rsidRPr="0003320C" w14:paraId="7FE6E717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28CE" w14:textId="0232C251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Accuracy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3D88" w14:textId="70555385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43F4" w14:textId="14721B12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AE4C" w14:textId="78852E6B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07E77" w14:textId="2852B782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6170" w14:textId="0856BAA4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7F0383" w:rsidRPr="0003320C" w14:paraId="5EF0A89E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62A7" w14:textId="589F2A7E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7FE7" w14:textId="3D6207FB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2.195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9597" w14:textId="452C6679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7F12" w14:textId="3D2C8790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6BEBE" w14:textId="13CD82A1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.119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3367" w14:textId="342EC73E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.056</w:t>
            </w:r>
          </w:p>
        </w:tc>
      </w:tr>
      <w:tr w:rsidR="007F0383" w:rsidRPr="0003320C" w14:paraId="0EDD9CB4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AA10" w14:textId="726E3E61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FA88" w14:textId="59982B71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2.583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21A0" w14:textId="26342424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D875" w14:textId="7AE88852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D878" w14:textId="4E1921E5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.082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56DF" w14:textId="019E5A03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.065</w:t>
            </w:r>
          </w:p>
        </w:tc>
      </w:tr>
      <w:tr w:rsidR="007F0383" w:rsidRPr="0003320C" w14:paraId="6C9D39C2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6A3F" w14:textId="77376AF1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F052" w14:textId="0EEB0ABD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2.530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2FD0" w14:textId="41A205B5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16FB" w14:textId="48D39766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25B8C" w14:textId="35362C01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E4D3" w14:textId="32EFD951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.064</w:t>
            </w:r>
          </w:p>
        </w:tc>
      </w:tr>
      <w:tr w:rsidR="00457612" w:rsidRPr="0003320C" w14:paraId="6D2376F7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AFC6" w14:textId="1239E55A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P3 amplitude</w:t>
            </w:r>
            <w:r w:rsidR="00E063BE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3924" w14:textId="77777777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D75F" w14:textId="77777777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2151" w14:textId="77777777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70B" w14:textId="77777777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39F1" w14:textId="77777777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7F0383" w:rsidRPr="0003320C" w14:paraId="2E143C3C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C637" w14:textId="2C9F82C6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CF6C" w14:textId="405F2EF1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2.057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38D9" w14:textId="5FBCC3F8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DC23" w14:textId="6D449122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FF592" w14:textId="7A42E5B8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.135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A71F" w14:textId="3670C30E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.053</w:t>
            </w:r>
          </w:p>
        </w:tc>
      </w:tr>
      <w:tr w:rsidR="007F0383" w:rsidRPr="0003320C" w14:paraId="06671F02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99D2" w14:textId="686743B2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E6D5" w14:textId="31849BA9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9.586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2F2E" w14:textId="0CFE6BB2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BB38" w14:textId="2CA66DAB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9466E" w14:textId="7FF2CBDB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EA29" w14:textId="1EF7D222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.206</w:t>
            </w:r>
          </w:p>
        </w:tc>
      </w:tr>
      <w:tr w:rsidR="007F0383" w:rsidRPr="0003320C" w14:paraId="136EE5EB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49CC" w14:textId="2557F50D" w:rsidR="007F0383" w:rsidRPr="0003320C" w:rsidRDefault="007F038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E82F" w14:textId="60F7DB17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2.445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1B14" w14:textId="624F3F47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BD75" w14:textId="266F050E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209F" w14:textId="7373CF5B" w:rsidR="007F0383" w:rsidRPr="0003320C" w:rsidRDefault="007F0383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.094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5BEA" w14:textId="1E70CB32" w:rsidR="007F0383" w:rsidRPr="0003320C" w:rsidRDefault="007F038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.062</w:t>
            </w:r>
          </w:p>
        </w:tc>
      </w:tr>
      <w:tr w:rsidR="00457612" w:rsidRPr="0003320C" w14:paraId="605AF5A9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2DE8" w14:textId="64A23D72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  <w:r w:rsidR="00985619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eart rate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E657" w14:textId="14049936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4EE8" w14:textId="0F7661E5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CFB5" w14:textId="4B964749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119CA" w14:textId="5F39A518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155B" w14:textId="417F60EF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850C94" w:rsidRPr="0003320C" w14:paraId="34C1DF91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37AD" w14:textId="1A1EF290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Group × Timepoint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B52D" w14:textId="58248E0A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127.226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4434" w14:textId="374AE1A4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5.303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7C52" w14:textId="18520AF5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198.845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D322D" w14:textId="353B5D3E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C0C3" w14:textId="1D8A596B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0.772</w:t>
            </w:r>
          </w:p>
        </w:tc>
      </w:tr>
      <w:tr w:rsidR="00850C94" w:rsidRPr="0003320C" w14:paraId="21625675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98A4" w14:textId="7A747222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Group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2B0" w14:textId="74CFF49D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61.523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2BE0" w14:textId="2BE40AF3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0439" w14:textId="0FCB291F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CBC00" w14:textId="4174F4DB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15CF" w14:textId="5A5DEA6E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0.621</w:t>
            </w:r>
          </w:p>
        </w:tc>
      </w:tr>
      <w:tr w:rsidR="00850C94" w:rsidRPr="0003320C" w14:paraId="63D8301B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7914" w14:textId="491EF2E3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Timepoint</w:t>
            </w:r>
          </w:p>
        </w:tc>
        <w:tc>
          <w:tcPr>
            <w:tcW w:w="6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E568" w14:textId="0F1422C0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661.480</w:t>
            </w: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AB42" w14:textId="799722C0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2.651</w:t>
            </w:r>
          </w:p>
        </w:tc>
        <w:tc>
          <w:tcPr>
            <w:tcW w:w="7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F326" w14:textId="13408958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198.845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AFA90F" w14:textId="3EE24D86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7D65" w14:textId="6D35E945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0.898</w:t>
            </w:r>
          </w:p>
        </w:tc>
      </w:tr>
      <w:tr w:rsidR="00F42B71" w:rsidRPr="0003320C" w14:paraId="4F5FBB42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6049" w14:textId="760D8B4C" w:rsidR="00F42B71" w:rsidRPr="0003320C" w:rsidRDefault="00F42B7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Lactate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C09D" w14:textId="00A5E224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16AF" w14:textId="76E13865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14A2" w14:textId="393D792C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17B9F" w14:textId="065E6361" w:rsidR="00F42B71" w:rsidRPr="0003320C" w:rsidRDefault="00F42B71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447A" w14:textId="6E174445" w:rsidR="00F42B71" w:rsidRPr="0003320C" w:rsidRDefault="00F42B7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850C94" w:rsidRPr="0003320C" w14:paraId="7A7B52E5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72C3" w14:textId="4239B0CA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Group × Timepoint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47A6E" w14:textId="0B5AE570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26.131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B4C3" w14:textId="33AEAC4E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7EC6" w14:textId="72253A57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434EA" w14:textId="0AC4F0F7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DDAF" w14:textId="169B7F08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.411</w:t>
            </w:r>
          </w:p>
        </w:tc>
      </w:tr>
      <w:tr w:rsidR="00850C94" w:rsidRPr="0003320C" w14:paraId="3F728732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F1C6" w14:textId="46D12CAA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Group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12EB" w14:textId="68A8A3EF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56.998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CA0FB" w14:textId="04B4248A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88E54" w14:textId="7455EE5F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921DB" w14:textId="405CDAB2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9345" w14:textId="66650D34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.603</w:t>
            </w:r>
          </w:p>
        </w:tc>
      </w:tr>
      <w:tr w:rsidR="00850C94" w:rsidRPr="0003320C" w14:paraId="34A1F7D4" w14:textId="77777777" w:rsidTr="00C06D2D">
        <w:trPr>
          <w:trHeight w:val="111"/>
          <w:jc w:val="center"/>
        </w:trPr>
        <w:tc>
          <w:tcPr>
            <w:tcW w:w="1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927975" w14:textId="028FA3FA" w:rsidR="00850C94" w:rsidRPr="0003320C" w:rsidRDefault="00850C94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Timepoint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A4A4F" w14:textId="5AAACA46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73.342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117325" w14:textId="67B3525B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7B1FFF" w14:textId="629F53CA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872D09" w14:textId="453EA386" w:rsidR="00850C94" w:rsidRPr="0003320C" w:rsidRDefault="00850C94" w:rsidP="0003320C">
            <w:pPr>
              <w:tabs>
                <w:tab w:val="decimal" w:pos="393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D7A356" w14:textId="4DB85FAD" w:rsidR="00850C94" w:rsidRPr="0003320C" w:rsidRDefault="00850C94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.494</w:t>
            </w:r>
          </w:p>
        </w:tc>
      </w:tr>
    </w:tbl>
    <w:p w14:paraId="162AAEC4" w14:textId="70E5B88A" w:rsidR="007E3703" w:rsidRPr="0003320C" w:rsidRDefault="007E3703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lang w:val="en-US"/>
        </w:rPr>
        <w:br w:type="page"/>
      </w:r>
    </w:p>
    <w:p w14:paraId="09562437" w14:textId="10F72AC1" w:rsidR="007E3703" w:rsidRPr="0003320C" w:rsidRDefault="007E3703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b/>
          <w:bCs/>
          <w:lang w:val="en-US"/>
        </w:rPr>
        <w:lastRenderedPageBreak/>
        <w:t xml:space="preserve">Table </w:t>
      </w:r>
      <w:r w:rsidR="003D6E80" w:rsidRPr="0003320C">
        <w:rPr>
          <w:rFonts w:ascii="Times New Roman" w:eastAsia="DFKai-SB" w:hAnsi="Times New Roman" w:cs="Times New Roman"/>
          <w:b/>
          <w:bCs/>
          <w:lang w:val="en-US"/>
        </w:rPr>
        <w:t>S</w:t>
      </w:r>
      <w:r w:rsidRPr="0003320C">
        <w:rPr>
          <w:rFonts w:ascii="Times New Roman" w:eastAsia="DFKai-SB" w:hAnsi="Times New Roman" w:cs="Times New Roman"/>
          <w:b/>
          <w:bCs/>
          <w:lang w:val="en-US"/>
        </w:rPr>
        <w:t>3</w:t>
      </w:r>
      <w:r w:rsidR="00DF4F2F" w:rsidRPr="0003320C">
        <w:rPr>
          <w:rFonts w:ascii="Times New Roman" w:eastAsia="DFKai-SB" w:hAnsi="Times New Roman" w:cs="Times New Roman"/>
          <w:lang w:val="en-US"/>
        </w:rPr>
        <w:t xml:space="preserve"> </w:t>
      </w:r>
      <w:r w:rsidR="00117255" w:rsidRPr="0003320C">
        <w:rPr>
          <w:rFonts w:ascii="Times New Roman" w:eastAsia="DFKai-SB" w:hAnsi="Times New Roman" w:cs="Times New Roman"/>
          <w:lang w:val="en-US"/>
        </w:rPr>
        <w:t>Estimated</w:t>
      </w:r>
      <w:r w:rsidR="00E15C59" w:rsidRPr="0003320C">
        <w:rPr>
          <w:rFonts w:ascii="Times New Roman" w:eastAsia="DFKai-SB" w:hAnsi="Times New Roman" w:cs="Times New Roman"/>
          <w:lang w:val="en-US"/>
        </w:rPr>
        <w:t xml:space="preserve"> </w:t>
      </w:r>
      <w:r w:rsidR="00B64939" w:rsidRPr="0003320C">
        <w:rPr>
          <w:rFonts w:ascii="Times New Roman" w:eastAsia="DFKai-SB" w:hAnsi="Times New Roman" w:cs="Times New Roman"/>
          <w:lang w:val="en-US"/>
        </w:rPr>
        <w:t xml:space="preserve">values of behavioral and neuroelectric assessments of inhibitory control, and values of heart rate and </w:t>
      </w:r>
      <w:proofErr w:type="gramStart"/>
      <w:r w:rsidR="00B64939" w:rsidRPr="0003320C">
        <w:rPr>
          <w:rFonts w:ascii="Times New Roman" w:eastAsia="DFKai-SB" w:hAnsi="Times New Roman" w:cs="Times New Roman"/>
          <w:lang w:val="en-US"/>
        </w:rPr>
        <w:t>lac</w:t>
      </w:r>
      <w:r w:rsidR="00E15C59" w:rsidRPr="0003320C">
        <w:rPr>
          <w:rFonts w:ascii="Times New Roman" w:eastAsia="DFKai-SB" w:hAnsi="Times New Roman" w:cs="Times New Roman"/>
          <w:lang w:val="en-US"/>
        </w:rPr>
        <w:t>tate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44"/>
        <w:gridCol w:w="1007"/>
        <w:gridCol w:w="993"/>
        <w:gridCol w:w="1007"/>
        <w:gridCol w:w="993"/>
        <w:gridCol w:w="993"/>
        <w:gridCol w:w="989"/>
      </w:tblGrid>
      <w:tr w:rsidR="00B336C1" w:rsidRPr="0003320C" w14:paraId="6B86BD49" w14:textId="77777777" w:rsidTr="009B2D9A">
        <w:trPr>
          <w:trHeight w:val="101"/>
          <w:jc w:val="center"/>
        </w:trPr>
        <w:tc>
          <w:tcPr>
            <w:tcW w:w="1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582C1" w14:textId="77777777" w:rsidR="00B336C1" w:rsidRPr="0003320C" w:rsidRDefault="00B336C1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9F7EA" w14:textId="15C52C3D" w:rsidR="00B336C1" w:rsidRPr="0003320C" w:rsidRDefault="00B336C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CE (</w:t>
            </w: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26)</w:t>
            </w:r>
          </w:p>
        </w:tc>
        <w:tc>
          <w:tcPr>
            <w:tcW w:w="11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FD289" w14:textId="0F211965" w:rsidR="00B336C1" w:rsidRPr="0003320C" w:rsidRDefault="00B336C1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AE (</w:t>
            </w: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26)</w:t>
            </w:r>
          </w:p>
        </w:tc>
        <w:tc>
          <w:tcPr>
            <w:tcW w:w="10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ED60E" w14:textId="7C9B843F" w:rsidR="00B336C1" w:rsidRPr="0003320C" w:rsidRDefault="003478C2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CON</w:t>
            </w:r>
            <w:r w:rsidR="00B336C1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 w:rsidR="00B336C1"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</w:t>
            </w:r>
            <w:r w:rsidR="00B336C1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26)</w:t>
            </w:r>
          </w:p>
        </w:tc>
      </w:tr>
      <w:tr w:rsidR="00B336C1" w:rsidRPr="0003320C" w14:paraId="1764BE25" w14:textId="77777777" w:rsidTr="009B2D9A">
        <w:trPr>
          <w:trHeight w:val="101"/>
          <w:jc w:val="center"/>
        </w:trPr>
        <w:tc>
          <w:tcPr>
            <w:tcW w:w="1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906F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AFFD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698F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SE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54F7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3C2E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SE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903F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8B24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SE</w:t>
            </w:r>
          </w:p>
        </w:tc>
      </w:tr>
      <w:tr w:rsidR="007E3703" w:rsidRPr="0003320C" w14:paraId="696E2E9C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51A9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Response time (</w:t>
            </w:r>
            <w:proofErr w:type="spellStart"/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ms</w:t>
            </w:r>
            <w:proofErr w:type="spellEnd"/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670F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79CD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6EAA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2449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C4A9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4D74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5F6C79" w:rsidRPr="0003320C" w14:paraId="60BEFB5A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FDD9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4C3E" w14:textId="4B1D3AA0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536.09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BB44" w14:textId="40F9D9CD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6.44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0A3F" w14:textId="528EB302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537.29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1E55" w14:textId="1E0F0AB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57B4" w14:textId="1100F13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567.34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7067" w14:textId="5B1276F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6.43</w:t>
            </w:r>
          </w:p>
        </w:tc>
      </w:tr>
      <w:tr w:rsidR="005F6C79" w:rsidRPr="0003320C" w14:paraId="38905946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A708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90A3" w14:textId="16CECF76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543.47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6F91" w14:textId="03BA366A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6.53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E9EA" w14:textId="65350BAA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547.74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807D" w14:textId="7E85397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0404" w14:textId="4C709967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576.84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E7AB" w14:textId="715A151F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6.52</w:t>
            </w:r>
          </w:p>
        </w:tc>
      </w:tr>
      <w:tr w:rsidR="005F6C79" w:rsidRPr="0003320C" w14:paraId="64401AF3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9738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E914" w14:textId="3C1E6AF2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632.95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84C5" w14:textId="02D1B38B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7.37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77F9" w14:textId="02B894D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633.39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4F6B" w14:textId="01C779C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7.38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8C0A" w14:textId="15B2CED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659.10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6979" w14:textId="6D10ACB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7.37</w:t>
            </w:r>
          </w:p>
        </w:tc>
      </w:tr>
      <w:tr w:rsidR="007E3703" w:rsidRPr="0003320C" w14:paraId="47F5D0B1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CDDF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Accuracy (%)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A593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CFC4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8A76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BF3C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4FFE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8C06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5F6C79" w:rsidRPr="0003320C" w14:paraId="700FFB3E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0293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86EF" w14:textId="3A8E5953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97.40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6E3F" w14:textId="28E5B3A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1E42" w14:textId="5D17F907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96.99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ACBB" w14:textId="13635436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8236" w14:textId="45A97063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96.33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2A43" w14:textId="67A88DA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0.41</w:t>
            </w:r>
          </w:p>
        </w:tc>
      </w:tr>
      <w:tr w:rsidR="005F6C79" w:rsidRPr="0003320C" w14:paraId="725BB81D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6E7D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90A5" w14:textId="7F07C1A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97.20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DE9C" w14:textId="1EF823B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EA41" w14:textId="6D6D92BA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97.94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8274" w14:textId="445FEB9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5084" w14:textId="1BB12C3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96.81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B085" w14:textId="4ECEEFF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</w:tr>
      <w:tr w:rsidR="005F6C79" w:rsidRPr="0003320C" w14:paraId="745CB924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384E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E745" w14:textId="5F0B33E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92.72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2139" w14:textId="6D9A27DA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7BC5" w14:textId="34794060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92.68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1C44" w14:textId="76A4A76F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4587" w14:textId="28F9376F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90.72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2A4D" w14:textId="05C64B76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0.67</w:t>
            </w:r>
          </w:p>
        </w:tc>
      </w:tr>
      <w:tr w:rsidR="007E3703" w:rsidRPr="0003320C" w14:paraId="1FAA5254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8CDF" w14:textId="52207746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P3 amplitudes (</w:t>
            </w:r>
            <w:r w:rsidR="00AD2378" w:rsidRPr="0003320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μ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04FB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CCFA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6AB7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BB6F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59B5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3A11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5F6C79" w:rsidRPr="0003320C" w14:paraId="0B00F201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242D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Neutral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AD02" w14:textId="01B9EB62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1DB0" w14:textId="773E8A2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BB6E" w14:textId="0A2BFF82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6AA4" w14:textId="7613113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DCD5" w14:textId="00F78EDE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CD9E" w14:textId="447322B0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0.34</w:t>
            </w:r>
          </w:p>
        </w:tc>
      </w:tr>
      <w:tr w:rsidR="005F6C79" w:rsidRPr="0003320C" w14:paraId="06B48F4C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CE68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2E8B" w14:textId="67C8F64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5E43" w14:textId="5A4B3AD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3363" w14:textId="561FDE0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4.61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5154" w14:textId="25DB3D8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E0CC" w14:textId="4FE4BF1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3.66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F7C8" w14:textId="7FB868B1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0.34</w:t>
            </w:r>
          </w:p>
        </w:tc>
      </w:tr>
      <w:tr w:rsidR="005F6C79" w:rsidRPr="0003320C" w14:paraId="57D77471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0FB4" w14:textId="77777777" w:rsidR="005F6C79" w:rsidRPr="0003320C" w:rsidRDefault="005F6C79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Incongruent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55F7" w14:textId="5B9B14E7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BBF2" w14:textId="61560815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1D3D" w14:textId="397BC9E9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7D55" w14:textId="0F864774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0D5B" w14:textId="3A9561B7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3.22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2FFB" w14:textId="17BD2CB8" w:rsidR="005F6C79" w:rsidRPr="0003320C" w:rsidRDefault="005F6C79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0.31</w:t>
            </w:r>
          </w:p>
        </w:tc>
      </w:tr>
      <w:tr w:rsidR="007E3703" w:rsidRPr="0003320C" w14:paraId="25A836B3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FF18" w14:textId="77777777" w:rsidR="007E3703" w:rsidRPr="0003320C" w:rsidRDefault="007E3703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HR (bpm)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3912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6365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FD45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2944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F071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F79E" w14:textId="77777777" w:rsidR="007E3703" w:rsidRPr="0003320C" w:rsidRDefault="007E3703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B92B1C" w:rsidRPr="0003320C" w14:paraId="5A5EF820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43C0" w14:textId="77777777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Resting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E49B" w14:textId="4635051B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70.96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EF90" w14:textId="7059BE5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5EAD" w14:textId="78F5964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72.06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D3F6" w14:textId="26F3AC2A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584A" w14:textId="15FC8E5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68.24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D325" w14:textId="6EE6E651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1.41</w:t>
            </w:r>
          </w:p>
        </w:tc>
      </w:tr>
      <w:tr w:rsidR="00B92B1C" w:rsidRPr="0003320C" w14:paraId="5998C617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BA9F" w14:textId="74DC07EB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Pre-</w:t>
            </w:r>
            <w:r w:rsidR="00B714E0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treatment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14D2" w14:textId="518BD683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78.81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7276" w14:textId="38DD8123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FF39" w14:textId="0E634F2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84.06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E5D4" w14:textId="2D20E8D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D1BB" w14:textId="53750B6B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79.50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B2FF" w14:textId="656A3B7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1.74</w:t>
            </w:r>
          </w:p>
        </w:tc>
      </w:tr>
      <w:tr w:rsidR="00B92B1C" w:rsidRPr="0003320C" w14:paraId="7F181DD0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37F2" w14:textId="77777777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Treatment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25B7" w14:textId="73463BE5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122.12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BF69" w14:textId="5FF4CC3C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087F" w14:textId="756FAA2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131.84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B274" w14:textId="3582FF18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B61A" w14:textId="5A3396FE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77.67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D27F" w14:textId="60D80C2F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1.43</w:t>
            </w:r>
          </w:p>
        </w:tc>
      </w:tr>
      <w:tr w:rsidR="00B92B1C" w:rsidRPr="0003320C" w14:paraId="4FC27504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9FEF" w14:textId="31F84C36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Post-</w:t>
            </w:r>
            <w:r w:rsidR="00B714E0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treatment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78E7" w14:textId="661507C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90.75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1108" w14:textId="387C7A59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34F4" w14:textId="19DE422E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91.60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2E56" w14:textId="7FF2369A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6DD5" w14:textId="64E519E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76.42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875B" w14:textId="7CFF6F0D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1.92</w:t>
            </w:r>
          </w:p>
        </w:tc>
      </w:tr>
      <w:tr w:rsidR="00B92B1C" w:rsidRPr="0003320C" w14:paraId="3762B30A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726D" w14:textId="0DA43C78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Lactate (mmol·L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−1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D911F" w14:textId="23A98AED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51DB6" w14:textId="5E3B4A98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CBF2" w14:textId="492CFEE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9F448" w14:textId="01DE534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D412E" w14:textId="6A34AD04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A3F14" w14:textId="13100FA3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B92B1C" w:rsidRPr="0003320C" w14:paraId="3EF5133D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5921" w14:textId="34A17C11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Time</w:t>
            </w:r>
            <w:r w:rsidR="00B714E0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point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7204D" w14:textId="40102F2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2.56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F1798" w14:textId="47ECA3DC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F22C" w14:textId="5C57027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2E32" w14:textId="11067D61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EE15" w14:textId="4104A62A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2.27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98521" w14:textId="6A676E6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0.20</w:t>
            </w:r>
          </w:p>
        </w:tc>
      </w:tr>
      <w:tr w:rsidR="00B92B1C" w:rsidRPr="0003320C" w14:paraId="59C5DFA1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D33D" w14:textId="452775B4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Time</w:t>
            </w:r>
            <w:r w:rsidR="00B714E0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point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2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87C153" w14:textId="1D023FE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5.67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1051CA" w14:textId="7A5A5163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1E748C" w14:textId="75F1465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5.75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69E13F" w14:textId="442354F0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F3052D" w14:textId="1A7E47FE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5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1A80A3" w14:textId="799C95B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0.36</w:t>
            </w:r>
          </w:p>
        </w:tc>
      </w:tr>
      <w:tr w:rsidR="00B92B1C" w:rsidRPr="0003320C" w14:paraId="2B54DED7" w14:textId="77777777" w:rsidTr="009B2D9A">
        <w:trPr>
          <w:trHeight w:val="111"/>
          <w:jc w:val="center"/>
        </w:trPr>
        <w:tc>
          <w:tcPr>
            <w:tcW w:w="1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10B6B" w14:textId="15DB6517" w:rsidR="00B92B1C" w:rsidRPr="0003320C" w:rsidRDefault="00B92B1C" w:rsidP="0003320C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Time</w:t>
            </w:r>
            <w:r w:rsidR="00B714E0"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point</w:t>
            </w:r>
            <w:r w:rsidRPr="0003320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3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FB8DF" w14:textId="37F8D988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9.02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43B45" w14:textId="7548C0A7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2B45D" w14:textId="27039EBB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4.75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E15A5" w14:textId="3786DD88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14E2F" w14:textId="6FCF4F63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2.66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1227D" w14:textId="5BD2E1F9" w:rsidR="00B92B1C" w:rsidRPr="0003320C" w:rsidRDefault="00B92B1C" w:rsidP="0003320C">
            <w:pPr>
              <w:tabs>
                <w:tab w:val="decimal" w:pos="350"/>
              </w:tabs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320C">
              <w:rPr>
                <w:rFonts w:ascii="Times New Roman" w:hAnsi="Times New Roman" w:cs="Times New Roman"/>
              </w:rPr>
              <w:t>0.46</w:t>
            </w:r>
          </w:p>
        </w:tc>
      </w:tr>
    </w:tbl>
    <w:p w14:paraId="26600555" w14:textId="17181126" w:rsidR="00F42B71" w:rsidRPr="0003320C" w:rsidRDefault="004B5054" w:rsidP="0003320C">
      <w:pPr>
        <w:adjustRightInd w:val="0"/>
        <w:snapToGrid w:val="0"/>
        <w:spacing w:line="480" w:lineRule="auto"/>
        <w:rPr>
          <w:rFonts w:ascii="Times New Roman" w:eastAsia="DFKai-SB" w:hAnsi="Times New Roman" w:cs="Times New Roman"/>
          <w:lang w:val="en-US"/>
        </w:rPr>
      </w:pPr>
      <w:r w:rsidRPr="0003320C">
        <w:rPr>
          <w:rFonts w:ascii="Times New Roman" w:eastAsia="DFKai-SB" w:hAnsi="Times New Roman" w:cs="Times New Roman"/>
          <w:kern w:val="0"/>
          <w14:ligatures w14:val="none"/>
        </w:rPr>
        <w:lastRenderedPageBreak/>
        <w:t>CE</w:t>
      </w:r>
      <w:r w:rsidR="00105CDD" w:rsidRPr="0003320C">
        <w:rPr>
          <w:rFonts w:ascii="Times New Roman" w:eastAsia="DFKai-SB" w:hAnsi="Times New Roman" w:cs="Times New Roman"/>
          <w:kern w:val="0"/>
          <w14:ligatures w14:val="none"/>
        </w:rPr>
        <w:t>,</w:t>
      </w:r>
      <w:r w:rsidRPr="0003320C">
        <w:rPr>
          <w:rFonts w:ascii="Times New Roman" w:eastAsia="DFKai-SB" w:hAnsi="Times New Roman" w:cs="Times New Roman"/>
          <w:kern w:val="0"/>
          <w14:ligatures w14:val="none"/>
        </w:rPr>
        <w:t xml:space="preserve"> concurrent exercise group; AE</w:t>
      </w:r>
      <w:r w:rsidR="00105CDD" w:rsidRPr="0003320C">
        <w:rPr>
          <w:rFonts w:ascii="Times New Roman" w:eastAsia="DFKai-SB" w:hAnsi="Times New Roman" w:cs="Times New Roman"/>
          <w:kern w:val="0"/>
          <w14:ligatures w14:val="none"/>
        </w:rPr>
        <w:t>,</w:t>
      </w:r>
      <w:r w:rsidRPr="0003320C">
        <w:rPr>
          <w:rFonts w:ascii="Times New Roman" w:eastAsia="DFKai-SB" w:hAnsi="Times New Roman" w:cs="Times New Roman"/>
          <w:kern w:val="0"/>
          <w14:ligatures w14:val="none"/>
        </w:rPr>
        <w:t xml:space="preserve"> aerobic exercise group; CON</w:t>
      </w:r>
      <w:r w:rsidR="00105CDD" w:rsidRPr="0003320C">
        <w:rPr>
          <w:rFonts w:ascii="Times New Roman" w:eastAsia="DFKai-SB" w:hAnsi="Times New Roman" w:cs="Times New Roman"/>
          <w:kern w:val="0"/>
          <w14:ligatures w14:val="none"/>
        </w:rPr>
        <w:t>,</w:t>
      </w:r>
      <w:r w:rsidRPr="0003320C">
        <w:rPr>
          <w:rFonts w:ascii="Times New Roman" w:eastAsia="DFKai-SB" w:hAnsi="Times New Roman" w:cs="Times New Roman"/>
          <w:kern w:val="0"/>
          <w14:ligatures w14:val="none"/>
        </w:rPr>
        <w:t xml:space="preserve"> control group; </w:t>
      </w:r>
      <w:r w:rsidRPr="0003320C">
        <w:rPr>
          <w:rFonts w:ascii="Times New Roman" w:eastAsia="DFKai-SB" w:hAnsi="Times New Roman" w:cs="Times New Roman"/>
          <w:lang w:val="en-US"/>
        </w:rPr>
        <w:t>HR</w:t>
      </w:r>
      <w:r w:rsidR="00105CDD" w:rsidRPr="0003320C">
        <w:rPr>
          <w:rFonts w:ascii="Times New Roman" w:eastAsia="DFKai-SB" w:hAnsi="Times New Roman" w:cs="Times New Roman"/>
          <w:lang w:val="en-US"/>
        </w:rPr>
        <w:t>,</w:t>
      </w:r>
      <w:r w:rsidRPr="0003320C">
        <w:rPr>
          <w:rFonts w:ascii="Times New Roman" w:eastAsia="DFKai-SB" w:hAnsi="Times New Roman" w:cs="Times New Roman"/>
          <w:lang w:val="en-US"/>
        </w:rPr>
        <w:t xml:space="preserve"> heart rate.</w:t>
      </w:r>
    </w:p>
    <w:sectPr w:rsidR="00F42B71" w:rsidRPr="0003320C" w:rsidSect="003B71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378"/>
    <w:rsid w:val="000219DD"/>
    <w:rsid w:val="0003320C"/>
    <w:rsid w:val="00044987"/>
    <w:rsid w:val="00060A70"/>
    <w:rsid w:val="000A0810"/>
    <w:rsid w:val="000D39F8"/>
    <w:rsid w:val="00105CDD"/>
    <w:rsid w:val="00117255"/>
    <w:rsid w:val="001656FB"/>
    <w:rsid w:val="001C2F2A"/>
    <w:rsid w:val="001E49F5"/>
    <w:rsid w:val="001E6499"/>
    <w:rsid w:val="002026BC"/>
    <w:rsid w:val="0023226A"/>
    <w:rsid w:val="002B0710"/>
    <w:rsid w:val="0033308D"/>
    <w:rsid w:val="003478C2"/>
    <w:rsid w:val="003843F7"/>
    <w:rsid w:val="003B7156"/>
    <w:rsid w:val="003D1336"/>
    <w:rsid w:val="003D6E80"/>
    <w:rsid w:val="003F66D8"/>
    <w:rsid w:val="00457612"/>
    <w:rsid w:val="004A62CF"/>
    <w:rsid w:val="004B5054"/>
    <w:rsid w:val="004D60D3"/>
    <w:rsid w:val="00540538"/>
    <w:rsid w:val="005F5D43"/>
    <w:rsid w:val="005F6C79"/>
    <w:rsid w:val="00664078"/>
    <w:rsid w:val="006717B0"/>
    <w:rsid w:val="006D4E4C"/>
    <w:rsid w:val="00740F67"/>
    <w:rsid w:val="007834F8"/>
    <w:rsid w:val="00791318"/>
    <w:rsid w:val="007B3378"/>
    <w:rsid w:val="007E3703"/>
    <w:rsid w:val="007F0383"/>
    <w:rsid w:val="00826D86"/>
    <w:rsid w:val="0084392A"/>
    <w:rsid w:val="00850C94"/>
    <w:rsid w:val="008D4786"/>
    <w:rsid w:val="008F7F1E"/>
    <w:rsid w:val="00915D32"/>
    <w:rsid w:val="00917489"/>
    <w:rsid w:val="00930AF1"/>
    <w:rsid w:val="00960D2B"/>
    <w:rsid w:val="009761DD"/>
    <w:rsid w:val="00985619"/>
    <w:rsid w:val="009A2E31"/>
    <w:rsid w:val="009B2D9A"/>
    <w:rsid w:val="009C62F6"/>
    <w:rsid w:val="00A06CC6"/>
    <w:rsid w:val="00A63DCE"/>
    <w:rsid w:val="00AA1348"/>
    <w:rsid w:val="00AD2378"/>
    <w:rsid w:val="00B336C1"/>
    <w:rsid w:val="00B435A4"/>
    <w:rsid w:val="00B454AA"/>
    <w:rsid w:val="00B64939"/>
    <w:rsid w:val="00B65ECC"/>
    <w:rsid w:val="00B714E0"/>
    <w:rsid w:val="00B92B1C"/>
    <w:rsid w:val="00B93FA0"/>
    <w:rsid w:val="00BD2DCC"/>
    <w:rsid w:val="00C01484"/>
    <w:rsid w:val="00C06D2D"/>
    <w:rsid w:val="00C259C4"/>
    <w:rsid w:val="00C669A3"/>
    <w:rsid w:val="00CA4916"/>
    <w:rsid w:val="00D23B48"/>
    <w:rsid w:val="00D556BA"/>
    <w:rsid w:val="00D66DD1"/>
    <w:rsid w:val="00D92C07"/>
    <w:rsid w:val="00DF4F2F"/>
    <w:rsid w:val="00E0109A"/>
    <w:rsid w:val="00E063BE"/>
    <w:rsid w:val="00E15C59"/>
    <w:rsid w:val="00EC67BF"/>
    <w:rsid w:val="00F2036B"/>
    <w:rsid w:val="00F42B71"/>
    <w:rsid w:val="00F9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3D6C8"/>
  <w15:chartTrackingRefBased/>
  <w15:docId w15:val="{5858D51E-3FB5-9A48-9464-0B1A9FF43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6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0D264-1573-F342-BA00-028771505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Ruei-Hong Li</dc:creator>
  <cp:keywords/>
  <dc:description/>
  <cp:lastModifiedBy>Ruei-Hong Li</cp:lastModifiedBy>
  <cp:revision>10</cp:revision>
  <dcterms:created xsi:type="dcterms:W3CDTF">2024-03-26T13:41:00Z</dcterms:created>
  <dcterms:modified xsi:type="dcterms:W3CDTF">2024-04-17T00:10:00Z</dcterms:modified>
</cp:coreProperties>
</file>