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000006C" w14:textId="77777777" w:rsidR="009A64B2" w:rsidRPr="00D63E07" w:rsidRDefault="009A64B2" w:rsidP="009516A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00006D" w14:textId="77777777" w:rsidR="009A64B2" w:rsidRPr="00D63E07" w:rsidRDefault="005D021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9A64B2" w:rsidRPr="00D63E07" w:rsidSect="005E796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17" w:right="1133" w:bottom="1417" w:left="1417" w:header="720" w:footer="720" w:gutter="0"/>
          <w:lnNumType w:countBy="1" w:restart="continuous"/>
          <w:pgNumType w:start="0"/>
          <w:cols w:space="720"/>
          <w:titlePg/>
          <w:docGrid w:linePitch="299"/>
        </w:sectPr>
      </w:pPr>
      <w:r w:rsidRPr="00D63E07">
        <w:rPr>
          <w:rFonts w:ascii="Times New Roman" w:hAnsi="Times New Roman" w:cs="Times New Roman"/>
          <w:b/>
          <w:sz w:val="24"/>
          <w:szCs w:val="24"/>
        </w:rPr>
        <w:t>Table 1.</w:t>
      </w:r>
      <w:r w:rsidRPr="00D63E07">
        <w:rPr>
          <w:rFonts w:ascii="Times New Roman" w:hAnsi="Times New Roman" w:cs="Times New Roman"/>
          <w:sz w:val="24"/>
          <w:szCs w:val="24"/>
        </w:rPr>
        <w:t xml:space="preserve"> Description of compliance with the NP steps in a MH consultation at PHC. Brazil, 2023</w:t>
      </w:r>
    </w:p>
    <w:p w14:paraId="0000006E" w14:textId="77777777" w:rsidR="009A64B2" w:rsidRPr="00D63E07" w:rsidRDefault="009A64B2">
      <w:pPr>
        <w:widowControl w:val="0"/>
        <w:rPr>
          <w:rFonts w:ascii="Times New Roman" w:hAnsi="Times New Roman" w:cs="Times New Roman"/>
          <w:sz w:val="24"/>
          <w:szCs w:val="24"/>
        </w:rPr>
      </w:pPr>
    </w:p>
    <w:tbl>
      <w:tblPr>
        <w:tblW w:w="14250" w:type="dxa"/>
        <w:tblBorders>
          <w:top w:val="single" w:sz="12" w:space="0" w:color="000000" w:themeColor="text1"/>
          <w:left w:val="none" w:sz="12" w:space="0" w:color="000000" w:themeColor="text1"/>
          <w:bottom w:val="singl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10545"/>
        <w:gridCol w:w="1845"/>
        <w:gridCol w:w="1860"/>
      </w:tblGrid>
      <w:tr w:rsidR="009A64B2" w:rsidRPr="00D63E07" w14:paraId="1CD2BADB" w14:textId="77777777" w:rsidTr="696E0257">
        <w:trPr>
          <w:trHeight w:val="300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6F" w14:textId="42D3D39F" w:rsidR="009A64B2" w:rsidRPr="00D63E07" w:rsidRDefault="005D0216" w:rsidP="2AF5BD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Nursing process st</w:t>
            </w:r>
            <w:r w:rsidR="3CC1B6CF" w:rsidRPr="2AF5BD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eps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70" w14:textId="77777777" w:rsidR="009A64B2" w:rsidRPr="00D63E07" w:rsidRDefault="005D0216" w:rsidP="00C60C3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Absent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0071" w14:textId="77777777" w:rsidR="009A64B2" w:rsidRPr="00D63E07" w:rsidRDefault="005D0216" w:rsidP="00C60C3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Present</w:t>
            </w:r>
          </w:p>
        </w:tc>
      </w:tr>
      <w:tr w:rsidR="009A64B2" w:rsidRPr="00D63E07" w14:paraId="5B571828" w14:textId="77777777" w:rsidTr="696E0257">
        <w:trPr>
          <w:trHeight w:val="300"/>
        </w:trPr>
        <w:tc>
          <w:tcPr>
            <w:tcW w:w="10545" w:type="dxa"/>
            <w:tcBorders>
              <w:bottom w:val="single" w:sz="12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72" w14:textId="77777777" w:rsidR="009A64B2" w:rsidRPr="00D63E07" w:rsidRDefault="009A64B2" w:rsidP="00C60C3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bottom w:val="single" w:sz="12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73" w14:textId="77777777" w:rsidR="009A64B2" w:rsidRPr="00D63E07" w:rsidRDefault="005D0216" w:rsidP="00C60C3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n(%)</w:t>
            </w:r>
          </w:p>
        </w:tc>
        <w:tc>
          <w:tcPr>
            <w:tcW w:w="1860" w:type="dxa"/>
            <w:tcBorders>
              <w:bottom w:val="single" w:sz="12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0074" w14:textId="77777777" w:rsidR="009A64B2" w:rsidRPr="00D63E07" w:rsidRDefault="005D0216" w:rsidP="00C60C3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n(%)</w:t>
            </w:r>
          </w:p>
        </w:tc>
      </w:tr>
      <w:tr w:rsidR="009A64B2" w:rsidRPr="00D63E07" w14:paraId="3746A401" w14:textId="77777777" w:rsidTr="696E0257">
        <w:trPr>
          <w:trHeight w:val="300"/>
        </w:trPr>
        <w:tc>
          <w:tcPr>
            <w:tcW w:w="10545" w:type="dxa"/>
            <w:tcBorders>
              <w:top w:val="single" w:sz="12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75" w14:textId="77777777" w:rsidR="009A64B2" w:rsidRPr="00D63E07" w:rsidRDefault="005D0216" w:rsidP="00C60C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 xml:space="preserve">History </w:t>
            </w:r>
          </w:p>
        </w:tc>
        <w:tc>
          <w:tcPr>
            <w:tcW w:w="1845" w:type="dxa"/>
            <w:tcBorders>
              <w:top w:val="single" w:sz="12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76" w14:textId="77777777" w:rsidR="009A64B2" w:rsidRPr="00D63E07" w:rsidRDefault="009A64B2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12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0077" w14:textId="77777777" w:rsidR="009A64B2" w:rsidRPr="00D63E07" w:rsidRDefault="009A64B2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64B2" w:rsidRPr="00D63E07" w14:paraId="2C0E7C4D" w14:textId="77777777" w:rsidTr="696E0257">
        <w:trPr>
          <w:trHeight w:val="300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78" w14:textId="43727C0D" w:rsidR="009A64B2" w:rsidRPr="00D63E07" w:rsidRDefault="001C025A" w:rsidP="00C60C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D0216" w:rsidRPr="00D63E07">
              <w:rPr>
                <w:rFonts w:ascii="Times New Roman" w:hAnsi="Times New Roman" w:cs="Times New Roman"/>
                <w:sz w:val="24"/>
                <w:szCs w:val="24"/>
              </w:rPr>
              <w:t>Is the first reason mentioned by the user related to MH?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79" w14:textId="112CB247" w:rsidR="009A64B2" w:rsidRPr="00D63E07" w:rsidRDefault="005D0216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44 (89</w:t>
            </w:r>
            <w:r w:rsidR="3C77A046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8)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007A" w14:textId="10E36046" w:rsidR="009A64B2" w:rsidRPr="00D63E07" w:rsidRDefault="005D0216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4CD279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5 (10</w:t>
            </w:r>
            <w:r w:rsidR="41215B00" w:rsidRPr="24CD279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24CD279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2)</w:t>
            </w:r>
          </w:p>
        </w:tc>
      </w:tr>
      <w:tr w:rsidR="009A64B2" w:rsidRPr="00D63E07" w14:paraId="42C369D1" w14:textId="77777777" w:rsidTr="696E0257">
        <w:trPr>
          <w:trHeight w:val="291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7C" w14:textId="1910B51C" w:rsidR="009A64B2" w:rsidRPr="00D63E07" w:rsidRDefault="005D0216" w:rsidP="00C60C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 xml:space="preserve"> At some point, did the nurse approach and/or ask about M</w:t>
            </w:r>
            <w:r w:rsidR="00D711A1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 xml:space="preserve"> complaints?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7E" w14:textId="45FC11D9" w:rsidR="009A64B2" w:rsidRPr="00C60C38" w:rsidRDefault="005D0216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38 (77</w:t>
            </w:r>
            <w:r w:rsidR="28F410C1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5)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0080" w14:textId="08FF189A" w:rsidR="009A64B2" w:rsidRPr="00C60C38" w:rsidRDefault="005D0216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11 (22</w:t>
            </w:r>
            <w:r w:rsidR="601027B8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4)</w:t>
            </w:r>
          </w:p>
        </w:tc>
      </w:tr>
      <w:tr w:rsidR="00C60C38" w:rsidRPr="00D63E07" w14:paraId="689A6E99" w14:textId="77777777" w:rsidTr="696E0257">
        <w:trPr>
          <w:trHeight w:val="300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E36CE" w14:textId="283F2239" w:rsidR="00C60C38" w:rsidRDefault="00C96142" w:rsidP="00C60C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0C38" w:rsidRPr="00D63E07">
              <w:rPr>
                <w:rFonts w:ascii="Times New Roman" w:hAnsi="Times New Roman" w:cs="Times New Roman"/>
                <w:sz w:val="24"/>
                <w:szCs w:val="24"/>
              </w:rPr>
              <w:t>At some point, did the user express a complaint/diagnosis of M</w:t>
            </w:r>
            <w:r w:rsidR="00D711A1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C60C38" w:rsidRPr="00D63E07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5945AA" w14:textId="4D80C0BE" w:rsidR="00C60C38" w:rsidRPr="00D63E07" w:rsidRDefault="6DF7BE42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35 (71</w:t>
            </w:r>
            <w:r w:rsidR="2CD87AF4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279E1" w14:textId="07E7F4D6" w:rsidR="00C60C38" w:rsidRPr="00D63E07" w:rsidRDefault="6DF7BE42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14 (28</w:t>
            </w:r>
            <w:r w:rsidR="762CEA2F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5)</w:t>
            </w:r>
          </w:p>
        </w:tc>
      </w:tr>
      <w:tr w:rsidR="009A64B2" w:rsidRPr="00D63E07" w14:paraId="5DBF5A94" w14:textId="77777777" w:rsidTr="696E0257">
        <w:trPr>
          <w:trHeight w:val="300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81" w14:textId="422477B1" w:rsidR="009A64B2" w:rsidRPr="00D63E07" w:rsidRDefault="001C025A" w:rsidP="00C60C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0216" w:rsidRPr="00D63E07">
              <w:rPr>
                <w:rFonts w:ascii="Times New Roman" w:hAnsi="Times New Roman" w:cs="Times New Roman"/>
                <w:sz w:val="24"/>
                <w:szCs w:val="24"/>
              </w:rPr>
              <w:t>Does the nurse develop clinical reasoning looking for the cause related to the M</w:t>
            </w:r>
            <w:r w:rsidR="00D711A1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5D0216" w:rsidRPr="00D63E07">
              <w:rPr>
                <w:rFonts w:ascii="Times New Roman" w:hAnsi="Times New Roman" w:cs="Times New Roman"/>
                <w:sz w:val="24"/>
                <w:szCs w:val="24"/>
              </w:rPr>
              <w:t xml:space="preserve"> complaint?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82" w14:textId="6BFF801F" w:rsidR="009A64B2" w:rsidRPr="00D63E07" w:rsidRDefault="005D0216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44 (89</w:t>
            </w:r>
            <w:r w:rsidR="37B0E901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8)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0083" w14:textId="57CD6FB0" w:rsidR="009A64B2" w:rsidRPr="00D63E07" w:rsidRDefault="005D0216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05 (10</w:t>
            </w:r>
            <w:r w:rsidR="4AEEA491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2)</w:t>
            </w:r>
          </w:p>
        </w:tc>
      </w:tr>
      <w:tr w:rsidR="009A64B2" w:rsidRPr="00D63E07" w14:paraId="1102CFF0" w14:textId="77777777" w:rsidTr="696E0257">
        <w:trPr>
          <w:trHeight w:val="300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84" w14:textId="77777777" w:rsidR="009A64B2" w:rsidRPr="00D63E07" w:rsidRDefault="005D0216" w:rsidP="00C60C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 xml:space="preserve"> Did the nurse look for everyday stressors?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85" w14:textId="18E1F3B4" w:rsidR="009A64B2" w:rsidRPr="00D63E07" w:rsidRDefault="005D0216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42 (85</w:t>
            </w:r>
            <w:r w:rsidR="1EB28B44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7)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0086" w14:textId="32B50B92" w:rsidR="009A64B2" w:rsidRPr="00D63E07" w:rsidRDefault="005D0216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07 (14</w:t>
            </w:r>
            <w:r w:rsidR="3BACB6AB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2)</w:t>
            </w:r>
          </w:p>
        </w:tc>
      </w:tr>
      <w:tr w:rsidR="009A64B2" w:rsidRPr="00D63E07" w14:paraId="33EFDA71" w14:textId="77777777" w:rsidTr="696E0257">
        <w:trPr>
          <w:trHeight w:val="219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8E" w14:textId="52520CA5" w:rsidR="009A64B2" w:rsidRPr="00D63E07" w:rsidRDefault="005D0216" w:rsidP="00C60C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 xml:space="preserve"> If yes, did the nurse investigate the psychosocial context</w:t>
            </w:r>
            <w:r w:rsidR="001C025A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95" w14:textId="5E2E3E8A" w:rsidR="009A64B2" w:rsidRPr="00D63E07" w:rsidRDefault="005D0216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44 (89</w:t>
            </w:r>
            <w:r w:rsidR="688DD2A0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8)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009D" w14:textId="1FC785B6" w:rsidR="009A64B2" w:rsidRPr="00D63E07" w:rsidRDefault="005D0216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05 (10</w:t>
            </w:r>
            <w:r w:rsidR="1725B234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2)</w:t>
            </w:r>
          </w:p>
        </w:tc>
      </w:tr>
      <w:tr w:rsidR="001C025A" w:rsidRPr="00D63E07" w14:paraId="4019FE3E" w14:textId="77777777" w:rsidTr="696E0257">
        <w:trPr>
          <w:trHeight w:val="281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1CBB27" w14:textId="3100A2D4" w:rsidR="001C025A" w:rsidRPr="001C025A" w:rsidRDefault="00C96142" w:rsidP="00C60C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025A" w:rsidRPr="00D63E07">
              <w:rPr>
                <w:rFonts w:ascii="Times New Roman" w:hAnsi="Times New Roman" w:cs="Times New Roman"/>
                <w:sz w:val="24"/>
                <w:szCs w:val="24"/>
              </w:rPr>
              <w:t>Did the nurse perform a physical examination? (may be partial)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4A1D6" w14:textId="03DB5089" w:rsidR="001C025A" w:rsidRPr="001C025A" w:rsidRDefault="181FD9DC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12 (24</w:t>
            </w:r>
            <w:r w:rsidR="0C144BDD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0139F9" w14:textId="0FE26C14" w:rsidR="001C025A" w:rsidRPr="001C025A" w:rsidRDefault="181FD9DC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37 (75</w:t>
            </w:r>
            <w:r w:rsidR="068B46A5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5)</w:t>
            </w:r>
          </w:p>
        </w:tc>
      </w:tr>
      <w:tr w:rsidR="001C025A" w:rsidRPr="00D63E07" w14:paraId="3F46A324" w14:textId="77777777" w:rsidTr="696E0257">
        <w:trPr>
          <w:trHeight w:val="257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B62DF" w14:textId="00736694" w:rsidR="001C025A" w:rsidRPr="001C025A" w:rsidRDefault="00C96142" w:rsidP="00C60C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025A" w:rsidRPr="00D63E07">
              <w:rPr>
                <w:rFonts w:ascii="Times New Roman" w:hAnsi="Times New Roman" w:cs="Times New Roman"/>
                <w:sz w:val="24"/>
                <w:szCs w:val="24"/>
              </w:rPr>
              <w:t>Did the nurse perform a psychological examination?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CD064" w14:textId="09965B70" w:rsidR="001C025A" w:rsidRPr="001C025A" w:rsidRDefault="001C025A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49 (100)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E35BD4" w14:textId="683E85C4" w:rsidR="001C025A" w:rsidRPr="00D63E07" w:rsidRDefault="001C025A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025A" w:rsidRPr="00D63E07" w14:paraId="36030DBA" w14:textId="77777777" w:rsidTr="696E0257">
        <w:trPr>
          <w:trHeight w:val="189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D6EBA" w14:textId="6632DAC9" w:rsidR="001C025A" w:rsidRPr="001C025A" w:rsidRDefault="00C96142" w:rsidP="00C60C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025A" w:rsidRPr="00D63E07">
              <w:rPr>
                <w:rFonts w:ascii="Times New Roman" w:hAnsi="Times New Roman" w:cs="Times New Roman"/>
                <w:sz w:val="24"/>
                <w:szCs w:val="24"/>
              </w:rPr>
              <w:t>Did the nurse raise a previous history of M</w:t>
            </w:r>
            <w:r w:rsidR="00D711A1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1C025A" w:rsidRPr="00D63E07">
              <w:rPr>
                <w:rFonts w:ascii="Times New Roman" w:hAnsi="Times New Roman" w:cs="Times New Roman"/>
                <w:sz w:val="24"/>
                <w:szCs w:val="24"/>
              </w:rPr>
              <w:t xml:space="preserve"> conditions?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BD9676" w14:textId="5C008209" w:rsidR="001C025A" w:rsidRPr="001C025A" w:rsidRDefault="181FD9DC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46 (93</w:t>
            </w:r>
            <w:r w:rsidR="54F42C1A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8)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41EBE3" w14:textId="4ABFA178" w:rsidR="001C025A" w:rsidRPr="001C025A" w:rsidRDefault="181FD9DC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03 (6</w:t>
            </w:r>
            <w:r w:rsidR="6851385A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1)</w:t>
            </w:r>
          </w:p>
        </w:tc>
      </w:tr>
      <w:tr w:rsidR="001C025A" w:rsidRPr="00D63E07" w14:paraId="74DE827F" w14:textId="77777777" w:rsidTr="696E0257">
        <w:trPr>
          <w:trHeight w:val="321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25D22" w14:textId="48003281" w:rsidR="001C025A" w:rsidRPr="00D63E07" w:rsidRDefault="00C96142" w:rsidP="00C60C3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025A" w:rsidRPr="00D63E07">
              <w:rPr>
                <w:rFonts w:ascii="Times New Roman" w:hAnsi="Times New Roman" w:cs="Times New Roman"/>
                <w:sz w:val="24"/>
                <w:szCs w:val="24"/>
              </w:rPr>
              <w:t xml:space="preserve">Did the nurse address continuity of care for </w:t>
            </w:r>
            <w:r w:rsidR="001C025A" w:rsidRPr="00D711A1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D711A1" w:rsidRPr="00D711A1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1C025A" w:rsidRPr="00D63E07">
              <w:rPr>
                <w:rFonts w:ascii="Times New Roman" w:hAnsi="Times New Roman" w:cs="Times New Roman"/>
                <w:sz w:val="24"/>
                <w:szCs w:val="24"/>
              </w:rPr>
              <w:t xml:space="preserve"> conditions?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BB38C" w14:textId="27A6DE7D" w:rsidR="001C025A" w:rsidRPr="001C025A" w:rsidRDefault="181FD9DC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43 (87</w:t>
            </w:r>
            <w:r w:rsidR="55B145E7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7)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93E5A9" w14:textId="039D5DE4" w:rsidR="001C025A" w:rsidRPr="001C025A" w:rsidRDefault="181FD9DC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06 (12</w:t>
            </w:r>
            <w:r w:rsidR="7D7090D6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2)</w:t>
            </w:r>
          </w:p>
        </w:tc>
      </w:tr>
      <w:tr w:rsidR="001C025A" w:rsidRPr="00D63E07" w14:paraId="00F34A60" w14:textId="77777777" w:rsidTr="696E0257">
        <w:trPr>
          <w:trHeight w:val="283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136F4" w14:textId="4A9E49DE" w:rsidR="001C025A" w:rsidRPr="00D63E07" w:rsidRDefault="00C96142" w:rsidP="00C60C3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025A" w:rsidRPr="00D63E07">
              <w:rPr>
                <w:rFonts w:ascii="Times New Roman" w:hAnsi="Times New Roman" w:cs="Times New Roman"/>
                <w:sz w:val="24"/>
                <w:szCs w:val="24"/>
              </w:rPr>
              <w:t>Did the nurse raise a history of use of psychotropic medications?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E5E903" w14:textId="76F96A23" w:rsidR="001C025A" w:rsidRPr="001C025A" w:rsidRDefault="181FD9DC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44 (89</w:t>
            </w:r>
            <w:r w:rsidR="0377C879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8)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8DEAB" w14:textId="1DA37745" w:rsidR="001C025A" w:rsidRPr="001C025A" w:rsidRDefault="181FD9DC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5 (10</w:t>
            </w:r>
            <w:r w:rsidR="686CF46D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2)</w:t>
            </w:r>
          </w:p>
        </w:tc>
      </w:tr>
      <w:tr w:rsidR="009A64B2" w:rsidRPr="00D63E07" w14:paraId="139BF9FE" w14:textId="77777777" w:rsidTr="696E0257">
        <w:trPr>
          <w:trHeight w:val="273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9E" w14:textId="77777777" w:rsidR="009A64B2" w:rsidRPr="00D63E07" w:rsidRDefault="005D0216" w:rsidP="00C60C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b/>
                <w:sz w:val="24"/>
                <w:szCs w:val="24"/>
              </w:rPr>
              <w:t>Nursing Diagnosis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9F" w14:textId="77777777" w:rsidR="009A64B2" w:rsidRPr="00D63E07" w:rsidRDefault="009A64B2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00A0" w14:textId="77777777" w:rsidR="009A64B2" w:rsidRPr="00D63E07" w:rsidRDefault="009A64B2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64B2" w:rsidRPr="00D63E07" w14:paraId="61D2500D" w14:textId="77777777" w:rsidTr="696E0257">
        <w:trPr>
          <w:trHeight w:val="269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A2" w14:textId="3381771A" w:rsidR="009A64B2" w:rsidRPr="00D63E07" w:rsidRDefault="005D0216" w:rsidP="00C60C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02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Did the nurse express any nursing diagnosis?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A4" w14:textId="14A8567B" w:rsidR="009A64B2" w:rsidRPr="00D63E07" w:rsidRDefault="005D0216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47 (95</w:t>
            </w:r>
            <w:r w:rsidR="50E54610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9)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00A6" w14:textId="46AF9432" w:rsidR="009A64B2" w:rsidRPr="00D63E07" w:rsidRDefault="005D0216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02 (4</w:t>
            </w:r>
            <w:r w:rsidR="078B2BAD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0)</w:t>
            </w:r>
          </w:p>
        </w:tc>
      </w:tr>
      <w:tr w:rsidR="009A64B2" w:rsidRPr="00D63E07" w14:paraId="5C55E733" w14:textId="77777777" w:rsidTr="696E0257">
        <w:trPr>
          <w:trHeight w:val="300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A8" w14:textId="77777777" w:rsidR="009A64B2" w:rsidRPr="00D63E07" w:rsidRDefault="005D0216" w:rsidP="00C60C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Planning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A9" w14:textId="77777777" w:rsidR="009A64B2" w:rsidRPr="00D63E07" w:rsidRDefault="009A64B2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00AA" w14:textId="77777777" w:rsidR="009A64B2" w:rsidRPr="00D63E07" w:rsidRDefault="009A64B2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64B2" w:rsidRPr="00D63E07" w14:paraId="66937F9E" w14:textId="77777777" w:rsidTr="696E0257">
        <w:trPr>
          <w:trHeight w:val="237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AC" w14:textId="08C2F6B1" w:rsidR="009A64B2" w:rsidRPr="00D63E07" w:rsidRDefault="001C025A" w:rsidP="00C60C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0216" w:rsidRPr="00D63E07">
              <w:rPr>
                <w:rFonts w:ascii="Times New Roman" w:hAnsi="Times New Roman" w:cs="Times New Roman"/>
                <w:sz w:val="24"/>
                <w:szCs w:val="24"/>
              </w:rPr>
              <w:t>Did the nurse agree on the care plan?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AD" w14:textId="75B8FBB7" w:rsidR="009A64B2" w:rsidRPr="00D63E07" w:rsidRDefault="005D0216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08 (16</w:t>
            </w:r>
            <w:r w:rsidR="64B75FAF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3)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00AE" w14:textId="7E56F709" w:rsidR="009A64B2" w:rsidRPr="00D63E07" w:rsidRDefault="005D0216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41 (83</w:t>
            </w:r>
            <w:r w:rsidR="51B75D52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6)</w:t>
            </w:r>
          </w:p>
        </w:tc>
      </w:tr>
      <w:tr w:rsidR="009A64B2" w:rsidRPr="00D63E07" w14:paraId="4393C669" w14:textId="77777777" w:rsidTr="696E0257">
        <w:trPr>
          <w:trHeight w:val="300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B0" w14:textId="3A7E9A66" w:rsidR="009A64B2" w:rsidRPr="001C025A" w:rsidRDefault="005D0216" w:rsidP="00C60C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Did you make a nursing prescription</w:t>
            </w:r>
            <w:r w:rsidRPr="00D63E0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B1" w14:textId="135A7209" w:rsidR="009A64B2" w:rsidRPr="00D63E07" w:rsidRDefault="005D0216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26 (53</w:t>
            </w:r>
            <w:r w:rsidR="3CEB7A0F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0)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00B2" w14:textId="7159D410" w:rsidR="009A64B2" w:rsidRPr="00D63E07" w:rsidRDefault="005D0216" w:rsidP="00C60C38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23 (46</w:t>
            </w:r>
            <w:r w:rsidR="05ED03E5"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  <w:r w:rsidRPr="6101D4E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9)</w:t>
            </w:r>
          </w:p>
        </w:tc>
      </w:tr>
      <w:tr w:rsidR="009A64B2" w:rsidRPr="00D63E07" w14:paraId="172F8735" w14:textId="77777777" w:rsidTr="696E0257">
        <w:trPr>
          <w:trHeight w:val="254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B4" w14:textId="39A356AB" w:rsidR="009A64B2" w:rsidRPr="005D5FDE" w:rsidRDefault="0B75D588" w:rsidP="2AF5BD0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white"/>
              </w:rPr>
              <w:t>I</w:t>
            </w:r>
            <w:r w:rsidR="005D0216" w:rsidRPr="2AF5BD0C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white"/>
              </w:rPr>
              <w:t>mplementation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B5" w14:textId="77777777" w:rsidR="009A64B2" w:rsidRPr="005D5FDE" w:rsidRDefault="009A64B2" w:rsidP="2AF5BD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00B6" w14:textId="77777777" w:rsidR="009A64B2" w:rsidRPr="005D5FDE" w:rsidRDefault="009A64B2" w:rsidP="2AF5BD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64B2" w:rsidRPr="00D63E07" w14:paraId="1562C6A9" w14:textId="77777777" w:rsidTr="696E0257">
        <w:trPr>
          <w:trHeight w:val="300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BE" w14:textId="2685C696" w:rsidR="009A64B2" w:rsidRPr="005D5FDE" w:rsidRDefault="00D711A1" w:rsidP="2AF5BD0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0216" w:rsidRPr="2AF5BD0C">
              <w:rPr>
                <w:rFonts w:ascii="Times New Roman" w:hAnsi="Times New Roman" w:cs="Times New Roman"/>
                <w:sz w:val="24"/>
                <w:szCs w:val="24"/>
              </w:rPr>
              <w:t>Did the nurse apply elements of psychosocial intervention?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C8" w14:textId="4D2864E3" w:rsidR="009A64B2" w:rsidRPr="005D5FDE" w:rsidRDefault="40D0459D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44 (89.8)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00D2" w14:textId="069EC189" w:rsidR="009A64B2" w:rsidRPr="005D5FDE" w:rsidRDefault="435AA1D8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40D0459D" w:rsidRPr="2AF5BD0C">
              <w:rPr>
                <w:rFonts w:ascii="Times New Roman" w:hAnsi="Times New Roman" w:cs="Times New Roman"/>
                <w:sz w:val="24"/>
                <w:szCs w:val="24"/>
              </w:rPr>
              <w:t>5 (10.2)</w:t>
            </w:r>
          </w:p>
        </w:tc>
      </w:tr>
      <w:tr w:rsidR="00C60C38" w:rsidRPr="00D63E07" w14:paraId="22F0BE7D" w14:textId="77777777" w:rsidTr="696E0257">
        <w:trPr>
          <w:trHeight w:val="300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C890A" w14:textId="75202D33" w:rsidR="00C60C38" w:rsidRPr="005D5FDE" w:rsidRDefault="00D711A1" w:rsidP="2AF5BD0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787C145" w:rsidRPr="2AF5BD0C">
              <w:rPr>
                <w:rFonts w:ascii="Times New Roman" w:hAnsi="Times New Roman" w:cs="Times New Roman"/>
                <w:sz w:val="24"/>
                <w:szCs w:val="24"/>
              </w:rPr>
              <w:t>Does the user need referral or assistance from another professional? (observer assessment)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23CE4" w14:textId="037E5745" w:rsidR="00C60C38" w:rsidRPr="005D5FDE" w:rsidRDefault="1D724702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46 (93.8)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E6E51F" w14:textId="581AD560" w:rsidR="00C60C38" w:rsidRPr="005D5FDE" w:rsidRDefault="4FAC4AAB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1D724702" w:rsidRPr="2AF5BD0C">
              <w:rPr>
                <w:rFonts w:ascii="Times New Roman" w:hAnsi="Times New Roman" w:cs="Times New Roman"/>
                <w:sz w:val="24"/>
                <w:szCs w:val="24"/>
              </w:rPr>
              <w:t>3 (6.1)</w:t>
            </w:r>
          </w:p>
        </w:tc>
      </w:tr>
      <w:tr w:rsidR="00C60C38" w:rsidRPr="00D63E07" w14:paraId="769010C5" w14:textId="77777777" w:rsidTr="696E0257">
        <w:trPr>
          <w:trHeight w:val="300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88E4A" w14:textId="1B555B5D" w:rsidR="00C60C38" w:rsidRPr="005D5FDE" w:rsidRDefault="00D711A1" w:rsidP="2AF5BD0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787C145" w:rsidRPr="2AF5BD0C">
              <w:rPr>
                <w:rFonts w:ascii="Times New Roman" w:hAnsi="Times New Roman" w:cs="Times New Roman"/>
                <w:sz w:val="24"/>
                <w:szCs w:val="24"/>
              </w:rPr>
              <w:t xml:space="preserve">Did the nurse </w:t>
            </w:r>
            <w:r w:rsidR="6F2AA443" w:rsidRPr="2AF5BD0C">
              <w:rPr>
                <w:rFonts w:ascii="Times New Roman" w:hAnsi="Times New Roman" w:cs="Times New Roman"/>
                <w:sz w:val="24"/>
                <w:szCs w:val="24"/>
              </w:rPr>
              <w:t>referrals</w:t>
            </w: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 xml:space="preserve"> to</w:t>
            </w:r>
            <w:r w:rsidR="0787C145" w:rsidRPr="2AF5BD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physician</w:t>
            </w:r>
            <w:r w:rsidR="0787C145" w:rsidRPr="2AF5BD0C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76E4C" w14:textId="694845CB" w:rsidR="00C60C38" w:rsidRPr="005D5FDE" w:rsidRDefault="3C84EE6C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47 (95.9)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1F230A" w14:textId="66EEA14A" w:rsidR="00C60C38" w:rsidRPr="005D5FDE" w:rsidRDefault="4FAC4AAB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3C84EE6C" w:rsidRPr="2AF5BD0C">
              <w:rPr>
                <w:rFonts w:ascii="Times New Roman" w:hAnsi="Times New Roman" w:cs="Times New Roman"/>
                <w:sz w:val="24"/>
                <w:szCs w:val="24"/>
              </w:rPr>
              <w:t>2 (4.0)</w:t>
            </w:r>
          </w:p>
        </w:tc>
      </w:tr>
      <w:tr w:rsidR="00C60C38" w:rsidRPr="00F465C5" w14:paraId="700F01E0" w14:textId="77777777" w:rsidTr="696E0257">
        <w:trPr>
          <w:trHeight w:val="300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BE394" w14:textId="1FF638DE" w:rsidR="00C60C38" w:rsidRPr="00F465C5" w:rsidRDefault="0906C507" w:rsidP="2AF5BD0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11A1" w:rsidRPr="2AF5BD0C">
              <w:rPr>
                <w:rFonts w:ascii="Times New Roman" w:hAnsi="Times New Roman" w:cs="Times New Roman"/>
                <w:sz w:val="24"/>
                <w:szCs w:val="24"/>
              </w:rPr>
              <w:t xml:space="preserve">Did the nurse </w:t>
            </w:r>
            <w:r w:rsidR="7D2118E4" w:rsidRPr="2AF5BD0C">
              <w:rPr>
                <w:rFonts w:ascii="Times New Roman" w:hAnsi="Times New Roman" w:cs="Times New Roman"/>
                <w:sz w:val="24"/>
                <w:szCs w:val="24"/>
              </w:rPr>
              <w:t>referrals</w:t>
            </w:r>
            <w:r w:rsidR="00D711A1" w:rsidRPr="2AF5BD0C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C96142" w:rsidRPr="2AF5BD0C">
              <w:rPr>
                <w:rFonts w:ascii="Times New Roman" w:hAnsi="Times New Roman" w:cs="Times New Roman"/>
                <w:sz w:val="24"/>
                <w:szCs w:val="24"/>
              </w:rPr>
              <w:t xml:space="preserve">Multiprofessional </w:t>
            </w:r>
            <w:r w:rsidR="00D711A1" w:rsidRPr="2AF5BD0C">
              <w:rPr>
                <w:rFonts w:ascii="Times New Roman" w:hAnsi="Times New Roman" w:cs="Times New Roman"/>
                <w:sz w:val="24"/>
                <w:szCs w:val="24"/>
              </w:rPr>
              <w:t>Team</w:t>
            </w:r>
            <w:r w:rsidR="0787C145" w:rsidRPr="2AF5BD0C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66F52" w14:textId="07F8E13C" w:rsidR="00C60C38" w:rsidRPr="00F465C5" w:rsidRDefault="3FB99263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48 (97.9)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896C5C" w14:textId="15AE69D7" w:rsidR="00C60C38" w:rsidRPr="00F465C5" w:rsidRDefault="5B27BC08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3FB99263" w:rsidRPr="2AF5BD0C">
              <w:rPr>
                <w:rFonts w:ascii="Times New Roman" w:hAnsi="Times New Roman" w:cs="Times New Roman"/>
                <w:sz w:val="24"/>
                <w:szCs w:val="24"/>
              </w:rPr>
              <w:t>1 (2.0)</w:t>
            </w:r>
          </w:p>
        </w:tc>
      </w:tr>
      <w:tr w:rsidR="6101D4E3" w14:paraId="17AE84B3" w14:textId="77777777" w:rsidTr="696E0257">
        <w:trPr>
          <w:trHeight w:val="300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4E8B2" w14:textId="76B6F14B" w:rsidR="1169D206" w:rsidRDefault="6F03FE3F" w:rsidP="2AF5BD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2AF5BD0C">
              <w:rPr>
                <w:rFonts w:ascii="Times New Roman" w:eastAsia="Times New Roman" w:hAnsi="Times New Roman" w:cs="Times New Roman"/>
              </w:rPr>
              <w:t xml:space="preserve"> Did the nurse request matrix support from the multiprofessional team?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F90F9" w14:textId="5AD57596" w:rsidR="6101D4E3" w:rsidRDefault="6101D4E3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</w:rPr>
              <w:t>49 (100)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AE128" w14:textId="605EE646" w:rsidR="1982697E" w:rsidRDefault="1982697E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6101D4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6101D4E3" w:rsidRPr="6101D4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60C38" w:rsidRPr="00D63E07" w14:paraId="7D42A1BD" w14:textId="77777777" w:rsidTr="696E0257">
        <w:trPr>
          <w:trHeight w:val="300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0431D" w14:textId="76923937" w:rsidR="00C60C38" w:rsidRPr="005D5FDE" w:rsidRDefault="00D711A1" w:rsidP="2AF5BD0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787C145" w:rsidRPr="2AF5BD0C">
              <w:rPr>
                <w:rFonts w:ascii="Times New Roman" w:hAnsi="Times New Roman" w:cs="Times New Roman"/>
                <w:sz w:val="24"/>
                <w:szCs w:val="24"/>
              </w:rPr>
              <w:t xml:space="preserve">Did the nurse </w:t>
            </w:r>
            <w:r w:rsidR="6059ACEE" w:rsidRPr="2AF5BD0C">
              <w:rPr>
                <w:rFonts w:ascii="Times New Roman" w:hAnsi="Times New Roman" w:cs="Times New Roman"/>
                <w:sz w:val="24"/>
                <w:szCs w:val="24"/>
              </w:rPr>
              <w:t>referrals</w:t>
            </w:r>
            <w:r w:rsidR="0906C507" w:rsidRPr="2AF5BD0C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787C145" w:rsidRPr="2AF5BD0C">
              <w:rPr>
                <w:rFonts w:ascii="Times New Roman" w:hAnsi="Times New Roman" w:cs="Times New Roman"/>
                <w:sz w:val="24"/>
                <w:szCs w:val="24"/>
              </w:rPr>
              <w:t>other services?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F7025E" w14:textId="7A6F973A" w:rsidR="6101D4E3" w:rsidRDefault="741E1F45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47 (95.9)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793F7E" w14:textId="02ECC45C" w:rsidR="7EC7333B" w:rsidRDefault="026ED258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741E1F45" w:rsidRPr="2AF5BD0C">
              <w:rPr>
                <w:rFonts w:ascii="Times New Roman" w:hAnsi="Times New Roman" w:cs="Times New Roman"/>
                <w:sz w:val="24"/>
                <w:szCs w:val="24"/>
              </w:rPr>
              <w:t>2 (4.0)</w:t>
            </w:r>
          </w:p>
        </w:tc>
      </w:tr>
      <w:tr w:rsidR="009A64B2" w:rsidRPr="00D63E07" w14:paraId="096C0309" w14:textId="77777777" w:rsidTr="696E0257">
        <w:trPr>
          <w:trHeight w:val="300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D3" w14:textId="0D9917AA" w:rsidR="009A64B2" w:rsidRPr="005D5FDE" w:rsidRDefault="00D711A1" w:rsidP="2AF5BD0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787C145" w:rsidRPr="2AF5BD0C">
              <w:rPr>
                <w:rFonts w:ascii="Times New Roman" w:hAnsi="Times New Roman" w:cs="Times New Roman"/>
                <w:sz w:val="24"/>
                <w:szCs w:val="24"/>
              </w:rPr>
              <w:t xml:space="preserve">Did the nurse </w:t>
            </w:r>
            <w:r w:rsidR="56811993" w:rsidRPr="2AF5BD0C">
              <w:rPr>
                <w:rFonts w:ascii="Times New Roman" w:hAnsi="Times New Roman" w:cs="Times New Roman"/>
                <w:sz w:val="24"/>
                <w:szCs w:val="24"/>
              </w:rPr>
              <w:t>referrals</w:t>
            </w:r>
            <w:r w:rsidR="0906C507" w:rsidRPr="2AF5BD0C">
              <w:rPr>
                <w:rFonts w:ascii="Times New Roman" w:hAnsi="Times New Roman" w:cs="Times New Roman"/>
                <w:sz w:val="24"/>
                <w:szCs w:val="24"/>
              </w:rPr>
              <w:t xml:space="preserve"> to Integrative and Complementary Health Practices?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4608D9" w14:textId="5FAA60DB" w:rsidR="6101D4E3" w:rsidRDefault="741E1F45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40 (81.6)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5F5785" w14:textId="761BF4FD" w:rsidR="285D44FF" w:rsidRDefault="7B09D20A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741E1F45" w:rsidRPr="2AF5BD0C">
              <w:rPr>
                <w:rFonts w:ascii="Times New Roman" w:hAnsi="Times New Roman" w:cs="Times New Roman"/>
                <w:sz w:val="24"/>
                <w:szCs w:val="24"/>
              </w:rPr>
              <w:t>9 (18.3)</w:t>
            </w:r>
          </w:p>
        </w:tc>
      </w:tr>
      <w:tr w:rsidR="009A64B2" w:rsidRPr="00D63E07" w14:paraId="0FBD283F" w14:textId="77777777" w:rsidTr="696E0257">
        <w:trPr>
          <w:trHeight w:val="300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D7" w14:textId="55567FF8" w:rsidR="009A64B2" w:rsidRPr="005D5FDE" w:rsidRDefault="00D711A1" w:rsidP="2AF5BD0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787C145" w:rsidRPr="2AF5BD0C">
              <w:rPr>
                <w:rFonts w:ascii="Times New Roman" w:hAnsi="Times New Roman" w:cs="Times New Roman"/>
                <w:sz w:val="24"/>
                <w:szCs w:val="24"/>
              </w:rPr>
              <w:t>Did the nurse carry out interconsultation or matrix support?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E3EC5" w14:textId="077B9F8A" w:rsidR="6101D4E3" w:rsidRDefault="741E1F45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44 (89.8)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43545" w14:textId="29262A52" w:rsidR="301A3565" w:rsidRDefault="01BD2C17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741E1F45" w:rsidRPr="2AF5BD0C">
              <w:rPr>
                <w:rFonts w:ascii="Times New Roman" w:hAnsi="Times New Roman" w:cs="Times New Roman"/>
                <w:sz w:val="24"/>
                <w:szCs w:val="24"/>
              </w:rPr>
              <w:t>5 (10.2)</w:t>
            </w:r>
          </w:p>
        </w:tc>
      </w:tr>
      <w:tr w:rsidR="009A64B2" w:rsidRPr="00D63E07" w14:paraId="66BDA04C" w14:textId="77777777" w:rsidTr="696E0257">
        <w:trPr>
          <w:trHeight w:val="281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DA" w14:textId="72783731" w:rsidR="009A64B2" w:rsidRPr="005D5FDE" w:rsidRDefault="00D711A1" w:rsidP="2AF5BD0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787C145" w:rsidRPr="2AF5BD0C">
              <w:rPr>
                <w:rFonts w:ascii="Times New Roman" w:hAnsi="Times New Roman" w:cs="Times New Roman"/>
                <w:sz w:val="24"/>
                <w:szCs w:val="24"/>
              </w:rPr>
              <w:t>Does the nurse demonstrate that he or she is comfortable handling the MH demand?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DC253" w14:textId="077B9F8A" w:rsidR="6101D4E3" w:rsidRDefault="741E1F45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44 (89.8)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5D96F" w14:textId="6E6AAC66" w:rsidR="301A3565" w:rsidRDefault="01BD2C17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741E1F45" w:rsidRPr="2AF5BD0C">
              <w:rPr>
                <w:rFonts w:ascii="Times New Roman" w:hAnsi="Times New Roman" w:cs="Times New Roman"/>
                <w:sz w:val="24"/>
                <w:szCs w:val="24"/>
              </w:rPr>
              <w:t>5 (10.2)</w:t>
            </w:r>
          </w:p>
        </w:tc>
      </w:tr>
      <w:tr w:rsidR="00C60C38" w:rsidRPr="00D63E07" w14:paraId="13BB7248" w14:textId="77777777" w:rsidTr="696E0257">
        <w:trPr>
          <w:trHeight w:val="300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DD" w14:textId="08EA3470" w:rsidR="00C60C38" w:rsidRPr="005D5FDE" w:rsidRDefault="00D711A1" w:rsidP="2AF5BD0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787C145" w:rsidRPr="2AF5BD0C">
              <w:rPr>
                <w:rFonts w:ascii="Times New Roman" w:hAnsi="Times New Roman" w:cs="Times New Roman"/>
                <w:sz w:val="24"/>
                <w:szCs w:val="24"/>
              </w:rPr>
              <w:t>Did the nurse address aspects of health promotion in general?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2AE3F2" w14:textId="6CCCC69C" w:rsidR="6101D4E3" w:rsidRDefault="741E1F45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27 (55.1)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9766D" w14:textId="1509A3B2" w:rsidR="6101D4E3" w:rsidRDefault="741E1F45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2AF5BD0C">
              <w:rPr>
                <w:rFonts w:ascii="Times New Roman" w:hAnsi="Times New Roman" w:cs="Times New Roman"/>
                <w:sz w:val="24"/>
                <w:szCs w:val="24"/>
              </w:rPr>
              <w:t>22 (44.9)</w:t>
            </w:r>
          </w:p>
        </w:tc>
      </w:tr>
      <w:tr w:rsidR="00C60C38" w:rsidRPr="00D63E07" w14:paraId="191BF280" w14:textId="77777777" w:rsidTr="696E0257">
        <w:trPr>
          <w:trHeight w:val="300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E0" w14:textId="43548FD1" w:rsidR="00C60C38" w:rsidRPr="00D63E07" w:rsidRDefault="00C60C38" w:rsidP="00C60C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Assessment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E1" w14:textId="7274D933" w:rsidR="00C60C38" w:rsidRPr="00D63E07" w:rsidRDefault="00C60C38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00E2" w14:textId="0856512D" w:rsidR="00C60C38" w:rsidRPr="00D63E07" w:rsidRDefault="00C60C38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38" w:rsidRPr="00D63E07" w14:paraId="6032D0C5" w14:textId="77777777" w:rsidTr="696E0257">
        <w:trPr>
          <w:trHeight w:val="300"/>
        </w:trPr>
        <w:tc>
          <w:tcPr>
            <w:tcW w:w="10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E3" w14:textId="1E1E25A9" w:rsidR="00C60C38" w:rsidRPr="00D63E07" w:rsidRDefault="00C60C38" w:rsidP="00C60C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Does the nurse mention the need for a new meeting?</w:t>
            </w:r>
          </w:p>
        </w:tc>
        <w:tc>
          <w:tcPr>
            <w:tcW w:w="18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E4" w14:textId="05978AFB" w:rsidR="00C60C38" w:rsidRPr="00D63E07" w:rsidRDefault="00C60C38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28 (57,14)</w:t>
            </w:r>
          </w:p>
        </w:tc>
        <w:tc>
          <w:tcPr>
            <w:tcW w:w="18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00E5" w14:textId="21BB76B5" w:rsidR="00C60C38" w:rsidRPr="00D63E07" w:rsidRDefault="00C60C38" w:rsidP="00DE095A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21 (42,86)</w:t>
            </w:r>
          </w:p>
        </w:tc>
      </w:tr>
    </w:tbl>
    <w:p w14:paraId="000000E6" w14:textId="77777777" w:rsidR="009A64B2" w:rsidRPr="00D63E07" w:rsidRDefault="009A64B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9A64B2" w:rsidRPr="00D63E07" w:rsidSect="005E7963">
          <w:pgSz w:w="16838" w:h="11906" w:orient="landscape"/>
          <w:pgMar w:top="1418" w:right="1418" w:bottom="1418" w:left="1418" w:header="709" w:footer="709" w:gutter="0"/>
          <w:cols w:space="720"/>
        </w:sectPr>
      </w:pPr>
    </w:p>
    <w:p w14:paraId="000000FB" w14:textId="77777777" w:rsidR="009A64B2" w:rsidRPr="00D63E07" w:rsidRDefault="009A64B2">
      <w:pPr>
        <w:spacing w:line="48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00000FC" w14:textId="77777777" w:rsidR="009A64B2" w:rsidRPr="00D63E07" w:rsidRDefault="005D02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eading=h.1ci93xb" w:colFirst="0" w:colLast="0"/>
      <w:bookmarkEnd w:id="0"/>
      <w:r w:rsidRPr="00D63E07">
        <w:rPr>
          <w:rFonts w:ascii="Times New Roman" w:hAnsi="Times New Roman" w:cs="Times New Roman"/>
          <w:b/>
          <w:sz w:val="24"/>
          <w:szCs w:val="24"/>
        </w:rPr>
        <w:t>Table 2.</w:t>
      </w:r>
      <w:r w:rsidRPr="00D63E07">
        <w:rPr>
          <w:rFonts w:ascii="Times New Roman" w:hAnsi="Times New Roman" w:cs="Times New Roman"/>
          <w:sz w:val="24"/>
          <w:szCs w:val="24"/>
        </w:rPr>
        <w:t xml:space="preserve"> Compliance with nursing steps according to analysis of medical records and videos. Brazil, 2023</w:t>
      </w:r>
    </w:p>
    <w:tbl>
      <w:tblPr>
        <w:tblW w:w="8935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7513"/>
        <w:gridCol w:w="1422"/>
      </w:tblGrid>
      <w:tr w:rsidR="009A64B2" w:rsidRPr="00D63E07" w14:paraId="187FFF38" w14:textId="77777777" w:rsidTr="003672FB"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0FD" w14:textId="1F636E42" w:rsidR="009A64B2" w:rsidRPr="00D63E07" w:rsidRDefault="005D0216" w:rsidP="003672FB">
            <w:pPr>
              <w:spacing w:line="240" w:lineRule="auto"/>
              <w:ind w:left="-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b/>
                <w:sz w:val="24"/>
                <w:szCs w:val="24"/>
              </w:rPr>
              <w:t>Nursing records and videos stages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00FE" w14:textId="4489AB93" w:rsidR="009A64B2" w:rsidRPr="00D63E07" w:rsidRDefault="003672FB" w:rsidP="003672FB">
            <w:pPr>
              <w:spacing w:line="240" w:lineRule="auto"/>
              <w:ind w:left="-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5D0216" w:rsidRPr="00D63E07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</w:tr>
      <w:tr w:rsidR="005A07AE" w:rsidRPr="00D63E07" w14:paraId="477AB1AE" w14:textId="77777777" w:rsidTr="003672FB">
        <w:trPr>
          <w:trHeight w:val="585"/>
        </w:trPr>
        <w:tc>
          <w:tcPr>
            <w:tcW w:w="751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DDB47" w14:textId="6D3C227B" w:rsidR="005A07AE" w:rsidRPr="00D63E07" w:rsidRDefault="005A07AE" w:rsidP="005A07AE">
            <w:pPr>
              <w:spacing w:line="240" w:lineRule="auto"/>
              <w:ind w:left="-14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 xml:space="preserve">Percentage of completion of steps according to </w:t>
            </w:r>
            <w:r w:rsidRPr="4DAF3C2F">
              <w:rPr>
                <w:rFonts w:ascii="Times New Roman" w:hAnsi="Times New Roman" w:cs="Times New Roman"/>
                <w:sz w:val="24"/>
                <w:szCs w:val="24"/>
              </w:rPr>
              <w:t>nursing</w:t>
            </w: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 xml:space="preserve"> records (5 </w:t>
            </w:r>
            <w:r w:rsidR="003672FB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dimensions assessed*)</w:t>
            </w:r>
          </w:p>
        </w:tc>
        <w:tc>
          <w:tcPr>
            <w:tcW w:w="1422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20E47" w14:textId="77777777" w:rsidR="005A07AE" w:rsidRPr="00D63E07" w:rsidRDefault="005A07AE" w:rsidP="005A07AE">
            <w:pPr>
              <w:spacing w:line="240" w:lineRule="auto"/>
              <w:ind w:left="-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07AE" w:rsidRPr="00D63E07" w14:paraId="4B77A3D4" w14:textId="77777777" w:rsidTr="003672FB">
        <w:tc>
          <w:tcPr>
            <w:tcW w:w="75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5D830" w14:textId="68F95071" w:rsidR="005A07AE" w:rsidRPr="00D63E07" w:rsidRDefault="005A07AE" w:rsidP="005A07AE">
            <w:pPr>
              <w:spacing w:line="240" w:lineRule="auto"/>
              <w:ind w:left="-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672F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&lt; 50% compliance</w:t>
            </w:r>
          </w:p>
        </w:tc>
        <w:tc>
          <w:tcPr>
            <w:tcW w:w="14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737C62" w14:textId="22559CCA" w:rsidR="005A07AE" w:rsidRPr="00D63E07" w:rsidRDefault="005A07AE" w:rsidP="003672FB">
            <w:pPr>
              <w:spacing w:line="240" w:lineRule="auto"/>
              <w:ind w:left="-141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20 (46,51%)</w:t>
            </w:r>
          </w:p>
        </w:tc>
      </w:tr>
      <w:tr w:rsidR="005A07AE" w:rsidRPr="00D63E07" w14:paraId="69226C61" w14:textId="77777777" w:rsidTr="003672FB">
        <w:tc>
          <w:tcPr>
            <w:tcW w:w="75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292C6" w14:textId="0D580ACE" w:rsidR="005A07AE" w:rsidRPr="00D63E07" w:rsidRDefault="005A07AE" w:rsidP="005A07AE">
            <w:pPr>
              <w:spacing w:line="240" w:lineRule="auto"/>
              <w:ind w:left="-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  </w:t>
            </w:r>
            <w:r w:rsidR="003672FB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 </w:t>
            </w:r>
            <w:r w:rsidRPr="00D63E07">
              <w:rPr>
                <w:rFonts w:ascii="Times New Roman" w:eastAsia="Arial Unicode MS" w:hAnsi="Times New Roman" w:cs="Times New Roman"/>
                <w:sz w:val="24"/>
                <w:szCs w:val="24"/>
              </w:rPr>
              <w:t>≥ 50% compliance</w:t>
            </w:r>
          </w:p>
        </w:tc>
        <w:tc>
          <w:tcPr>
            <w:tcW w:w="14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757BFD" w14:textId="331A17B7" w:rsidR="005A07AE" w:rsidRDefault="005A07AE" w:rsidP="003672FB">
            <w:pPr>
              <w:spacing w:line="240" w:lineRule="auto"/>
              <w:ind w:left="-14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23 (53,49%)</w:t>
            </w:r>
          </w:p>
        </w:tc>
      </w:tr>
      <w:tr w:rsidR="005A07AE" w:rsidRPr="00D63E07" w14:paraId="6F588F7F" w14:textId="77777777" w:rsidTr="003672FB">
        <w:tc>
          <w:tcPr>
            <w:tcW w:w="75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37730" w14:textId="77777777" w:rsidR="005A07AE" w:rsidRPr="00D63E07" w:rsidRDefault="005A07AE" w:rsidP="005A07AE">
            <w:pPr>
              <w:spacing w:line="240" w:lineRule="auto"/>
              <w:ind w:left="-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Percentage of completion of the steps according to the videos</w:t>
            </w:r>
          </w:p>
          <w:p w14:paraId="2D118AEC" w14:textId="50327E6E" w:rsidR="005A07AE" w:rsidRPr="00D63E07" w:rsidRDefault="005A07AE" w:rsidP="005A07AE">
            <w:pPr>
              <w:spacing w:line="240" w:lineRule="auto"/>
              <w:ind w:left="-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 xml:space="preserve">  (6 dimensions evaluated**)</w:t>
            </w:r>
          </w:p>
        </w:tc>
        <w:tc>
          <w:tcPr>
            <w:tcW w:w="14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B58C1" w14:textId="77777777" w:rsidR="005A07AE" w:rsidRPr="00D63E07" w:rsidRDefault="005A07AE" w:rsidP="003672FB">
            <w:pPr>
              <w:spacing w:line="240" w:lineRule="auto"/>
              <w:ind w:left="-14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7AE" w:rsidRPr="00D63E07" w14:paraId="7E4D8FE4" w14:textId="77777777" w:rsidTr="003672FB">
        <w:tc>
          <w:tcPr>
            <w:tcW w:w="75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E6606" w14:textId="60B61742" w:rsidR="005A07AE" w:rsidRPr="00D63E07" w:rsidRDefault="005A07AE" w:rsidP="005A07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72F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&lt; 50% compliance</w:t>
            </w:r>
          </w:p>
        </w:tc>
        <w:tc>
          <w:tcPr>
            <w:tcW w:w="14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CCC926" w14:textId="226FC644" w:rsidR="005A07AE" w:rsidRPr="00D63E07" w:rsidRDefault="005A07AE" w:rsidP="003672FB">
            <w:pPr>
              <w:spacing w:line="240" w:lineRule="auto"/>
              <w:ind w:left="-14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42 (85,71%)</w:t>
            </w:r>
          </w:p>
        </w:tc>
      </w:tr>
      <w:tr w:rsidR="005A07AE" w:rsidRPr="00D63E07" w14:paraId="181523D4" w14:textId="77777777" w:rsidTr="003672FB">
        <w:tc>
          <w:tcPr>
            <w:tcW w:w="7513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0087C" w14:textId="2EA0C219" w:rsidR="005A07AE" w:rsidRPr="00D63E07" w:rsidRDefault="005A07AE" w:rsidP="005A07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72F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63E07">
              <w:rPr>
                <w:rFonts w:ascii="Times New Roman" w:eastAsia="Arial Unicode MS" w:hAnsi="Times New Roman" w:cs="Times New Roman"/>
                <w:sz w:val="24"/>
                <w:szCs w:val="24"/>
              </w:rPr>
              <w:t>≥ 50% compliance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92856B" w14:textId="38EEBFE3" w:rsidR="005A07AE" w:rsidRPr="00D63E07" w:rsidRDefault="003672FB" w:rsidP="003672FB">
            <w:pPr>
              <w:spacing w:line="240" w:lineRule="auto"/>
              <w:ind w:left="-14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07AE" w:rsidRPr="00D63E07">
              <w:rPr>
                <w:rFonts w:ascii="Times New Roman" w:hAnsi="Times New Roman" w:cs="Times New Roman"/>
                <w:sz w:val="24"/>
                <w:szCs w:val="24"/>
              </w:rPr>
              <w:t>7 (14,29%)</w:t>
            </w:r>
          </w:p>
        </w:tc>
      </w:tr>
    </w:tbl>
    <w:p w14:paraId="00000112" w14:textId="77777777" w:rsidR="009A64B2" w:rsidRPr="00D63E07" w:rsidRDefault="005D0216" w:rsidP="003672F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3E07">
        <w:rPr>
          <w:rFonts w:ascii="Times New Roman" w:hAnsi="Times New Roman" w:cs="Times New Roman"/>
          <w:sz w:val="24"/>
          <w:szCs w:val="24"/>
        </w:rPr>
        <w:t>* Stages: history, nursing diagnosis, planning, implementation and evaluation.</w:t>
      </w:r>
    </w:p>
    <w:p w14:paraId="00000113" w14:textId="77777777" w:rsidR="009A64B2" w:rsidRPr="00D63E07" w:rsidRDefault="005D0216" w:rsidP="003672F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3E07">
        <w:rPr>
          <w:rFonts w:ascii="Times New Roman" w:hAnsi="Times New Roman" w:cs="Times New Roman"/>
          <w:sz w:val="24"/>
          <w:szCs w:val="24"/>
        </w:rPr>
        <w:t>**Stages: history, nursing diagnosis, planning, implementation, assessment and communication.</w:t>
      </w:r>
    </w:p>
    <w:p w14:paraId="00000114" w14:textId="77777777" w:rsidR="009A64B2" w:rsidRPr="00D63E07" w:rsidRDefault="009A64B2">
      <w:pPr>
        <w:spacing w:line="48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0000118" w14:textId="77777777" w:rsidR="009A64B2" w:rsidRPr="00D63E07" w:rsidRDefault="009A64B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000125" w14:textId="77777777" w:rsidR="009A64B2" w:rsidRPr="00D63E07" w:rsidRDefault="009A64B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9A64B2" w:rsidRPr="00D63E07" w:rsidSect="005E7963">
          <w:pgSz w:w="11906" w:h="16838"/>
          <w:pgMar w:top="1418" w:right="1418" w:bottom="1418" w:left="1418" w:header="709" w:footer="709" w:gutter="0"/>
          <w:lnNumType w:countBy="1" w:restart="continuous"/>
          <w:cols w:space="720"/>
          <w:docGrid w:linePitch="299"/>
        </w:sectPr>
      </w:pPr>
    </w:p>
    <w:p w14:paraId="00000126" w14:textId="77777777" w:rsidR="009A64B2" w:rsidRPr="00D63E07" w:rsidRDefault="005D021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1" w:name="_heading=h.3whwml4" w:colFirst="0" w:colLast="0"/>
      <w:bookmarkEnd w:id="1"/>
      <w:r w:rsidRPr="00D63E0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4. </w:t>
      </w:r>
      <w:r w:rsidRPr="00D63E07">
        <w:rPr>
          <w:rFonts w:ascii="Times New Roman" w:hAnsi="Times New Roman" w:cs="Times New Roman"/>
          <w:sz w:val="24"/>
          <w:szCs w:val="24"/>
        </w:rPr>
        <w:t>Care management skills for the Advanced Practice Nurse in PHC in mental health consultations. Brazil, 2023</w:t>
      </w:r>
    </w:p>
    <w:tbl>
      <w:tblPr>
        <w:tblW w:w="1459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674"/>
        <w:gridCol w:w="562"/>
        <w:gridCol w:w="576"/>
        <w:gridCol w:w="562"/>
        <w:gridCol w:w="548"/>
        <w:gridCol w:w="548"/>
        <w:gridCol w:w="562"/>
        <w:gridCol w:w="562"/>
      </w:tblGrid>
      <w:tr w:rsidR="009A64B2" w:rsidRPr="00D63E07" w14:paraId="4B81D6A4" w14:textId="77777777">
        <w:trPr>
          <w:trHeight w:val="510"/>
        </w:trPr>
        <w:tc>
          <w:tcPr>
            <w:tcW w:w="10674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27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Skills in the care management domain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305870" w14:textId="77777777" w:rsidR="00623C1B" w:rsidRDefault="005D0216" w:rsidP="00623C1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CE</w:t>
            </w:r>
          </w:p>
          <w:p w14:paraId="00000128" w14:textId="2A8C1C8F" w:rsidR="009A64B2" w:rsidRPr="00D63E07" w:rsidRDefault="005D0216" w:rsidP="00623C1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29" w14:textId="77777777" w:rsidR="009A64B2" w:rsidRPr="00D63E07" w:rsidRDefault="005D0216" w:rsidP="00623C1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CE</w:t>
            </w:r>
          </w:p>
          <w:p w14:paraId="0000012A" w14:textId="77777777" w:rsidR="009A64B2" w:rsidRPr="00D63E07" w:rsidRDefault="005D0216" w:rsidP="00623C1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AC9E63" w14:textId="77777777" w:rsidR="00623C1B" w:rsidRDefault="005D0216" w:rsidP="00623C1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CE</w:t>
            </w:r>
          </w:p>
          <w:p w14:paraId="0000012B" w14:textId="45BDAD42" w:rsidR="009A64B2" w:rsidRPr="00D63E07" w:rsidRDefault="005D0216" w:rsidP="00623C1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660AEE" w14:textId="77777777" w:rsidR="00623C1B" w:rsidRDefault="005D0216" w:rsidP="00623C1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CE</w:t>
            </w:r>
          </w:p>
          <w:p w14:paraId="0000012C" w14:textId="3144F489" w:rsidR="009A64B2" w:rsidRPr="00D63E07" w:rsidRDefault="005D0216" w:rsidP="00623C1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FE7E99" w14:textId="77777777" w:rsidR="00623C1B" w:rsidRDefault="005D0216" w:rsidP="00623C1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CE</w:t>
            </w:r>
          </w:p>
          <w:p w14:paraId="0000012D" w14:textId="0EBE1A2A" w:rsidR="009A64B2" w:rsidRPr="00D63E07" w:rsidRDefault="005D0216" w:rsidP="00623C1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FC6242" w14:textId="77777777" w:rsidR="00623C1B" w:rsidRDefault="005D0216" w:rsidP="00623C1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CE</w:t>
            </w:r>
          </w:p>
          <w:p w14:paraId="0000012E" w14:textId="174B760C" w:rsidR="009A64B2" w:rsidRPr="00D63E07" w:rsidRDefault="005D0216" w:rsidP="00623C1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2F" w14:textId="77777777" w:rsidR="009A64B2" w:rsidRPr="00D63E07" w:rsidRDefault="005D0216" w:rsidP="00623C1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CE 7</w:t>
            </w:r>
          </w:p>
        </w:tc>
      </w:tr>
      <w:tr w:rsidR="009A64B2" w:rsidRPr="00D63E07" w14:paraId="4F143E26" w14:textId="77777777">
        <w:trPr>
          <w:trHeight w:val="660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30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It incorporates knowledge about cultural diversity and health determinants into the assessment, diagnosis and therapeutic management of clients and the evaluation of results.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31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32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33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34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35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36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37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9A64B2" w:rsidRPr="00D63E07" w14:paraId="56A11936" w14:textId="77777777">
        <w:trPr>
          <w:trHeight w:val="1065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38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Incorporates knowledge about development and life stages, pathophysiology, psychopathology, epidemiology, environmental exposures, infectious diseases, behavioral science and demographics, and family processes when performing assessments, making diagnoses, and providing therapeutic management.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39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3A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3B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3C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3D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3E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3F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9A64B2" w:rsidRPr="00D63E07" w14:paraId="7D510B8C" w14:textId="77777777">
        <w:trPr>
          <w:trHeight w:val="990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40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Incorporates knowledge of the clinical manifestations of normal health events, acute illnesses/injuries, chronic illnesses, comorbidities, and health emergencies, including the effects of multiple etiologies in the assessment, diagnosis, and therapeutic management of clients and in the evaluation of outcomes.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41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42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43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44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45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46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47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9A64B2" w:rsidRPr="00D63E07" w14:paraId="2934FF62" w14:textId="77777777">
        <w:trPr>
          <w:trHeight w:val="316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48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3C1B">
              <w:rPr>
                <w:rFonts w:ascii="Times New Roman" w:hAnsi="Times New Roman" w:cs="Times New Roman"/>
                <w:sz w:val="24"/>
                <w:szCs w:val="24"/>
              </w:rPr>
              <w:t>Uses advanced assessment skills to differentiate normal, variations from normal, and anomalies</w:t>
            </w:r>
            <w:r w:rsidRPr="00623C1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49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4A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4B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4C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4D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4E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4F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9A64B2" w:rsidRPr="00D63E07" w14:paraId="71362073" w14:textId="77777777">
        <w:trPr>
          <w:trHeight w:val="285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50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Uses technological systems to collect data on variables related to user evaluation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51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52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53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54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55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56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57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9A64B2" w:rsidRPr="00D63E07" w14:paraId="4487D16A" w14:textId="77777777">
        <w:trPr>
          <w:trHeight w:val="555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58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Accurately collects and documents relevant client history at each life stage and family life cycle, using other collateral information if necessary.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59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5A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5B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5C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5D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5E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5F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9A64B2" w:rsidRPr="00D63E07" w14:paraId="2979B03E" w14:textId="77777777">
        <w:trPr>
          <w:trHeight w:val="870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60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Accurately performs and documents appropriate or symptom-focused physical examinations of clients of all ages (including developmental and behavioral screenings, physical examinations, and mental health assessments).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61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62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63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64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65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66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67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9A64B2" w:rsidRPr="00D63E07" w14:paraId="3C6B011B" w14:textId="77777777">
        <w:trPr>
          <w:trHeight w:val="540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68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Identifies health and psychosocial risk factors for clients of all ages and families at all stages of the family life cycle.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69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6A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6B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6C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6D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6E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6F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9A64B2" w:rsidRPr="00D63E07" w14:paraId="701646B1" w14:textId="77777777">
        <w:trPr>
          <w:trHeight w:val="210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70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Performs differential diagnosis between acute, chronic and life-threatening conditions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71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72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73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74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75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76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77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9A64B2" w:rsidRPr="00D63E07" w14:paraId="21A2E4FF" w14:textId="77777777">
        <w:trPr>
          <w:trHeight w:val="615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78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Plans screening and diagnostic strategies making appropriate use of technology as a tool, considering the costs, risks and benefits for customers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79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7A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7B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7C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7D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7E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7F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9A64B2" w:rsidRPr="00D63E07" w14:paraId="0137C54F" w14:textId="77777777">
        <w:trPr>
          <w:trHeight w:val="345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80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Provides consistent care in accordance with what is established in clinical guidelines and protocols.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81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82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83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84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85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86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87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9A64B2" w:rsidRPr="00D63E07" w14:paraId="539923CA" w14:textId="77777777">
        <w:trPr>
          <w:trHeight w:val="300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88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Provides care in a manner that respects and promotes cultural diversity.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89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8A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8B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8C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8D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8E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8F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9A64B2" w:rsidRPr="00D63E07" w14:paraId="34FEF026" w14:textId="77777777">
        <w:trPr>
          <w:trHeight w:val="414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90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Communicates effectively, addressing clinical findings, diagnosis and therapeutic interventions.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91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92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93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94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95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96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97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9A64B2" w:rsidRPr="00D63E07" w14:paraId="334FB919" w14:textId="77777777">
        <w:trPr>
          <w:trHeight w:val="689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98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Determines care options and formulates a therapeutic plan in collaboration with clients, considering their expectations and beliefs, available evidence and the cost-benefit ratio of interventions.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99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9A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9B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9C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9D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9E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9F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9A64B2" w:rsidRPr="00D63E07" w14:paraId="147CBF03" w14:textId="77777777">
        <w:trPr>
          <w:trHeight w:val="330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A0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Incorporates the principles of quality and patient safety into clinical practice.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A1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A2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A3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A4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A5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A6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A7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9A64B2" w:rsidRPr="00D63E07" w14:paraId="10B8A225" w14:textId="77777777">
        <w:trPr>
          <w:trHeight w:val="660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A8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Start a therapeutic plan, carrying out pharmacological and non-pharmacological interventions, treatments or therapies.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A9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AA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AB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AC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AD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AE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AF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9A64B2" w:rsidRPr="00D63E07" w14:paraId="163126EE" w14:textId="77777777">
        <w:trPr>
          <w:trHeight w:val="203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B0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Prescribes medications within its scope of action (national regulations and protocols/programs).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B1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B2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B3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B4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B5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B6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B7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9A64B2" w:rsidRPr="00D63E07" w14:paraId="76AF48DB" w14:textId="77777777">
        <w:trPr>
          <w:trHeight w:val="480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B8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Monitors the client's progress, evaluating and adjusting the therapeutic plan according to their responses.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B9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BA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BB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BC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BD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BE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BF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9A64B2" w:rsidRPr="00D63E07" w14:paraId="3D8AF5F1" w14:textId="77777777">
        <w:trPr>
          <w:trHeight w:val="789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C0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Adapts interventions to respond to the needs of people and families in aging, in life transitions, in situations of comorbidity, and considering psychosocial and financial situations.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C1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C2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C3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C4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C5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C6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2CC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C7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9A64B2" w:rsidRPr="00D63E07" w14:paraId="1709E61C" w14:textId="77777777">
        <w:trPr>
          <w:trHeight w:val="315"/>
        </w:trPr>
        <w:tc>
          <w:tcPr>
            <w:tcW w:w="1067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C8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Develops an appropriate palliative and end-of-life care plan.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C9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76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CA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CB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CC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4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CD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CE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62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1CF" w14:textId="77777777" w:rsidR="009A64B2" w:rsidRPr="00D63E07" w:rsidRDefault="005D021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E07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</w:tbl>
    <w:p w14:paraId="000001D0" w14:textId="7DB32D1D" w:rsidR="009A64B2" w:rsidRPr="00D63E07" w:rsidRDefault="005D0216">
      <w:pPr>
        <w:spacing w:line="360" w:lineRule="auto"/>
        <w:ind w:left="141" w:right="-580"/>
        <w:jc w:val="both"/>
        <w:rPr>
          <w:rFonts w:ascii="Times New Roman" w:hAnsi="Times New Roman" w:cs="Times New Roman"/>
          <w:sz w:val="24"/>
          <w:szCs w:val="24"/>
        </w:rPr>
        <w:sectPr w:rsidR="009A64B2" w:rsidRPr="00D63E07" w:rsidSect="005E7963">
          <w:pgSz w:w="16838" w:h="11906" w:orient="landscape"/>
          <w:pgMar w:top="1418" w:right="1134" w:bottom="1418" w:left="1418" w:header="709" w:footer="709" w:gutter="0"/>
          <w:cols w:space="720"/>
          <w:docGrid w:linePitch="299"/>
        </w:sectPr>
      </w:pPr>
      <w:r w:rsidRPr="00D63E07">
        <w:rPr>
          <w:rFonts w:ascii="Times New Roman" w:hAnsi="Times New Roman" w:cs="Times New Roman"/>
          <w:sz w:val="24"/>
          <w:szCs w:val="24"/>
          <w:shd w:val="clear" w:color="auto" w:fill="FFF2CC"/>
        </w:rPr>
        <w:t>A</w:t>
      </w:r>
      <w:r w:rsidRPr="00D63E07">
        <w:rPr>
          <w:rFonts w:ascii="Times New Roman" w:hAnsi="Times New Roman" w:cs="Times New Roman"/>
          <w:sz w:val="24"/>
          <w:szCs w:val="24"/>
        </w:rPr>
        <w:t xml:space="preserve">=Absent; </w:t>
      </w:r>
      <w:r w:rsidRPr="00D63E07">
        <w:rPr>
          <w:rFonts w:ascii="Times New Roman" w:hAnsi="Times New Roman" w:cs="Times New Roman"/>
          <w:sz w:val="24"/>
          <w:szCs w:val="24"/>
          <w:shd w:val="clear" w:color="auto" w:fill="D9EAD3"/>
        </w:rPr>
        <w:t>P=</w:t>
      </w:r>
      <w:r w:rsidRPr="00D63E07">
        <w:rPr>
          <w:rFonts w:ascii="Times New Roman" w:hAnsi="Times New Roman" w:cs="Times New Roman"/>
          <w:sz w:val="24"/>
          <w:szCs w:val="24"/>
        </w:rPr>
        <w:t xml:space="preserve"> Present; NA= not applicable; NC= nursing consultati</w:t>
      </w:r>
    </w:p>
    <w:p w14:paraId="000001D2" w14:textId="77777777" w:rsidR="009A64B2" w:rsidRPr="00D63E07" w:rsidRDefault="009A64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2" w:name="_heading=h.2bn6wsx" w:colFirst="0" w:colLast="0"/>
      <w:bookmarkStart w:id="3" w:name="_heading=h.qsh70q" w:colFirst="0" w:colLast="0"/>
      <w:bookmarkEnd w:id="2"/>
      <w:bookmarkEnd w:id="3"/>
    </w:p>
    <w:sectPr w:rsidR="009A64B2" w:rsidRPr="00D63E07" w:rsidSect="005E7963">
      <w:pgSz w:w="11906" w:h="16838"/>
      <w:pgMar w:top="1418" w:right="1134" w:bottom="1418" w:left="1418" w:header="709" w:footer="709" w:gutter="0"/>
      <w:lnNumType w:countBy="1" w:restart="continuous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6EC57B" w14:textId="77777777" w:rsidR="005E7963" w:rsidRDefault="005E7963">
      <w:pPr>
        <w:spacing w:line="240" w:lineRule="auto"/>
      </w:pPr>
      <w:r>
        <w:separator/>
      </w:r>
    </w:p>
  </w:endnote>
  <w:endnote w:type="continuationSeparator" w:id="0">
    <w:p w14:paraId="298D40EE" w14:textId="77777777" w:rsidR="005E7963" w:rsidRDefault="005E7963">
      <w:pPr>
        <w:spacing w:line="240" w:lineRule="auto"/>
      </w:pPr>
      <w:r>
        <w:continuationSeparator/>
      </w:r>
    </w:p>
  </w:endnote>
  <w:endnote w:type="continuationNotice" w:id="1">
    <w:p w14:paraId="56359E21" w14:textId="77777777" w:rsidR="005E7963" w:rsidRDefault="005E7963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280" w14:textId="77777777" w:rsidR="00374E70" w:rsidRDefault="00374E7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282" w14:textId="77777777" w:rsidR="00374E70" w:rsidRDefault="00374E7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281" w14:textId="77777777" w:rsidR="00374E70" w:rsidRDefault="00374E7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BE8C5" w14:textId="77777777" w:rsidR="005E7963" w:rsidRDefault="005E7963">
      <w:pPr>
        <w:spacing w:line="240" w:lineRule="auto"/>
      </w:pPr>
      <w:r>
        <w:separator/>
      </w:r>
    </w:p>
  </w:footnote>
  <w:footnote w:type="continuationSeparator" w:id="0">
    <w:p w14:paraId="2FCB3ACE" w14:textId="77777777" w:rsidR="005E7963" w:rsidRDefault="005E7963">
      <w:pPr>
        <w:spacing w:line="240" w:lineRule="auto"/>
      </w:pPr>
      <w:r>
        <w:continuationSeparator/>
      </w:r>
    </w:p>
  </w:footnote>
  <w:footnote w:type="continuationNotice" w:id="1">
    <w:p w14:paraId="4AE1015E" w14:textId="77777777" w:rsidR="005E7963" w:rsidRDefault="005E7963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27E" w14:textId="77777777" w:rsidR="00374E70" w:rsidRDefault="00374E7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51734219"/>
      <w:docPartObj>
        <w:docPartGallery w:val="Page Numbers (Top of Page)"/>
        <w:docPartUnique/>
      </w:docPartObj>
    </w:sdtPr>
    <w:sdtContent>
      <w:p w14:paraId="7EC64955" w14:textId="05080298" w:rsidR="00DB175C" w:rsidRDefault="00DB175C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0000027D" w14:textId="2D004791" w:rsidR="00374E70" w:rsidRDefault="00374E7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27F" w14:textId="77777777" w:rsidR="00374E70" w:rsidRDefault="00374E7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851BA8"/>
    <w:multiLevelType w:val="multilevel"/>
    <w:tmpl w:val="43CEA4A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1A89FAB"/>
    <w:multiLevelType w:val="hybridMultilevel"/>
    <w:tmpl w:val="65281732"/>
    <w:lvl w:ilvl="0" w:tplc="2DCE915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4E92BEBA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796EDB94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4A10CB74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B0425EFC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863ADD24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34C24DAA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FB9638B6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0784C4EE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A12CA7"/>
    <w:multiLevelType w:val="multilevel"/>
    <w:tmpl w:val="CF3E3B2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993750811">
    <w:abstractNumId w:val="1"/>
  </w:num>
  <w:num w:numId="2" w16cid:durableId="113254006">
    <w:abstractNumId w:val="0"/>
  </w:num>
  <w:num w:numId="3" w16cid:durableId="11126279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4B2"/>
    <w:rsid w:val="00006652"/>
    <w:rsid w:val="00007B22"/>
    <w:rsid w:val="0003060D"/>
    <w:rsid w:val="0005518B"/>
    <w:rsid w:val="00083075"/>
    <w:rsid w:val="00084E1F"/>
    <w:rsid w:val="00097A27"/>
    <w:rsid w:val="000A7F8E"/>
    <w:rsid w:val="000AE654"/>
    <w:rsid w:val="000B20CF"/>
    <w:rsid w:val="00100C36"/>
    <w:rsid w:val="00135D70"/>
    <w:rsid w:val="00162089"/>
    <w:rsid w:val="001743A2"/>
    <w:rsid w:val="001B07E6"/>
    <w:rsid w:val="001C025A"/>
    <w:rsid w:val="001D3D6F"/>
    <w:rsid w:val="001D645F"/>
    <w:rsid w:val="001E1484"/>
    <w:rsid w:val="001E5CCE"/>
    <w:rsid w:val="001F0FBF"/>
    <w:rsid w:val="00207A7D"/>
    <w:rsid w:val="002159F4"/>
    <w:rsid w:val="00255C2E"/>
    <w:rsid w:val="00257CA5"/>
    <w:rsid w:val="002B4F77"/>
    <w:rsid w:val="002D153F"/>
    <w:rsid w:val="002F6F32"/>
    <w:rsid w:val="0031157E"/>
    <w:rsid w:val="003218AA"/>
    <w:rsid w:val="0034191F"/>
    <w:rsid w:val="0035278F"/>
    <w:rsid w:val="003618CD"/>
    <w:rsid w:val="003672FB"/>
    <w:rsid w:val="00367F45"/>
    <w:rsid w:val="00374E70"/>
    <w:rsid w:val="00376C58"/>
    <w:rsid w:val="003811AF"/>
    <w:rsid w:val="00390B22"/>
    <w:rsid w:val="00394C0D"/>
    <w:rsid w:val="003A5567"/>
    <w:rsid w:val="003B481A"/>
    <w:rsid w:val="003B7BE7"/>
    <w:rsid w:val="003C069A"/>
    <w:rsid w:val="003D2F3C"/>
    <w:rsid w:val="004238DA"/>
    <w:rsid w:val="00464D26"/>
    <w:rsid w:val="0046747F"/>
    <w:rsid w:val="004776DC"/>
    <w:rsid w:val="004828E8"/>
    <w:rsid w:val="00491FD3"/>
    <w:rsid w:val="0049409B"/>
    <w:rsid w:val="004B3E4D"/>
    <w:rsid w:val="004D3CDD"/>
    <w:rsid w:val="00540756"/>
    <w:rsid w:val="00542A30"/>
    <w:rsid w:val="00546A7C"/>
    <w:rsid w:val="00547D24"/>
    <w:rsid w:val="00551449"/>
    <w:rsid w:val="00561A81"/>
    <w:rsid w:val="00563811"/>
    <w:rsid w:val="0057758D"/>
    <w:rsid w:val="00583C3F"/>
    <w:rsid w:val="00590B94"/>
    <w:rsid w:val="005A07AE"/>
    <w:rsid w:val="005B01E0"/>
    <w:rsid w:val="005B1313"/>
    <w:rsid w:val="005C6D99"/>
    <w:rsid w:val="005D0216"/>
    <w:rsid w:val="005D5FDE"/>
    <w:rsid w:val="005E7963"/>
    <w:rsid w:val="005F6FFB"/>
    <w:rsid w:val="0060570B"/>
    <w:rsid w:val="00623C1B"/>
    <w:rsid w:val="00627804"/>
    <w:rsid w:val="0063043C"/>
    <w:rsid w:val="006622FD"/>
    <w:rsid w:val="006A210D"/>
    <w:rsid w:val="006B7EAE"/>
    <w:rsid w:val="006C4C31"/>
    <w:rsid w:val="006D07AC"/>
    <w:rsid w:val="006E3B4B"/>
    <w:rsid w:val="00715E44"/>
    <w:rsid w:val="00717507"/>
    <w:rsid w:val="0072705F"/>
    <w:rsid w:val="00732C0C"/>
    <w:rsid w:val="007A133E"/>
    <w:rsid w:val="007C1C95"/>
    <w:rsid w:val="00815E87"/>
    <w:rsid w:val="0082642F"/>
    <w:rsid w:val="00830F93"/>
    <w:rsid w:val="00847677"/>
    <w:rsid w:val="00891BAC"/>
    <w:rsid w:val="008A354C"/>
    <w:rsid w:val="008E61E9"/>
    <w:rsid w:val="00911EC4"/>
    <w:rsid w:val="00912C1E"/>
    <w:rsid w:val="0092079C"/>
    <w:rsid w:val="00925C48"/>
    <w:rsid w:val="009300C7"/>
    <w:rsid w:val="009516A7"/>
    <w:rsid w:val="00952D01"/>
    <w:rsid w:val="009600BA"/>
    <w:rsid w:val="00962C77"/>
    <w:rsid w:val="00964907"/>
    <w:rsid w:val="00975356"/>
    <w:rsid w:val="00976194"/>
    <w:rsid w:val="00981E92"/>
    <w:rsid w:val="009A64B2"/>
    <w:rsid w:val="009D5473"/>
    <w:rsid w:val="009E3D2F"/>
    <w:rsid w:val="009F028F"/>
    <w:rsid w:val="009F0F6E"/>
    <w:rsid w:val="009F2A91"/>
    <w:rsid w:val="009F2E49"/>
    <w:rsid w:val="00A00204"/>
    <w:rsid w:val="00A01BA3"/>
    <w:rsid w:val="00A10818"/>
    <w:rsid w:val="00A159FA"/>
    <w:rsid w:val="00A27211"/>
    <w:rsid w:val="00A31A2F"/>
    <w:rsid w:val="00A360F5"/>
    <w:rsid w:val="00A6340A"/>
    <w:rsid w:val="00A74D57"/>
    <w:rsid w:val="00A77B37"/>
    <w:rsid w:val="00A8194C"/>
    <w:rsid w:val="00A84ED1"/>
    <w:rsid w:val="00AB0FF7"/>
    <w:rsid w:val="00AC3058"/>
    <w:rsid w:val="00AE491A"/>
    <w:rsid w:val="00B14C6C"/>
    <w:rsid w:val="00B40516"/>
    <w:rsid w:val="00B57C71"/>
    <w:rsid w:val="00BB41D6"/>
    <w:rsid w:val="00BB6B38"/>
    <w:rsid w:val="00C2784D"/>
    <w:rsid w:val="00C50518"/>
    <w:rsid w:val="00C51CD7"/>
    <w:rsid w:val="00C60C38"/>
    <w:rsid w:val="00C658F9"/>
    <w:rsid w:val="00C66F1A"/>
    <w:rsid w:val="00C67084"/>
    <w:rsid w:val="00C96142"/>
    <w:rsid w:val="00C96EA7"/>
    <w:rsid w:val="00C97625"/>
    <w:rsid w:val="00CB3916"/>
    <w:rsid w:val="00CD3029"/>
    <w:rsid w:val="00CE558D"/>
    <w:rsid w:val="00CF3DEA"/>
    <w:rsid w:val="00CF4F8F"/>
    <w:rsid w:val="00D01C93"/>
    <w:rsid w:val="00D55B0C"/>
    <w:rsid w:val="00D63E07"/>
    <w:rsid w:val="00D703C5"/>
    <w:rsid w:val="00D711A1"/>
    <w:rsid w:val="00DB175C"/>
    <w:rsid w:val="00DB4C63"/>
    <w:rsid w:val="00DB53BB"/>
    <w:rsid w:val="00DC30EB"/>
    <w:rsid w:val="00DD02E6"/>
    <w:rsid w:val="00DD756F"/>
    <w:rsid w:val="00DE095A"/>
    <w:rsid w:val="00E10F19"/>
    <w:rsid w:val="00E27B46"/>
    <w:rsid w:val="00E810A1"/>
    <w:rsid w:val="00EB28CA"/>
    <w:rsid w:val="00EB3355"/>
    <w:rsid w:val="00EB57FA"/>
    <w:rsid w:val="00EC4BEE"/>
    <w:rsid w:val="00ED12CF"/>
    <w:rsid w:val="00ED1F53"/>
    <w:rsid w:val="00EE1003"/>
    <w:rsid w:val="00EE283D"/>
    <w:rsid w:val="00F0731E"/>
    <w:rsid w:val="00F15BE6"/>
    <w:rsid w:val="00F22E56"/>
    <w:rsid w:val="00F465C5"/>
    <w:rsid w:val="00F47643"/>
    <w:rsid w:val="00F47F25"/>
    <w:rsid w:val="00F60687"/>
    <w:rsid w:val="00F628C7"/>
    <w:rsid w:val="00F76642"/>
    <w:rsid w:val="00F8064D"/>
    <w:rsid w:val="00F97340"/>
    <w:rsid w:val="00FA6491"/>
    <w:rsid w:val="00FB75E1"/>
    <w:rsid w:val="00FC2491"/>
    <w:rsid w:val="00FD24F8"/>
    <w:rsid w:val="00FD38C6"/>
    <w:rsid w:val="0114BC07"/>
    <w:rsid w:val="016366D4"/>
    <w:rsid w:val="0176DE81"/>
    <w:rsid w:val="01A14BEE"/>
    <w:rsid w:val="01AB5CB8"/>
    <w:rsid w:val="01BD2C17"/>
    <w:rsid w:val="01C9B374"/>
    <w:rsid w:val="01DE32DC"/>
    <w:rsid w:val="020155B8"/>
    <w:rsid w:val="0225BA5A"/>
    <w:rsid w:val="022CBB00"/>
    <w:rsid w:val="026ED258"/>
    <w:rsid w:val="02AD68C6"/>
    <w:rsid w:val="030F7AAB"/>
    <w:rsid w:val="0312ABD0"/>
    <w:rsid w:val="034CB5D4"/>
    <w:rsid w:val="0377C879"/>
    <w:rsid w:val="03C1F94B"/>
    <w:rsid w:val="03EBE424"/>
    <w:rsid w:val="041D04FF"/>
    <w:rsid w:val="04532460"/>
    <w:rsid w:val="04A30D26"/>
    <w:rsid w:val="04EB0E96"/>
    <w:rsid w:val="05AD77D6"/>
    <w:rsid w:val="05E651DA"/>
    <w:rsid w:val="05ED03E5"/>
    <w:rsid w:val="0628E423"/>
    <w:rsid w:val="06436542"/>
    <w:rsid w:val="06717CB8"/>
    <w:rsid w:val="0687AAD4"/>
    <w:rsid w:val="068902BE"/>
    <w:rsid w:val="068B46A5"/>
    <w:rsid w:val="06B960C7"/>
    <w:rsid w:val="06EE1282"/>
    <w:rsid w:val="06F353E5"/>
    <w:rsid w:val="0710493B"/>
    <w:rsid w:val="07400A10"/>
    <w:rsid w:val="0787C145"/>
    <w:rsid w:val="078AB351"/>
    <w:rsid w:val="078B2BAD"/>
    <w:rsid w:val="07BFCBAA"/>
    <w:rsid w:val="07CB440A"/>
    <w:rsid w:val="08A74C8D"/>
    <w:rsid w:val="0906C507"/>
    <w:rsid w:val="093D4DDD"/>
    <w:rsid w:val="097533A7"/>
    <w:rsid w:val="0A2BCE26"/>
    <w:rsid w:val="0A470F7E"/>
    <w:rsid w:val="0A687B81"/>
    <w:rsid w:val="0A724182"/>
    <w:rsid w:val="0A9468C1"/>
    <w:rsid w:val="0B200938"/>
    <w:rsid w:val="0B50E3D3"/>
    <w:rsid w:val="0B75D588"/>
    <w:rsid w:val="0B96BCF3"/>
    <w:rsid w:val="0C144BDD"/>
    <w:rsid w:val="0C3B22AF"/>
    <w:rsid w:val="0D0C07B1"/>
    <w:rsid w:val="0D5EAA73"/>
    <w:rsid w:val="0D5ED0D8"/>
    <w:rsid w:val="0D8E86A9"/>
    <w:rsid w:val="0DA6A074"/>
    <w:rsid w:val="0DEE08E3"/>
    <w:rsid w:val="0E004BBE"/>
    <w:rsid w:val="0E309BFD"/>
    <w:rsid w:val="0E608459"/>
    <w:rsid w:val="0E625D91"/>
    <w:rsid w:val="0EFDCC6F"/>
    <w:rsid w:val="0F545CFC"/>
    <w:rsid w:val="0FAE238D"/>
    <w:rsid w:val="0FDA25B3"/>
    <w:rsid w:val="0FF08DEB"/>
    <w:rsid w:val="0FF47344"/>
    <w:rsid w:val="1004FCCC"/>
    <w:rsid w:val="100859DF"/>
    <w:rsid w:val="102D136E"/>
    <w:rsid w:val="109BD372"/>
    <w:rsid w:val="10B13ECF"/>
    <w:rsid w:val="10CA90CE"/>
    <w:rsid w:val="10CFFD3E"/>
    <w:rsid w:val="10DB3806"/>
    <w:rsid w:val="10E210F5"/>
    <w:rsid w:val="10EA31C7"/>
    <w:rsid w:val="10FEB374"/>
    <w:rsid w:val="11186D3A"/>
    <w:rsid w:val="1133250E"/>
    <w:rsid w:val="1169D206"/>
    <w:rsid w:val="11749C9F"/>
    <w:rsid w:val="1181D923"/>
    <w:rsid w:val="11A42A40"/>
    <w:rsid w:val="11B94378"/>
    <w:rsid w:val="12114211"/>
    <w:rsid w:val="12490562"/>
    <w:rsid w:val="12749AD5"/>
    <w:rsid w:val="127B1B70"/>
    <w:rsid w:val="12AD6C98"/>
    <w:rsid w:val="12C8654D"/>
    <w:rsid w:val="131DA984"/>
    <w:rsid w:val="13327F80"/>
    <w:rsid w:val="13C87979"/>
    <w:rsid w:val="147A404B"/>
    <w:rsid w:val="14F5E903"/>
    <w:rsid w:val="1523B5C8"/>
    <w:rsid w:val="15652BDF"/>
    <w:rsid w:val="1567D872"/>
    <w:rsid w:val="158C595B"/>
    <w:rsid w:val="15997F90"/>
    <w:rsid w:val="15A9A8A5"/>
    <w:rsid w:val="15B3CD0F"/>
    <w:rsid w:val="15F7E308"/>
    <w:rsid w:val="1625866F"/>
    <w:rsid w:val="166DE55C"/>
    <w:rsid w:val="16815908"/>
    <w:rsid w:val="16BE45DD"/>
    <w:rsid w:val="16D96F9A"/>
    <w:rsid w:val="17021D11"/>
    <w:rsid w:val="171340E3"/>
    <w:rsid w:val="1725B234"/>
    <w:rsid w:val="1746887F"/>
    <w:rsid w:val="1763AF34"/>
    <w:rsid w:val="17862AA7"/>
    <w:rsid w:val="17B02D3A"/>
    <w:rsid w:val="17C156D0"/>
    <w:rsid w:val="181DF398"/>
    <w:rsid w:val="181FD9DC"/>
    <w:rsid w:val="18417790"/>
    <w:rsid w:val="18D553AA"/>
    <w:rsid w:val="190C1292"/>
    <w:rsid w:val="196ACFCE"/>
    <w:rsid w:val="1982697E"/>
    <w:rsid w:val="19D2BC26"/>
    <w:rsid w:val="1A01CB11"/>
    <w:rsid w:val="1A684BA4"/>
    <w:rsid w:val="1A6D5B6A"/>
    <w:rsid w:val="1A83CC2C"/>
    <w:rsid w:val="1AC3251A"/>
    <w:rsid w:val="1AFCF1C6"/>
    <w:rsid w:val="1AFF8EE7"/>
    <w:rsid w:val="1B15B7E1"/>
    <w:rsid w:val="1B3A6237"/>
    <w:rsid w:val="1C041C05"/>
    <w:rsid w:val="1C15550C"/>
    <w:rsid w:val="1C70C98B"/>
    <w:rsid w:val="1C71597A"/>
    <w:rsid w:val="1C73148E"/>
    <w:rsid w:val="1CA5D0B7"/>
    <w:rsid w:val="1CEFFE79"/>
    <w:rsid w:val="1D2F88C1"/>
    <w:rsid w:val="1D724702"/>
    <w:rsid w:val="1DBC1FBD"/>
    <w:rsid w:val="1DCBED7E"/>
    <w:rsid w:val="1E6CB839"/>
    <w:rsid w:val="1E873DBB"/>
    <w:rsid w:val="1E905CDB"/>
    <w:rsid w:val="1EB28B44"/>
    <w:rsid w:val="1F146073"/>
    <w:rsid w:val="1F531BF1"/>
    <w:rsid w:val="1FC233C9"/>
    <w:rsid w:val="20230E1C"/>
    <w:rsid w:val="203057E3"/>
    <w:rsid w:val="2066306E"/>
    <w:rsid w:val="20DACE37"/>
    <w:rsid w:val="20E3B1ED"/>
    <w:rsid w:val="20EEEC52"/>
    <w:rsid w:val="20F1691D"/>
    <w:rsid w:val="21301C48"/>
    <w:rsid w:val="21642061"/>
    <w:rsid w:val="2180EFAC"/>
    <w:rsid w:val="21914891"/>
    <w:rsid w:val="21A70F62"/>
    <w:rsid w:val="21F5C068"/>
    <w:rsid w:val="22049841"/>
    <w:rsid w:val="22437D32"/>
    <w:rsid w:val="22B479A1"/>
    <w:rsid w:val="231E9712"/>
    <w:rsid w:val="232790EF"/>
    <w:rsid w:val="239B2293"/>
    <w:rsid w:val="23AD281A"/>
    <w:rsid w:val="23AE51C0"/>
    <w:rsid w:val="23C64D6F"/>
    <w:rsid w:val="23D0F591"/>
    <w:rsid w:val="23D64B7B"/>
    <w:rsid w:val="23E0C852"/>
    <w:rsid w:val="23E7D196"/>
    <w:rsid w:val="23F0B72C"/>
    <w:rsid w:val="2486B5AA"/>
    <w:rsid w:val="24A6F550"/>
    <w:rsid w:val="24BF7637"/>
    <w:rsid w:val="24CD2797"/>
    <w:rsid w:val="2589E790"/>
    <w:rsid w:val="25AB3FE9"/>
    <w:rsid w:val="25C25D75"/>
    <w:rsid w:val="25D84F81"/>
    <w:rsid w:val="25FE33CF"/>
    <w:rsid w:val="2607EEA7"/>
    <w:rsid w:val="2614CED3"/>
    <w:rsid w:val="264E0F51"/>
    <w:rsid w:val="26DB16A8"/>
    <w:rsid w:val="2720CCA3"/>
    <w:rsid w:val="2749DA32"/>
    <w:rsid w:val="2766EE2E"/>
    <w:rsid w:val="279F5DCC"/>
    <w:rsid w:val="27E35657"/>
    <w:rsid w:val="27FE11BA"/>
    <w:rsid w:val="285910B5"/>
    <w:rsid w:val="285D44FF"/>
    <w:rsid w:val="28A95929"/>
    <w:rsid w:val="28B35323"/>
    <w:rsid w:val="28B6DE40"/>
    <w:rsid w:val="28D0C6B0"/>
    <w:rsid w:val="28E7F492"/>
    <w:rsid w:val="28F410C1"/>
    <w:rsid w:val="2900FB54"/>
    <w:rsid w:val="293B2E2D"/>
    <w:rsid w:val="2985ED88"/>
    <w:rsid w:val="29954F37"/>
    <w:rsid w:val="29A9C65A"/>
    <w:rsid w:val="29BD4C26"/>
    <w:rsid w:val="29BE963B"/>
    <w:rsid w:val="2A13F7EF"/>
    <w:rsid w:val="2A2960AB"/>
    <w:rsid w:val="2A313B76"/>
    <w:rsid w:val="2A464544"/>
    <w:rsid w:val="2A5D0A08"/>
    <w:rsid w:val="2A608DC3"/>
    <w:rsid w:val="2AF5BD0C"/>
    <w:rsid w:val="2B1EF56D"/>
    <w:rsid w:val="2B30AA24"/>
    <w:rsid w:val="2B5B4FA6"/>
    <w:rsid w:val="2BA9DC2A"/>
    <w:rsid w:val="2BB2C041"/>
    <w:rsid w:val="2BC44166"/>
    <w:rsid w:val="2BD5ECB6"/>
    <w:rsid w:val="2BF5E36B"/>
    <w:rsid w:val="2BF8DA69"/>
    <w:rsid w:val="2C1F9554"/>
    <w:rsid w:val="2C984BD5"/>
    <w:rsid w:val="2CC21273"/>
    <w:rsid w:val="2CC46537"/>
    <w:rsid w:val="2CD87AF4"/>
    <w:rsid w:val="2CFA8F79"/>
    <w:rsid w:val="2D08E22F"/>
    <w:rsid w:val="2D75DE58"/>
    <w:rsid w:val="2D7FFB63"/>
    <w:rsid w:val="2DA92DA7"/>
    <w:rsid w:val="2DB54A2A"/>
    <w:rsid w:val="2DE75E67"/>
    <w:rsid w:val="2E8B5C65"/>
    <w:rsid w:val="2EE54468"/>
    <w:rsid w:val="2F069123"/>
    <w:rsid w:val="301A3565"/>
    <w:rsid w:val="3034D130"/>
    <w:rsid w:val="3058B337"/>
    <w:rsid w:val="3062677B"/>
    <w:rsid w:val="30844073"/>
    <w:rsid w:val="30DFE11C"/>
    <w:rsid w:val="310A8B4A"/>
    <w:rsid w:val="315B7808"/>
    <w:rsid w:val="3197BF2E"/>
    <w:rsid w:val="31E47EDF"/>
    <w:rsid w:val="3258F776"/>
    <w:rsid w:val="3285373A"/>
    <w:rsid w:val="32A8CE03"/>
    <w:rsid w:val="32C6DD05"/>
    <w:rsid w:val="32C82A5B"/>
    <w:rsid w:val="33141C4B"/>
    <w:rsid w:val="336C3F41"/>
    <w:rsid w:val="3421581C"/>
    <w:rsid w:val="344DF4CB"/>
    <w:rsid w:val="3458B705"/>
    <w:rsid w:val="34652694"/>
    <w:rsid w:val="34CD95CF"/>
    <w:rsid w:val="34D455F8"/>
    <w:rsid w:val="351D067C"/>
    <w:rsid w:val="35FD333B"/>
    <w:rsid w:val="369ACB36"/>
    <w:rsid w:val="36BF5EB4"/>
    <w:rsid w:val="36D26B50"/>
    <w:rsid w:val="36DC90C2"/>
    <w:rsid w:val="36FEF7B1"/>
    <w:rsid w:val="37556B07"/>
    <w:rsid w:val="37908D45"/>
    <w:rsid w:val="37B0E901"/>
    <w:rsid w:val="37CAF5E5"/>
    <w:rsid w:val="38017067"/>
    <w:rsid w:val="380F4E92"/>
    <w:rsid w:val="3853C063"/>
    <w:rsid w:val="3888DD89"/>
    <w:rsid w:val="388FF680"/>
    <w:rsid w:val="392E3CDA"/>
    <w:rsid w:val="392E9423"/>
    <w:rsid w:val="39C07CD6"/>
    <w:rsid w:val="39E26BBA"/>
    <w:rsid w:val="3A0A0C12"/>
    <w:rsid w:val="3A0AEB47"/>
    <w:rsid w:val="3A29CC0C"/>
    <w:rsid w:val="3A636B7E"/>
    <w:rsid w:val="3A8D0BC9"/>
    <w:rsid w:val="3AA1D643"/>
    <w:rsid w:val="3AD01B8D"/>
    <w:rsid w:val="3ADA415B"/>
    <w:rsid w:val="3AFC2598"/>
    <w:rsid w:val="3B590133"/>
    <w:rsid w:val="3BACB6AB"/>
    <w:rsid w:val="3BC7ED7A"/>
    <w:rsid w:val="3BCD6143"/>
    <w:rsid w:val="3BCEC2B0"/>
    <w:rsid w:val="3BCFD3D7"/>
    <w:rsid w:val="3BD17D76"/>
    <w:rsid w:val="3C0C5E30"/>
    <w:rsid w:val="3C3DA6A4"/>
    <w:rsid w:val="3C42E481"/>
    <w:rsid w:val="3C7697AC"/>
    <w:rsid w:val="3C77A046"/>
    <w:rsid w:val="3C84EE6C"/>
    <w:rsid w:val="3C9B9C60"/>
    <w:rsid w:val="3CC1B6CF"/>
    <w:rsid w:val="3CD77E25"/>
    <w:rsid w:val="3CEB7A0F"/>
    <w:rsid w:val="3D288477"/>
    <w:rsid w:val="3DBE71E3"/>
    <w:rsid w:val="3DD6148B"/>
    <w:rsid w:val="3DEF82CC"/>
    <w:rsid w:val="3EDA98F5"/>
    <w:rsid w:val="3EEF73ED"/>
    <w:rsid w:val="3F0D45FE"/>
    <w:rsid w:val="3F19CB28"/>
    <w:rsid w:val="3F43552B"/>
    <w:rsid w:val="3F915A04"/>
    <w:rsid w:val="3FB99263"/>
    <w:rsid w:val="401BC3B2"/>
    <w:rsid w:val="40441489"/>
    <w:rsid w:val="40771BCB"/>
    <w:rsid w:val="407F3001"/>
    <w:rsid w:val="40D0459D"/>
    <w:rsid w:val="40F70330"/>
    <w:rsid w:val="41215B00"/>
    <w:rsid w:val="4129F046"/>
    <w:rsid w:val="41398C5A"/>
    <w:rsid w:val="4142B615"/>
    <w:rsid w:val="414D2143"/>
    <w:rsid w:val="41D876D7"/>
    <w:rsid w:val="423D1E8B"/>
    <w:rsid w:val="42670DF2"/>
    <w:rsid w:val="4269000E"/>
    <w:rsid w:val="42964C7D"/>
    <w:rsid w:val="42D5D2D8"/>
    <w:rsid w:val="4300BB34"/>
    <w:rsid w:val="4308E0EA"/>
    <w:rsid w:val="430AE1E8"/>
    <w:rsid w:val="432AF1F1"/>
    <w:rsid w:val="435AA1D8"/>
    <w:rsid w:val="436CE09D"/>
    <w:rsid w:val="438B1441"/>
    <w:rsid w:val="43D0334A"/>
    <w:rsid w:val="44016B7F"/>
    <w:rsid w:val="4476C855"/>
    <w:rsid w:val="45355CC4"/>
    <w:rsid w:val="4537FF9D"/>
    <w:rsid w:val="454905BF"/>
    <w:rsid w:val="456EF639"/>
    <w:rsid w:val="45D30456"/>
    <w:rsid w:val="45FE27F4"/>
    <w:rsid w:val="46479103"/>
    <w:rsid w:val="46496A56"/>
    <w:rsid w:val="46ACE7DD"/>
    <w:rsid w:val="46D5EC72"/>
    <w:rsid w:val="46F8531E"/>
    <w:rsid w:val="4762E2CF"/>
    <w:rsid w:val="478BE48E"/>
    <w:rsid w:val="47B255F5"/>
    <w:rsid w:val="48492D50"/>
    <w:rsid w:val="48596B76"/>
    <w:rsid w:val="4864CB3F"/>
    <w:rsid w:val="486932D1"/>
    <w:rsid w:val="486CFD86"/>
    <w:rsid w:val="49810B18"/>
    <w:rsid w:val="49AE88BB"/>
    <w:rsid w:val="49CF7ABF"/>
    <w:rsid w:val="49EC5546"/>
    <w:rsid w:val="4A1ABAB9"/>
    <w:rsid w:val="4ABAB332"/>
    <w:rsid w:val="4AC2A400"/>
    <w:rsid w:val="4AEEA491"/>
    <w:rsid w:val="4AFAD01E"/>
    <w:rsid w:val="4B01E98F"/>
    <w:rsid w:val="4B45A9CA"/>
    <w:rsid w:val="4B7D11EE"/>
    <w:rsid w:val="4B7D6CA1"/>
    <w:rsid w:val="4BE5753A"/>
    <w:rsid w:val="4C046C5D"/>
    <w:rsid w:val="4C20B82B"/>
    <w:rsid w:val="4C81DA3A"/>
    <w:rsid w:val="4CB8ABDA"/>
    <w:rsid w:val="4CBA82ED"/>
    <w:rsid w:val="4CDCAA55"/>
    <w:rsid w:val="4D284D8E"/>
    <w:rsid w:val="4D819E9F"/>
    <w:rsid w:val="4DAF3C2F"/>
    <w:rsid w:val="4DBFAB17"/>
    <w:rsid w:val="4DFA4049"/>
    <w:rsid w:val="4E17EFE6"/>
    <w:rsid w:val="4E53C86D"/>
    <w:rsid w:val="4E9123C8"/>
    <w:rsid w:val="4E93FDCF"/>
    <w:rsid w:val="4EA3048B"/>
    <w:rsid w:val="4ECBD97C"/>
    <w:rsid w:val="4F08D233"/>
    <w:rsid w:val="4F11BA32"/>
    <w:rsid w:val="4FA3AEEB"/>
    <w:rsid w:val="4FAC4AAB"/>
    <w:rsid w:val="4FB1F866"/>
    <w:rsid w:val="4FB97AFC"/>
    <w:rsid w:val="5008FC15"/>
    <w:rsid w:val="502B422F"/>
    <w:rsid w:val="5078BAB0"/>
    <w:rsid w:val="508A9E05"/>
    <w:rsid w:val="509B63B5"/>
    <w:rsid w:val="50E54610"/>
    <w:rsid w:val="50EB7351"/>
    <w:rsid w:val="51280A5F"/>
    <w:rsid w:val="5165EAA0"/>
    <w:rsid w:val="516B11D0"/>
    <w:rsid w:val="518510B8"/>
    <w:rsid w:val="51A7ACD7"/>
    <w:rsid w:val="51A7E43E"/>
    <w:rsid w:val="51B75D52"/>
    <w:rsid w:val="51E7255F"/>
    <w:rsid w:val="51EBAE4E"/>
    <w:rsid w:val="521B7EA4"/>
    <w:rsid w:val="532A8A02"/>
    <w:rsid w:val="53B67F07"/>
    <w:rsid w:val="53F0FDF8"/>
    <w:rsid w:val="53F20F47"/>
    <w:rsid w:val="541E28A9"/>
    <w:rsid w:val="5462C10A"/>
    <w:rsid w:val="548FA378"/>
    <w:rsid w:val="54F42C1A"/>
    <w:rsid w:val="5538EBED"/>
    <w:rsid w:val="553E2CE6"/>
    <w:rsid w:val="55524F68"/>
    <w:rsid w:val="55AFD360"/>
    <w:rsid w:val="55B145E7"/>
    <w:rsid w:val="55B56077"/>
    <w:rsid w:val="55CD7519"/>
    <w:rsid w:val="55E40ADC"/>
    <w:rsid w:val="560A3C4B"/>
    <w:rsid w:val="5647A28B"/>
    <w:rsid w:val="56811993"/>
    <w:rsid w:val="5702150C"/>
    <w:rsid w:val="576E7495"/>
    <w:rsid w:val="57BE927E"/>
    <w:rsid w:val="57CB1B53"/>
    <w:rsid w:val="57D008E9"/>
    <w:rsid w:val="5836A890"/>
    <w:rsid w:val="58450345"/>
    <w:rsid w:val="58526E1C"/>
    <w:rsid w:val="58872372"/>
    <w:rsid w:val="58926995"/>
    <w:rsid w:val="58C45146"/>
    <w:rsid w:val="58E046C2"/>
    <w:rsid w:val="5931A2E6"/>
    <w:rsid w:val="59867B4E"/>
    <w:rsid w:val="59FB15BD"/>
    <w:rsid w:val="5A0A4ED1"/>
    <w:rsid w:val="5A479C62"/>
    <w:rsid w:val="5A583F3F"/>
    <w:rsid w:val="5A60E4B0"/>
    <w:rsid w:val="5A66B65D"/>
    <w:rsid w:val="5A6A0F7E"/>
    <w:rsid w:val="5AC03A8A"/>
    <w:rsid w:val="5B27BC08"/>
    <w:rsid w:val="5B4EC433"/>
    <w:rsid w:val="5B98E5F3"/>
    <w:rsid w:val="5BA199B5"/>
    <w:rsid w:val="5BC2619D"/>
    <w:rsid w:val="5BCC2BA3"/>
    <w:rsid w:val="5C092D9F"/>
    <w:rsid w:val="5C1CA87F"/>
    <w:rsid w:val="5C3E0299"/>
    <w:rsid w:val="5C70D2AF"/>
    <w:rsid w:val="5C86F8AB"/>
    <w:rsid w:val="5C901840"/>
    <w:rsid w:val="5CC29DA6"/>
    <w:rsid w:val="5CCF2283"/>
    <w:rsid w:val="5CD86AFB"/>
    <w:rsid w:val="5CDF9495"/>
    <w:rsid w:val="5D31F233"/>
    <w:rsid w:val="5D36C5C6"/>
    <w:rsid w:val="5D4C0333"/>
    <w:rsid w:val="5E2E9500"/>
    <w:rsid w:val="5E3764D5"/>
    <w:rsid w:val="5E51F43E"/>
    <w:rsid w:val="5E5D5146"/>
    <w:rsid w:val="5E6B7445"/>
    <w:rsid w:val="5E6CA178"/>
    <w:rsid w:val="5EA14C44"/>
    <w:rsid w:val="5ECE86E0"/>
    <w:rsid w:val="5EE19250"/>
    <w:rsid w:val="5F200EC2"/>
    <w:rsid w:val="5F73C67A"/>
    <w:rsid w:val="5FB59E40"/>
    <w:rsid w:val="5FD886C7"/>
    <w:rsid w:val="5FFAC2D7"/>
    <w:rsid w:val="601027B8"/>
    <w:rsid w:val="6019F537"/>
    <w:rsid w:val="601D0C8B"/>
    <w:rsid w:val="604D4900"/>
    <w:rsid w:val="6059ACEE"/>
    <w:rsid w:val="605CE5A8"/>
    <w:rsid w:val="60790CFA"/>
    <w:rsid w:val="60861C13"/>
    <w:rsid w:val="60A482BD"/>
    <w:rsid w:val="60AA395C"/>
    <w:rsid w:val="60E063FF"/>
    <w:rsid w:val="6101D4E3"/>
    <w:rsid w:val="613F1903"/>
    <w:rsid w:val="617FCCE9"/>
    <w:rsid w:val="618A1E44"/>
    <w:rsid w:val="61AB7C1F"/>
    <w:rsid w:val="61C14B3C"/>
    <w:rsid w:val="61E3AB00"/>
    <w:rsid w:val="626FFBD7"/>
    <w:rsid w:val="62D04BDA"/>
    <w:rsid w:val="62D76913"/>
    <w:rsid w:val="638E8E4F"/>
    <w:rsid w:val="6391D988"/>
    <w:rsid w:val="63C5A126"/>
    <w:rsid w:val="63CD8EAC"/>
    <w:rsid w:val="6424FBCA"/>
    <w:rsid w:val="64267EC3"/>
    <w:rsid w:val="642C09AF"/>
    <w:rsid w:val="642EBE2C"/>
    <w:rsid w:val="6445A96D"/>
    <w:rsid w:val="6455D1CC"/>
    <w:rsid w:val="64B75FAF"/>
    <w:rsid w:val="650C0848"/>
    <w:rsid w:val="651D217A"/>
    <w:rsid w:val="65221452"/>
    <w:rsid w:val="655B3B41"/>
    <w:rsid w:val="658D9F63"/>
    <w:rsid w:val="65B52CF2"/>
    <w:rsid w:val="65C24F24"/>
    <w:rsid w:val="65D72AB1"/>
    <w:rsid w:val="6624CBBE"/>
    <w:rsid w:val="662EB397"/>
    <w:rsid w:val="669DD393"/>
    <w:rsid w:val="669F8F2E"/>
    <w:rsid w:val="66C96DA0"/>
    <w:rsid w:val="66D242B7"/>
    <w:rsid w:val="671F3962"/>
    <w:rsid w:val="674ADCC0"/>
    <w:rsid w:val="67FA3F37"/>
    <w:rsid w:val="68015DA5"/>
    <w:rsid w:val="68121283"/>
    <w:rsid w:val="6851385A"/>
    <w:rsid w:val="6856A0C4"/>
    <w:rsid w:val="6867F78D"/>
    <w:rsid w:val="686CF46D"/>
    <w:rsid w:val="688DD2A0"/>
    <w:rsid w:val="68909111"/>
    <w:rsid w:val="68E6AB47"/>
    <w:rsid w:val="68FBFC1A"/>
    <w:rsid w:val="69063FDD"/>
    <w:rsid w:val="69168D78"/>
    <w:rsid w:val="691C8629"/>
    <w:rsid w:val="694F5DD0"/>
    <w:rsid w:val="696E0257"/>
    <w:rsid w:val="699FE453"/>
    <w:rsid w:val="69B707E4"/>
    <w:rsid w:val="69E08590"/>
    <w:rsid w:val="69E40AA5"/>
    <w:rsid w:val="6B92BBCB"/>
    <w:rsid w:val="6BB16DD0"/>
    <w:rsid w:val="6C61E311"/>
    <w:rsid w:val="6C96F4B9"/>
    <w:rsid w:val="6CAE1DDC"/>
    <w:rsid w:val="6CB27A13"/>
    <w:rsid w:val="6D1AC3A4"/>
    <w:rsid w:val="6D30BB0F"/>
    <w:rsid w:val="6D440686"/>
    <w:rsid w:val="6D5081CF"/>
    <w:rsid w:val="6D7B729D"/>
    <w:rsid w:val="6D8B0EB1"/>
    <w:rsid w:val="6DB11DEE"/>
    <w:rsid w:val="6DF7BE42"/>
    <w:rsid w:val="6E105EBF"/>
    <w:rsid w:val="6E207CB4"/>
    <w:rsid w:val="6E32F889"/>
    <w:rsid w:val="6E4FA8AC"/>
    <w:rsid w:val="6E5D40DA"/>
    <w:rsid w:val="6E8623E4"/>
    <w:rsid w:val="6EC1DD14"/>
    <w:rsid w:val="6F03FE3F"/>
    <w:rsid w:val="6F0B2AA7"/>
    <w:rsid w:val="6F2AA443"/>
    <w:rsid w:val="6F442BFF"/>
    <w:rsid w:val="6F6E0B47"/>
    <w:rsid w:val="6F702C1F"/>
    <w:rsid w:val="6F8B3D59"/>
    <w:rsid w:val="6FA7833C"/>
    <w:rsid w:val="6FBF4799"/>
    <w:rsid w:val="707C57BE"/>
    <w:rsid w:val="708D2615"/>
    <w:rsid w:val="7091956A"/>
    <w:rsid w:val="70D44C1E"/>
    <w:rsid w:val="70D54908"/>
    <w:rsid w:val="71C0C702"/>
    <w:rsid w:val="71CD8E08"/>
    <w:rsid w:val="72374462"/>
    <w:rsid w:val="725487F4"/>
    <w:rsid w:val="725643BE"/>
    <w:rsid w:val="72701C7F"/>
    <w:rsid w:val="727178D2"/>
    <w:rsid w:val="72BC4762"/>
    <w:rsid w:val="72C2DE1B"/>
    <w:rsid w:val="72E7E0D2"/>
    <w:rsid w:val="73066DC6"/>
    <w:rsid w:val="7311B453"/>
    <w:rsid w:val="735416C9"/>
    <w:rsid w:val="735EE744"/>
    <w:rsid w:val="7364173D"/>
    <w:rsid w:val="736CE3FC"/>
    <w:rsid w:val="73C4379D"/>
    <w:rsid w:val="74188F1A"/>
    <w:rsid w:val="741E1F45"/>
    <w:rsid w:val="74BBA970"/>
    <w:rsid w:val="74DD0A27"/>
    <w:rsid w:val="7507B66C"/>
    <w:rsid w:val="75479AD8"/>
    <w:rsid w:val="756CEDFB"/>
    <w:rsid w:val="7584B536"/>
    <w:rsid w:val="75D28D6F"/>
    <w:rsid w:val="7606F874"/>
    <w:rsid w:val="7615DF0D"/>
    <w:rsid w:val="762CEA2F"/>
    <w:rsid w:val="76502584"/>
    <w:rsid w:val="76C5C5AF"/>
    <w:rsid w:val="76CAE0C1"/>
    <w:rsid w:val="77042CD4"/>
    <w:rsid w:val="770F633F"/>
    <w:rsid w:val="77104FC3"/>
    <w:rsid w:val="778F45FA"/>
    <w:rsid w:val="77964F3E"/>
    <w:rsid w:val="77A647CD"/>
    <w:rsid w:val="780A3940"/>
    <w:rsid w:val="782574BC"/>
    <w:rsid w:val="78524EEC"/>
    <w:rsid w:val="7852A63B"/>
    <w:rsid w:val="787CF797"/>
    <w:rsid w:val="7889587B"/>
    <w:rsid w:val="78CCFED4"/>
    <w:rsid w:val="78D1547D"/>
    <w:rsid w:val="792B165B"/>
    <w:rsid w:val="79C87FA5"/>
    <w:rsid w:val="79CCD29A"/>
    <w:rsid w:val="7A0EA160"/>
    <w:rsid w:val="7A8AD4D5"/>
    <w:rsid w:val="7AA0127F"/>
    <w:rsid w:val="7AA230AA"/>
    <w:rsid w:val="7AC6E6BC"/>
    <w:rsid w:val="7ADFA5E9"/>
    <w:rsid w:val="7AF4864E"/>
    <w:rsid w:val="7B09D20A"/>
    <w:rsid w:val="7B0E7217"/>
    <w:rsid w:val="7B3F0A01"/>
    <w:rsid w:val="7B79DD87"/>
    <w:rsid w:val="7B912D7A"/>
    <w:rsid w:val="7BDACDF5"/>
    <w:rsid w:val="7BF8434F"/>
    <w:rsid w:val="7C2C39DE"/>
    <w:rsid w:val="7C38DB04"/>
    <w:rsid w:val="7C59BF12"/>
    <w:rsid w:val="7C9A118C"/>
    <w:rsid w:val="7CB06965"/>
    <w:rsid w:val="7D2118E4"/>
    <w:rsid w:val="7D7090D6"/>
    <w:rsid w:val="7DC80A3F"/>
    <w:rsid w:val="7DCCA23D"/>
    <w:rsid w:val="7E21DA0A"/>
    <w:rsid w:val="7E638CED"/>
    <w:rsid w:val="7E6CCC8D"/>
    <w:rsid w:val="7EA1B282"/>
    <w:rsid w:val="7EAA13A1"/>
    <w:rsid w:val="7EC7333B"/>
    <w:rsid w:val="7EC974C1"/>
    <w:rsid w:val="7ED27A66"/>
    <w:rsid w:val="7EE38DFB"/>
    <w:rsid w:val="7EE5CA5F"/>
    <w:rsid w:val="7EE8F9BA"/>
    <w:rsid w:val="7EEB2BB9"/>
    <w:rsid w:val="7FE6DE77"/>
    <w:rsid w:val="7FE8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6AE7E0"/>
  <w15:docId w15:val="{2BC682D4-0F78-4710-AD50-A502DDC60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D021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0216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CE558D"/>
  </w:style>
  <w:style w:type="character" w:styleId="LineNumber">
    <w:name w:val="line number"/>
    <w:basedOn w:val="DefaultParagraphFont"/>
    <w:uiPriority w:val="99"/>
    <w:semiHidden/>
    <w:unhideWhenUsed/>
    <w:rsid w:val="00C96EA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4C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4C63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A6340A"/>
    <w:pPr>
      <w:tabs>
        <w:tab w:val="center" w:pos="4252"/>
        <w:tab w:val="right" w:pos="8504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340A"/>
  </w:style>
  <w:style w:type="paragraph" w:styleId="Footer">
    <w:name w:val="footer"/>
    <w:basedOn w:val="Normal"/>
    <w:link w:val="FooterChar"/>
    <w:uiPriority w:val="99"/>
    <w:semiHidden/>
    <w:unhideWhenUsed/>
    <w:rsid w:val="00A6340A"/>
    <w:pPr>
      <w:tabs>
        <w:tab w:val="center" w:pos="4252"/>
        <w:tab w:val="right" w:pos="8504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6340A"/>
  </w:style>
  <w:style w:type="table" w:styleId="TableGrid">
    <w:name w:val="Table Grid"/>
    <w:basedOn w:val="TableNormal"/>
    <w:uiPriority w:val="59"/>
    <w:rsid w:val="00FB4123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ormaltextrun">
    <w:name w:val="normaltextrun"/>
    <w:basedOn w:val="DefaultParagraphFont"/>
    <w:rsid w:val="00EB28CA"/>
  </w:style>
  <w:style w:type="character" w:customStyle="1" w:styleId="eop">
    <w:name w:val="eop"/>
    <w:basedOn w:val="DefaultParagraphFont"/>
    <w:rsid w:val="00EB28CA"/>
  </w:style>
  <w:style w:type="paragraph" w:styleId="ListParagraph">
    <w:name w:val="List Paragraph"/>
    <w:basedOn w:val="Normal"/>
    <w:uiPriority w:val="34"/>
    <w:qFormat/>
    <w:rsid w:val="00DE09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176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microsoft.com/office/2019/05/relationships/documenttasks" Target="documenttasks/documenttasks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documenttasks/documenttasks1.xml><?xml version="1.0" encoding="utf-8"?>
<t:Tasks xmlns:t="http://schemas.microsoft.com/office/tasks/2019/documenttasks" xmlns:oel="http://schemas.microsoft.com/office/2019/extlst">
  <t:Task id="{29104EF4-FAFA-4FE2-81B3-C562FCC9FFED}">
    <t:Anchor>
      <t:Comment id="692677955"/>
    </t:Anchor>
    <t:History>
      <t:Event id="{BE4F6CCE-494E-417A-910D-2EFD20D1DC9B}" time="2024-01-19T02:19:13.383Z">
        <t:Attribution userId="S::patricia.aline@einstein.br::d9447d59-967f-4e26-b549-0e34e55bece0" userProvider="AD" userName="Patricia Aline de Almeida"/>
        <t:Anchor>
          <t:Comment id="1458626806"/>
        </t:Anchor>
        <t:Create/>
      </t:Event>
      <t:Event id="{8A61CD59-A567-4441-87CA-3E1C16825592}" time="2024-01-19T02:19:13.383Z">
        <t:Attribution userId="S::patricia.aline@einstein.br::d9447d59-967f-4e26-b549-0e34e55bece0" userProvider="AD" userName="Patricia Aline de Almeida"/>
        <t:Anchor>
          <t:Comment id="1458626806"/>
        </t:Anchor>
        <t:Assign userId="S::bonfim.daiana@einstein.br::46066d27-47f0-44f8-a94f-f294eddbcf21" userProvider="AD" userName="Daiana Bonfim"/>
      </t:Event>
      <t:Event id="{EA1CE729-FCB3-4D43-9416-410DFFD5AFCC}" time="2024-01-19T02:19:13.383Z">
        <t:Attribution userId="S::patricia.aline@einstein.br::d9447d59-967f-4e26-b549-0e34e55bece0" userProvider="AD" userName="Patricia Aline de Almeida"/>
        <t:Anchor>
          <t:Comment id="1458626806"/>
        </t:Anchor>
        <t:SetTitle title="@Daiana Bonfim Dai, consegue me ajudar a lembrar. Em uma das nossas discussões da revisão, foi um artigo novo que você mencionou. Eu não salvei e não consigo achar."/>
      </t:Event>
    </t:History>
  </t:Task>
  <t:Task id="{0CA87A37-2B99-42E4-A0C7-EB58C79F4E49}">
    <t:Anchor>
      <t:Comment id="437741614"/>
    </t:Anchor>
    <t:History>
      <t:Event id="{A849324F-3DD8-40D0-B9D5-000E53AB1A04}" time="2024-01-19T16:27:18.283Z">
        <t:Attribution userId="S::bonfim.daiana@einstein.br::46066d27-47f0-44f8-a94f-f294eddbcf21" userProvider="AD" userName="Daiana Bonfim"/>
        <t:Anchor>
          <t:Comment id="437741614"/>
        </t:Anchor>
        <t:Create/>
      </t:Event>
      <t:Event id="{BBE853D2-8EE5-41A0-AE8D-CDDC3D4A88C1}" time="2024-01-19T16:27:18.283Z">
        <t:Attribution userId="S::bonfim.daiana@einstein.br::46066d27-47f0-44f8-a94f-f294eddbcf21" userProvider="AD" userName="Daiana Bonfim"/>
        <t:Anchor>
          <t:Comment id="437741614"/>
        </t:Anchor>
        <t:Assign userId="S::Patricia.Aline@einstein.br::d9447d59-967f-4e26-b549-0e34e55bece0" userProvider="AD" userName="Patricia Aline de Almeida"/>
      </t:Event>
      <t:Event id="{69B0D937-A18D-4152-AA0D-F5CDA525FF02}" time="2024-01-19T16:27:18.283Z">
        <t:Attribution userId="S::bonfim.daiana@einstein.br::46066d27-47f0-44f8-a94f-f294eddbcf21" userProvider="AD" userName="Daiana Bonfim"/>
        <t:Anchor>
          <t:Comment id="437741614"/>
        </t:Anchor>
        <t:SetTitle title="@Patricia Aline de Almeida usa o seu gmail. Hotmail não pega bem em artigo rs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7B7D8BA07462746BD1201782D871CC7" ma:contentTypeVersion="6" ma:contentTypeDescription="Crie um novo documento." ma:contentTypeScope="" ma:versionID="75c27e02d67ff4228b496f0dd6ccd867">
  <xsd:schema xmlns:xsd="http://www.w3.org/2001/XMLSchema" xmlns:xs="http://www.w3.org/2001/XMLSchema" xmlns:p="http://schemas.microsoft.com/office/2006/metadata/properties" xmlns:ns2="80a224d2-ae29-4257-b198-322d559e0146" xmlns:ns3="add43b1f-9a94-4cce-922e-1316feeb7e08" targetNamespace="http://schemas.microsoft.com/office/2006/metadata/properties" ma:root="true" ma:fieldsID="b859d9b44a409b80b6ba629a0deb04c8" ns2:_="" ns3:_="">
    <xsd:import namespace="80a224d2-ae29-4257-b198-322d559e0146"/>
    <xsd:import namespace="add43b1f-9a94-4cce-922e-1316feeb7e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a224d2-ae29-4257-b198-322d559e01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d43b1f-9a94-4cce-922e-1316feeb7e0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add43b1f-9a94-4cce-922e-1316feeb7e08">
      <UserInfo>
        <DisplayName>Patricia Aline de Almeida</DisplayName>
        <AccountId>29</AccountId>
        <AccountType/>
      </UserInfo>
      <UserInfo>
        <DisplayName>Daiana Bonfim</DisplayName>
        <AccountId>22</AccountId>
        <AccountType/>
      </UserInfo>
      <UserInfo>
        <DisplayName>Andrea Liliana Vesga Varela</DisplayName>
        <AccountId>27</AccountId>
        <AccountType/>
      </UserInfo>
    </SharedWithUsers>
  </documentManagement>
</p:properties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W9+yW0gUqdor4oJVxPuWAIb7jA==">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</go:docsCustomData>
</go:gDocsCustomXmlDataStorage>
</file>

<file path=customXml/itemProps1.xml><?xml version="1.0" encoding="utf-8"?>
<ds:datastoreItem xmlns:ds="http://schemas.openxmlformats.org/officeDocument/2006/customXml" ds:itemID="{400B4B79-75F7-47CA-95A0-DB1AE95BC8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a224d2-ae29-4257-b198-322d559e0146"/>
    <ds:schemaRef ds:uri="add43b1f-9a94-4cce-922e-1316feeb7e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411AE3B-D783-43C7-9C63-6C033BB69D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53EB96-5A58-476C-8FE1-519BD98DF5C0}">
  <ds:schemaRefs>
    <ds:schemaRef ds:uri="http://schemas.microsoft.com/office/2006/metadata/properties"/>
    <ds:schemaRef ds:uri="http://schemas.microsoft.com/office/infopath/2007/PartnerControls"/>
    <ds:schemaRef ds:uri="add43b1f-9a94-4cce-922e-1316feeb7e08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934</Words>
  <Characters>5324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Liliana Vesga Varela</dc:creator>
  <cp:keywords/>
  <cp:lastModifiedBy>Nilesh Nawale</cp:lastModifiedBy>
  <cp:revision>2</cp:revision>
  <dcterms:created xsi:type="dcterms:W3CDTF">2024-04-24T08:53:00Z</dcterms:created>
  <dcterms:modified xsi:type="dcterms:W3CDTF">2024-04-24T08:53:00Z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0x01010087B7D8BA07462746BD1201782D871CC7</vt:lpwstr>
  </property>
</Properties>
</file>