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1250A" w14:textId="77777777" w:rsidR="00A45864" w:rsidRPr="00FD4410" w:rsidRDefault="00A45864" w:rsidP="00C51697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80B751F" w14:textId="7123224E" w:rsidR="002D218B" w:rsidRDefault="005F0085" w:rsidP="00C5169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</w:t>
      </w:r>
      <w:r w:rsidR="00780617" w:rsidRPr="00CB6B9E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780617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780617" w:rsidRPr="00CB6B9E">
        <w:rPr>
          <w:rFonts w:ascii="Times New Roman" w:hAnsi="Times New Roman" w:cs="Times New Roman"/>
          <w:b/>
          <w:bCs/>
          <w:sz w:val="20"/>
          <w:szCs w:val="20"/>
        </w:rPr>
        <w:t>. Top 10 Journal o</w:t>
      </w:r>
      <w:r w:rsidR="00200D3B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="00780617" w:rsidRPr="00CB6B9E">
        <w:rPr>
          <w:rFonts w:ascii="Times New Roman" w:hAnsi="Times New Roman" w:cs="Times New Roman"/>
          <w:b/>
          <w:bCs/>
          <w:sz w:val="20"/>
          <w:szCs w:val="20"/>
        </w:rPr>
        <w:t xml:space="preserve"> Sleep in Nursing Research</w:t>
      </w:r>
    </w:p>
    <w:tbl>
      <w:tblPr>
        <w:tblStyle w:val="TableGrid"/>
        <w:tblW w:w="9038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1"/>
        <w:gridCol w:w="2835"/>
        <w:gridCol w:w="1134"/>
        <w:gridCol w:w="708"/>
        <w:gridCol w:w="1276"/>
        <w:gridCol w:w="1151"/>
        <w:gridCol w:w="1083"/>
      </w:tblGrid>
      <w:tr w:rsidR="002D218B" w:rsidRPr="005F0085" w14:paraId="1C2C05E3" w14:textId="77777777" w:rsidTr="00703ADE">
        <w:trPr>
          <w:trHeight w:val="266"/>
        </w:trPr>
        <w:tc>
          <w:tcPr>
            <w:tcW w:w="851" w:type="dxa"/>
          </w:tcPr>
          <w:p w14:paraId="6600CB26" w14:textId="77777777" w:rsidR="002D218B" w:rsidRPr="00703ADE" w:rsidRDefault="002D218B" w:rsidP="00D163A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3A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Rank</w:t>
            </w:r>
          </w:p>
        </w:tc>
        <w:tc>
          <w:tcPr>
            <w:tcW w:w="2835" w:type="dxa"/>
          </w:tcPr>
          <w:p w14:paraId="477E5BE1" w14:textId="77777777" w:rsidR="002D218B" w:rsidRPr="00703ADE" w:rsidRDefault="002D218B" w:rsidP="00D163A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3A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Journal </w:t>
            </w:r>
          </w:p>
        </w:tc>
        <w:tc>
          <w:tcPr>
            <w:tcW w:w="1134" w:type="dxa"/>
          </w:tcPr>
          <w:p w14:paraId="55978FDE" w14:textId="77777777" w:rsidR="002D218B" w:rsidRPr="00703ADE" w:rsidRDefault="002D218B" w:rsidP="00D163A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3A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papers</w:t>
            </w:r>
          </w:p>
        </w:tc>
        <w:tc>
          <w:tcPr>
            <w:tcW w:w="708" w:type="dxa"/>
          </w:tcPr>
          <w:p w14:paraId="32771C47" w14:textId="77777777" w:rsidR="002D218B" w:rsidRPr="00703ADE" w:rsidRDefault="002D218B" w:rsidP="00D163A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3A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276" w:type="dxa"/>
          </w:tcPr>
          <w:p w14:paraId="1E84A776" w14:textId="77777777" w:rsidR="002D218B" w:rsidRPr="00703ADE" w:rsidRDefault="002D218B" w:rsidP="00D163A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3A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citations</w:t>
            </w:r>
          </w:p>
        </w:tc>
        <w:tc>
          <w:tcPr>
            <w:tcW w:w="1151" w:type="dxa"/>
          </w:tcPr>
          <w:p w14:paraId="62192146" w14:textId="77777777" w:rsidR="002D218B" w:rsidRPr="00703ADE" w:rsidRDefault="002D218B" w:rsidP="00D163A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3A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Citations per paper</w:t>
            </w:r>
          </w:p>
        </w:tc>
        <w:tc>
          <w:tcPr>
            <w:tcW w:w="1083" w:type="dxa"/>
          </w:tcPr>
          <w:p w14:paraId="791E583D" w14:textId="77777777" w:rsidR="002D218B" w:rsidRPr="00703ADE" w:rsidRDefault="002D218B" w:rsidP="00D163A8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03A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link strength</w:t>
            </w:r>
          </w:p>
        </w:tc>
      </w:tr>
      <w:tr w:rsidR="002D218B" w:rsidRPr="005F0085" w14:paraId="3B3E747D" w14:textId="77777777" w:rsidTr="00703ADE">
        <w:trPr>
          <w:trHeight w:val="266"/>
        </w:trPr>
        <w:tc>
          <w:tcPr>
            <w:tcW w:w="851" w:type="dxa"/>
          </w:tcPr>
          <w:p w14:paraId="5FEA9454" w14:textId="77777777" w:rsidR="002D218B" w:rsidRPr="005F0085" w:rsidRDefault="002D218B" w:rsidP="00D163A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45494391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 xml:space="preserve">Journal of Clinıcal Nursing </w:t>
            </w:r>
          </w:p>
        </w:tc>
        <w:tc>
          <w:tcPr>
            <w:tcW w:w="1134" w:type="dxa"/>
          </w:tcPr>
          <w:p w14:paraId="26B1DE7B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708" w:type="dxa"/>
          </w:tcPr>
          <w:p w14:paraId="10B0CF22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6.8%</w:t>
            </w:r>
          </w:p>
        </w:tc>
        <w:tc>
          <w:tcPr>
            <w:tcW w:w="1276" w:type="dxa"/>
          </w:tcPr>
          <w:p w14:paraId="6A06F289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4101</w:t>
            </w:r>
          </w:p>
        </w:tc>
        <w:tc>
          <w:tcPr>
            <w:tcW w:w="1151" w:type="dxa"/>
          </w:tcPr>
          <w:p w14:paraId="279371E6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1083" w:type="dxa"/>
          </w:tcPr>
          <w:p w14:paraId="5E854F42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477</w:t>
            </w:r>
          </w:p>
        </w:tc>
      </w:tr>
      <w:tr w:rsidR="002D218B" w:rsidRPr="005F0085" w14:paraId="7F3775D9" w14:textId="77777777" w:rsidTr="00703ADE">
        <w:trPr>
          <w:trHeight w:val="266"/>
        </w:trPr>
        <w:tc>
          <w:tcPr>
            <w:tcW w:w="851" w:type="dxa"/>
          </w:tcPr>
          <w:p w14:paraId="6607AD42" w14:textId="77777777" w:rsidR="002D218B" w:rsidRPr="005F0085" w:rsidRDefault="002D218B" w:rsidP="00D163A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4F8EB29D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 xml:space="preserve">Journal of Advanced Nursing </w:t>
            </w:r>
          </w:p>
        </w:tc>
        <w:tc>
          <w:tcPr>
            <w:tcW w:w="1134" w:type="dxa"/>
          </w:tcPr>
          <w:p w14:paraId="3067119E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708" w:type="dxa"/>
          </w:tcPr>
          <w:p w14:paraId="7D1BB967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6.5%</w:t>
            </w:r>
          </w:p>
        </w:tc>
        <w:tc>
          <w:tcPr>
            <w:tcW w:w="1276" w:type="dxa"/>
          </w:tcPr>
          <w:p w14:paraId="2BA4B0E9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6365</w:t>
            </w:r>
          </w:p>
        </w:tc>
        <w:tc>
          <w:tcPr>
            <w:tcW w:w="1151" w:type="dxa"/>
          </w:tcPr>
          <w:p w14:paraId="6823A44C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37.0</w:t>
            </w:r>
          </w:p>
        </w:tc>
        <w:tc>
          <w:tcPr>
            <w:tcW w:w="1083" w:type="dxa"/>
          </w:tcPr>
          <w:p w14:paraId="3A62E6A7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624</w:t>
            </w:r>
          </w:p>
        </w:tc>
      </w:tr>
      <w:tr w:rsidR="002D218B" w:rsidRPr="005F0085" w14:paraId="31E6EC5F" w14:textId="77777777" w:rsidTr="00703ADE">
        <w:trPr>
          <w:trHeight w:val="266"/>
        </w:trPr>
        <w:tc>
          <w:tcPr>
            <w:tcW w:w="851" w:type="dxa"/>
          </w:tcPr>
          <w:p w14:paraId="0DB0F63A" w14:textId="77777777" w:rsidR="002D218B" w:rsidRPr="005F0085" w:rsidRDefault="002D218B" w:rsidP="00D163A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58E2D43A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Oncology Nursıng Forum</w:t>
            </w:r>
          </w:p>
        </w:tc>
        <w:tc>
          <w:tcPr>
            <w:tcW w:w="1134" w:type="dxa"/>
          </w:tcPr>
          <w:p w14:paraId="10F4A803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708" w:type="dxa"/>
          </w:tcPr>
          <w:p w14:paraId="14DE46FF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3.2%</w:t>
            </w:r>
          </w:p>
        </w:tc>
        <w:tc>
          <w:tcPr>
            <w:tcW w:w="1276" w:type="dxa"/>
          </w:tcPr>
          <w:p w14:paraId="2E565830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2527</w:t>
            </w:r>
          </w:p>
        </w:tc>
        <w:tc>
          <w:tcPr>
            <w:tcW w:w="1151" w:type="dxa"/>
          </w:tcPr>
          <w:p w14:paraId="41820214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30.5</w:t>
            </w:r>
          </w:p>
        </w:tc>
        <w:tc>
          <w:tcPr>
            <w:tcW w:w="1083" w:type="dxa"/>
          </w:tcPr>
          <w:p w14:paraId="33968E89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</w:tr>
      <w:tr w:rsidR="002D218B" w:rsidRPr="005F0085" w14:paraId="56E7BE24" w14:textId="77777777" w:rsidTr="00703ADE">
        <w:trPr>
          <w:trHeight w:val="266"/>
        </w:trPr>
        <w:tc>
          <w:tcPr>
            <w:tcW w:w="851" w:type="dxa"/>
          </w:tcPr>
          <w:p w14:paraId="0306C0BF" w14:textId="77777777" w:rsidR="002D218B" w:rsidRPr="005F0085" w:rsidRDefault="002D218B" w:rsidP="00D163A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351D16C2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Internatıonal Journal Of Nursıng Studıes</w:t>
            </w:r>
          </w:p>
        </w:tc>
        <w:tc>
          <w:tcPr>
            <w:tcW w:w="1134" w:type="dxa"/>
          </w:tcPr>
          <w:p w14:paraId="37FEF33C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08" w:type="dxa"/>
          </w:tcPr>
          <w:p w14:paraId="4AC61EB6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3.1%</w:t>
            </w:r>
          </w:p>
        </w:tc>
        <w:tc>
          <w:tcPr>
            <w:tcW w:w="1276" w:type="dxa"/>
          </w:tcPr>
          <w:p w14:paraId="2D9504C2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2408</w:t>
            </w:r>
          </w:p>
        </w:tc>
        <w:tc>
          <w:tcPr>
            <w:tcW w:w="1151" w:type="dxa"/>
          </w:tcPr>
          <w:p w14:paraId="48E45BBF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30.1</w:t>
            </w:r>
          </w:p>
        </w:tc>
        <w:tc>
          <w:tcPr>
            <w:tcW w:w="1083" w:type="dxa"/>
          </w:tcPr>
          <w:p w14:paraId="7BA07CFC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257</w:t>
            </w:r>
          </w:p>
        </w:tc>
      </w:tr>
      <w:tr w:rsidR="002D218B" w:rsidRPr="005F0085" w14:paraId="499779C2" w14:textId="77777777" w:rsidTr="00703ADE">
        <w:trPr>
          <w:trHeight w:val="280"/>
        </w:trPr>
        <w:tc>
          <w:tcPr>
            <w:tcW w:w="851" w:type="dxa"/>
          </w:tcPr>
          <w:p w14:paraId="137648D1" w14:textId="77777777" w:rsidR="002D218B" w:rsidRPr="005F0085" w:rsidRDefault="002D218B" w:rsidP="00D163A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3BD43652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Paın Management Nursıng</w:t>
            </w:r>
          </w:p>
        </w:tc>
        <w:tc>
          <w:tcPr>
            <w:tcW w:w="1134" w:type="dxa"/>
          </w:tcPr>
          <w:p w14:paraId="5734AAB3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708" w:type="dxa"/>
          </w:tcPr>
          <w:p w14:paraId="1A8576BD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2.7%</w:t>
            </w:r>
          </w:p>
        </w:tc>
        <w:tc>
          <w:tcPr>
            <w:tcW w:w="1276" w:type="dxa"/>
          </w:tcPr>
          <w:p w14:paraId="0D28DEBF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974</w:t>
            </w:r>
          </w:p>
        </w:tc>
        <w:tc>
          <w:tcPr>
            <w:tcW w:w="1151" w:type="dxa"/>
          </w:tcPr>
          <w:p w14:paraId="73F5EDB2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13.9</w:t>
            </w:r>
          </w:p>
        </w:tc>
        <w:tc>
          <w:tcPr>
            <w:tcW w:w="1083" w:type="dxa"/>
          </w:tcPr>
          <w:p w14:paraId="3CACBB3A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  <w:tr w:rsidR="002D218B" w:rsidRPr="005F0085" w14:paraId="70BE8CA4" w14:textId="77777777" w:rsidTr="00703ADE">
        <w:trPr>
          <w:trHeight w:val="266"/>
        </w:trPr>
        <w:tc>
          <w:tcPr>
            <w:tcW w:w="851" w:type="dxa"/>
          </w:tcPr>
          <w:p w14:paraId="5326F193" w14:textId="77777777" w:rsidR="002D218B" w:rsidRPr="005F0085" w:rsidRDefault="002D218B" w:rsidP="00D163A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180E7609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Journal Of Perıanesthesıa Nursıng</w:t>
            </w:r>
          </w:p>
        </w:tc>
        <w:tc>
          <w:tcPr>
            <w:tcW w:w="1134" w:type="dxa"/>
          </w:tcPr>
          <w:p w14:paraId="7DD304BE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08" w:type="dxa"/>
          </w:tcPr>
          <w:p w14:paraId="2369E62F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2.0%</w:t>
            </w:r>
          </w:p>
        </w:tc>
        <w:tc>
          <w:tcPr>
            <w:tcW w:w="1276" w:type="dxa"/>
          </w:tcPr>
          <w:p w14:paraId="30B067FA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1151" w:type="dxa"/>
          </w:tcPr>
          <w:p w14:paraId="7A919F8F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1083" w:type="dxa"/>
          </w:tcPr>
          <w:p w14:paraId="3FA32490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2D218B" w:rsidRPr="005F0085" w14:paraId="5531B2F5" w14:textId="77777777" w:rsidTr="00703ADE">
        <w:trPr>
          <w:trHeight w:val="306"/>
        </w:trPr>
        <w:tc>
          <w:tcPr>
            <w:tcW w:w="851" w:type="dxa"/>
          </w:tcPr>
          <w:p w14:paraId="592651BC" w14:textId="77777777" w:rsidR="002D218B" w:rsidRPr="005F0085" w:rsidRDefault="002D218B" w:rsidP="00D163A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2E1A7157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Journal Of Nursıng Management</w:t>
            </w:r>
          </w:p>
        </w:tc>
        <w:tc>
          <w:tcPr>
            <w:tcW w:w="1134" w:type="dxa"/>
          </w:tcPr>
          <w:p w14:paraId="477ADA7E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08" w:type="dxa"/>
          </w:tcPr>
          <w:p w14:paraId="4F1CDCFA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1.7%</w:t>
            </w:r>
          </w:p>
        </w:tc>
        <w:tc>
          <w:tcPr>
            <w:tcW w:w="1276" w:type="dxa"/>
          </w:tcPr>
          <w:p w14:paraId="21564E6B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1045</w:t>
            </w:r>
          </w:p>
        </w:tc>
        <w:tc>
          <w:tcPr>
            <w:tcW w:w="1151" w:type="dxa"/>
          </w:tcPr>
          <w:p w14:paraId="070B326C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1083" w:type="dxa"/>
          </w:tcPr>
          <w:p w14:paraId="5399FAA7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277</w:t>
            </w:r>
          </w:p>
        </w:tc>
      </w:tr>
      <w:tr w:rsidR="002D218B" w:rsidRPr="005F0085" w14:paraId="18AF5DE1" w14:textId="77777777" w:rsidTr="00703ADE">
        <w:trPr>
          <w:trHeight w:val="282"/>
        </w:trPr>
        <w:tc>
          <w:tcPr>
            <w:tcW w:w="851" w:type="dxa"/>
          </w:tcPr>
          <w:p w14:paraId="6EAB361F" w14:textId="77777777" w:rsidR="002D218B" w:rsidRPr="005F0085" w:rsidRDefault="002D218B" w:rsidP="00D163A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39482A4A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Revısta Brasıleıra De Enfermagem</w:t>
            </w:r>
          </w:p>
        </w:tc>
        <w:tc>
          <w:tcPr>
            <w:tcW w:w="1134" w:type="dxa"/>
          </w:tcPr>
          <w:p w14:paraId="208B296F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08" w:type="dxa"/>
          </w:tcPr>
          <w:p w14:paraId="15C144EB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1.7%</w:t>
            </w:r>
          </w:p>
        </w:tc>
        <w:tc>
          <w:tcPr>
            <w:tcW w:w="1276" w:type="dxa"/>
          </w:tcPr>
          <w:p w14:paraId="327DAAB0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1151" w:type="dxa"/>
          </w:tcPr>
          <w:p w14:paraId="1A09E813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3.75</w:t>
            </w:r>
          </w:p>
        </w:tc>
        <w:tc>
          <w:tcPr>
            <w:tcW w:w="1083" w:type="dxa"/>
          </w:tcPr>
          <w:p w14:paraId="0918D4FB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2D218B" w:rsidRPr="005F0085" w14:paraId="7E2103D7" w14:textId="77777777" w:rsidTr="00703ADE">
        <w:trPr>
          <w:trHeight w:val="266"/>
        </w:trPr>
        <w:tc>
          <w:tcPr>
            <w:tcW w:w="851" w:type="dxa"/>
          </w:tcPr>
          <w:p w14:paraId="1AB13929" w14:textId="77777777" w:rsidR="002D218B" w:rsidRPr="005F0085" w:rsidRDefault="002D218B" w:rsidP="00D163A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1BEAAB1F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Cancer Nursıng</w:t>
            </w:r>
          </w:p>
        </w:tc>
        <w:tc>
          <w:tcPr>
            <w:tcW w:w="1134" w:type="dxa"/>
          </w:tcPr>
          <w:p w14:paraId="14B373D8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08" w:type="dxa"/>
          </w:tcPr>
          <w:p w14:paraId="436FE60F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1.6%</w:t>
            </w:r>
          </w:p>
        </w:tc>
        <w:tc>
          <w:tcPr>
            <w:tcW w:w="1276" w:type="dxa"/>
          </w:tcPr>
          <w:p w14:paraId="36D996F4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1063</w:t>
            </w:r>
          </w:p>
        </w:tc>
        <w:tc>
          <w:tcPr>
            <w:tcW w:w="1151" w:type="dxa"/>
          </w:tcPr>
          <w:p w14:paraId="5480EFBF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25.3</w:t>
            </w:r>
          </w:p>
        </w:tc>
        <w:tc>
          <w:tcPr>
            <w:tcW w:w="1083" w:type="dxa"/>
          </w:tcPr>
          <w:p w14:paraId="717A5BCF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</w:tr>
      <w:tr w:rsidR="002D218B" w:rsidRPr="005F0085" w14:paraId="43E050E3" w14:textId="77777777" w:rsidTr="00703ADE">
        <w:trPr>
          <w:trHeight w:val="266"/>
        </w:trPr>
        <w:tc>
          <w:tcPr>
            <w:tcW w:w="851" w:type="dxa"/>
          </w:tcPr>
          <w:p w14:paraId="539D41D2" w14:textId="77777777" w:rsidR="002D218B" w:rsidRPr="005F0085" w:rsidRDefault="002D218B" w:rsidP="00D163A8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52F2F2B9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Nursıng Open</w:t>
            </w:r>
          </w:p>
        </w:tc>
        <w:tc>
          <w:tcPr>
            <w:tcW w:w="1134" w:type="dxa"/>
          </w:tcPr>
          <w:p w14:paraId="4D569074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08" w:type="dxa"/>
          </w:tcPr>
          <w:p w14:paraId="0CF0858A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1.6%</w:t>
            </w:r>
          </w:p>
        </w:tc>
        <w:tc>
          <w:tcPr>
            <w:tcW w:w="1276" w:type="dxa"/>
          </w:tcPr>
          <w:p w14:paraId="023FB8FB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1151" w:type="dxa"/>
          </w:tcPr>
          <w:p w14:paraId="61A83159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1083" w:type="dxa"/>
          </w:tcPr>
          <w:p w14:paraId="0C7A1E12" w14:textId="77777777" w:rsidR="002D218B" w:rsidRPr="005F0085" w:rsidRDefault="002D218B" w:rsidP="00D163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F0085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</w:tr>
    </w:tbl>
    <w:p w14:paraId="7B4703EB" w14:textId="61E2531C" w:rsidR="001C0642" w:rsidRDefault="00367AE4" w:rsidP="00CD3804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</w:t>
      </w:r>
    </w:p>
    <w:p w14:paraId="575707E1" w14:textId="77777777" w:rsidR="00CD3804" w:rsidRPr="00FD4410" w:rsidRDefault="00CD3804" w:rsidP="00CD3804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857E786" w14:textId="73B35F85" w:rsidR="004D15BC" w:rsidRPr="00FD4410" w:rsidRDefault="00B34444" w:rsidP="00C5169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 xml:space="preserve">      </w:t>
      </w:r>
      <w:r w:rsidRPr="00B34444">
        <w:rPr>
          <w:rFonts w:ascii="Times New Roman" w:hAnsi="Times New Roman" w:cs="Times New Roman"/>
          <w:b/>
          <w:bCs/>
          <w:sz w:val="20"/>
          <w:szCs w:val="20"/>
        </w:rPr>
        <w:t>Table 4. Top 10 Prolific Authors Publishing Sleep Paper in nursing research</w:t>
      </w:r>
    </w:p>
    <w:tbl>
      <w:tblPr>
        <w:tblStyle w:val="TableGrid"/>
        <w:tblW w:w="9023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709"/>
        <w:gridCol w:w="963"/>
        <w:gridCol w:w="851"/>
        <w:gridCol w:w="708"/>
        <w:gridCol w:w="880"/>
        <w:gridCol w:w="850"/>
        <w:gridCol w:w="567"/>
        <w:gridCol w:w="567"/>
        <w:gridCol w:w="1545"/>
        <w:gridCol w:w="1383"/>
      </w:tblGrid>
      <w:tr w:rsidR="00A16ED9" w:rsidRPr="00161D99" w14:paraId="7776F7AD" w14:textId="0F79F332" w:rsidTr="0088538C">
        <w:tc>
          <w:tcPr>
            <w:tcW w:w="709" w:type="dxa"/>
          </w:tcPr>
          <w:p w14:paraId="5258DE18" w14:textId="23FEEE62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Rank </w:t>
            </w:r>
          </w:p>
        </w:tc>
        <w:tc>
          <w:tcPr>
            <w:tcW w:w="963" w:type="dxa"/>
          </w:tcPr>
          <w:p w14:paraId="364D23B9" w14:textId="437F2E2B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Author </w:t>
            </w:r>
          </w:p>
        </w:tc>
        <w:tc>
          <w:tcPr>
            <w:tcW w:w="851" w:type="dxa"/>
          </w:tcPr>
          <w:p w14:paraId="4860445A" w14:textId="66717BB5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Number of papers </w:t>
            </w:r>
          </w:p>
        </w:tc>
        <w:tc>
          <w:tcPr>
            <w:tcW w:w="708" w:type="dxa"/>
          </w:tcPr>
          <w:p w14:paraId="302B09DC" w14:textId="2AA3BEC6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%</w:t>
            </w:r>
          </w:p>
        </w:tc>
        <w:tc>
          <w:tcPr>
            <w:tcW w:w="880" w:type="dxa"/>
          </w:tcPr>
          <w:p w14:paraId="7E261C9A" w14:textId="3509D17C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Number of citations </w:t>
            </w:r>
          </w:p>
        </w:tc>
        <w:tc>
          <w:tcPr>
            <w:tcW w:w="850" w:type="dxa"/>
          </w:tcPr>
          <w:p w14:paraId="17243E6D" w14:textId="0AB55322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Citations per paper</w:t>
            </w:r>
          </w:p>
        </w:tc>
        <w:tc>
          <w:tcPr>
            <w:tcW w:w="567" w:type="dxa"/>
          </w:tcPr>
          <w:p w14:paraId="575723CA" w14:textId="636377A9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Total link </w:t>
            </w:r>
          </w:p>
        </w:tc>
        <w:tc>
          <w:tcPr>
            <w:tcW w:w="567" w:type="dxa"/>
          </w:tcPr>
          <w:p w14:paraId="647BA673" w14:textId="452FD6FB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h-index</w:t>
            </w:r>
          </w:p>
        </w:tc>
        <w:tc>
          <w:tcPr>
            <w:tcW w:w="1545" w:type="dxa"/>
          </w:tcPr>
          <w:p w14:paraId="76AD7539" w14:textId="6BBFF68E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Affiliation </w:t>
            </w:r>
          </w:p>
        </w:tc>
        <w:tc>
          <w:tcPr>
            <w:tcW w:w="1383" w:type="dxa"/>
          </w:tcPr>
          <w:p w14:paraId="5473769E" w14:textId="79EDC331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Country</w:t>
            </w:r>
          </w:p>
        </w:tc>
      </w:tr>
      <w:tr w:rsidR="00A16ED9" w:rsidRPr="00161D99" w14:paraId="16AF67CF" w14:textId="6C9A60BD" w:rsidTr="0088538C">
        <w:tc>
          <w:tcPr>
            <w:tcW w:w="709" w:type="dxa"/>
          </w:tcPr>
          <w:p w14:paraId="2A089E50" w14:textId="4AD143BC" w:rsidR="00A16ED9" w:rsidRPr="00A8586A" w:rsidRDefault="00A16ED9" w:rsidP="00A8586A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8586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63" w:type="dxa"/>
          </w:tcPr>
          <w:p w14:paraId="27AE1D49" w14:textId="62115708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Ceolim MF</w:t>
            </w:r>
          </w:p>
        </w:tc>
        <w:tc>
          <w:tcPr>
            <w:tcW w:w="851" w:type="dxa"/>
          </w:tcPr>
          <w:p w14:paraId="5DA6322A" w14:textId="1C6D2557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08" w:type="dxa"/>
          </w:tcPr>
          <w:p w14:paraId="4BDF5B62" w14:textId="16DC4B95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 w:rsidR="0074026D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880" w:type="dxa"/>
          </w:tcPr>
          <w:p w14:paraId="52C1AE8B" w14:textId="29549261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="003529EB" w:rsidRPr="00161D9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0" w:type="dxa"/>
          </w:tcPr>
          <w:p w14:paraId="6B51F292" w14:textId="18B04C69" w:rsidR="00A16ED9" w:rsidRPr="00161D99" w:rsidRDefault="00CA25FD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9.7</w:t>
            </w:r>
          </w:p>
        </w:tc>
        <w:tc>
          <w:tcPr>
            <w:tcW w:w="567" w:type="dxa"/>
          </w:tcPr>
          <w:p w14:paraId="65A979BB" w14:textId="0012E6A8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145</w:t>
            </w:r>
          </w:p>
        </w:tc>
        <w:tc>
          <w:tcPr>
            <w:tcW w:w="567" w:type="dxa"/>
          </w:tcPr>
          <w:p w14:paraId="41D3B058" w14:textId="4504D699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45" w:type="dxa"/>
          </w:tcPr>
          <w:p w14:paraId="7120E99F" w14:textId="49795FB5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Universidade Estadual de Campinas</w:t>
            </w:r>
          </w:p>
        </w:tc>
        <w:tc>
          <w:tcPr>
            <w:tcW w:w="1383" w:type="dxa"/>
          </w:tcPr>
          <w:p w14:paraId="797E2E97" w14:textId="6A7CBB0D" w:rsidR="00A16ED9" w:rsidRPr="00161D99" w:rsidRDefault="000B651E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 xml:space="preserve">RUA BUARQUE MACEDO, </w:t>
            </w:r>
            <w:r w:rsidRPr="00B5642A">
              <w:rPr>
                <w:rFonts w:ascii="Times New Roman" w:hAnsi="Times New Roman" w:cs="Times New Roman"/>
                <w:sz w:val="16"/>
                <w:szCs w:val="16"/>
              </w:rPr>
              <w:t>BRAZ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I</w:t>
            </w:r>
            <w:r w:rsidRPr="00B5642A">
              <w:rPr>
                <w:rFonts w:ascii="Times New Roman" w:hAnsi="Times New Roman" w:cs="Times New Roman"/>
                <w:sz w:val="16"/>
                <w:szCs w:val="16"/>
              </w:rPr>
              <w:t>L</w:t>
            </w:r>
          </w:p>
        </w:tc>
      </w:tr>
      <w:tr w:rsidR="00A16ED9" w:rsidRPr="00161D99" w14:paraId="5624C3CA" w14:textId="78CE417A" w:rsidTr="0088538C">
        <w:tc>
          <w:tcPr>
            <w:tcW w:w="709" w:type="dxa"/>
          </w:tcPr>
          <w:p w14:paraId="622E2B2B" w14:textId="59206FB8" w:rsidR="00A16ED9" w:rsidRPr="00A8586A" w:rsidRDefault="00A16ED9" w:rsidP="00A8586A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8586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63" w:type="dxa"/>
          </w:tcPr>
          <w:p w14:paraId="203AE897" w14:textId="1B5949B7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Redeker NS</w:t>
            </w:r>
          </w:p>
        </w:tc>
        <w:tc>
          <w:tcPr>
            <w:tcW w:w="851" w:type="dxa"/>
          </w:tcPr>
          <w:p w14:paraId="0EF9A5C7" w14:textId="478C461E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08" w:type="dxa"/>
          </w:tcPr>
          <w:p w14:paraId="1A596A42" w14:textId="1C4C51B2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</w:t>
            </w:r>
            <w:r w:rsidR="0074026D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65</w:t>
            </w:r>
          </w:p>
        </w:tc>
        <w:tc>
          <w:tcPr>
            <w:tcW w:w="880" w:type="dxa"/>
          </w:tcPr>
          <w:p w14:paraId="734E2AD5" w14:textId="04CE4287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375</w:t>
            </w:r>
          </w:p>
        </w:tc>
        <w:tc>
          <w:tcPr>
            <w:tcW w:w="850" w:type="dxa"/>
          </w:tcPr>
          <w:p w14:paraId="18CE2AD0" w14:textId="6496094C" w:rsidR="00A16ED9" w:rsidRPr="00161D99" w:rsidRDefault="00CA25FD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22.1</w:t>
            </w:r>
          </w:p>
        </w:tc>
        <w:tc>
          <w:tcPr>
            <w:tcW w:w="567" w:type="dxa"/>
          </w:tcPr>
          <w:p w14:paraId="441A83BA" w14:textId="3EB8A952" w:rsidR="00A16ED9" w:rsidRPr="00161D99" w:rsidRDefault="00220912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449</w:t>
            </w:r>
          </w:p>
        </w:tc>
        <w:tc>
          <w:tcPr>
            <w:tcW w:w="567" w:type="dxa"/>
          </w:tcPr>
          <w:p w14:paraId="384D23BD" w14:textId="31AFE615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545" w:type="dxa"/>
          </w:tcPr>
          <w:p w14:paraId="0260C9A7" w14:textId="30701FA3" w:rsidR="00A16ED9" w:rsidRPr="00161D99" w:rsidRDefault="00A16ED9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Yale University</w:t>
            </w:r>
          </w:p>
        </w:tc>
        <w:tc>
          <w:tcPr>
            <w:tcW w:w="1383" w:type="dxa"/>
          </w:tcPr>
          <w:p w14:paraId="1BB2D172" w14:textId="39208D14" w:rsidR="00A16ED9" w:rsidRPr="00161D99" w:rsidRDefault="00D44A8E" w:rsidP="00C51697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 xml:space="preserve">CONNECTİCUT, </w:t>
            </w:r>
            <w:r w:rsidR="00934A18" w:rsidRPr="00161D99">
              <w:rPr>
                <w:rFonts w:ascii="Times New Roman" w:hAnsi="Times New Roman" w:cs="Times New Roman"/>
                <w:sz w:val="16"/>
                <w:szCs w:val="16"/>
              </w:rPr>
              <w:t>USA</w:t>
            </w:r>
          </w:p>
        </w:tc>
      </w:tr>
      <w:tr w:rsidR="0074026D" w:rsidRPr="00161D99" w14:paraId="5454DDB5" w14:textId="77777777" w:rsidTr="0088538C">
        <w:tc>
          <w:tcPr>
            <w:tcW w:w="709" w:type="dxa"/>
          </w:tcPr>
          <w:p w14:paraId="469DB042" w14:textId="72293DAA" w:rsidR="0074026D" w:rsidRPr="00A8586A" w:rsidRDefault="0074026D" w:rsidP="00A8586A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3" w:type="dxa"/>
          </w:tcPr>
          <w:p w14:paraId="2A7FBAA1" w14:textId="399EE4C4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Chung MH</w:t>
            </w:r>
          </w:p>
        </w:tc>
        <w:tc>
          <w:tcPr>
            <w:tcW w:w="851" w:type="dxa"/>
          </w:tcPr>
          <w:p w14:paraId="0127867D" w14:textId="1FBB0973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08" w:type="dxa"/>
          </w:tcPr>
          <w:p w14:paraId="645F0E46" w14:textId="36E6E6D7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880" w:type="dxa"/>
          </w:tcPr>
          <w:p w14:paraId="2DB37B5C" w14:textId="1D540EC3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328</w:t>
            </w:r>
          </w:p>
        </w:tc>
        <w:tc>
          <w:tcPr>
            <w:tcW w:w="850" w:type="dxa"/>
          </w:tcPr>
          <w:p w14:paraId="599034E3" w14:textId="3CC70B15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25.2</w:t>
            </w:r>
          </w:p>
        </w:tc>
        <w:tc>
          <w:tcPr>
            <w:tcW w:w="567" w:type="dxa"/>
          </w:tcPr>
          <w:p w14:paraId="0C49D8B6" w14:textId="3B00FFF8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328</w:t>
            </w:r>
          </w:p>
        </w:tc>
        <w:tc>
          <w:tcPr>
            <w:tcW w:w="567" w:type="dxa"/>
          </w:tcPr>
          <w:p w14:paraId="080B7558" w14:textId="306890AE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545" w:type="dxa"/>
          </w:tcPr>
          <w:p w14:paraId="368336E8" w14:textId="77777777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Taipei Med Univ</w:t>
            </w:r>
          </w:p>
          <w:p w14:paraId="3AA15F6D" w14:textId="62DE37FF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Coll Nursing,Shuang Ho Hosp</w:t>
            </w:r>
          </w:p>
        </w:tc>
        <w:tc>
          <w:tcPr>
            <w:tcW w:w="1383" w:type="dxa"/>
          </w:tcPr>
          <w:p w14:paraId="5BD6A3C0" w14:textId="02172A0D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TAIPEI CITY, TAIWAN</w:t>
            </w:r>
          </w:p>
        </w:tc>
      </w:tr>
      <w:tr w:rsidR="0074026D" w:rsidRPr="00161D99" w14:paraId="24A1A931" w14:textId="77777777" w:rsidTr="0088538C">
        <w:tc>
          <w:tcPr>
            <w:tcW w:w="709" w:type="dxa"/>
          </w:tcPr>
          <w:p w14:paraId="598A1EB6" w14:textId="332F8F2E" w:rsidR="0074026D" w:rsidRPr="00A8586A" w:rsidRDefault="0074026D" w:rsidP="00A8586A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3" w:type="dxa"/>
          </w:tcPr>
          <w:p w14:paraId="22C90309" w14:textId="2FA4650F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Lai HL</w:t>
            </w:r>
          </w:p>
        </w:tc>
        <w:tc>
          <w:tcPr>
            <w:tcW w:w="851" w:type="dxa"/>
          </w:tcPr>
          <w:p w14:paraId="14863EB9" w14:textId="50C5AEB7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08" w:type="dxa"/>
          </w:tcPr>
          <w:p w14:paraId="7D20F97F" w14:textId="5332A364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880" w:type="dxa"/>
          </w:tcPr>
          <w:p w14:paraId="75108979" w14:textId="2176CB37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431</w:t>
            </w:r>
          </w:p>
        </w:tc>
        <w:tc>
          <w:tcPr>
            <w:tcW w:w="850" w:type="dxa"/>
          </w:tcPr>
          <w:p w14:paraId="1676EF68" w14:textId="655EB46D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33.2</w:t>
            </w:r>
          </w:p>
        </w:tc>
        <w:tc>
          <w:tcPr>
            <w:tcW w:w="567" w:type="dxa"/>
          </w:tcPr>
          <w:p w14:paraId="6BCB136A" w14:textId="7D3CA351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278</w:t>
            </w:r>
          </w:p>
        </w:tc>
        <w:tc>
          <w:tcPr>
            <w:tcW w:w="567" w:type="dxa"/>
          </w:tcPr>
          <w:p w14:paraId="68B4B0E8" w14:textId="1A5265F2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545" w:type="dxa"/>
          </w:tcPr>
          <w:p w14:paraId="661DB0C8" w14:textId="77777777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Sun Yat Sen University</w:t>
            </w:r>
          </w:p>
          <w:p w14:paraId="1C13C785" w14:textId="77777777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6F3A798" w14:textId="3DD9EB25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Affiliated Hosp</w:t>
            </w:r>
          </w:p>
        </w:tc>
        <w:tc>
          <w:tcPr>
            <w:tcW w:w="1383" w:type="dxa"/>
          </w:tcPr>
          <w:p w14:paraId="7C7160F6" w14:textId="6C1EBC43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GUANGZHOU, PEOPLES R CHINA</w:t>
            </w:r>
          </w:p>
        </w:tc>
      </w:tr>
      <w:tr w:rsidR="0074026D" w:rsidRPr="00161D99" w14:paraId="02D87FA6" w14:textId="77777777" w:rsidTr="0088538C">
        <w:tc>
          <w:tcPr>
            <w:tcW w:w="709" w:type="dxa"/>
          </w:tcPr>
          <w:p w14:paraId="2EFD59CB" w14:textId="41057237" w:rsidR="0074026D" w:rsidRPr="00A8586A" w:rsidRDefault="0074026D" w:rsidP="00A8586A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3" w:type="dxa"/>
          </w:tcPr>
          <w:p w14:paraId="486A883A" w14:textId="550675DC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Rogers AE</w:t>
            </w:r>
          </w:p>
        </w:tc>
        <w:tc>
          <w:tcPr>
            <w:tcW w:w="851" w:type="dxa"/>
          </w:tcPr>
          <w:p w14:paraId="39F8FDD9" w14:textId="73E46B7C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08" w:type="dxa"/>
          </w:tcPr>
          <w:p w14:paraId="202F5370" w14:textId="58B312A3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880" w:type="dxa"/>
          </w:tcPr>
          <w:p w14:paraId="52A0AEDA" w14:textId="1A74FEE7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601</w:t>
            </w:r>
          </w:p>
        </w:tc>
        <w:tc>
          <w:tcPr>
            <w:tcW w:w="850" w:type="dxa"/>
          </w:tcPr>
          <w:p w14:paraId="7960BFC0" w14:textId="15639453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46.2</w:t>
            </w:r>
          </w:p>
        </w:tc>
        <w:tc>
          <w:tcPr>
            <w:tcW w:w="567" w:type="dxa"/>
          </w:tcPr>
          <w:p w14:paraId="0FA931CC" w14:textId="283DF4AB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367</w:t>
            </w:r>
          </w:p>
        </w:tc>
        <w:tc>
          <w:tcPr>
            <w:tcW w:w="567" w:type="dxa"/>
          </w:tcPr>
          <w:p w14:paraId="68E81B20" w14:textId="6BE006A8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545" w:type="dxa"/>
          </w:tcPr>
          <w:p w14:paraId="2B65876C" w14:textId="0C6C4043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Emory University Woodruff Health Sciences Center</w:t>
            </w:r>
          </w:p>
        </w:tc>
        <w:tc>
          <w:tcPr>
            <w:tcW w:w="1383" w:type="dxa"/>
          </w:tcPr>
          <w:p w14:paraId="71090A2E" w14:textId="2FEA0D1A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ATLANTA, GA, USA</w:t>
            </w:r>
          </w:p>
        </w:tc>
      </w:tr>
      <w:tr w:rsidR="0074026D" w:rsidRPr="00161D99" w14:paraId="6B1306E8" w14:textId="77777777" w:rsidTr="00A22E3D">
        <w:trPr>
          <w:trHeight w:val="846"/>
        </w:trPr>
        <w:tc>
          <w:tcPr>
            <w:tcW w:w="709" w:type="dxa"/>
          </w:tcPr>
          <w:p w14:paraId="28E1EA23" w14:textId="06F538E4" w:rsidR="0074026D" w:rsidRPr="00A8586A" w:rsidRDefault="0074026D" w:rsidP="00A8586A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8586A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63" w:type="dxa"/>
          </w:tcPr>
          <w:p w14:paraId="7DDFFEFA" w14:textId="08943B2E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Lee KA</w:t>
            </w:r>
          </w:p>
        </w:tc>
        <w:tc>
          <w:tcPr>
            <w:tcW w:w="851" w:type="dxa"/>
          </w:tcPr>
          <w:p w14:paraId="1545BADA" w14:textId="39AEF79A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08" w:type="dxa"/>
          </w:tcPr>
          <w:p w14:paraId="2F1E04C1" w14:textId="68DED2DA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880" w:type="dxa"/>
          </w:tcPr>
          <w:p w14:paraId="2DA92580" w14:textId="0C29984F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382</w:t>
            </w:r>
          </w:p>
        </w:tc>
        <w:tc>
          <w:tcPr>
            <w:tcW w:w="850" w:type="dxa"/>
          </w:tcPr>
          <w:p w14:paraId="4D105A9E" w14:textId="32C4B55D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31.8</w:t>
            </w:r>
          </w:p>
        </w:tc>
        <w:tc>
          <w:tcPr>
            <w:tcW w:w="567" w:type="dxa"/>
          </w:tcPr>
          <w:p w14:paraId="0771454E" w14:textId="3F6E8022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302</w:t>
            </w:r>
          </w:p>
        </w:tc>
        <w:tc>
          <w:tcPr>
            <w:tcW w:w="567" w:type="dxa"/>
          </w:tcPr>
          <w:p w14:paraId="1F7C7603" w14:textId="0D367FE8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545" w:type="dxa"/>
          </w:tcPr>
          <w:p w14:paraId="7ED59BCD" w14:textId="77777777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University of California San Francisco</w:t>
            </w:r>
          </w:p>
          <w:p w14:paraId="04C81F2B" w14:textId="63C71456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Dept Family Hlth Care Nursing</w:t>
            </w:r>
          </w:p>
        </w:tc>
        <w:tc>
          <w:tcPr>
            <w:tcW w:w="1383" w:type="dxa"/>
          </w:tcPr>
          <w:p w14:paraId="0C607271" w14:textId="676413A9" w:rsidR="0074026D" w:rsidRPr="00161D99" w:rsidRDefault="0074026D" w:rsidP="0074026D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SAN FRANCISCO, CA, USA</w:t>
            </w:r>
          </w:p>
        </w:tc>
      </w:tr>
      <w:tr w:rsidR="00A8586A" w:rsidRPr="00161D99" w14:paraId="4D87CA99" w14:textId="77777777" w:rsidTr="0088538C">
        <w:tc>
          <w:tcPr>
            <w:tcW w:w="709" w:type="dxa"/>
          </w:tcPr>
          <w:p w14:paraId="2151357C" w14:textId="0B47F01A" w:rsidR="00A8586A" w:rsidRPr="00A8586A" w:rsidRDefault="00A8586A" w:rsidP="00A8586A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8586A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63" w:type="dxa"/>
          </w:tcPr>
          <w:p w14:paraId="437D8C98" w14:textId="61D2BDE8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Scott LD</w:t>
            </w:r>
          </w:p>
        </w:tc>
        <w:tc>
          <w:tcPr>
            <w:tcW w:w="851" w:type="dxa"/>
          </w:tcPr>
          <w:p w14:paraId="4287860D" w14:textId="6CCC4A6A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08" w:type="dxa"/>
          </w:tcPr>
          <w:p w14:paraId="642E6A9A" w14:textId="474BD4A7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880" w:type="dxa"/>
          </w:tcPr>
          <w:p w14:paraId="63BC7387" w14:textId="31F57A8E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625</w:t>
            </w:r>
          </w:p>
        </w:tc>
        <w:tc>
          <w:tcPr>
            <w:tcW w:w="850" w:type="dxa"/>
          </w:tcPr>
          <w:p w14:paraId="4FA8FD39" w14:textId="316B5FF2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52.1</w:t>
            </w:r>
          </w:p>
        </w:tc>
        <w:tc>
          <w:tcPr>
            <w:tcW w:w="567" w:type="dxa"/>
          </w:tcPr>
          <w:p w14:paraId="2107653A" w14:textId="7F4C8FE4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485</w:t>
            </w:r>
          </w:p>
        </w:tc>
        <w:tc>
          <w:tcPr>
            <w:tcW w:w="567" w:type="dxa"/>
          </w:tcPr>
          <w:p w14:paraId="33C31CAA" w14:textId="37391AE2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545" w:type="dxa"/>
          </w:tcPr>
          <w:p w14:paraId="5F2F813E" w14:textId="24C93016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Amer Acad Nursing</w:t>
            </w:r>
          </w:p>
        </w:tc>
        <w:tc>
          <w:tcPr>
            <w:tcW w:w="1383" w:type="dxa"/>
          </w:tcPr>
          <w:p w14:paraId="3C7E1F69" w14:textId="5546899E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WASHINGTON, DC, USA</w:t>
            </w:r>
          </w:p>
        </w:tc>
      </w:tr>
      <w:tr w:rsidR="00A8586A" w:rsidRPr="00161D99" w14:paraId="11EF667C" w14:textId="3619BA16" w:rsidTr="0088538C">
        <w:tc>
          <w:tcPr>
            <w:tcW w:w="709" w:type="dxa"/>
          </w:tcPr>
          <w:p w14:paraId="5B77F819" w14:textId="4C6AB950" w:rsidR="00A8586A" w:rsidRPr="00A8586A" w:rsidRDefault="00A8586A" w:rsidP="00A8586A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8586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63" w:type="dxa"/>
          </w:tcPr>
          <w:p w14:paraId="2475AE27" w14:textId="383120DC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Geiger-brown J</w:t>
            </w:r>
          </w:p>
        </w:tc>
        <w:tc>
          <w:tcPr>
            <w:tcW w:w="851" w:type="dxa"/>
          </w:tcPr>
          <w:p w14:paraId="51A6C431" w14:textId="252D224B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8" w:type="dxa"/>
          </w:tcPr>
          <w:p w14:paraId="05C16438" w14:textId="4329F43E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0.53</w:t>
            </w:r>
          </w:p>
        </w:tc>
        <w:tc>
          <w:tcPr>
            <w:tcW w:w="880" w:type="dxa"/>
          </w:tcPr>
          <w:p w14:paraId="672E78B5" w14:textId="594200F6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478</w:t>
            </w:r>
          </w:p>
        </w:tc>
        <w:tc>
          <w:tcPr>
            <w:tcW w:w="850" w:type="dxa"/>
          </w:tcPr>
          <w:p w14:paraId="7CD992B7" w14:textId="7B5E91C3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43.5</w:t>
            </w:r>
          </w:p>
        </w:tc>
        <w:tc>
          <w:tcPr>
            <w:tcW w:w="567" w:type="dxa"/>
          </w:tcPr>
          <w:p w14:paraId="4DE5724E" w14:textId="4220255D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347</w:t>
            </w:r>
          </w:p>
        </w:tc>
        <w:tc>
          <w:tcPr>
            <w:tcW w:w="567" w:type="dxa"/>
          </w:tcPr>
          <w:p w14:paraId="41DE63F3" w14:textId="483C5714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545" w:type="dxa"/>
          </w:tcPr>
          <w:p w14:paraId="0BAD49A8" w14:textId="53A03E7C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The George Washington University School of Nursing</w:t>
            </w:r>
          </w:p>
        </w:tc>
        <w:tc>
          <w:tcPr>
            <w:tcW w:w="1383" w:type="dxa"/>
          </w:tcPr>
          <w:p w14:paraId="1404B643" w14:textId="1B249A4F" w:rsidR="00A8586A" w:rsidRPr="00161D99" w:rsidRDefault="00A8586A" w:rsidP="00A8586A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WASHINGTON, DC, USA</w:t>
            </w:r>
          </w:p>
        </w:tc>
      </w:tr>
      <w:tr w:rsidR="00E01529" w:rsidRPr="00161D99" w14:paraId="1F08F4DD" w14:textId="77777777" w:rsidTr="0088538C">
        <w:tc>
          <w:tcPr>
            <w:tcW w:w="709" w:type="dxa"/>
          </w:tcPr>
          <w:p w14:paraId="2D075493" w14:textId="5724F6AB" w:rsidR="00E01529" w:rsidRPr="00A8586A" w:rsidRDefault="00E01529" w:rsidP="00E01529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8586A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63" w:type="dxa"/>
          </w:tcPr>
          <w:p w14:paraId="0D445150" w14:textId="4017F196" w:rsidR="00E01529" w:rsidRPr="00161D99" w:rsidRDefault="00E01529" w:rsidP="00E01529">
            <w:pPr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Avelar AFM</w:t>
            </w:r>
          </w:p>
        </w:tc>
        <w:tc>
          <w:tcPr>
            <w:tcW w:w="851" w:type="dxa"/>
          </w:tcPr>
          <w:p w14:paraId="10F02F99" w14:textId="719BDDCF" w:rsidR="00E01529" w:rsidRPr="00161D99" w:rsidRDefault="00E01529" w:rsidP="00E0152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8" w:type="dxa"/>
          </w:tcPr>
          <w:p w14:paraId="695EC9A3" w14:textId="039931A2" w:rsidR="00E01529" w:rsidRDefault="00E01529" w:rsidP="00E01529">
            <w:pPr>
              <w:jc w:val="both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880" w:type="dxa"/>
          </w:tcPr>
          <w:p w14:paraId="746A4FDF" w14:textId="2711C8D4" w:rsidR="00E01529" w:rsidRPr="00161D99" w:rsidRDefault="00E01529" w:rsidP="00E0152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850" w:type="dxa"/>
          </w:tcPr>
          <w:p w14:paraId="2D87202A" w14:textId="70523099" w:rsidR="00E01529" w:rsidRPr="00161D99" w:rsidRDefault="00E01529" w:rsidP="00E0152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3E9B25E" w14:textId="1C1F57A5" w:rsidR="00E01529" w:rsidRPr="00161D99" w:rsidRDefault="00E01529" w:rsidP="00E0152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567" w:type="dxa"/>
          </w:tcPr>
          <w:p w14:paraId="276C8216" w14:textId="7972045E" w:rsidR="00E01529" w:rsidRPr="00161D99" w:rsidRDefault="00E01529" w:rsidP="00E0152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545" w:type="dxa"/>
          </w:tcPr>
          <w:p w14:paraId="08C759D7" w14:textId="261E8987" w:rsidR="00E01529" w:rsidRPr="00161D99" w:rsidRDefault="00E01529" w:rsidP="00E0152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Escola Paulista de Enfermagem/ Universidade Federal de São Paulo</w:t>
            </w:r>
          </w:p>
        </w:tc>
        <w:tc>
          <w:tcPr>
            <w:tcW w:w="1383" w:type="dxa"/>
          </w:tcPr>
          <w:p w14:paraId="62CE4A65" w14:textId="77777777" w:rsidR="00E01529" w:rsidRPr="00161D99" w:rsidRDefault="00E01529" w:rsidP="00E0152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1529" w:rsidRPr="00161D99" w14:paraId="3314621E" w14:textId="13D0DAC5" w:rsidTr="0088538C">
        <w:tc>
          <w:tcPr>
            <w:tcW w:w="709" w:type="dxa"/>
          </w:tcPr>
          <w:p w14:paraId="283B5C38" w14:textId="3554193D" w:rsidR="00E01529" w:rsidRPr="00A8586A" w:rsidRDefault="00E01529" w:rsidP="00E01529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8586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63" w:type="dxa"/>
          </w:tcPr>
          <w:p w14:paraId="084D9A87" w14:textId="43AFB1F5" w:rsidR="00E01529" w:rsidRPr="00161D99" w:rsidRDefault="00E01529" w:rsidP="00E0152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Miaskowski C</w:t>
            </w:r>
          </w:p>
        </w:tc>
        <w:tc>
          <w:tcPr>
            <w:tcW w:w="851" w:type="dxa"/>
          </w:tcPr>
          <w:p w14:paraId="242DD9C7" w14:textId="641AE950" w:rsidR="00E01529" w:rsidRPr="00161D99" w:rsidRDefault="00E01529" w:rsidP="00E0152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08" w:type="dxa"/>
          </w:tcPr>
          <w:p w14:paraId="0E086BA2" w14:textId="3B8BC5BE" w:rsidR="00E01529" w:rsidRPr="00161D99" w:rsidRDefault="00E01529" w:rsidP="00E01529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0.53</w:t>
            </w:r>
          </w:p>
        </w:tc>
        <w:tc>
          <w:tcPr>
            <w:tcW w:w="880" w:type="dxa"/>
          </w:tcPr>
          <w:p w14:paraId="7415CC23" w14:textId="379C91E8" w:rsidR="00E01529" w:rsidRPr="00161D99" w:rsidRDefault="00E01529" w:rsidP="00E0152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868</w:t>
            </w:r>
          </w:p>
        </w:tc>
        <w:tc>
          <w:tcPr>
            <w:tcW w:w="850" w:type="dxa"/>
          </w:tcPr>
          <w:p w14:paraId="034553F4" w14:textId="76533DC2" w:rsidR="00E01529" w:rsidRPr="00161D99" w:rsidRDefault="00E01529" w:rsidP="00E0152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86.8</w:t>
            </w:r>
          </w:p>
        </w:tc>
        <w:tc>
          <w:tcPr>
            <w:tcW w:w="567" w:type="dxa"/>
          </w:tcPr>
          <w:p w14:paraId="363FB7B3" w14:textId="3484DE6E" w:rsidR="00E01529" w:rsidRPr="00161D99" w:rsidRDefault="00E01529" w:rsidP="00E0152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220</w:t>
            </w:r>
          </w:p>
        </w:tc>
        <w:tc>
          <w:tcPr>
            <w:tcW w:w="567" w:type="dxa"/>
          </w:tcPr>
          <w:p w14:paraId="15B26739" w14:textId="1CF88E5F" w:rsidR="00E01529" w:rsidRPr="00161D99" w:rsidRDefault="00E01529" w:rsidP="00E0152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1545" w:type="dxa"/>
          </w:tcPr>
          <w:p w14:paraId="782EB64B" w14:textId="26499118" w:rsidR="00E01529" w:rsidRPr="00161D99" w:rsidRDefault="00E01529" w:rsidP="00E0152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University of California San Francisco School of Nursing</w:t>
            </w:r>
          </w:p>
        </w:tc>
        <w:tc>
          <w:tcPr>
            <w:tcW w:w="1383" w:type="dxa"/>
          </w:tcPr>
          <w:p w14:paraId="4E657468" w14:textId="5D92CF03" w:rsidR="00E01529" w:rsidRPr="00161D99" w:rsidRDefault="00E01529" w:rsidP="00E0152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61D99">
              <w:rPr>
                <w:rFonts w:ascii="Times New Roman" w:hAnsi="Times New Roman" w:cs="Times New Roman"/>
                <w:sz w:val="16"/>
                <w:szCs w:val="16"/>
              </w:rPr>
              <w:t>SAN FRANCISCO, CA, USA</w:t>
            </w:r>
          </w:p>
        </w:tc>
      </w:tr>
    </w:tbl>
    <w:p w14:paraId="06C8A8D3" w14:textId="77777777" w:rsidR="00FF08FF" w:rsidRPr="00FD4410" w:rsidRDefault="00FF08FF" w:rsidP="00C5169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5C0F23B" w14:textId="77777777" w:rsidR="00DA1C4C" w:rsidRDefault="00DA1C4C" w:rsidP="00C5169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DB33F24" w14:textId="77777777" w:rsidR="006D650D" w:rsidRDefault="006D650D" w:rsidP="00C5169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A3C21E5" w14:textId="77777777" w:rsidR="005A6C7A" w:rsidRDefault="005A6C7A" w:rsidP="00C5169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017387F" w14:textId="77777777" w:rsidR="00DA1C4C" w:rsidRDefault="00DA1C4C" w:rsidP="00C5169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A403B7B" w14:textId="03738BCD" w:rsidR="00FF08FF" w:rsidRPr="00FD4410" w:rsidRDefault="00F976CC" w:rsidP="00C51697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D4410">
        <w:rPr>
          <w:rFonts w:ascii="Times New Roman" w:hAnsi="Times New Roman" w:cs="Times New Roman"/>
          <w:sz w:val="20"/>
          <w:szCs w:val="20"/>
        </w:rPr>
        <w:t xml:space="preserve">   </w:t>
      </w:r>
      <w:r w:rsidR="00991E20">
        <w:rPr>
          <w:rFonts w:ascii="Times New Roman" w:hAnsi="Times New Roman" w:cs="Times New Roman"/>
          <w:sz w:val="20"/>
          <w:szCs w:val="20"/>
        </w:rPr>
        <w:t xml:space="preserve">   </w:t>
      </w:r>
      <w:r w:rsidR="00991E20" w:rsidRPr="002D218B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991E20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="00991E20" w:rsidRPr="002D218B">
        <w:rPr>
          <w:rFonts w:ascii="Times New Roman" w:hAnsi="Times New Roman" w:cs="Times New Roman"/>
          <w:b/>
          <w:bCs/>
          <w:sz w:val="20"/>
          <w:szCs w:val="20"/>
        </w:rPr>
        <w:t>. Top 10 Active Countries on Sleep in Nursing Research</w:t>
      </w:r>
    </w:p>
    <w:tbl>
      <w:tblPr>
        <w:tblStyle w:val="TableGrid"/>
        <w:tblW w:w="9038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1"/>
        <w:gridCol w:w="2176"/>
        <w:gridCol w:w="1259"/>
        <w:gridCol w:w="1056"/>
        <w:gridCol w:w="1288"/>
        <w:gridCol w:w="1325"/>
        <w:gridCol w:w="1083"/>
      </w:tblGrid>
      <w:tr w:rsidR="008076E0" w:rsidRPr="002D218B" w14:paraId="1947C12C" w14:textId="2A80BD2A" w:rsidTr="00991E20">
        <w:trPr>
          <w:trHeight w:val="266"/>
        </w:trPr>
        <w:tc>
          <w:tcPr>
            <w:tcW w:w="851" w:type="dxa"/>
          </w:tcPr>
          <w:p w14:paraId="717EDA19" w14:textId="028AC8DF" w:rsidR="008076E0" w:rsidRPr="00991E20" w:rsidRDefault="008076E0" w:rsidP="0025001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1E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Rank</w:t>
            </w:r>
          </w:p>
        </w:tc>
        <w:tc>
          <w:tcPr>
            <w:tcW w:w="2176" w:type="dxa"/>
          </w:tcPr>
          <w:p w14:paraId="2A81D3FD" w14:textId="420E2B61" w:rsidR="008076E0" w:rsidRPr="00991E20" w:rsidRDefault="008076E0" w:rsidP="00C5169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1E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Country </w:t>
            </w:r>
          </w:p>
        </w:tc>
        <w:tc>
          <w:tcPr>
            <w:tcW w:w="1259" w:type="dxa"/>
          </w:tcPr>
          <w:p w14:paraId="51AE61C2" w14:textId="386B0709" w:rsidR="008076E0" w:rsidRPr="00991E20" w:rsidRDefault="008076E0" w:rsidP="00C5169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1E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papers</w:t>
            </w:r>
          </w:p>
        </w:tc>
        <w:tc>
          <w:tcPr>
            <w:tcW w:w="1056" w:type="dxa"/>
          </w:tcPr>
          <w:p w14:paraId="29E928F1" w14:textId="67A17789" w:rsidR="008076E0" w:rsidRPr="00991E20" w:rsidRDefault="008076E0" w:rsidP="00C5169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1E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288" w:type="dxa"/>
          </w:tcPr>
          <w:p w14:paraId="70D47ABE" w14:textId="662E1436" w:rsidR="008076E0" w:rsidRPr="00991E20" w:rsidRDefault="008076E0" w:rsidP="00C5169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1E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citations</w:t>
            </w:r>
          </w:p>
        </w:tc>
        <w:tc>
          <w:tcPr>
            <w:tcW w:w="1325" w:type="dxa"/>
          </w:tcPr>
          <w:p w14:paraId="2275B905" w14:textId="23527FE9" w:rsidR="008076E0" w:rsidRPr="00991E20" w:rsidRDefault="008076E0" w:rsidP="00C5169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1E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Citations per paper</w:t>
            </w:r>
          </w:p>
        </w:tc>
        <w:tc>
          <w:tcPr>
            <w:tcW w:w="1083" w:type="dxa"/>
          </w:tcPr>
          <w:p w14:paraId="27E5ADBB" w14:textId="167FCE40" w:rsidR="008076E0" w:rsidRPr="00991E20" w:rsidRDefault="008076E0" w:rsidP="00C5169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91E2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 link strength</w:t>
            </w:r>
          </w:p>
        </w:tc>
      </w:tr>
      <w:tr w:rsidR="008076E0" w:rsidRPr="002D218B" w14:paraId="0ACE38C0" w14:textId="31469EA0" w:rsidTr="00991E20">
        <w:trPr>
          <w:trHeight w:val="266"/>
        </w:trPr>
        <w:tc>
          <w:tcPr>
            <w:tcW w:w="851" w:type="dxa"/>
          </w:tcPr>
          <w:p w14:paraId="60AF0D70" w14:textId="77777777" w:rsidR="008076E0" w:rsidRPr="002D218B" w:rsidRDefault="008076E0" w:rsidP="00216863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6" w:type="dxa"/>
          </w:tcPr>
          <w:p w14:paraId="36A368B7" w14:textId="3527352E" w:rsidR="008076E0" w:rsidRPr="002D218B" w:rsidRDefault="008076E0" w:rsidP="002168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259" w:type="dxa"/>
          </w:tcPr>
          <w:p w14:paraId="35F504F4" w14:textId="017CB629" w:rsidR="008076E0" w:rsidRPr="002D218B" w:rsidRDefault="008076E0" w:rsidP="002168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1.026</w:t>
            </w:r>
          </w:p>
        </w:tc>
        <w:tc>
          <w:tcPr>
            <w:tcW w:w="1056" w:type="dxa"/>
          </w:tcPr>
          <w:p w14:paraId="13CBE1A1" w14:textId="085BE93B" w:rsidR="008076E0" w:rsidRPr="002D218B" w:rsidRDefault="008076E0" w:rsidP="002168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39.5%</w:t>
            </w:r>
          </w:p>
        </w:tc>
        <w:tc>
          <w:tcPr>
            <w:tcW w:w="1288" w:type="dxa"/>
          </w:tcPr>
          <w:p w14:paraId="0F9BA0ED" w14:textId="5C6BAE4F" w:rsidR="008076E0" w:rsidRPr="002D218B" w:rsidRDefault="008076E0" w:rsidP="002168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18615</w:t>
            </w:r>
          </w:p>
        </w:tc>
        <w:tc>
          <w:tcPr>
            <w:tcW w:w="1325" w:type="dxa"/>
          </w:tcPr>
          <w:p w14:paraId="607969DB" w14:textId="068813CA" w:rsidR="008076E0" w:rsidRPr="002D218B" w:rsidRDefault="00F055DD" w:rsidP="002168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18.1</w:t>
            </w:r>
          </w:p>
        </w:tc>
        <w:tc>
          <w:tcPr>
            <w:tcW w:w="1083" w:type="dxa"/>
          </w:tcPr>
          <w:p w14:paraId="7D4022BC" w14:textId="3678F994" w:rsidR="008076E0" w:rsidRPr="002D218B" w:rsidRDefault="008076E0" w:rsidP="002168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</w:tr>
      <w:tr w:rsidR="008076E0" w:rsidRPr="002D218B" w14:paraId="41747B79" w14:textId="2081727F" w:rsidTr="00991E20">
        <w:trPr>
          <w:trHeight w:val="266"/>
        </w:trPr>
        <w:tc>
          <w:tcPr>
            <w:tcW w:w="851" w:type="dxa"/>
          </w:tcPr>
          <w:p w14:paraId="2463C145" w14:textId="77777777" w:rsidR="008076E0" w:rsidRPr="002D218B" w:rsidRDefault="008076E0" w:rsidP="00371C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6" w:type="dxa"/>
          </w:tcPr>
          <w:p w14:paraId="21FA2B4A" w14:textId="182F389D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Brazıl</w:t>
            </w:r>
          </w:p>
        </w:tc>
        <w:tc>
          <w:tcPr>
            <w:tcW w:w="1259" w:type="dxa"/>
          </w:tcPr>
          <w:p w14:paraId="155B8AB4" w14:textId="0BC08416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197</w:t>
            </w:r>
          </w:p>
        </w:tc>
        <w:tc>
          <w:tcPr>
            <w:tcW w:w="1056" w:type="dxa"/>
          </w:tcPr>
          <w:p w14:paraId="73E4E68A" w14:textId="5C1B0738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7.5%</w:t>
            </w:r>
          </w:p>
        </w:tc>
        <w:tc>
          <w:tcPr>
            <w:tcW w:w="1288" w:type="dxa"/>
          </w:tcPr>
          <w:p w14:paraId="2F6D4374" w14:textId="51A82C25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1178</w:t>
            </w:r>
          </w:p>
        </w:tc>
        <w:tc>
          <w:tcPr>
            <w:tcW w:w="1325" w:type="dxa"/>
          </w:tcPr>
          <w:p w14:paraId="0DC194C8" w14:textId="36034BBF" w:rsidR="008076E0" w:rsidRPr="002D218B" w:rsidRDefault="00F055DD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6.0</w:t>
            </w:r>
          </w:p>
        </w:tc>
        <w:tc>
          <w:tcPr>
            <w:tcW w:w="1083" w:type="dxa"/>
          </w:tcPr>
          <w:p w14:paraId="211230B4" w14:textId="06870EAC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8076E0" w:rsidRPr="002D218B" w14:paraId="10B013DE" w14:textId="51E33691" w:rsidTr="00991E20">
        <w:trPr>
          <w:trHeight w:val="266"/>
        </w:trPr>
        <w:tc>
          <w:tcPr>
            <w:tcW w:w="851" w:type="dxa"/>
          </w:tcPr>
          <w:p w14:paraId="2CB1A122" w14:textId="77777777" w:rsidR="008076E0" w:rsidRPr="002D218B" w:rsidRDefault="008076E0" w:rsidP="00371C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6" w:type="dxa"/>
          </w:tcPr>
          <w:p w14:paraId="357F5677" w14:textId="7AB7CD18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Peoples R Chına</w:t>
            </w:r>
          </w:p>
        </w:tc>
        <w:tc>
          <w:tcPr>
            <w:tcW w:w="1259" w:type="dxa"/>
          </w:tcPr>
          <w:p w14:paraId="7124E726" w14:textId="6074B31B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196</w:t>
            </w:r>
          </w:p>
        </w:tc>
        <w:tc>
          <w:tcPr>
            <w:tcW w:w="1056" w:type="dxa"/>
          </w:tcPr>
          <w:p w14:paraId="2FC4876E" w14:textId="196B2A57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7.5%</w:t>
            </w:r>
          </w:p>
        </w:tc>
        <w:tc>
          <w:tcPr>
            <w:tcW w:w="1288" w:type="dxa"/>
          </w:tcPr>
          <w:p w14:paraId="218C4CB9" w14:textId="2E0F096A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2529</w:t>
            </w:r>
          </w:p>
        </w:tc>
        <w:tc>
          <w:tcPr>
            <w:tcW w:w="1325" w:type="dxa"/>
          </w:tcPr>
          <w:p w14:paraId="1E680CCE" w14:textId="45BB5D8C" w:rsidR="008076E0" w:rsidRPr="002D218B" w:rsidRDefault="00F055DD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12.9</w:t>
            </w:r>
          </w:p>
        </w:tc>
        <w:tc>
          <w:tcPr>
            <w:tcW w:w="1083" w:type="dxa"/>
          </w:tcPr>
          <w:p w14:paraId="14B135F7" w14:textId="76F75139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8076E0" w:rsidRPr="002D218B" w14:paraId="743EBCE2" w14:textId="6D6FFDAC" w:rsidTr="00991E20">
        <w:trPr>
          <w:trHeight w:val="266"/>
        </w:trPr>
        <w:tc>
          <w:tcPr>
            <w:tcW w:w="851" w:type="dxa"/>
          </w:tcPr>
          <w:p w14:paraId="4DF6E2DF" w14:textId="77777777" w:rsidR="008076E0" w:rsidRPr="002D218B" w:rsidRDefault="008076E0" w:rsidP="00371C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6" w:type="dxa"/>
          </w:tcPr>
          <w:p w14:paraId="136A59D5" w14:textId="63E999A7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Australıa</w:t>
            </w:r>
          </w:p>
        </w:tc>
        <w:tc>
          <w:tcPr>
            <w:tcW w:w="1259" w:type="dxa"/>
          </w:tcPr>
          <w:p w14:paraId="72050B87" w14:textId="2F08B17E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155</w:t>
            </w:r>
          </w:p>
        </w:tc>
        <w:tc>
          <w:tcPr>
            <w:tcW w:w="1056" w:type="dxa"/>
          </w:tcPr>
          <w:p w14:paraId="4698415D" w14:textId="3F4413FD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5.9%</w:t>
            </w:r>
          </w:p>
        </w:tc>
        <w:tc>
          <w:tcPr>
            <w:tcW w:w="1288" w:type="dxa"/>
          </w:tcPr>
          <w:p w14:paraId="5A10686C" w14:textId="4923A895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3154</w:t>
            </w:r>
          </w:p>
        </w:tc>
        <w:tc>
          <w:tcPr>
            <w:tcW w:w="1325" w:type="dxa"/>
          </w:tcPr>
          <w:p w14:paraId="4282D6B1" w14:textId="66337026" w:rsidR="008076E0" w:rsidRPr="002D218B" w:rsidRDefault="00F055DD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20.3</w:t>
            </w:r>
          </w:p>
        </w:tc>
        <w:tc>
          <w:tcPr>
            <w:tcW w:w="1083" w:type="dxa"/>
          </w:tcPr>
          <w:p w14:paraId="7C63B17B" w14:textId="129CF5D8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</w:tr>
      <w:tr w:rsidR="008076E0" w:rsidRPr="002D218B" w14:paraId="270F9DAD" w14:textId="179CC195" w:rsidTr="00991E20">
        <w:trPr>
          <w:trHeight w:val="280"/>
        </w:trPr>
        <w:tc>
          <w:tcPr>
            <w:tcW w:w="851" w:type="dxa"/>
          </w:tcPr>
          <w:p w14:paraId="25E11194" w14:textId="77777777" w:rsidR="008076E0" w:rsidRPr="002D218B" w:rsidRDefault="008076E0" w:rsidP="00371C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6" w:type="dxa"/>
          </w:tcPr>
          <w:p w14:paraId="466C2EC3" w14:textId="29832B3E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Taıwan</w:t>
            </w:r>
          </w:p>
        </w:tc>
        <w:tc>
          <w:tcPr>
            <w:tcW w:w="1259" w:type="dxa"/>
          </w:tcPr>
          <w:p w14:paraId="3F4ABA11" w14:textId="49E76329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153</w:t>
            </w:r>
          </w:p>
        </w:tc>
        <w:tc>
          <w:tcPr>
            <w:tcW w:w="1056" w:type="dxa"/>
          </w:tcPr>
          <w:p w14:paraId="30D1061A" w14:textId="1DF2BCDC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5.9%</w:t>
            </w:r>
          </w:p>
        </w:tc>
        <w:tc>
          <w:tcPr>
            <w:tcW w:w="1288" w:type="dxa"/>
          </w:tcPr>
          <w:p w14:paraId="5DE3EACF" w14:textId="6D52CB25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3147</w:t>
            </w:r>
          </w:p>
        </w:tc>
        <w:tc>
          <w:tcPr>
            <w:tcW w:w="1325" w:type="dxa"/>
          </w:tcPr>
          <w:p w14:paraId="0BB3FF76" w14:textId="0C17483E" w:rsidR="008076E0" w:rsidRPr="002D218B" w:rsidRDefault="00F055DD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20.6</w:t>
            </w:r>
          </w:p>
        </w:tc>
        <w:tc>
          <w:tcPr>
            <w:tcW w:w="1083" w:type="dxa"/>
          </w:tcPr>
          <w:p w14:paraId="73BB3B61" w14:textId="73844779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</w:tr>
      <w:tr w:rsidR="008076E0" w:rsidRPr="002D218B" w14:paraId="5E685425" w14:textId="70E1F8AA" w:rsidTr="00991E20">
        <w:trPr>
          <w:trHeight w:val="266"/>
        </w:trPr>
        <w:tc>
          <w:tcPr>
            <w:tcW w:w="851" w:type="dxa"/>
          </w:tcPr>
          <w:p w14:paraId="1D20BF48" w14:textId="77777777" w:rsidR="008076E0" w:rsidRPr="002D218B" w:rsidRDefault="008076E0" w:rsidP="00371C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6" w:type="dxa"/>
          </w:tcPr>
          <w:p w14:paraId="0C56E0EF" w14:textId="3A9F0D7B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Turkey</w:t>
            </w:r>
          </w:p>
        </w:tc>
        <w:tc>
          <w:tcPr>
            <w:tcW w:w="1259" w:type="dxa"/>
          </w:tcPr>
          <w:p w14:paraId="7BFFF801" w14:textId="71922DD5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145</w:t>
            </w:r>
          </w:p>
        </w:tc>
        <w:tc>
          <w:tcPr>
            <w:tcW w:w="1056" w:type="dxa"/>
          </w:tcPr>
          <w:p w14:paraId="25DA2DA2" w14:textId="7115C58E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5.5%</w:t>
            </w:r>
          </w:p>
        </w:tc>
        <w:tc>
          <w:tcPr>
            <w:tcW w:w="1288" w:type="dxa"/>
          </w:tcPr>
          <w:p w14:paraId="3E156FA7" w14:textId="57F7EC45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1927</w:t>
            </w:r>
          </w:p>
        </w:tc>
        <w:tc>
          <w:tcPr>
            <w:tcW w:w="1325" w:type="dxa"/>
          </w:tcPr>
          <w:p w14:paraId="57691E4D" w14:textId="0E45741E" w:rsidR="008076E0" w:rsidRPr="002D218B" w:rsidRDefault="00624725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13.3</w:t>
            </w:r>
          </w:p>
        </w:tc>
        <w:tc>
          <w:tcPr>
            <w:tcW w:w="1083" w:type="dxa"/>
          </w:tcPr>
          <w:p w14:paraId="280D787C" w14:textId="34B6DB8D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8076E0" w:rsidRPr="002D218B" w14:paraId="202B24B9" w14:textId="27D40816" w:rsidTr="00991E20">
        <w:trPr>
          <w:trHeight w:val="306"/>
        </w:trPr>
        <w:tc>
          <w:tcPr>
            <w:tcW w:w="851" w:type="dxa"/>
          </w:tcPr>
          <w:p w14:paraId="38E1F8E6" w14:textId="77777777" w:rsidR="008076E0" w:rsidRPr="002D218B" w:rsidRDefault="008076E0" w:rsidP="00371C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6" w:type="dxa"/>
          </w:tcPr>
          <w:p w14:paraId="50166A38" w14:textId="40D64148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South Korea</w:t>
            </w:r>
          </w:p>
        </w:tc>
        <w:tc>
          <w:tcPr>
            <w:tcW w:w="1259" w:type="dxa"/>
          </w:tcPr>
          <w:p w14:paraId="06F5B7F2" w14:textId="5C761FE1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134</w:t>
            </w:r>
          </w:p>
        </w:tc>
        <w:tc>
          <w:tcPr>
            <w:tcW w:w="1056" w:type="dxa"/>
          </w:tcPr>
          <w:p w14:paraId="1B9E6AF9" w14:textId="615335ED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5.1%</w:t>
            </w:r>
          </w:p>
        </w:tc>
        <w:tc>
          <w:tcPr>
            <w:tcW w:w="1288" w:type="dxa"/>
          </w:tcPr>
          <w:p w14:paraId="277AA4CE" w14:textId="55165828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1147</w:t>
            </w:r>
          </w:p>
        </w:tc>
        <w:tc>
          <w:tcPr>
            <w:tcW w:w="1325" w:type="dxa"/>
          </w:tcPr>
          <w:p w14:paraId="27113E37" w14:textId="3ABB2BA0" w:rsidR="008076E0" w:rsidRPr="002D218B" w:rsidRDefault="00624725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</w:p>
        </w:tc>
        <w:tc>
          <w:tcPr>
            <w:tcW w:w="1083" w:type="dxa"/>
          </w:tcPr>
          <w:p w14:paraId="0C470212" w14:textId="4A7FD2C2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8076E0" w:rsidRPr="002D218B" w14:paraId="6D93DF27" w14:textId="1B272A5C" w:rsidTr="00991E20">
        <w:trPr>
          <w:trHeight w:val="282"/>
        </w:trPr>
        <w:tc>
          <w:tcPr>
            <w:tcW w:w="851" w:type="dxa"/>
          </w:tcPr>
          <w:p w14:paraId="777BA2D1" w14:textId="77777777" w:rsidR="008076E0" w:rsidRPr="002D218B" w:rsidRDefault="008076E0" w:rsidP="00371C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6" w:type="dxa"/>
          </w:tcPr>
          <w:p w14:paraId="5D221353" w14:textId="0BBE0D78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Sweden</w:t>
            </w:r>
          </w:p>
        </w:tc>
        <w:tc>
          <w:tcPr>
            <w:tcW w:w="1259" w:type="dxa"/>
          </w:tcPr>
          <w:p w14:paraId="7F4C4A77" w14:textId="34B724F7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104</w:t>
            </w:r>
          </w:p>
        </w:tc>
        <w:tc>
          <w:tcPr>
            <w:tcW w:w="1056" w:type="dxa"/>
          </w:tcPr>
          <w:p w14:paraId="2CD1A5FA" w14:textId="0F50947B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4.0%</w:t>
            </w:r>
          </w:p>
        </w:tc>
        <w:tc>
          <w:tcPr>
            <w:tcW w:w="1288" w:type="dxa"/>
          </w:tcPr>
          <w:p w14:paraId="01D92D48" w14:textId="48DC7795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2118</w:t>
            </w:r>
          </w:p>
        </w:tc>
        <w:tc>
          <w:tcPr>
            <w:tcW w:w="1325" w:type="dxa"/>
          </w:tcPr>
          <w:p w14:paraId="03AAE53F" w14:textId="19BF7B55" w:rsidR="008076E0" w:rsidRPr="002D218B" w:rsidRDefault="00624725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20.4</w:t>
            </w:r>
          </w:p>
        </w:tc>
        <w:tc>
          <w:tcPr>
            <w:tcW w:w="1083" w:type="dxa"/>
          </w:tcPr>
          <w:p w14:paraId="4890B947" w14:textId="3F11B875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  <w:tr w:rsidR="008076E0" w:rsidRPr="002D218B" w14:paraId="08F77157" w14:textId="7320B8EC" w:rsidTr="00991E20">
        <w:trPr>
          <w:trHeight w:val="266"/>
        </w:trPr>
        <w:tc>
          <w:tcPr>
            <w:tcW w:w="851" w:type="dxa"/>
          </w:tcPr>
          <w:p w14:paraId="4CFEBDF7" w14:textId="77777777" w:rsidR="008076E0" w:rsidRPr="002D218B" w:rsidRDefault="008076E0" w:rsidP="00371C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6" w:type="dxa"/>
          </w:tcPr>
          <w:p w14:paraId="63CA98A0" w14:textId="3D98D0DE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Spaın</w:t>
            </w:r>
          </w:p>
        </w:tc>
        <w:tc>
          <w:tcPr>
            <w:tcW w:w="1259" w:type="dxa"/>
          </w:tcPr>
          <w:p w14:paraId="6E4E218A" w14:textId="6F515E25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78</w:t>
            </w:r>
          </w:p>
        </w:tc>
        <w:tc>
          <w:tcPr>
            <w:tcW w:w="1056" w:type="dxa"/>
          </w:tcPr>
          <w:p w14:paraId="4669AF28" w14:textId="215CE902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3.0%</w:t>
            </w:r>
          </w:p>
        </w:tc>
        <w:tc>
          <w:tcPr>
            <w:tcW w:w="1288" w:type="dxa"/>
          </w:tcPr>
          <w:p w14:paraId="5F716D77" w14:textId="5FE109C3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419</w:t>
            </w:r>
          </w:p>
        </w:tc>
        <w:tc>
          <w:tcPr>
            <w:tcW w:w="1325" w:type="dxa"/>
          </w:tcPr>
          <w:p w14:paraId="1D816991" w14:textId="70E99B0A" w:rsidR="008076E0" w:rsidRPr="002D218B" w:rsidRDefault="00162B9C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1083" w:type="dxa"/>
          </w:tcPr>
          <w:p w14:paraId="496337A9" w14:textId="58A21CF3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8076E0" w:rsidRPr="00FD4410" w14:paraId="3F6DB9DC" w14:textId="7E5B2708" w:rsidTr="00991E20">
        <w:trPr>
          <w:trHeight w:val="266"/>
        </w:trPr>
        <w:tc>
          <w:tcPr>
            <w:tcW w:w="851" w:type="dxa"/>
          </w:tcPr>
          <w:p w14:paraId="38E427BD" w14:textId="77777777" w:rsidR="008076E0" w:rsidRPr="002D218B" w:rsidRDefault="008076E0" w:rsidP="00371C5A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6" w:type="dxa"/>
          </w:tcPr>
          <w:p w14:paraId="23D559C0" w14:textId="310B0CA7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Canada</w:t>
            </w:r>
          </w:p>
        </w:tc>
        <w:tc>
          <w:tcPr>
            <w:tcW w:w="1259" w:type="dxa"/>
          </w:tcPr>
          <w:p w14:paraId="4AE0D74B" w14:textId="5B05F928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75</w:t>
            </w:r>
          </w:p>
        </w:tc>
        <w:tc>
          <w:tcPr>
            <w:tcW w:w="1056" w:type="dxa"/>
          </w:tcPr>
          <w:p w14:paraId="2EB02918" w14:textId="01BC3FEA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t>2.9%</w:t>
            </w:r>
          </w:p>
        </w:tc>
        <w:tc>
          <w:tcPr>
            <w:tcW w:w="1288" w:type="dxa"/>
          </w:tcPr>
          <w:p w14:paraId="3725572F" w14:textId="5F5A8039" w:rsidR="008076E0" w:rsidRPr="002D218B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1745</w:t>
            </w:r>
          </w:p>
        </w:tc>
        <w:tc>
          <w:tcPr>
            <w:tcW w:w="1325" w:type="dxa"/>
          </w:tcPr>
          <w:p w14:paraId="2E8E7B45" w14:textId="1B00E217" w:rsidR="008076E0" w:rsidRPr="002D218B" w:rsidRDefault="00BA163C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23.3</w:t>
            </w:r>
          </w:p>
        </w:tc>
        <w:tc>
          <w:tcPr>
            <w:tcW w:w="1083" w:type="dxa"/>
          </w:tcPr>
          <w:p w14:paraId="09F5598B" w14:textId="7A2A90B7" w:rsidR="008076E0" w:rsidRPr="00FD4410" w:rsidRDefault="008076E0" w:rsidP="00371C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218B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</w:tbl>
    <w:p w14:paraId="1DF2665F" w14:textId="2CE0CE7F" w:rsidR="00844426" w:rsidRPr="00FD4410" w:rsidRDefault="00844426" w:rsidP="00C51697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844426" w:rsidRPr="00FD441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B34973" w14:textId="77777777" w:rsidR="00223EFB" w:rsidRDefault="00223EFB" w:rsidP="00074F05">
      <w:pPr>
        <w:spacing w:after="0" w:line="240" w:lineRule="auto"/>
      </w:pPr>
      <w:r>
        <w:separator/>
      </w:r>
    </w:p>
  </w:endnote>
  <w:endnote w:type="continuationSeparator" w:id="0">
    <w:p w14:paraId="44D40859" w14:textId="77777777" w:rsidR="00223EFB" w:rsidRDefault="00223EFB" w:rsidP="00074F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1976496"/>
      <w:docPartObj>
        <w:docPartGallery w:val="Page Numbers (Bottom of Page)"/>
        <w:docPartUnique/>
      </w:docPartObj>
    </w:sdtPr>
    <w:sdtContent>
      <w:p w14:paraId="739D3E85" w14:textId="6A8E579B" w:rsidR="00074F05" w:rsidRDefault="00074F0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D6D3FC9" w14:textId="77777777" w:rsidR="00074F05" w:rsidRDefault="00074F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B5D78A" w14:textId="77777777" w:rsidR="00223EFB" w:rsidRDefault="00223EFB" w:rsidP="00074F05">
      <w:pPr>
        <w:spacing w:after="0" w:line="240" w:lineRule="auto"/>
      </w:pPr>
      <w:r>
        <w:separator/>
      </w:r>
    </w:p>
  </w:footnote>
  <w:footnote w:type="continuationSeparator" w:id="0">
    <w:p w14:paraId="5207E658" w14:textId="77777777" w:rsidR="00223EFB" w:rsidRDefault="00223EFB" w:rsidP="00074F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F5765D"/>
    <w:multiLevelType w:val="hybridMultilevel"/>
    <w:tmpl w:val="7812E6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0E6992"/>
    <w:multiLevelType w:val="hybridMultilevel"/>
    <w:tmpl w:val="CCE6500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982B53"/>
    <w:multiLevelType w:val="hybridMultilevel"/>
    <w:tmpl w:val="7812E65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057D9B"/>
    <w:multiLevelType w:val="hybridMultilevel"/>
    <w:tmpl w:val="C97626B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0282102">
    <w:abstractNumId w:val="2"/>
  </w:num>
  <w:num w:numId="2" w16cid:durableId="516580688">
    <w:abstractNumId w:val="0"/>
  </w:num>
  <w:num w:numId="3" w16cid:durableId="660157382">
    <w:abstractNumId w:val="1"/>
  </w:num>
  <w:num w:numId="4" w16cid:durableId="6271314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D1B"/>
    <w:rsid w:val="00002B4B"/>
    <w:rsid w:val="00003A83"/>
    <w:rsid w:val="000132FC"/>
    <w:rsid w:val="000138A4"/>
    <w:rsid w:val="00017C94"/>
    <w:rsid w:val="000219CB"/>
    <w:rsid w:val="0002436A"/>
    <w:rsid w:val="00026FFD"/>
    <w:rsid w:val="00032084"/>
    <w:rsid w:val="00032AAD"/>
    <w:rsid w:val="00032E86"/>
    <w:rsid w:val="00033082"/>
    <w:rsid w:val="0003495D"/>
    <w:rsid w:val="00040819"/>
    <w:rsid w:val="0004301F"/>
    <w:rsid w:val="00043F7E"/>
    <w:rsid w:val="00050567"/>
    <w:rsid w:val="00051618"/>
    <w:rsid w:val="00053B1B"/>
    <w:rsid w:val="000551D7"/>
    <w:rsid w:val="00055BD3"/>
    <w:rsid w:val="000567EB"/>
    <w:rsid w:val="000613BD"/>
    <w:rsid w:val="00062779"/>
    <w:rsid w:val="0006784F"/>
    <w:rsid w:val="0007149E"/>
    <w:rsid w:val="00074898"/>
    <w:rsid w:val="00074E71"/>
    <w:rsid w:val="00074F05"/>
    <w:rsid w:val="000759AC"/>
    <w:rsid w:val="0007660F"/>
    <w:rsid w:val="0009068A"/>
    <w:rsid w:val="000907F7"/>
    <w:rsid w:val="00093BBE"/>
    <w:rsid w:val="00095543"/>
    <w:rsid w:val="00096597"/>
    <w:rsid w:val="000A335A"/>
    <w:rsid w:val="000A6F38"/>
    <w:rsid w:val="000A7AA4"/>
    <w:rsid w:val="000B0FC7"/>
    <w:rsid w:val="000B11BF"/>
    <w:rsid w:val="000B15FD"/>
    <w:rsid w:val="000B50A5"/>
    <w:rsid w:val="000B651E"/>
    <w:rsid w:val="000B7711"/>
    <w:rsid w:val="000C280E"/>
    <w:rsid w:val="000C3E59"/>
    <w:rsid w:val="000C463B"/>
    <w:rsid w:val="000C62FA"/>
    <w:rsid w:val="000C775F"/>
    <w:rsid w:val="000D3390"/>
    <w:rsid w:val="000D6B99"/>
    <w:rsid w:val="000E47F8"/>
    <w:rsid w:val="000E4A67"/>
    <w:rsid w:val="000E5094"/>
    <w:rsid w:val="000E763F"/>
    <w:rsid w:val="000E7D87"/>
    <w:rsid w:val="000F3289"/>
    <w:rsid w:val="000F5F79"/>
    <w:rsid w:val="000F6B44"/>
    <w:rsid w:val="00102521"/>
    <w:rsid w:val="00104C86"/>
    <w:rsid w:val="001051D3"/>
    <w:rsid w:val="0010538E"/>
    <w:rsid w:val="00107A62"/>
    <w:rsid w:val="00111C21"/>
    <w:rsid w:val="00111EE1"/>
    <w:rsid w:val="001130AD"/>
    <w:rsid w:val="00113C21"/>
    <w:rsid w:val="00114023"/>
    <w:rsid w:val="00117FC7"/>
    <w:rsid w:val="00121163"/>
    <w:rsid w:val="001233B9"/>
    <w:rsid w:val="0012423D"/>
    <w:rsid w:val="00124F6E"/>
    <w:rsid w:val="001279C3"/>
    <w:rsid w:val="0013026E"/>
    <w:rsid w:val="001304DA"/>
    <w:rsid w:val="001308B1"/>
    <w:rsid w:val="00130917"/>
    <w:rsid w:val="001346D0"/>
    <w:rsid w:val="00135A6E"/>
    <w:rsid w:val="0015037B"/>
    <w:rsid w:val="001535E3"/>
    <w:rsid w:val="00153AC2"/>
    <w:rsid w:val="00154E6A"/>
    <w:rsid w:val="001553AF"/>
    <w:rsid w:val="00156207"/>
    <w:rsid w:val="00160978"/>
    <w:rsid w:val="00161D99"/>
    <w:rsid w:val="00162456"/>
    <w:rsid w:val="00162B9C"/>
    <w:rsid w:val="0016650B"/>
    <w:rsid w:val="0017071F"/>
    <w:rsid w:val="001709E8"/>
    <w:rsid w:val="00173B1D"/>
    <w:rsid w:val="00175E9D"/>
    <w:rsid w:val="00177196"/>
    <w:rsid w:val="00177CEC"/>
    <w:rsid w:val="00181008"/>
    <w:rsid w:val="0018102F"/>
    <w:rsid w:val="001833A8"/>
    <w:rsid w:val="0019173A"/>
    <w:rsid w:val="001929B3"/>
    <w:rsid w:val="00192F07"/>
    <w:rsid w:val="001978EC"/>
    <w:rsid w:val="001A0E83"/>
    <w:rsid w:val="001A11AF"/>
    <w:rsid w:val="001A2A1F"/>
    <w:rsid w:val="001A2D28"/>
    <w:rsid w:val="001A2D44"/>
    <w:rsid w:val="001A4410"/>
    <w:rsid w:val="001A4698"/>
    <w:rsid w:val="001A5A26"/>
    <w:rsid w:val="001A6B33"/>
    <w:rsid w:val="001B2015"/>
    <w:rsid w:val="001B500E"/>
    <w:rsid w:val="001B6911"/>
    <w:rsid w:val="001C0642"/>
    <w:rsid w:val="001D00C6"/>
    <w:rsid w:val="001D03CA"/>
    <w:rsid w:val="001D0E99"/>
    <w:rsid w:val="001D217E"/>
    <w:rsid w:val="001D5155"/>
    <w:rsid w:val="001D5CC3"/>
    <w:rsid w:val="001D605E"/>
    <w:rsid w:val="001E0ABE"/>
    <w:rsid w:val="001E24DB"/>
    <w:rsid w:val="001E4B72"/>
    <w:rsid w:val="001E6FE0"/>
    <w:rsid w:val="001F3565"/>
    <w:rsid w:val="001F5159"/>
    <w:rsid w:val="00200D3B"/>
    <w:rsid w:val="00201E4F"/>
    <w:rsid w:val="002023C2"/>
    <w:rsid w:val="00204950"/>
    <w:rsid w:val="00207AF7"/>
    <w:rsid w:val="002117EC"/>
    <w:rsid w:val="00212521"/>
    <w:rsid w:val="00212981"/>
    <w:rsid w:val="0021399E"/>
    <w:rsid w:val="00215491"/>
    <w:rsid w:val="00215B37"/>
    <w:rsid w:val="00216863"/>
    <w:rsid w:val="002176FE"/>
    <w:rsid w:val="00220912"/>
    <w:rsid w:val="00223EFB"/>
    <w:rsid w:val="00226C00"/>
    <w:rsid w:val="00227018"/>
    <w:rsid w:val="00232068"/>
    <w:rsid w:val="00237166"/>
    <w:rsid w:val="00240974"/>
    <w:rsid w:val="00241957"/>
    <w:rsid w:val="00244060"/>
    <w:rsid w:val="00246AED"/>
    <w:rsid w:val="00247564"/>
    <w:rsid w:val="00250017"/>
    <w:rsid w:val="002559E9"/>
    <w:rsid w:val="00255C70"/>
    <w:rsid w:val="00255FEA"/>
    <w:rsid w:val="00257070"/>
    <w:rsid w:val="00257B7D"/>
    <w:rsid w:val="0026051D"/>
    <w:rsid w:val="00261CB3"/>
    <w:rsid w:val="00263C6E"/>
    <w:rsid w:val="00266460"/>
    <w:rsid w:val="00272D5C"/>
    <w:rsid w:val="0027406D"/>
    <w:rsid w:val="002756A9"/>
    <w:rsid w:val="00276CA6"/>
    <w:rsid w:val="00277C13"/>
    <w:rsid w:val="00277C9F"/>
    <w:rsid w:val="0028435B"/>
    <w:rsid w:val="00285300"/>
    <w:rsid w:val="00291031"/>
    <w:rsid w:val="002A435F"/>
    <w:rsid w:val="002A7151"/>
    <w:rsid w:val="002A7758"/>
    <w:rsid w:val="002B0213"/>
    <w:rsid w:val="002B0D75"/>
    <w:rsid w:val="002B7F95"/>
    <w:rsid w:val="002C009D"/>
    <w:rsid w:val="002C1BA1"/>
    <w:rsid w:val="002C31E5"/>
    <w:rsid w:val="002C5719"/>
    <w:rsid w:val="002C5CA9"/>
    <w:rsid w:val="002D116D"/>
    <w:rsid w:val="002D218B"/>
    <w:rsid w:val="002D3F41"/>
    <w:rsid w:val="002D7354"/>
    <w:rsid w:val="002E14D9"/>
    <w:rsid w:val="002E3544"/>
    <w:rsid w:val="002E7FC8"/>
    <w:rsid w:val="002F2256"/>
    <w:rsid w:val="002F3147"/>
    <w:rsid w:val="002F428F"/>
    <w:rsid w:val="00302FD7"/>
    <w:rsid w:val="00303A8F"/>
    <w:rsid w:val="00306232"/>
    <w:rsid w:val="0030705F"/>
    <w:rsid w:val="00312235"/>
    <w:rsid w:val="003123D8"/>
    <w:rsid w:val="003130AF"/>
    <w:rsid w:val="003220B0"/>
    <w:rsid w:val="00322F44"/>
    <w:rsid w:val="00323603"/>
    <w:rsid w:val="00324091"/>
    <w:rsid w:val="00327681"/>
    <w:rsid w:val="0032780E"/>
    <w:rsid w:val="00332D45"/>
    <w:rsid w:val="003337BA"/>
    <w:rsid w:val="003344AB"/>
    <w:rsid w:val="00336050"/>
    <w:rsid w:val="00336AAA"/>
    <w:rsid w:val="0034065D"/>
    <w:rsid w:val="00347536"/>
    <w:rsid w:val="00350B75"/>
    <w:rsid w:val="003529EB"/>
    <w:rsid w:val="00354746"/>
    <w:rsid w:val="003553F4"/>
    <w:rsid w:val="00356AAC"/>
    <w:rsid w:val="003614E3"/>
    <w:rsid w:val="00363012"/>
    <w:rsid w:val="00363F91"/>
    <w:rsid w:val="00364395"/>
    <w:rsid w:val="00364AC0"/>
    <w:rsid w:val="0036550C"/>
    <w:rsid w:val="0036717E"/>
    <w:rsid w:val="00367AE4"/>
    <w:rsid w:val="003707B8"/>
    <w:rsid w:val="00371C5A"/>
    <w:rsid w:val="0037333B"/>
    <w:rsid w:val="00375187"/>
    <w:rsid w:val="003775E3"/>
    <w:rsid w:val="00380C51"/>
    <w:rsid w:val="003810EA"/>
    <w:rsid w:val="003813F2"/>
    <w:rsid w:val="003848D8"/>
    <w:rsid w:val="00386FB8"/>
    <w:rsid w:val="003A5732"/>
    <w:rsid w:val="003A6E88"/>
    <w:rsid w:val="003A7972"/>
    <w:rsid w:val="003B13BB"/>
    <w:rsid w:val="003B1516"/>
    <w:rsid w:val="003B25B2"/>
    <w:rsid w:val="003B4F0D"/>
    <w:rsid w:val="003B7F0C"/>
    <w:rsid w:val="003C0A67"/>
    <w:rsid w:val="003C5951"/>
    <w:rsid w:val="003C5C51"/>
    <w:rsid w:val="003C730B"/>
    <w:rsid w:val="003D0708"/>
    <w:rsid w:val="003D080C"/>
    <w:rsid w:val="003D08B2"/>
    <w:rsid w:val="003D5504"/>
    <w:rsid w:val="003D601F"/>
    <w:rsid w:val="003E3450"/>
    <w:rsid w:val="003E475A"/>
    <w:rsid w:val="003E4DFB"/>
    <w:rsid w:val="003E5E53"/>
    <w:rsid w:val="003E5FB0"/>
    <w:rsid w:val="003E61F3"/>
    <w:rsid w:val="003E6AA2"/>
    <w:rsid w:val="003E6FA7"/>
    <w:rsid w:val="003F020F"/>
    <w:rsid w:val="003F1903"/>
    <w:rsid w:val="003F5E4A"/>
    <w:rsid w:val="003F6555"/>
    <w:rsid w:val="003F694B"/>
    <w:rsid w:val="003F6D9E"/>
    <w:rsid w:val="003F7270"/>
    <w:rsid w:val="00403911"/>
    <w:rsid w:val="00406A05"/>
    <w:rsid w:val="00406B2E"/>
    <w:rsid w:val="004076E3"/>
    <w:rsid w:val="00412175"/>
    <w:rsid w:val="004156E8"/>
    <w:rsid w:val="00421CDE"/>
    <w:rsid w:val="00423EC9"/>
    <w:rsid w:val="00431592"/>
    <w:rsid w:val="00432E7A"/>
    <w:rsid w:val="004343CC"/>
    <w:rsid w:val="00435A60"/>
    <w:rsid w:val="00441C6B"/>
    <w:rsid w:val="00445ED7"/>
    <w:rsid w:val="0044761E"/>
    <w:rsid w:val="004513CB"/>
    <w:rsid w:val="00452052"/>
    <w:rsid w:val="00454D49"/>
    <w:rsid w:val="00455543"/>
    <w:rsid w:val="00456823"/>
    <w:rsid w:val="00457CA2"/>
    <w:rsid w:val="00460703"/>
    <w:rsid w:val="004633A3"/>
    <w:rsid w:val="00464755"/>
    <w:rsid w:val="00464DAD"/>
    <w:rsid w:val="00465422"/>
    <w:rsid w:val="00465B51"/>
    <w:rsid w:val="00465CAA"/>
    <w:rsid w:val="00466A01"/>
    <w:rsid w:val="00466B30"/>
    <w:rsid w:val="004700F5"/>
    <w:rsid w:val="00474430"/>
    <w:rsid w:val="00476AA7"/>
    <w:rsid w:val="00481A50"/>
    <w:rsid w:val="004820F1"/>
    <w:rsid w:val="004823FE"/>
    <w:rsid w:val="0048413A"/>
    <w:rsid w:val="00484612"/>
    <w:rsid w:val="00486928"/>
    <w:rsid w:val="00486E4D"/>
    <w:rsid w:val="004954FD"/>
    <w:rsid w:val="00496D27"/>
    <w:rsid w:val="004A1355"/>
    <w:rsid w:val="004A4FB3"/>
    <w:rsid w:val="004B04C9"/>
    <w:rsid w:val="004B2819"/>
    <w:rsid w:val="004B3119"/>
    <w:rsid w:val="004C09A9"/>
    <w:rsid w:val="004C167A"/>
    <w:rsid w:val="004C1F65"/>
    <w:rsid w:val="004C4236"/>
    <w:rsid w:val="004C483F"/>
    <w:rsid w:val="004C4E26"/>
    <w:rsid w:val="004D0846"/>
    <w:rsid w:val="004D15BC"/>
    <w:rsid w:val="004D403F"/>
    <w:rsid w:val="004D61BD"/>
    <w:rsid w:val="004D7651"/>
    <w:rsid w:val="004E3E51"/>
    <w:rsid w:val="004E48C6"/>
    <w:rsid w:val="004E57C0"/>
    <w:rsid w:val="004E6DCD"/>
    <w:rsid w:val="005015FD"/>
    <w:rsid w:val="00510F83"/>
    <w:rsid w:val="00520792"/>
    <w:rsid w:val="005218AC"/>
    <w:rsid w:val="00521AA6"/>
    <w:rsid w:val="0053225F"/>
    <w:rsid w:val="00535BAB"/>
    <w:rsid w:val="005367CF"/>
    <w:rsid w:val="00536E14"/>
    <w:rsid w:val="00537A12"/>
    <w:rsid w:val="00540CD4"/>
    <w:rsid w:val="00541764"/>
    <w:rsid w:val="0054262F"/>
    <w:rsid w:val="00542741"/>
    <w:rsid w:val="00542E3D"/>
    <w:rsid w:val="005457BB"/>
    <w:rsid w:val="0055259A"/>
    <w:rsid w:val="00552DC4"/>
    <w:rsid w:val="00553C8E"/>
    <w:rsid w:val="005605D2"/>
    <w:rsid w:val="00561B0D"/>
    <w:rsid w:val="00561E99"/>
    <w:rsid w:val="00562432"/>
    <w:rsid w:val="00562CEF"/>
    <w:rsid w:val="00564A3A"/>
    <w:rsid w:val="00570742"/>
    <w:rsid w:val="00572D6B"/>
    <w:rsid w:val="00575B86"/>
    <w:rsid w:val="00581A59"/>
    <w:rsid w:val="00581DB3"/>
    <w:rsid w:val="00584306"/>
    <w:rsid w:val="005852CB"/>
    <w:rsid w:val="00586459"/>
    <w:rsid w:val="0058786A"/>
    <w:rsid w:val="00587E93"/>
    <w:rsid w:val="0059101A"/>
    <w:rsid w:val="005936C3"/>
    <w:rsid w:val="005939F4"/>
    <w:rsid w:val="00594E9E"/>
    <w:rsid w:val="005968BE"/>
    <w:rsid w:val="005A0BF2"/>
    <w:rsid w:val="005A371D"/>
    <w:rsid w:val="005A65EE"/>
    <w:rsid w:val="005A6C7A"/>
    <w:rsid w:val="005B12BC"/>
    <w:rsid w:val="005B2743"/>
    <w:rsid w:val="005B2FD3"/>
    <w:rsid w:val="005B701E"/>
    <w:rsid w:val="005C10FF"/>
    <w:rsid w:val="005C1289"/>
    <w:rsid w:val="005C1E3B"/>
    <w:rsid w:val="005C355B"/>
    <w:rsid w:val="005C3902"/>
    <w:rsid w:val="005C5C57"/>
    <w:rsid w:val="005C5F0F"/>
    <w:rsid w:val="005C7779"/>
    <w:rsid w:val="005D43CB"/>
    <w:rsid w:val="005D5510"/>
    <w:rsid w:val="005E00C3"/>
    <w:rsid w:val="005E0DA5"/>
    <w:rsid w:val="005E2F98"/>
    <w:rsid w:val="005E4291"/>
    <w:rsid w:val="005E43ED"/>
    <w:rsid w:val="005E46DD"/>
    <w:rsid w:val="005F0085"/>
    <w:rsid w:val="005F27BA"/>
    <w:rsid w:val="005F5F98"/>
    <w:rsid w:val="005F7846"/>
    <w:rsid w:val="00600E36"/>
    <w:rsid w:val="006031F9"/>
    <w:rsid w:val="00604544"/>
    <w:rsid w:val="00605C2C"/>
    <w:rsid w:val="006137B8"/>
    <w:rsid w:val="00613F98"/>
    <w:rsid w:val="00615FD6"/>
    <w:rsid w:val="0061725E"/>
    <w:rsid w:val="0062357A"/>
    <w:rsid w:val="00624725"/>
    <w:rsid w:val="00625F9C"/>
    <w:rsid w:val="00630116"/>
    <w:rsid w:val="006317D3"/>
    <w:rsid w:val="00636CE4"/>
    <w:rsid w:val="00640248"/>
    <w:rsid w:val="00640EB5"/>
    <w:rsid w:val="006416D7"/>
    <w:rsid w:val="00642464"/>
    <w:rsid w:val="00643DF9"/>
    <w:rsid w:val="00645D59"/>
    <w:rsid w:val="00646E43"/>
    <w:rsid w:val="00650BE5"/>
    <w:rsid w:val="00653464"/>
    <w:rsid w:val="00653D5E"/>
    <w:rsid w:val="006566AA"/>
    <w:rsid w:val="00656C06"/>
    <w:rsid w:val="00660E2D"/>
    <w:rsid w:val="0066318D"/>
    <w:rsid w:val="006633D7"/>
    <w:rsid w:val="0066494D"/>
    <w:rsid w:val="00665FB2"/>
    <w:rsid w:val="00666399"/>
    <w:rsid w:val="00670BE6"/>
    <w:rsid w:val="00670E29"/>
    <w:rsid w:val="0067439B"/>
    <w:rsid w:val="00675680"/>
    <w:rsid w:val="006810D8"/>
    <w:rsid w:val="006824DF"/>
    <w:rsid w:val="00683FF8"/>
    <w:rsid w:val="0068484E"/>
    <w:rsid w:val="00685314"/>
    <w:rsid w:val="006854CF"/>
    <w:rsid w:val="006905FB"/>
    <w:rsid w:val="00690EED"/>
    <w:rsid w:val="006943EF"/>
    <w:rsid w:val="0069540A"/>
    <w:rsid w:val="00696C4B"/>
    <w:rsid w:val="00696F75"/>
    <w:rsid w:val="00697EB6"/>
    <w:rsid w:val="006A119E"/>
    <w:rsid w:val="006A2122"/>
    <w:rsid w:val="006A78F8"/>
    <w:rsid w:val="006B0530"/>
    <w:rsid w:val="006B2BD1"/>
    <w:rsid w:val="006B40FB"/>
    <w:rsid w:val="006B44F3"/>
    <w:rsid w:val="006B4956"/>
    <w:rsid w:val="006B57AC"/>
    <w:rsid w:val="006B580D"/>
    <w:rsid w:val="006C03E2"/>
    <w:rsid w:val="006C1CA1"/>
    <w:rsid w:val="006C4921"/>
    <w:rsid w:val="006C7A27"/>
    <w:rsid w:val="006D0427"/>
    <w:rsid w:val="006D249B"/>
    <w:rsid w:val="006D2B3C"/>
    <w:rsid w:val="006D650D"/>
    <w:rsid w:val="006D71DD"/>
    <w:rsid w:val="006D7E0E"/>
    <w:rsid w:val="006E1D02"/>
    <w:rsid w:val="006E280A"/>
    <w:rsid w:val="006E2834"/>
    <w:rsid w:val="006E3CF2"/>
    <w:rsid w:val="006E5973"/>
    <w:rsid w:val="006E6761"/>
    <w:rsid w:val="006F149E"/>
    <w:rsid w:val="006F1734"/>
    <w:rsid w:val="006F6B83"/>
    <w:rsid w:val="006F76BF"/>
    <w:rsid w:val="00700AAB"/>
    <w:rsid w:val="0070157F"/>
    <w:rsid w:val="00701DCA"/>
    <w:rsid w:val="00703255"/>
    <w:rsid w:val="00703ADE"/>
    <w:rsid w:val="00703BDA"/>
    <w:rsid w:val="00705F95"/>
    <w:rsid w:val="00711ADF"/>
    <w:rsid w:val="00715DF1"/>
    <w:rsid w:val="00722823"/>
    <w:rsid w:val="0072451A"/>
    <w:rsid w:val="007275DE"/>
    <w:rsid w:val="00730C1C"/>
    <w:rsid w:val="00730CB9"/>
    <w:rsid w:val="00736E9B"/>
    <w:rsid w:val="007372D3"/>
    <w:rsid w:val="00737318"/>
    <w:rsid w:val="0074026D"/>
    <w:rsid w:val="00742242"/>
    <w:rsid w:val="007438D4"/>
    <w:rsid w:val="00745B46"/>
    <w:rsid w:val="0074741B"/>
    <w:rsid w:val="0075393E"/>
    <w:rsid w:val="00754A71"/>
    <w:rsid w:val="00756B8A"/>
    <w:rsid w:val="00756EC5"/>
    <w:rsid w:val="00757694"/>
    <w:rsid w:val="00757787"/>
    <w:rsid w:val="00757FE8"/>
    <w:rsid w:val="00760722"/>
    <w:rsid w:val="00760B1E"/>
    <w:rsid w:val="007627AB"/>
    <w:rsid w:val="007661FE"/>
    <w:rsid w:val="00770997"/>
    <w:rsid w:val="00771731"/>
    <w:rsid w:val="00773C65"/>
    <w:rsid w:val="00774023"/>
    <w:rsid w:val="00780617"/>
    <w:rsid w:val="00783765"/>
    <w:rsid w:val="00785C23"/>
    <w:rsid w:val="00787BD3"/>
    <w:rsid w:val="00787D71"/>
    <w:rsid w:val="00787DB9"/>
    <w:rsid w:val="00792848"/>
    <w:rsid w:val="00793A7E"/>
    <w:rsid w:val="00794308"/>
    <w:rsid w:val="007968CE"/>
    <w:rsid w:val="007979EA"/>
    <w:rsid w:val="007A039D"/>
    <w:rsid w:val="007A2192"/>
    <w:rsid w:val="007A3E12"/>
    <w:rsid w:val="007A686B"/>
    <w:rsid w:val="007C0287"/>
    <w:rsid w:val="007C5349"/>
    <w:rsid w:val="007C58EA"/>
    <w:rsid w:val="007C5D23"/>
    <w:rsid w:val="007C6FC2"/>
    <w:rsid w:val="007C7C3E"/>
    <w:rsid w:val="007D0EA9"/>
    <w:rsid w:val="007D1A07"/>
    <w:rsid w:val="007D1A7D"/>
    <w:rsid w:val="007D2926"/>
    <w:rsid w:val="007D66B1"/>
    <w:rsid w:val="007E13E0"/>
    <w:rsid w:val="007F454E"/>
    <w:rsid w:val="007F5873"/>
    <w:rsid w:val="007F7EE8"/>
    <w:rsid w:val="008015C6"/>
    <w:rsid w:val="008028D9"/>
    <w:rsid w:val="00802BAC"/>
    <w:rsid w:val="008037B5"/>
    <w:rsid w:val="00805C32"/>
    <w:rsid w:val="008076E0"/>
    <w:rsid w:val="00807B14"/>
    <w:rsid w:val="008111E3"/>
    <w:rsid w:val="008138F0"/>
    <w:rsid w:val="008168BA"/>
    <w:rsid w:val="00823CF2"/>
    <w:rsid w:val="008250A5"/>
    <w:rsid w:val="0083041A"/>
    <w:rsid w:val="00831D55"/>
    <w:rsid w:val="008324F6"/>
    <w:rsid w:val="008374D4"/>
    <w:rsid w:val="008420FA"/>
    <w:rsid w:val="00844426"/>
    <w:rsid w:val="00846C43"/>
    <w:rsid w:val="0086199E"/>
    <w:rsid w:val="00862329"/>
    <w:rsid w:val="008626E1"/>
    <w:rsid w:val="00862C11"/>
    <w:rsid w:val="00864651"/>
    <w:rsid w:val="0086776C"/>
    <w:rsid w:val="00870F3D"/>
    <w:rsid w:val="0087291B"/>
    <w:rsid w:val="00872A7C"/>
    <w:rsid w:val="00874A48"/>
    <w:rsid w:val="00874D6E"/>
    <w:rsid w:val="00876161"/>
    <w:rsid w:val="0087747E"/>
    <w:rsid w:val="008822B6"/>
    <w:rsid w:val="00882B18"/>
    <w:rsid w:val="00884685"/>
    <w:rsid w:val="00884EBB"/>
    <w:rsid w:val="0088538C"/>
    <w:rsid w:val="0089058E"/>
    <w:rsid w:val="00891DCB"/>
    <w:rsid w:val="00893812"/>
    <w:rsid w:val="00893950"/>
    <w:rsid w:val="00894346"/>
    <w:rsid w:val="00894CBD"/>
    <w:rsid w:val="008952CA"/>
    <w:rsid w:val="00897B6E"/>
    <w:rsid w:val="008A48F2"/>
    <w:rsid w:val="008A5A1D"/>
    <w:rsid w:val="008B0BF5"/>
    <w:rsid w:val="008B0EEA"/>
    <w:rsid w:val="008B12E7"/>
    <w:rsid w:val="008B51E4"/>
    <w:rsid w:val="008B6A58"/>
    <w:rsid w:val="008B7237"/>
    <w:rsid w:val="008B732A"/>
    <w:rsid w:val="008B779A"/>
    <w:rsid w:val="008C08E3"/>
    <w:rsid w:val="008C351A"/>
    <w:rsid w:val="008D4FF6"/>
    <w:rsid w:val="008D574B"/>
    <w:rsid w:val="008D600D"/>
    <w:rsid w:val="008E32C3"/>
    <w:rsid w:val="008E5FFB"/>
    <w:rsid w:val="008E6BFE"/>
    <w:rsid w:val="008F00CE"/>
    <w:rsid w:val="008F0256"/>
    <w:rsid w:val="008F0DEA"/>
    <w:rsid w:val="008F183E"/>
    <w:rsid w:val="008F71F9"/>
    <w:rsid w:val="00900814"/>
    <w:rsid w:val="009021AA"/>
    <w:rsid w:val="0090225D"/>
    <w:rsid w:val="00906A58"/>
    <w:rsid w:val="00906DC1"/>
    <w:rsid w:val="00911FC4"/>
    <w:rsid w:val="0091276F"/>
    <w:rsid w:val="009135FD"/>
    <w:rsid w:val="00915B54"/>
    <w:rsid w:val="009211CC"/>
    <w:rsid w:val="00921403"/>
    <w:rsid w:val="00923E43"/>
    <w:rsid w:val="00930DBC"/>
    <w:rsid w:val="00934A18"/>
    <w:rsid w:val="00935430"/>
    <w:rsid w:val="00936579"/>
    <w:rsid w:val="00937D1B"/>
    <w:rsid w:val="00940B37"/>
    <w:rsid w:val="00941201"/>
    <w:rsid w:val="00941289"/>
    <w:rsid w:val="00941AC7"/>
    <w:rsid w:val="00945B69"/>
    <w:rsid w:val="009478D9"/>
    <w:rsid w:val="009512EA"/>
    <w:rsid w:val="00953193"/>
    <w:rsid w:val="0095358B"/>
    <w:rsid w:val="00954045"/>
    <w:rsid w:val="0095426A"/>
    <w:rsid w:val="00960E3F"/>
    <w:rsid w:val="00961539"/>
    <w:rsid w:val="00965A31"/>
    <w:rsid w:val="00970D96"/>
    <w:rsid w:val="00973FBD"/>
    <w:rsid w:val="00974F75"/>
    <w:rsid w:val="0097768D"/>
    <w:rsid w:val="0098070B"/>
    <w:rsid w:val="00987897"/>
    <w:rsid w:val="0099158A"/>
    <w:rsid w:val="00991E20"/>
    <w:rsid w:val="00996028"/>
    <w:rsid w:val="009A070C"/>
    <w:rsid w:val="009A0A69"/>
    <w:rsid w:val="009A0F0B"/>
    <w:rsid w:val="009A2FCE"/>
    <w:rsid w:val="009A3287"/>
    <w:rsid w:val="009A436C"/>
    <w:rsid w:val="009A4986"/>
    <w:rsid w:val="009A4A55"/>
    <w:rsid w:val="009A6BC7"/>
    <w:rsid w:val="009A7CB5"/>
    <w:rsid w:val="009B01FB"/>
    <w:rsid w:val="009B08A1"/>
    <w:rsid w:val="009B369A"/>
    <w:rsid w:val="009B3F6D"/>
    <w:rsid w:val="009C76EF"/>
    <w:rsid w:val="009C77B0"/>
    <w:rsid w:val="009D1D7E"/>
    <w:rsid w:val="009E0C56"/>
    <w:rsid w:val="009E176D"/>
    <w:rsid w:val="009E4139"/>
    <w:rsid w:val="009E56C2"/>
    <w:rsid w:val="009E5847"/>
    <w:rsid w:val="009F32C2"/>
    <w:rsid w:val="00A000E3"/>
    <w:rsid w:val="00A023A1"/>
    <w:rsid w:val="00A058AC"/>
    <w:rsid w:val="00A061D9"/>
    <w:rsid w:val="00A11DAC"/>
    <w:rsid w:val="00A125A5"/>
    <w:rsid w:val="00A16413"/>
    <w:rsid w:val="00A16C21"/>
    <w:rsid w:val="00A16ED9"/>
    <w:rsid w:val="00A22401"/>
    <w:rsid w:val="00A22E3D"/>
    <w:rsid w:val="00A23B5B"/>
    <w:rsid w:val="00A242D2"/>
    <w:rsid w:val="00A24CBC"/>
    <w:rsid w:val="00A251AC"/>
    <w:rsid w:val="00A27160"/>
    <w:rsid w:val="00A31943"/>
    <w:rsid w:val="00A31D7E"/>
    <w:rsid w:val="00A32C9B"/>
    <w:rsid w:val="00A406EB"/>
    <w:rsid w:val="00A41BD4"/>
    <w:rsid w:val="00A4350A"/>
    <w:rsid w:val="00A440D6"/>
    <w:rsid w:val="00A45864"/>
    <w:rsid w:val="00A47BE0"/>
    <w:rsid w:val="00A57C1C"/>
    <w:rsid w:val="00A62261"/>
    <w:rsid w:val="00A64317"/>
    <w:rsid w:val="00A64A22"/>
    <w:rsid w:val="00A65F1A"/>
    <w:rsid w:val="00A66DF6"/>
    <w:rsid w:val="00A70568"/>
    <w:rsid w:val="00A72F20"/>
    <w:rsid w:val="00A751E0"/>
    <w:rsid w:val="00A83AFD"/>
    <w:rsid w:val="00A8586A"/>
    <w:rsid w:val="00A86F66"/>
    <w:rsid w:val="00A87DD7"/>
    <w:rsid w:val="00A87DE4"/>
    <w:rsid w:val="00A904D0"/>
    <w:rsid w:val="00A9073A"/>
    <w:rsid w:val="00A96C1B"/>
    <w:rsid w:val="00A971B5"/>
    <w:rsid w:val="00A9760F"/>
    <w:rsid w:val="00AA1743"/>
    <w:rsid w:val="00AA397E"/>
    <w:rsid w:val="00AB103C"/>
    <w:rsid w:val="00AB1310"/>
    <w:rsid w:val="00AB17DA"/>
    <w:rsid w:val="00AB24E0"/>
    <w:rsid w:val="00AB47B2"/>
    <w:rsid w:val="00AB5CC5"/>
    <w:rsid w:val="00AC7A51"/>
    <w:rsid w:val="00AD191E"/>
    <w:rsid w:val="00AD1B08"/>
    <w:rsid w:val="00AD605F"/>
    <w:rsid w:val="00AD6C8D"/>
    <w:rsid w:val="00AE26B8"/>
    <w:rsid w:val="00AF02E0"/>
    <w:rsid w:val="00AF27E7"/>
    <w:rsid w:val="00AF35AB"/>
    <w:rsid w:val="00AF49EA"/>
    <w:rsid w:val="00AF680E"/>
    <w:rsid w:val="00B019D7"/>
    <w:rsid w:val="00B02283"/>
    <w:rsid w:val="00B054A4"/>
    <w:rsid w:val="00B14FCC"/>
    <w:rsid w:val="00B16630"/>
    <w:rsid w:val="00B172EF"/>
    <w:rsid w:val="00B17DFB"/>
    <w:rsid w:val="00B22081"/>
    <w:rsid w:val="00B236C7"/>
    <w:rsid w:val="00B25223"/>
    <w:rsid w:val="00B34444"/>
    <w:rsid w:val="00B355C7"/>
    <w:rsid w:val="00B40931"/>
    <w:rsid w:val="00B40B85"/>
    <w:rsid w:val="00B41028"/>
    <w:rsid w:val="00B424CF"/>
    <w:rsid w:val="00B44396"/>
    <w:rsid w:val="00B50560"/>
    <w:rsid w:val="00B54178"/>
    <w:rsid w:val="00B552FB"/>
    <w:rsid w:val="00B5642A"/>
    <w:rsid w:val="00B5648A"/>
    <w:rsid w:val="00B5694F"/>
    <w:rsid w:val="00B62F4B"/>
    <w:rsid w:val="00B63737"/>
    <w:rsid w:val="00B66BA0"/>
    <w:rsid w:val="00B70521"/>
    <w:rsid w:val="00B731E9"/>
    <w:rsid w:val="00B73695"/>
    <w:rsid w:val="00B74A03"/>
    <w:rsid w:val="00B77899"/>
    <w:rsid w:val="00B77E6A"/>
    <w:rsid w:val="00B8074A"/>
    <w:rsid w:val="00B808B8"/>
    <w:rsid w:val="00B81B6D"/>
    <w:rsid w:val="00B82694"/>
    <w:rsid w:val="00B90D05"/>
    <w:rsid w:val="00B90DB1"/>
    <w:rsid w:val="00B921FA"/>
    <w:rsid w:val="00B93841"/>
    <w:rsid w:val="00B95A1F"/>
    <w:rsid w:val="00B95B26"/>
    <w:rsid w:val="00B96633"/>
    <w:rsid w:val="00B971A5"/>
    <w:rsid w:val="00BA163C"/>
    <w:rsid w:val="00BA1CB1"/>
    <w:rsid w:val="00BA2394"/>
    <w:rsid w:val="00BA3B2F"/>
    <w:rsid w:val="00BA44FA"/>
    <w:rsid w:val="00BA562B"/>
    <w:rsid w:val="00BA5AE7"/>
    <w:rsid w:val="00BA7FCC"/>
    <w:rsid w:val="00BB1929"/>
    <w:rsid w:val="00BB21BE"/>
    <w:rsid w:val="00BB55BD"/>
    <w:rsid w:val="00BB72A6"/>
    <w:rsid w:val="00BC1BCA"/>
    <w:rsid w:val="00BC586F"/>
    <w:rsid w:val="00BD0477"/>
    <w:rsid w:val="00BD1B5D"/>
    <w:rsid w:val="00BD56F7"/>
    <w:rsid w:val="00BD5A3E"/>
    <w:rsid w:val="00BD619F"/>
    <w:rsid w:val="00BD697D"/>
    <w:rsid w:val="00BD6E0C"/>
    <w:rsid w:val="00BD7CDC"/>
    <w:rsid w:val="00BE0945"/>
    <w:rsid w:val="00BE4149"/>
    <w:rsid w:val="00BE550C"/>
    <w:rsid w:val="00BE5EA5"/>
    <w:rsid w:val="00BE6200"/>
    <w:rsid w:val="00BE695E"/>
    <w:rsid w:val="00BF0644"/>
    <w:rsid w:val="00BF1760"/>
    <w:rsid w:val="00BF2630"/>
    <w:rsid w:val="00BF3D44"/>
    <w:rsid w:val="00BF4C5B"/>
    <w:rsid w:val="00C004F9"/>
    <w:rsid w:val="00C015DD"/>
    <w:rsid w:val="00C0167E"/>
    <w:rsid w:val="00C032A3"/>
    <w:rsid w:val="00C034E4"/>
    <w:rsid w:val="00C03FBD"/>
    <w:rsid w:val="00C1063C"/>
    <w:rsid w:val="00C12D44"/>
    <w:rsid w:val="00C158F7"/>
    <w:rsid w:val="00C1768B"/>
    <w:rsid w:val="00C201D1"/>
    <w:rsid w:val="00C21BED"/>
    <w:rsid w:val="00C235EB"/>
    <w:rsid w:val="00C26256"/>
    <w:rsid w:val="00C26A54"/>
    <w:rsid w:val="00C33576"/>
    <w:rsid w:val="00C345F5"/>
    <w:rsid w:val="00C3753A"/>
    <w:rsid w:val="00C41579"/>
    <w:rsid w:val="00C41CF7"/>
    <w:rsid w:val="00C42484"/>
    <w:rsid w:val="00C43B05"/>
    <w:rsid w:val="00C44DAD"/>
    <w:rsid w:val="00C4501F"/>
    <w:rsid w:val="00C5165C"/>
    <w:rsid w:val="00C51697"/>
    <w:rsid w:val="00C52E3D"/>
    <w:rsid w:val="00C52E77"/>
    <w:rsid w:val="00C53A1D"/>
    <w:rsid w:val="00C54CD6"/>
    <w:rsid w:val="00C555FD"/>
    <w:rsid w:val="00C66036"/>
    <w:rsid w:val="00C67396"/>
    <w:rsid w:val="00C706FD"/>
    <w:rsid w:val="00C71061"/>
    <w:rsid w:val="00C71B36"/>
    <w:rsid w:val="00C722B1"/>
    <w:rsid w:val="00C7439C"/>
    <w:rsid w:val="00C75648"/>
    <w:rsid w:val="00C820B0"/>
    <w:rsid w:val="00C822A2"/>
    <w:rsid w:val="00C8628D"/>
    <w:rsid w:val="00C924EF"/>
    <w:rsid w:val="00C95F56"/>
    <w:rsid w:val="00C96026"/>
    <w:rsid w:val="00CA25FD"/>
    <w:rsid w:val="00CA27B3"/>
    <w:rsid w:val="00CA305A"/>
    <w:rsid w:val="00CA4704"/>
    <w:rsid w:val="00CA4AF1"/>
    <w:rsid w:val="00CA6206"/>
    <w:rsid w:val="00CB29BF"/>
    <w:rsid w:val="00CB3F42"/>
    <w:rsid w:val="00CB5ACD"/>
    <w:rsid w:val="00CB5E54"/>
    <w:rsid w:val="00CB6B9E"/>
    <w:rsid w:val="00CB74D6"/>
    <w:rsid w:val="00CB7DE4"/>
    <w:rsid w:val="00CB7F3A"/>
    <w:rsid w:val="00CC0026"/>
    <w:rsid w:val="00CC0649"/>
    <w:rsid w:val="00CC0BFD"/>
    <w:rsid w:val="00CC44FD"/>
    <w:rsid w:val="00CC621E"/>
    <w:rsid w:val="00CC66BF"/>
    <w:rsid w:val="00CD1A6E"/>
    <w:rsid w:val="00CD3804"/>
    <w:rsid w:val="00CD3CB6"/>
    <w:rsid w:val="00CD64D6"/>
    <w:rsid w:val="00CD749C"/>
    <w:rsid w:val="00CE2951"/>
    <w:rsid w:val="00CE2FE6"/>
    <w:rsid w:val="00CE3950"/>
    <w:rsid w:val="00CE4C62"/>
    <w:rsid w:val="00CE4DF6"/>
    <w:rsid w:val="00CE66DF"/>
    <w:rsid w:val="00CF6134"/>
    <w:rsid w:val="00CF7DF4"/>
    <w:rsid w:val="00D00270"/>
    <w:rsid w:val="00D0076B"/>
    <w:rsid w:val="00D064C8"/>
    <w:rsid w:val="00D06B82"/>
    <w:rsid w:val="00D06BCC"/>
    <w:rsid w:val="00D06FA2"/>
    <w:rsid w:val="00D07C45"/>
    <w:rsid w:val="00D10DD4"/>
    <w:rsid w:val="00D174CF"/>
    <w:rsid w:val="00D17653"/>
    <w:rsid w:val="00D20322"/>
    <w:rsid w:val="00D20864"/>
    <w:rsid w:val="00D20CD6"/>
    <w:rsid w:val="00D2412E"/>
    <w:rsid w:val="00D25D10"/>
    <w:rsid w:val="00D25FF9"/>
    <w:rsid w:val="00D27360"/>
    <w:rsid w:val="00D273EB"/>
    <w:rsid w:val="00D325A8"/>
    <w:rsid w:val="00D33FA3"/>
    <w:rsid w:val="00D341FE"/>
    <w:rsid w:val="00D358D5"/>
    <w:rsid w:val="00D3633F"/>
    <w:rsid w:val="00D40425"/>
    <w:rsid w:val="00D44A8E"/>
    <w:rsid w:val="00D450E4"/>
    <w:rsid w:val="00D46971"/>
    <w:rsid w:val="00D478EC"/>
    <w:rsid w:val="00D5010C"/>
    <w:rsid w:val="00D50B18"/>
    <w:rsid w:val="00D51FE0"/>
    <w:rsid w:val="00D52938"/>
    <w:rsid w:val="00D539A4"/>
    <w:rsid w:val="00D576CE"/>
    <w:rsid w:val="00D63847"/>
    <w:rsid w:val="00D652CD"/>
    <w:rsid w:val="00D73F38"/>
    <w:rsid w:val="00D74DEE"/>
    <w:rsid w:val="00D75F6C"/>
    <w:rsid w:val="00D76101"/>
    <w:rsid w:val="00D82031"/>
    <w:rsid w:val="00D86537"/>
    <w:rsid w:val="00D86F5D"/>
    <w:rsid w:val="00D87997"/>
    <w:rsid w:val="00D91988"/>
    <w:rsid w:val="00D94D23"/>
    <w:rsid w:val="00D94EAD"/>
    <w:rsid w:val="00DA1C4C"/>
    <w:rsid w:val="00DB3D16"/>
    <w:rsid w:val="00DB58DF"/>
    <w:rsid w:val="00DC033A"/>
    <w:rsid w:val="00DC0B51"/>
    <w:rsid w:val="00DC365E"/>
    <w:rsid w:val="00DC55E7"/>
    <w:rsid w:val="00DC7D90"/>
    <w:rsid w:val="00DD5733"/>
    <w:rsid w:val="00DD5842"/>
    <w:rsid w:val="00DE179F"/>
    <w:rsid w:val="00DE2212"/>
    <w:rsid w:val="00DE5835"/>
    <w:rsid w:val="00DE5A91"/>
    <w:rsid w:val="00DE6010"/>
    <w:rsid w:val="00DE6CD4"/>
    <w:rsid w:val="00DF0BC1"/>
    <w:rsid w:val="00DF3627"/>
    <w:rsid w:val="00DF7450"/>
    <w:rsid w:val="00DF77C3"/>
    <w:rsid w:val="00E00D63"/>
    <w:rsid w:val="00E01529"/>
    <w:rsid w:val="00E027C3"/>
    <w:rsid w:val="00E02E4F"/>
    <w:rsid w:val="00E068E8"/>
    <w:rsid w:val="00E15852"/>
    <w:rsid w:val="00E16BCB"/>
    <w:rsid w:val="00E242A8"/>
    <w:rsid w:val="00E30F60"/>
    <w:rsid w:val="00E31477"/>
    <w:rsid w:val="00E361D5"/>
    <w:rsid w:val="00E374CD"/>
    <w:rsid w:val="00E454B1"/>
    <w:rsid w:val="00E4715B"/>
    <w:rsid w:val="00E5240B"/>
    <w:rsid w:val="00E52492"/>
    <w:rsid w:val="00E52D27"/>
    <w:rsid w:val="00E55240"/>
    <w:rsid w:val="00E557C4"/>
    <w:rsid w:val="00E56CAA"/>
    <w:rsid w:val="00E57A3B"/>
    <w:rsid w:val="00E57EC5"/>
    <w:rsid w:val="00E6258E"/>
    <w:rsid w:val="00E67FA8"/>
    <w:rsid w:val="00E7173F"/>
    <w:rsid w:val="00E7200B"/>
    <w:rsid w:val="00E72285"/>
    <w:rsid w:val="00E75288"/>
    <w:rsid w:val="00E84690"/>
    <w:rsid w:val="00E87311"/>
    <w:rsid w:val="00E877F4"/>
    <w:rsid w:val="00E92985"/>
    <w:rsid w:val="00E95CAE"/>
    <w:rsid w:val="00E96A73"/>
    <w:rsid w:val="00EA347D"/>
    <w:rsid w:val="00EA447F"/>
    <w:rsid w:val="00EA56E4"/>
    <w:rsid w:val="00EA7428"/>
    <w:rsid w:val="00EB32FA"/>
    <w:rsid w:val="00EB4280"/>
    <w:rsid w:val="00EC2548"/>
    <w:rsid w:val="00ED4AB3"/>
    <w:rsid w:val="00ED4AC5"/>
    <w:rsid w:val="00EE356A"/>
    <w:rsid w:val="00EE3853"/>
    <w:rsid w:val="00EE6124"/>
    <w:rsid w:val="00EF1A4C"/>
    <w:rsid w:val="00EF5A1B"/>
    <w:rsid w:val="00EF7263"/>
    <w:rsid w:val="00EF7506"/>
    <w:rsid w:val="00EF78E2"/>
    <w:rsid w:val="00F00F0E"/>
    <w:rsid w:val="00F01516"/>
    <w:rsid w:val="00F055DD"/>
    <w:rsid w:val="00F06133"/>
    <w:rsid w:val="00F116C4"/>
    <w:rsid w:val="00F12F3A"/>
    <w:rsid w:val="00F1314A"/>
    <w:rsid w:val="00F13708"/>
    <w:rsid w:val="00F16564"/>
    <w:rsid w:val="00F24931"/>
    <w:rsid w:val="00F32BDF"/>
    <w:rsid w:val="00F337EB"/>
    <w:rsid w:val="00F4278E"/>
    <w:rsid w:val="00F5078E"/>
    <w:rsid w:val="00F5345E"/>
    <w:rsid w:val="00F54D6F"/>
    <w:rsid w:val="00F555F5"/>
    <w:rsid w:val="00F56022"/>
    <w:rsid w:val="00F56B58"/>
    <w:rsid w:val="00F5762C"/>
    <w:rsid w:val="00F63AE4"/>
    <w:rsid w:val="00F63B72"/>
    <w:rsid w:val="00F6465B"/>
    <w:rsid w:val="00F64D04"/>
    <w:rsid w:val="00F674BA"/>
    <w:rsid w:val="00F67E60"/>
    <w:rsid w:val="00F7049A"/>
    <w:rsid w:val="00F76361"/>
    <w:rsid w:val="00F76D7C"/>
    <w:rsid w:val="00F8106C"/>
    <w:rsid w:val="00F815BC"/>
    <w:rsid w:val="00F82948"/>
    <w:rsid w:val="00F902B1"/>
    <w:rsid w:val="00F976CC"/>
    <w:rsid w:val="00FA10E9"/>
    <w:rsid w:val="00FA3A83"/>
    <w:rsid w:val="00FA3BEF"/>
    <w:rsid w:val="00FA3E0C"/>
    <w:rsid w:val="00FA41ED"/>
    <w:rsid w:val="00FA53C7"/>
    <w:rsid w:val="00FA5479"/>
    <w:rsid w:val="00FA69C2"/>
    <w:rsid w:val="00FB26BE"/>
    <w:rsid w:val="00FB3F55"/>
    <w:rsid w:val="00FC23A4"/>
    <w:rsid w:val="00FC464B"/>
    <w:rsid w:val="00FC4D3F"/>
    <w:rsid w:val="00FD4410"/>
    <w:rsid w:val="00FD707F"/>
    <w:rsid w:val="00FE267F"/>
    <w:rsid w:val="00FE2FCE"/>
    <w:rsid w:val="00FF08FF"/>
    <w:rsid w:val="00FF2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F7F7B"/>
  <w15:docId w15:val="{E92B353C-8154-4482-9650-291648231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77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45B4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74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</w:rPr>
  </w:style>
  <w:style w:type="paragraph" w:styleId="Header">
    <w:name w:val="header"/>
    <w:basedOn w:val="Normal"/>
    <w:link w:val="HeaderChar"/>
    <w:uiPriority w:val="99"/>
    <w:unhideWhenUsed/>
    <w:rsid w:val="00074F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4F05"/>
  </w:style>
  <w:style w:type="paragraph" w:styleId="Footer">
    <w:name w:val="footer"/>
    <w:basedOn w:val="Normal"/>
    <w:link w:val="FooterChar"/>
    <w:uiPriority w:val="99"/>
    <w:unhideWhenUsed/>
    <w:rsid w:val="00074F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4F05"/>
  </w:style>
  <w:style w:type="paragraph" w:styleId="Bibliography">
    <w:name w:val="Bibliography"/>
    <w:basedOn w:val="Normal"/>
    <w:next w:val="Normal"/>
    <w:uiPriority w:val="37"/>
    <w:unhideWhenUsed/>
    <w:rsid w:val="00844426"/>
    <w:pPr>
      <w:tabs>
        <w:tab w:val="left" w:pos="264"/>
      </w:tabs>
      <w:spacing w:after="240" w:line="240" w:lineRule="auto"/>
      <w:ind w:left="264" w:hanging="264"/>
    </w:pPr>
  </w:style>
  <w:style w:type="character" w:styleId="Hyperlink">
    <w:name w:val="Hyperlink"/>
    <w:basedOn w:val="DefaultParagraphFont"/>
    <w:uiPriority w:val="99"/>
    <w:unhideWhenUsed/>
    <w:rsid w:val="002B02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02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71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8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6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9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D7D9796-90CC-4FD3-AD41-9A9FB43D8AB0}">
  <we:reference id="3224b16f-7ab2-4dd6-852f-7f7d85619cde" version="1.2.1.0" store="EXCatalog" storeType="EXCatalog"/>
  <we:alternateReferences>
    <we:reference id="WA200000086" version="1.2.1.0" store="tr-TR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ADC56A-930F-4335-A980-7D1BFFE1A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Songül Çağlar</dc:creator>
  <cp:keywords/>
  <dc:description/>
  <cp:lastModifiedBy>Sachin Maharnur</cp:lastModifiedBy>
  <cp:revision>32</cp:revision>
  <dcterms:created xsi:type="dcterms:W3CDTF">2024-01-29T16:34:00Z</dcterms:created>
  <dcterms:modified xsi:type="dcterms:W3CDTF">2024-06-11T05:12:00Z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id="tzdEBwcW"/&gt;&lt;style id="http://www.zotero.org/styles/vancouver" locale="tr-TR"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