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73707" w14:textId="65E088DC" w:rsidR="00857BB4" w:rsidRPr="00503C8F" w:rsidRDefault="00857BB4" w:rsidP="00857BB4">
      <w:pPr>
        <w:textAlignment w:val="baseline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503C8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1</w:t>
      </w:r>
      <w:r w:rsidRPr="00503C8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</w:p>
    <w:p w14:paraId="3DD6E79A" w14:textId="1248D12C" w:rsidR="00857BB4" w:rsidRDefault="00857BB4" w:rsidP="00857BB4">
      <w:pPr>
        <w:textAlignment w:val="baseline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259F7E4" wp14:editId="1F993B1B">
            <wp:simplePos x="0" y="0"/>
            <wp:positionH relativeFrom="column">
              <wp:posOffset>2934</wp:posOffset>
            </wp:positionH>
            <wp:positionV relativeFrom="paragraph">
              <wp:posOffset>333660</wp:posOffset>
            </wp:positionV>
            <wp:extent cx="4852837" cy="6596444"/>
            <wp:effectExtent l="0" t="0" r="5080" b="0"/>
            <wp:wrapTopAndBottom/>
            <wp:docPr id="744673730" name="图片 744673730">
              <a:extLst xmlns:a="http://schemas.openxmlformats.org/drawingml/2006/main">
                <a:ext uri="{FF2B5EF4-FFF2-40B4-BE49-F238E27FC236}">
                  <a16:creationId xmlns:a16="http://schemas.microsoft.com/office/drawing/2014/main" id="{AFD2C345-5B8C-48B0-280B-49E8F98925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AFD2C345-5B8C-48B0-280B-49E8F98925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2837" cy="6596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3C8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List of primers used in this study</w:t>
      </w:r>
    </w:p>
    <w:p w14:paraId="1ABBFC2C" w14:textId="3499FB42" w:rsidR="00425DB4" w:rsidRDefault="00425DB4"/>
    <w:sectPr w:rsidR="00425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E0735" w14:textId="77777777" w:rsidR="00BF0E8B" w:rsidRDefault="00BF0E8B" w:rsidP="00857BB4">
      <w:r>
        <w:separator/>
      </w:r>
    </w:p>
  </w:endnote>
  <w:endnote w:type="continuationSeparator" w:id="0">
    <w:p w14:paraId="0752A221" w14:textId="77777777" w:rsidR="00BF0E8B" w:rsidRDefault="00BF0E8B" w:rsidP="00857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C5BAA" w14:textId="77777777" w:rsidR="00BF0E8B" w:rsidRDefault="00BF0E8B" w:rsidP="00857BB4">
      <w:r>
        <w:separator/>
      </w:r>
    </w:p>
  </w:footnote>
  <w:footnote w:type="continuationSeparator" w:id="0">
    <w:p w14:paraId="4116DDDA" w14:textId="77777777" w:rsidR="00BF0E8B" w:rsidRDefault="00BF0E8B" w:rsidP="00857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519B6"/>
    <w:rsid w:val="00425DB4"/>
    <w:rsid w:val="00857BB4"/>
    <w:rsid w:val="00BF0E8B"/>
    <w:rsid w:val="00C5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D2F52"/>
  <w15:chartTrackingRefBased/>
  <w15:docId w15:val="{755348BD-ADD7-4A63-8A91-1C70520AB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B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B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B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siwei wu</dc:creator>
  <cp:keywords/>
  <dc:description/>
  <cp:lastModifiedBy>siwei wu</cp:lastModifiedBy>
  <cp:revision>2</cp:revision>
  <dcterms:created xsi:type="dcterms:W3CDTF">2024-02-03T12:48:00Z</dcterms:created>
  <dcterms:modified xsi:type="dcterms:W3CDTF">2024-02-03T12:56:00Z</dcterms:modified>
</cp:coreProperties>
</file>