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hint="default" w:ascii="Arial" w:hAnsi="Arial" w:eastAsia="等线" w:cs="Arial"/>
          <w:b/>
          <w:bCs w:val="0"/>
          <w:sz w:val="20"/>
          <w:szCs w:val="20"/>
          <w:lang w:val="en-US" w:eastAsia="en-US" w:bidi="ar"/>
        </w:rPr>
        <w:t>Table 3: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134195980"/>
      <w:r>
        <w:rPr>
          <w:rFonts w:ascii="Times New Roman" w:hAnsi="Times New Roman" w:cs="Times New Roman"/>
          <w:sz w:val="20"/>
          <w:szCs w:val="20"/>
        </w:rPr>
        <w:t xml:space="preserve">Association between inflammation mediators' expression and clinicopathologic parameters. </w:t>
      </w:r>
    </w:p>
    <w:bookmarkEnd w:id="0"/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object>
          <v:shape id="_x0000_i1025" o:spt="75" type="#_x0000_t75" style="height:370.2pt;width:696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</w:p>
    <w:p>
      <w:r>
        <w:rPr>
          <w:rFonts w:hint="default" w:ascii="Arial" w:hAnsi="Arial" w:eastAsia="等线" w:cs="Arial"/>
          <w:b/>
          <w:bCs w:val="0"/>
          <w:sz w:val="20"/>
          <w:szCs w:val="20"/>
          <w:lang w:val="en-US" w:eastAsia="en-US" w:bidi="ar"/>
        </w:rPr>
        <w:t>Notes:</w:t>
      </w:r>
      <w:r>
        <w:rPr>
          <w:rFonts w:hint="eastAsia" w:ascii="Arial" w:hAnsi="Arial" w:eastAsia="等线" w:cs="Arial"/>
          <w:b/>
          <w:bCs w:val="0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#, data are represented as median (interquartile range). &amp;, data are represented as correlation coefficient (95% confidence interval).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A0MzU3sDA1MTUxMzdX0lEKTi0uzszPAykwqgUAo/vFKSwAAAA="/>
    <w:docVar w:name="commondata" w:val="eyJoZGlkIjoiMzdkN2EyMGFjM2U2MWM0YWU0ZjFlZTEyMzA5NzVjZTAifQ=="/>
  </w:docVars>
  <w:rsids>
    <w:rsidRoot w:val="00E9798F"/>
    <w:rsid w:val="00E9798F"/>
    <w:rsid w:val="1A0C3696"/>
    <w:rsid w:val="4D7C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package" Target="embeddings/Workbook1.xlsx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</Words>
  <Characters>223</Characters>
  <Lines>1</Lines>
  <Paragraphs>1</Paragraphs>
  <TotalTime>0</TotalTime>
  <ScaleCrop>false</ScaleCrop>
  <LinksUpToDate>false</LinksUpToDate>
  <CharactersWithSpaces>260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2023-12-27T15:48:00Z</dcterms:created>
  <dc:creator>Xiao Youchao</dc:creator>
  <cp:lastModifiedBy>You'chao</cp:lastModifiedBy>
  <dcterms:modified xsi:type="dcterms:W3CDTF">2024-05-10T17:02:28Z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51929E5DEEBC42BC969989C6AC67D3F4_12</vt:lpwstr>
  </property>
</Properties>
</file>