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97982" w14:textId="6744A30D" w:rsidR="0083651E" w:rsidRDefault="0083651E" w:rsidP="0083651E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noProof/>
          <w:lang w:eastAsia="sr-Latn-RS"/>
        </w:rPr>
        <w:drawing>
          <wp:inline distT="0" distB="0" distL="0" distR="0" wp14:anchorId="1BEF85B1" wp14:editId="34BA39B5">
            <wp:extent cx="5760720" cy="33108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3828" b="45573"/>
                    <a:stretch/>
                  </pic:blipFill>
                  <pic:spPr bwMode="auto">
                    <a:xfrm>
                      <a:off x="0" y="0"/>
                      <a:ext cx="5760720" cy="3310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9F303B" w14:textId="79FB8035" w:rsidR="002C0511" w:rsidRDefault="002C0511" w:rsidP="002C0511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 w:rsidRPr="0083651E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 S1.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83651E">
        <w:rPr>
          <w:rFonts w:ascii="Times New Roman" w:hAnsi="Times New Roman" w:cs="Times New Roman"/>
          <w:sz w:val="24"/>
          <w:szCs w:val="24"/>
          <w:lang w:val="sr-Latn-RS"/>
        </w:rPr>
        <w:t>GC–MS chromatogram of the</w:t>
      </w:r>
      <w:r w:rsidR="00ED29DD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 xml:space="preserve"> </w:t>
      </w:r>
      <w:bookmarkStart w:id="0" w:name="_Hlk164031158"/>
      <w:r w:rsidR="00ED29DD" w:rsidRPr="00ED29DD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 xml:space="preserve">Citrus × sinensis </w:t>
      </w:r>
      <w:r w:rsidR="00ED29DD" w:rsidRPr="00ED29DD">
        <w:rPr>
          <w:rFonts w:ascii="Times New Roman" w:hAnsi="Times New Roman" w:cs="Times New Roman"/>
          <w:sz w:val="24"/>
          <w:szCs w:val="24"/>
          <w:lang w:val="sr-Latn-RS"/>
        </w:rPr>
        <w:t>(L.) Osbeck</w:t>
      </w:r>
      <w:r w:rsidRPr="0083651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bookmarkEnd w:id="0"/>
      <w:r w:rsidRPr="0083651E">
        <w:rPr>
          <w:rFonts w:ascii="Times New Roman" w:hAnsi="Times New Roman" w:cs="Times New Roman"/>
          <w:sz w:val="24"/>
          <w:szCs w:val="24"/>
          <w:lang w:val="sr-Latn-RS"/>
        </w:rPr>
        <w:t>essential oil.</w:t>
      </w:r>
    </w:p>
    <w:p w14:paraId="4F3022CE" w14:textId="04B4270F" w:rsidR="0083651E" w:rsidRDefault="0083651E" w:rsidP="0083651E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E4D41BF" w14:textId="44B96A3C" w:rsidR="0083651E" w:rsidRDefault="0083651E" w:rsidP="0083651E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noProof/>
          <w:lang w:eastAsia="sr-Latn-RS"/>
        </w:rPr>
        <w:drawing>
          <wp:inline distT="0" distB="0" distL="0" distR="0" wp14:anchorId="6054C82F" wp14:editId="72D73281">
            <wp:extent cx="5760720" cy="33870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3361" b="45106"/>
                    <a:stretch/>
                  </pic:blipFill>
                  <pic:spPr bwMode="auto">
                    <a:xfrm>
                      <a:off x="0" y="0"/>
                      <a:ext cx="5760720" cy="3387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6BB63" w14:textId="77777777" w:rsidR="002C0511" w:rsidRDefault="002C0511" w:rsidP="002C0511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 w:rsidRPr="0083651E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 S2.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83651E">
        <w:rPr>
          <w:rFonts w:ascii="Times New Roman" w:hAnsi="Times New Roman" w:cs="Times New Roman"/>
          <w:sz w:val="24"/>
          <w:szCs w:val="24"/>
          <w:lang w:val="sr-Latn-RS"/>
        </w:rPr>
        <w:t xml:space="preserve">GC–MS chromatogram of the </w:t>
      </w:r>
      <w:r w:rsidRPr="0083651E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 xml:space="preserve">Citrus </w:t>
      </w:r>
      <w:r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medica L.</w:t>
      </w:r>
      <w:r w:rsidRPr="0083651E">
        <w:rPr>
          <w:rFonts w:ascii="Times New Roman" w:hAnsi="Times New Roman" w:cs="Times New Roman"/>
          <w:sz w:val="24"/>
          <w:szCs w:val="24"/>
          <w:lang w:val="sr-Latn-RS"/>
        </w:rPr>
        <w:t xml:space="preserve"> essential oil.</w:t>
      </w:r>
    </w:p>
    <w:p w14:paraId="182D64E1" w14:textId="2083C07D" w:rsidR="0083651E" w:rsidRDefault="0083651E" w:rsidP="0083651E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209AF47" w14:textId="3189CB48" w:rsidR="0083651E" w:rsidRDefault="00896028" w:rsidP="0083651E">
      <w:r>
        <w:rPr>
          <w:noProof/>
          <w:lang w:eastAsia="sr-Latn-RS"/>
        </w:rPr>
        <w:lastRenderedPageBreak/>
        <w:drawing>
          <wp:inline distT="0" distB="0" distL="0" distR="0" wp14:anchorId="61B3708A" wp14:editId="3BF14250">
            <wp:extent cx="5760720" cy="3466465"/>
            <wp:effectExtent l="0" t="0" r="0" b="635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13548" b="43944"/>
                    <a:stretch/>
                  </pic:blipFill>
                  <pic:spPr bwMode="auto">
                    <a:xfrm>
                      <a:off x="0" y="0"/>
                      <a:ext cx="5760720" cy="3466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E96C8D" w14:textId="77777777" w:rsidR="002C0511" w:rsidRDefault="002C0511" w:rsidP="002C0511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 w:rsidRPr="00896028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 S3.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83651E">
        <w:rPr>
          <w:rFonts w:ascii="Times New Roman" w:hAnsi="Times New Roman" w:cs="Times New Roman"/>
          <w:sz w:val="24"/>
          <w:szCs w:val="24"/>
          <w:lang w:val="sr-Latn-RS"/>
        </w:rPr>
        <w:t xml:space="preserve">GC–MS chromatogram of the </w:t>
      </w:r>
      <w:r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Mentha spicata L.</w:t>
      </w:r>
      <w:r w:rsidRPr="0083651E">
        <w:rPr>
          <w:rFonts w:ascii="Times New Roman" w:hAnsi="Times New Roman" w:cs="Times New Roman"/>
          <w:sz w:val="24"/>
          <w:szCs w:val="24"/>
          <w:lang w:val="sr-Latn-RS"/>
        </w:rPr>
        <w:t xml:space="preserve"> essential oil.</w:t>
      </w:r>
    </w:p>
    <w:p w14:paraId="0E48694B" w14:textId="0AFC1773" w:rsidR="00896028" w:rsidRDefault="00896028" w:rsidP="0083651E"/>
    <w:p w14:paraId="31D44FCD" w14:textId="1B0A653D" w:rsidR="00896028" w:rsidRDefault="00896028" w:rsidP="00896028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0DC">
        <w:rPr>
          <w:noProof/>
        </w:rPr>
        <w:drawing>
          <wp:inline distT="0" distB="0" distL="0" distR="0" wp14:anchorId="3EDD73E9" wp14:editId="11201AAA">
            <wp:extent cx="5762625" cy="3489960"/>
            <wp:effectExtent l="0" t="0" r="0" b="0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7" name="Picture 1"/>
                    <pic:cNvPicPr>
                      <a:picLocks noChangeAspect="1"/>
                    </pic:cNvPicPr>
                  </pic:nvPicPr>
                  <pic:blipFill rotWithShape="1">
                    <a:blip r:embed="rId8" cstate="print"/>
                    <a:srcRect t="13271" b="43925"/>
                    <a:stretch/>
                  </pic:blipFill>
                  <pic:spPr bwMode="auto">
                    <a:xfrm>
                      <a:off x="0" y="0"/>
                      <a:ext cx="5762625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37E45F" w14:textId="577B16BC" w:rsidR="002C0511" w:rsidRPr="002C0511" w:rsidRDefault="002C0511" w:rsidP="002C0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896028">
        <w:rPr>
          <w:rFonts w:ascii="Times New Roman" w:hAnsi="Times New Roman" w:cs="Times New Roman"/>
          <w:b/>
          <w:bCs/>
          <w:sz w:val="24"/>
          <w:szCs w:val="24"/>
        </w:rPr>
        <w:t>Figure S4.</w:t>
      </w:r>
      <w:r w:rsidRPr="00896028">
        <w:rPr>
          <w:rFonts w:ascii="Times New Roman" w:hAnsi="Times New Roman" w:cs="Times New Roman"/>
          <w:sz w:val="24"/>
          <w:szCs w:val="24"/>
        </w:rPr>
        <w:t xml:space="preserve"> GC–MS chromatogram of the </w:t>
      </w:r>
      <w:r w:rsidRPr="00896028">
        <w:rPr>
          <w:rFonts w:ascii="Times New Roman" w:hAnsi="Times New Roman" w:cs="Times New Roman"/>
          <w:i/>
          <w:iCs/>
          <w:sz w:val="24"/>
          <w:szCs w:val="24"/>
        </w:rPr>
        <w:t>Ocimum basilicum</w:t>
      </w:r>
      <w:r w:rsidRPr="00896028">
        <w:rPr>
          <w:rFonts w:ascii="Times New Roman" w:hAnsi="Times New Roman" w:cs="Times New Roman"/>
          <w:sz w:val="24"/>
          <w:szCs w:val="24"/>
        </w:rPr>
        <w:t xml:space="preserve"> L. essential oil.</w:t>
      </w:r>
    </w:p>
    <w:p w14:paraId="27958A3C" w14:textId="12CE028D" w:rsidR="00896028" w:rsidRDefault="00896028" w:rsidP="008960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r-Latn-RS"/>
        </w:rPr>
        <w:lastRenderedPageBreak/>
        <w:drawing>
          <wp:inline distT="0" distB="0" distL="0" distR="0" wp14:anchorId="1C8CAA77" wp14:editId="25E27A64">
            <wp:extent cx="5760720" cy="34423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13268" b="44522"/>
                    <a:stretch/>
                  </pic:blipFill>
                  <pic:spPr bwMode="auto">
                    <a:xfrm>
                      <a:off x="0" y="0"/>
                      <a:ext cx="5760720" cy="3442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241C31" w14:textId="77777777" w:rsidR="002C0511" w:rsidRDefault="002C0511" w:rsidP="002C0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511">
        <w:rPr>
          <w:rFonts w:ascii="Times New Roman" w:hAnsi="Times New Roman" w:cs="Times New Roman"/>
          <w:b/>
          <w:bCs/>
          <w:sz w:val="24"/>
          <w:szCs w:val="24"/>
        </w:rPr>
        <w:t>Figure S5.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6028">
        <w:rPr>
          <w:rFonts w:ascii="Times New Roman" w:hAnsi="Times New Roman" w:cs="Times New Roman"/>
          <w:sz w:val="24"/>
          <w:szCs w:val="24"/>
        </w:rPr>
        <w:t>GC–MS chromatogram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6028">
        <w:rPr>
          <w:rFonts w:ascii="Times New Roman" w:hAnsi="Times New Roman" w:cs="Times New Roman"/>
          <w:i/>
          <w:iCs/>
          <w:sz w:val="24"/>
          <w:szCs w:val="24"/>
        </w:rPr>
        <w:t>Hyssopus officinalis</w:t>
      </w:r>
      <w:r w:rsidRPr="00896028">
        <w:rPr>
          <w:rFonts w:ascii="Times New Roman" w:hAnsi="Times New Roman" w:cs="Times New Roman"/>
          <w:sz w:val="24"/>
          <w:szCs w:val="24"/>
        </w:rPr>
        <w:t xml:space="preserve"> L. essential oil.</w:t>
      </w:r>
    </w:p>
    <w:p w14:paraId="04448EA1" w14:textId="55205AD4" w:rsidR="002C0511" w:rsidRDefault="002C0511" w:rsidP="0089602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719F4C" w14:textId="6AAAB1FD" w:rsidR="002C0511" w:rsidRDefault="002C0511" w:rsidP="008960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r-Latn-RS"/>
        </w:rPr>
        <w:drawing>
          <wp:inline distT="0" distB="0" distL="0" distR="0" wp14:anchorId="1682D34A" wp14:editId="2465A654">
            <wp:extent cx="5760720" cy="34328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3268" b="44639"/>
                    <a:stretch/>
                  </pic:blipFill>
                  <pic:spPr bwMode="auto">
                    <a:xfrm>
                      <a:off x="0" y="0"/>
                      <a:ext cx="5760720" cy="3432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916A41" w14:textId="77777777" w:rsidR="002C0511" w:rsidRDefault="002C0511" w:rsidP="002C0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511">
        <w:rPr>
          <w:rFonts w:ascii="Times New Roman" w:hAnsi="Times New Roman" w:cs="Times New Roman"/>
          <w:b/>
          <w:bCs/>
          <w:sz w:val="24"/>
          <w:szCs w:val="24"/>
        </w:rPr>
        <w:t>Figure S6.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6028">
        <w:rPr>
          <w:rFonts w:ascii="Times New Roman" w:hAnsi="Times New Roman" w:cs="Times New Roman"/>
          <w:sz w:val="24"/>
          <w:szCs w:val="24"/>
        </w:rPr>
        <w:t>GC–MS chromatogram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Salvia officinalis</w:t>
      </w:r>
      <w:r w:rsidRPr="00896028">
        <w:rPr>
          <w:rFonts w:ascii="Times New Roman" w:hAnsi="Times New Roman" w:cs="Times New Roman"/>
          <w:sz w:val="24"/>
          <w:szCs w:val="24"/>
        </w:rPr>
        <w:t xml:space="preserve"> L. essential oil.</w:t>
      </w:r>
    </w:p>
    <w:p w14:paraId="317B3012" w14:textId="2385841C" w:rsidR="002C0511" w:rsidRDefault="002C0511" w:rsidP="0089602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84CFCE" w14:textId="5D698BEF" w:rsidR="002C0511" w:rsidRDefault="002C0511" w:rsidP="008960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r-Latn-RS"/>
        </w:rPr>
        <w:lastRenderedPageBreak/>
        <w:drawing>
          <wp:inline distT="0" distB="0" distL="0" distR="0" wp14:anchorId="2DB94C3F" wp14:editId="5F64C384">
            <wp:extent cx="5760720" cy="35032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13454" b="43588"/>
                    <a:stretch/>
                  </pic:blipFill>
                  <pic:spPr bwMode="auto">
                    <a:xfrm>
                      <a:off x="0" y="0"/>
                      <a:ext cx="5760720" cy="3503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76023" w14:textId="7538DE41" w:rsidR="002C0511" w:rsidRDefault="002C0511" w:rsidP="002C0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511">
        <w:rPr>
          <w:rFonts w:ascii="Times New Roman" w:hAnsi="Times New Roman" w:cs="Times New Roman"/>
          <w:b/>
          <w:bCs/>
          <w:sz w:val="24"/>
          <w:szCs w:val="24"/>
        </w:rPr>
        <w:t>Figure S7.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6028">
        <w:rPr>
          <w:rFonts w:ascii="Times New Roman" w:hAnsi="Times New Roman" w:cs="Times New Roman"/>
          <w:sz w:val="24"/>
          <w:szCs w:val="24"/>
        </w:rPr>
        <w:t>GC–MS chromatogram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Lavandula angustifolia</w:t>
      </w:r>
      <w:r w:rsidRPr="00896028">
        <w:rPr>
          <w:rFonts w:ascii="Times New Roman" w:hAnsi="Times New Roman" w:cs="Times New Roman"/>
          <w:sz w:val="24"/>
          <w:szCs w:val="24"/>
        </w:rPr>
        <w:t xml:space="preserve"> </w:t>
      </w:r>
      <w:r w:rsidR="00457CE2">
        <w:rPr>
          <w:rFonts w:ascii="Times New Roman" w:hAnsi="Times New Roman" w:cs="Times New Roman"/>
          <w:sz w:val="24"/>
          <w:szCs w:val="24"/>
        </w:rPr>
        <w:t>Mill</w:t>
      </w:r>
      <w:r w:rsidRPr="00896028">
        <w:rPr>
          <w:rFonts w:ascii="Times New Roman" w:hAnsi="Times New Roman" w:cs="Times New Roman"/>
          <w:sz w:val="24"/>
          <w:szCs w:val="24"/>
        </w:rPr>
        <w:t>. essential oil.</w:t>
      </w:r>
    </w:p>
    <w:p w14:paraId="352A331B" w14:textId="77777777" w:rsidR="002C0511" w:rsidRPr="00896028" w:rsidRDefault="002C0511" w:rsidP="0089602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C0511" w:rsidRPr="008960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51E"/>
    <w:rsid w:val="00000609"/>
    <w:rsid w:val="00010F81"/>
    <w:rsid w:val="00013D9E"/>
    <w:rsid w:val="00026019"/>
    <w:rsid w:val="000347E5"/>
    <w:rsid w:val="00051DE1"/>
    <w:rsid w:val="00084036"/>
    <w:rsid w:val="00084161"/>
    <w:rsid w:val="000A576D"/>
    <w:rsid w:val="00136B3B"/>
    <w:rsid w:val="0014422F"/>
    <w:rsid w:val="00155EAB"/>
    <w:rsid w:val="001664DC"/>
    <w:rsid w:val="001A42F3"/>
    <w:rsid w:val="001D14D5"/>
    <w:rsid w:val="001D6F98"/>
    <w:rsid w:val="001E32DB"/>
    <w:rsid w:val="00233887"/>
    <w:rsid w:val="002A7845"/>
    <w:rsid w:val="002C0511"/>
    <w:rsid w:val="002D5922"/>
    <w:rsid w:val="002E143E"/>
    <w:rsid w:val="002E59A3"/>
    <w:rsid w:val="002F2AE9"/>
    <w:rsid w:val="002F5A9A"/>
    <w:rsid w:val="00321985"/>
    <w:rsid w:val="00322227"/>
    <w:rsid w:val="003227FD"/>
    <w:rsid w:val="003278BE"/>
    <w:rsid w:val="003454BA"/>
    <w:rsid w:val="00346CE5"/>
    <w:rsid w:val="003510ED"/>
    <w:rsid w:val="00370867"/>
    <w:rsid w:val="00373582"/>
    <w:rsid w:val="00376B87"/>
    <w:rsid w:val="00380618"/>
    <w:rsid w:val="00380A11"/>
    <w:rsid w:val="00384FB6"/>
    <w:rsid w:val="003C3A19"/>
    <w:rsid w:val="003D5236"/>
    <w:rsid w:val="003E483C"/>
    <w:rsid w:val="00425E23"/>
    <w:rsid w:val="00457CE2"/>
    <w:rsid w:val="00482045"/>
    <w:rsid w:val="004A5FFA"/>
    <w:rsid w:val="004A7C3A"/>
    <w:rsid w:val="004C5210"/>
    <w:rsid w:val="004E782E"/>
    <w:rsid w:val="00507508"/>
    <w:rsid w:val="0051373F"/>
    <w:rsid w:val="00513C94"/>
    <w:rsid w:val="00526DE9"/>
    <w:rsid w:val="00545A91"/>
    <w:rsid w:val="00545D90"/>
    <w:rsid w:val="005508A9"/>
    <w:rsid w:val="005734CD"/>
    <w:rsid w:val="00587EE1"/>
    <w:rsid w:val="005D3454"/>
    <w:rsid w:val="005D34F0"/>
    <w:rsid w:val="005D4EDB"/>
    <w:rsid w:val="005F4FC4"/>
    <w:rsid w:val="00651E4B"/>
    <w:rsid w:val="006539A9"/>
    <w:rsid w:val="00656DDA"/>
    <w:rsid w:val="00673579"/>
    <w:rsid w:val="0069509A"/>
    <w:rsid w:val="006C36D4"/>
    <w:rsid w:val="006D3766"/>
    <w:rsid w:val="00716CEC"/>
    <w:rsid w:val="00724847"/>
    <w:rsid w:val="00731A84"/>
    <w:rsid w:val="00736F84"/>
    <w:rsid w:val="00761277"/>
    <w:rsid w:val="00767907"/>
    <w:rsid w:val="0077656E"/>
    <w:rsid w:val="007774C0"/>
    <w:rsid w:val="00785079"/>
    <w:rsid w:val="007A6DE7"/>
    <w:rsid w:val="007F4EB1"/>
    <w:rsid w:val="0083651E"/>
    <w:rsid w:val="0084325A"/>
    <w:rsid w:val="00853456"/>
    <w:rsid w:val="00896028"/>
    <w:rsid w:val="008E625D"/>
    <w:rsid w:val="008F74A7"/>
    <w:rsid w:val="008F79EB"/>
    <w:rsid w:val="00904438"/>
    <w:rsid w:val="00932A56"/>
    <w:rsid w:val="00970DE2"/>
    <w:rsid w:val="00992E72"/>
    <w:rsid w:val="00997D05"/>
    <w:rsid w:val="00A20798"/>
    <w:rsid w:val="00A46A53"/>
    <w:rsid w:val="00A679E5"/>
    <w:rsid w:val="00AB06EE"/>
    <w:rsid w:val="00AD439C"/>
    <w:rsid w:val="00AE5DCD"/>
    <w:rsid w:val="00B03FB5"/>
    <w:rsid w:val="00B13FBA"/>
    <w:rsid w:val="00B36589"/>
    <w:rsid w:val="00B6152D"/>
    <w:rsid w:val="00B80BDD"/>
    <w:rsid w:val="00BA28D0"/>
    <w:rsid w:val="00BA7D42"/>
    <w:rsid w:val="00BD6BCB"/>
    <w:rsid w:val="00BE2A87"/>
    <w:rsid w:val="00BF7EF1"/>
    <w:rsid w:val="00C14609"/>
    <w:rsid w:val="00C3401D"/>
    <w:rsid w:val="00C56033"/>
    <w:rsid w:val="00C62DAD"/>
    <w:rsid w:val="00C826D7"/>
    <w:rsid w:val="00CB0E86"/>
    <w:rsid w:val="00CB37DF"/>
    <w:rsid w:val="00CC701E"/>
    <w:rsid w:val="00CD3AF8"/>
    <w:rsid w:val="00D00B8C"/>
    <w:rsid w:val="00D12C74"/>
    <w:rsid w:val="00D43D25"/>
    <w:rsid w:val="00D4417A"/>
    <w:rsid w:val="00D6393C"/>
    <w:rsid w:val="00D65201"/>
    <w:rsid w:val="00DA5645"/>
    <w:rsid w:val="00DC030E"/>
    <w:rsid w:val="00DC2500"/>
    <w:rsid w:val="00DC37BF"/>
    <w:rsid w:val="00E21115"/>
    <w:rsid w:val="00E42691"/>
    <w:rsid w:val="00E60CBC"/>
    <w:rsid w:val="00E70B55"/>
    <w:rsid w:val="00E70DFF"/>
    <w:rsid w:val="00E85F4E"/>
    <w:rsid w:val="00E87230"/>
    <w:rsid w:val="00E95276"/>
    <w:rsid w:val="00EA54B9"/>
    <w:rsid w:val="00EB293A"/>
    <w:rsid w:val="00ED24D5"/>
    <w:rsid w:val="00ED2672"/>
    <w:rsid w:val="00ED29DD"/>
    <w:rsid w:val="00EE447D"/>
    <w:rsid w:val="00EF2A4D"/>
    <w:rsid w:val="00F05F45"/>
    <w:rsid w:val="00F1301E"/>
    <w:rsid w:val="00F56CE3"/>
    <w:rsid w:val="00F805E2"/>
    <w:rsid w:val="00F8395D"/>
    <w:rsid w:val="00FB527B"/>
    <w:rsid w:val="00FE10B4"/>
    <w:rsid w:val="00FF3A26"/>
    <w:rsid w:val="00FF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D81A8"/>
  <w15:chartTrackingRefBased/>
  <w15:docId w15:val="{B6892DF1-E310-414B-A620-5BBBDEE4A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427163-BAB9-4EA1-BEA5-35DF8A8E9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Štrbac</dc:creator>
  <cp:keywords/>
  <dc:description/>
  <cp:lastModifiedBy>Filip Štrbac</cp:lastModifiedBy>
  <cp:revision>3</cp:revision>
  <dcterms:created xsi:type="dcterms:W3CDTF">2024-04-14T21:23:00Z</dcterms:created>
  <dcterms:modified xsi:type="dcterms:W3CDTF">2024-04-15T00:24:00Z</dcterms:modified>
</cp:coreProperties>
</file>