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5D7933" w14:textId="77777777" w:rsidR="0047017C" w:rsidRPr="00C03DED" w:rsidRDefault="0047017C" w:rsidP="0047017C">
      <w:pPr>
        <w:rPr>
          <w:rFonts w:ascii="Times New Roman" w:hAnsi="Times New Roman" w:cs="Times New Roman"/>
          <w:b/>
          <w:sz w:val="20"/>
          <w:szCs w:val="20"/>
        </w:rPr>
      </w:pPr>
      <w:r w:rsidRPr="00C03DED">
        <w:rPr>
          <w:rFonts w:ascii="Times New Roman" w:hAnsi="Times New Roman" w:cs="Times New Roman"/>
          <w:b/>
          <w:sz w:val="20"/>
          <w:szCs w:val="20"/>
        </w:rPr>
        <w:t>APPENDICES</w:t>
      </w:r>
    </w:p>
    <w:p w14:paraId="74FF5AA3" w14:textId="77777777" w:rsidR="0047017C" w:rsidRPr="00C03DED" w:rsidRDefault="0047017C" w:rsidP="0047017C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C03DED">
        <w:rPr>
          <w:rFonts w:ascii="Times New Roman" w:hAnsi="Times New Roman" w:cs="Times New Roman"/>
          <w:b/>
          <w:sz w:val="20"/>
          <w:szCs w:val="20"/>
        </w:rPr>
        <w:t xml:space="preserve">    </w:t>
      </w:r>
      <w:r>
        <w:rPr>
          <w:rFonts w:ascii="Times New Roman" w:hAnsi="Times New Roman" w:cs="Times New Roman"/>
          <w:b/>
          <w:sz w:val="20"/>
          <w:szCs w:val="20"/>
        </w:rPr>
        <w:t>Appendix</w:t>
      </w:r>
      <w:r w:rsidRPr="00C03DED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26</w:t>
      </w:r>
      <w:r w:rsidRPr="00C03DED">
        <w:rPr>
          <w:rFonts w:ascii="Times New Roman" w:hAnsi="Times New Roman" w:cs="Times New Roman"/>
          <w:b/>
          <w:sz w:val="20"/>
          <w:szCs w:val="20"/>
        </w:rPr>
        <w:t xml:space="preserve"> Pearson Correlation Coefficient (PCC) for Trace Metal by Location</w:t>
      </w:r>
    </w:p>
    <w:tbl>
      <w:tblPr>
        <w:tblW w:w="9908" w:type="dxa"/>
        <w:tblInd w:w="9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36"/>
        <w:gridCol w:w="923"/>
        <w:gridCol w:w="880"/>
        <w:gridCol w:w="880"/>
        <w:gridCol w:w="880"/>
        <w:gridCol w:w="880"/>
        <w:gridCol w:w="1163"/>
        <w:gridCol w:w="1236"/>
        <w:gridCol w:w="880"/>
        <w:gridCol w:w="950"/>
      </w:tblGrid>
      <w:tr w:rsidR="0047017C" w:rsidRPr="00C03DED" w14:paraId="6EEB6944" w14:textId="77777777" w:rsidTr="00727803">
        <w:trPr>
          <w:trHeight w:val="291"/>
        </w:trPr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51980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07C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OGB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6898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IWA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6C7A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IDO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6A857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ISA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D472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6CDC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96F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8B694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IGO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1E7C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SAG</w:t>
            </w:r>
          </w:p>
        </w:tc>
      </w:tr>
      <w:tr w:rsidR="0047017C" w:rsidRPr="00C03DED" w14:paraId="2F898090" w14:textId="77777777" w:rsidTr="00727803">
        <w:trPr>
          <w:trHeight w:val="291"/>
        </w:trPr>
        <w:tc>
          <w:tcPr>
            <w:tcW w:w="12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236F5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OGB</w:t>
            </w:r>
          </w:p>
        </w:tc>
        <w:tc>
          <w:tcPr>
            <w:tcW w:w="92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34C84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74B32ED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AED992C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819F63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7067B0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EAADBD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BBFA8B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2B8020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833351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1E68C458" w14:textId="77777777" w:rsidTr="00727803">
        <w:trPr>
          <w:trHeight w:val="291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4915E4C9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IWA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67F6D00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0.9992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0296A02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80" w:type="dxa"/>
            <w:shd w:val="clear" w:color="auto" w:fill="auto"/>
            <w:noWrap/>
            <w:vAlign w:val="bottom"/>
          </w:tcPr>
          <w:p w14:paraId="678B3104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noWrap/>
            <w:vAlign w:val="bottom"/>
          </w:tcPr>
          <w:p w14:paraId="61E4446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noWrap/>
            <w:vAlign w:val="bottom"/>
          </w:tcPr>
          <w:p w14:paraId="0D217ED0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shd w:val="clear" w:color="auto" w:fill="auto"/>
            <w:noWrap/>
            <w:vAlign w:val="bottom"/>
          </w:tcPr>
          <w:p w14:paraId="590A9F0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</w:tcPr>
          <w:p w14:paraId="07844CA8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noWrap/>
            <w:vAlign w:val="bottom"/>
          </w:tcPr>
          <w:p w14:paraId="797D6C78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bottom"/>
          </w:tcPr>
          <w:p w14:paraId="5BB7349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1DA83F82" w14:textId="77777777" w:rsidTr="00727803">
        <w:trPr>
          <w:trHeight w:val="291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34412EC0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IDO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43AB39D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0.9994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1AD7C36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626F2FE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80" w:type="dxa"/>
            <w:shd w:val="clear" w:color="auto" w:fill="auto"/>
            <w:noWrap/>
            <w:vAlign w:val="bottom"/>
          </w:tcPr>
          <w:p w14:paraId="5E8CF48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noWrap/>
            <w:vAlign w:val="bottom"/>
          </w:tcPr>
          <w:p w14:paraId="608DA972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shd w:val="clear" w:color="auto" w:fill="auto"/>
            <w:noWrap/>
            <w:vAlign w:val="bottom"/>
          </w:tcPr>
          <w:p w14:paraId="35AA626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</w:tcPr>
          <w:p w14:paraId="648E5AD7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noWrap/>
            <w:vAlign w:val="bottom"/>
          </w:tcPr>
          <w:p w14:paraId="443FDE3F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bottom"/>
          </w:tcPr>
          <w:p w14:paraId="613DDF3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503BFA43" w14:textId="77777777" w:rsidTr="00727803">
        <w:trPr>
          <w:trHeight w:val="291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5A99167F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ISA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3E00EFC9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0.9994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44FBD034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0B6F4119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0.9997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46210644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80" w:type="dxa"/>
            <w:shd w:val="clear" w:color="auto" w:fill="auto"/>
            <w:noWrap/>
            <w:vAlign w:val="bottom"/>
          </w:tcPr>
          <w:p w14:paraId="7BFA42A7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shd w:val="clear" w:color="auto" w:fill="auto"/>
            <w:noWrap/>
            <w:vAlign w:val="bottom"/>
          </w:tcPr>
          <w:p w14:paraId="4ADC0CB5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</w:tcPr>
          <w:p w14:paraId="76E06852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noWrap/>
            <w:vAlign w:val="bottom"/>
          </w:tcPr>
          <w:p w14:paraId="1A0F1990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bottom"/>
          </w:tcPr>
          <w:p w14:paraId="505461E2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63095AB5" w14:textId="77777777" w:rsidTr="00727803">
        <w:trPr>
          <w:trHeight w:val="291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27FCAA0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ILA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2314295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0.4854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57828AB4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460FF9A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0.4799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6DE94279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0.4977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28A80EC0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14:paraId="524A99B7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</w:tcPr>
          <w:p w14:paraId="12F7E3A4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noWrap/>
            <w:vAlign w:val="bottom"/>
          </w:tcPr>
          <w:p w14:paraId="4AE4BC1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bottom"/>
          </w:tcPr>
          <w:p w14:paraId="4411341F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2780C660" w14:textId="77777777" w:rsidTr="00727803">
        <w:trPr>
          <w:trHeight w:val="291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78E9BC99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39F53A89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0.5103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0FD3647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0.520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3BC25378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0.5025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2908F072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0.5212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56FD14B0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0.9600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460F8485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36" w:type="dxa"/>
            <w:shd w:val="clear" w:color="auto" w:fill="auto"/>
            <w:noWrap/>
            <w:vAlign w:val="bottom"/>
          </w:tcPr>
          <w:p w14:paraId="5C5BC15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noWrap/>
            <w:vAlign w:val="bottom"/>
          </w:tcPr>
          <w:p w14:paraId="47147348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bottom"/>
          </w:tcPr>
          <w:p w14:paraId="76975ABC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03C8CFFE" w14:textId="77777777" w:rsidTr="00727803">
        <w:trPr>
          <w:trHeight w:val="291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12470FE5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BAA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4B396E7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0.4975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754F1CB2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0.507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770CE095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0.4899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4410A12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0.5087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4D0313BC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0.9604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0A18E07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0.9996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77685F3D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80" w:type="dxa"/>
            <w:shd w:val="clear" w:color="auto" w:fill="auto"/>
            <w:noWrap/>
            <w:vAlign w:val="bottom"/>
          </w:tcPr>
          <w:p w14:paraId="7A1AACD4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bottom"/>
          </w:tcPr>
          <w:p w14:paraId="6C654304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7165B136" w14:textId="77777777" w:rsidTr="00727803">
        <w:trPr>
          <w:trHeight w:val="291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49DFE72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IGO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2DB4105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0.4651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6FE3005D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0.474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7291E32C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0.4578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61C504B2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0.4756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5E52084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0.9935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0C14E0B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0.9627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17FE950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0.9645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1CA88D6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094684E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3172DCE7" w14:textId="77777777" w:rsidTr="00727803">
        <w:trPr>
          <w:trHeight w:val="291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654C6B4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SAG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3FBBD2E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0.9939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2397323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7A6E9F07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0.9929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00D7C615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0.9952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70D6D4E4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0.5719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7CB210AF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0.5991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5636F77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0.5874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15C18899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0.5535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3CA217A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14:paraId="1E916555" w14:textId="77777777" w:rsidR="0047017C" w:rsidRPr="00C03DED" w:rsidRDefault="0047017C" w:rsidP="0047017C">
      <w:pPr>
        <w:rPr>
          <w:rFonts w:ascii="Times New Roman" w:hAnsi="Times New Roman" w:cs="Times New Roman"/>
          <w:sz w:val="20"/>
          <w:szCs w:val="20"/>
        </w:rPr>
      </w:pPr>
    </w:p>
    <w:p w14:paraId="4AE9386F" w14:textId="77777777" w:rsidR="0047017C" w:rsidRPr="00C03DED" w:rsidRDefault="0047017C" w:rsidP="0047017C">
      <w:pPr>
        <w:rPr>
          <w:rFonts w:ascii="Times New Roman" w:hAnsi="Times New Roman" w:cs="Times New Roman"/>
          <w:sz w:val="20"/>
          <w:szCs w:val="20"/>
        </w:rPr>
      </w:pPr>
    </w:p>
    <w:p w14:paraId="7026C9E5" w14:textId="77777777" w:rsidR="0047017C" w:rsidRPr="00C03DED" w:rsidRDefault="0047017C" w:rsidP="0047017C">
      <w:pPr>
        <w:jc w:val="center"/>
        <w:rPr>
          <w:rFonts w:ascii="Times New Roman" w:hAnsi="Times New Roman" w:cs="Times New Roman"/>
          <w:sz w:val="20"/>
          <w:szCs w:val="20"/>
        </w:rPr>
      </w:pPr>
      <w:r w:rsidRPr="00C03DE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46D7760" wp14:editId="5689972F">
            <wp:extent cx="5467034" cy="2943225"/>
            <wp:effectExtent l="0" t="0" r="635" b="0"/>
            <wp:docPr id="8" name="Picture 8" descr="C:\Users\DELL\Pictures\screeplot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ELL\Pictures\screeplot3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405" cy="2949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C52A6" w14:textId="77777777" w:rsidR="0047017C" w:rsidRPr="00C03DED" w:rsidRDefault="0047017C" w:rsidP="0047017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Appendix</w:t>
      </w:r>
      <w:r w:rsidRPr="00C03DED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Pr="00C03DED">
        <w:rPr>
          <w:rFonts w:ascii="Times New Roman" w:hAnsi="Times New Roman" w:cs="Times New Roman"/>
          <w:b/>
          <w:sz w:val="20"/>
          <w:szCs w:val="20"/>
        </w:rPr>
        <w:t xml:space="preserve"> Scree Plot of Trace metal (mg/L) by Location</w:t>
      </w:r>
    </w:p>
    <w:p w14:paraId="289B78E8" w14:textId="77777777" w:rsidR="0047017C" w:rsidRPr="00C03DED" w:rsidRDefault="0047017C" w:rsidP="0047017C">
      <w:pPr>
        <w:jc w:val="center"/>
        <w:rPr>
          <w:rFonts w:ascii="Times New Roman" w:hAnsi="Times New Roman" w:cs="Times New Roman"/>
          <w:sz w:val="20"/>
          <w:szCs w:val="20"/>
        </w:rPr>
      </w:pPr>
      <w:r w:rsidRPr="00C03DED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779C2D5" wp14:editId="153460A4">
            <wp:extent cx="4733925" cy="2814000"/>
            <wp:effectExtent l="0" t="0" r="0" b="5715"/>
            <wp:docPr id="10" name="Picture 10" descr="C:\Users\DELL\Pictures\cos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ELL\Pictures\cos2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8527" cy="282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A2482" w14:textId="77777777" w:rsidR="0047017C" w:rsidRPr="00C03DED" w:rsidRDefault="0047017C" w:rsidP="0047017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Appendix 7</w:t>
      </w:r>
      <w:r w:rsidRPr="00C03DED">
        <w:rPr>
          <w:rFonts w:ascii="Times New Roman" w:hAnsi="Times New Roman" w:cs="Times New Roman"/>
          <w:b/>
          <w:sz w:val="20"/>
          <w:szCs w:val="20"/>
        </w:rPr>
        <w:t xml:space="preserve"> Cos2 of Location of Trace Metals</w:t>
      </w:r>
    </w:p>
    <w:p w14:paraId="3BD79353" w14:textId="77777777" w:rsidR="0047017C" w:rsidRPr="00C03DED" w:rsidRDefault="0047017C" w:rsidP="0047017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83BB9FB" w14:textId="77777777" w:rsidR="0047017C" w:rsidRPr="00C03DED" w:rsidRDefault="0047017C" w:rsidP="0047017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65AC26E" w14:textId="77777777" w:rsidR="0047017C" w:rsidRPr="00C03DED" w:rsidRDefault="0047017C" w:rsidP="0047017C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Appendix 27</w:t>
      </w:r>
      <w:r w:rsidRPr="00C03DED">
        <w:rPr>
          <w:rFonts w:ascii="Times New Roman" w:hAnsi="Times New Roman" w:cs="Times New Roman"/>
          <w:b/>
          <w:sz w:val="20"/>
          <w:szCs w:val="20"/>
        </w:rPr>
        <w:t xml:space="preserve"> Pearson Correlation Coefficient (PCC) For Heavy Metal by location</w:t>
      </w:r>
    </w:p>
    <w:tbl>
      <w:tblPr>
        <w:tblW w:w="9942" w:type="dxa"/>
        <w:tblInd w:w="18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36"/>
        <w:gridCol w:w="923"/>
        <w:gridCol w:w="930"/>
        <w:gridCol w:w="876"/>
        <w:gridCol w:w="876"/>
        <w:gridCol w:w="876"/>
        <w:gridCol w:w="1163"/>
        <w:gridCol w:w="1236"/>
        <w:gridCol w:w="876"/>
        <w:gridCol w:w="950"/>
      </w:tblGrid>
      <w:tr w:rsidR="0047017C" w:rsidRPr="00C03DED" w14:paraId="4E1E2FBC" w14:textId="77777777" w:rsidTr="00727803">
        <w:trPr>
          <w:trHeight w:val="299"/>
        </w:trPr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1AD2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DE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B8E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OGB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AF458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IWA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CB4E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IDO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5C39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ISA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D230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ILA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51BE7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C69BF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BAA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1B5E7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IGO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C3FF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SAG</w:t>
            </w:r>
          </w:p>
        </w:tc>
      </w:tr>
      <w:tr w:rsidR="0047017C" w:rsidRPr="00C03DED" w14:paraId="02B01C2D" w14:textId="77777777" w:rsidTr="00727803">
        <w:trPr>
          <w:trHeight w:val="299"/>
        </w:trPr>
        <w:tc>
          <w:tcPr>
            <w:tcW w:w="12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A0CB2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OGB</w:t>
            </w:r>
          </w:p>
        </w:tc>
        <w:tc>
          <w:tcPr>
            <w:tcW w:w="92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5FAD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C557682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5B00FA0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E54420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1758BF0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5865307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D2BE90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8981900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E03CBD9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12F85ACD" w14:textId="77777777" w:rsidTr="00727803">
        <w:trPr>
          <w:trHeight w:val="299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3935A3B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IWA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59D78F1C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D9A02E8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14:paraId="586E6109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</w:tcPr>
          <w:p w14:paraId="1D8D7F8C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</w:tcPr>
          <w:p w14:paraId="5862D934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shd w:val="clear" w:color="auto" w:fill="auto"/>
            <w:noWrap/>
            <w:vAlign w:val="bottom"/>
          </w:tcPr>
          <w:p w14:paraId="63337455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</w:tcPr>
          <w:p w14:paraId="4802D5E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</w:tcPr>
          <w:p w14:paraId="2FD56792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bottom"/>
          </w:tcPr>
          <w:p w14:paraId="28F325A8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084FEE60" w14:textId="77777777" w:rsidTr="00727803">
        <w:trPr>
          <w:trHeight w:val="299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5CC029DC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IDO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5312D06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0.9996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3D13C49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D02799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14:paraId="42FF4AC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</w:tcPr>
          <w:p w14:paraId="56E3B118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shd w:val="clear" w:color="auto" w:fill="auto"/>
            <w:noWrap/>
            <w:vAlign w:val="bottom"/>
          </w:tcPr>
          <w:p w14:paraId="780DBD88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</w:tcPr>
          <w:p w14:paraId="422D061D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</w:tcPr>
          <w:p w14:paraId="54505C2D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bottom"/>
          </w:tcPr>
          <w:p w14:paraId="29ED1BC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44B67555" w14:textId="77777777" w:rsidTr="00727803">
        <w:trPr>
          <w:trHeight w:val="299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7D78921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ISA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158A8069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D6D0B3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B5348D7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51E4BA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14:paraId="16482C1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shd w:val="clear" w:color="auto" w:fill="auto"/>
            <w:noWrap/>
            <w:vAlign w:val="bottom"/>
          </w:tcPr>
          <w:p w14:paraId="69CF541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</w:tcPr>
          <w:p w14:paraId="51D95D2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</w:tcPr>
          <w:p w14:paraId="1AD8865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bottom"/>
          </w:tcPr>
          <w:p w14:paraId="7FA6FFF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51D40BF6" w14:textId="77777777" w:rsidTr="00727803">
        <w:trPr>
          <w:trHeight w:val="299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26C00630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ILA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2FBA1DC7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0.9996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21539E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35C22BF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0.9983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0ADD79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0.9985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833E23D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14:paraId="797B351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6" w:type="dxa"/>
            <w:shd w:val="clear" w:color="auto" w:fill="auto"/>
            <w:noWrap/>
            <w:vAlign w:val="bottom"/>
          </w:tcPr>
          <w:p w14:paraId="06AFD792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</w:tcPr>
          <w:p w14:paraId="22EDC26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bottom"/>
          </w:tcPr>
          <w:p w14:paraId="16478C0A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430ADF38" w14:textId="77777777" w:rsidTr="00727803">
        <w:trPr>
          <w:trHeight w:val="299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4EDBBC4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5ED2B67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4AE3EA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BA5930F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0.9982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A0787D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0.9984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DF3BB7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3A6CAFEF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36" w:type="dxa"/>
            <w:shd w:val="clear" w:color="auto" w:fill="auto"/>
            <w:noWrap/>
            <w:vAlign w:val="bottom"/>
          </w:tcPr>
          <w:p w14:paraId="76A631AC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</w:tcPr>
          <w:p w14:paraId="60CC891F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bottom"/>
          </w:tcPr>
          <w:p w14:paraId="21B54AFF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4178CAA0" w14:textId="77777777" w:rsidTr="00727803">
        <w:trPr>
          <w:trHeight w:val="299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1322453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BAA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24C6B2C4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5C4C3D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89B2478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2D2DD2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0.9996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E7AAE35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0.9997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0379F1F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0.9996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7844218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14:paraId="68C692CD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bottom"/>
          </w:tcPr>
          <w:p w14:paraId="24FAB830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4F68207C" w14:textId="77777777" w:rsidTr="00727803">
        <w:trPr>
          <w:trHeight w:val="299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5202370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IGO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3A055498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98B114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722A44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0.9987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70485A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0.9988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388B71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6EE5534F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6EB9E8F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0.9998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D2C5CAB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59EC0AD3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5F05F9D5" w14:textId="77777777" w:rsidTr="00727803">
        <w:trPr>
          <w:trHeight w:val="299"/>
        </w:trPr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68B31B19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SAG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14:paraId="3A23770F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D9B4047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7FDEF16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3C9EC3E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0.9993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478EAC8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0.9999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14:paraId="4DD3AFA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0.9998</w:t>
            </w:r>
          </w:p>
        </w:tc>
        <w:tc>
          <w:tcPr>
            <w:tcW w:w="1236" w:type="dxa"/>
            <w:shd w:val="clear" w:color="auto" w:fill="auto"/>
            <w:noWrap/>
            <w:vAlign w:val="bottom"/>
            <w:hideMark/>
          </w:tcPr>
          <w:p w14:paraId="4D059D70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B75A561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0.9999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1B567652" w14:textId="77777777" w:rsidR="0047017C" w:rsidRPr="00C03DED" w:rsidRDefault="0047017C" w:rsidP="00727803">
            <w:pPr>
              <w:pStyle w:val="NoSpacing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14:paraId="034E5C9D" w14:textId="77777777" w:rsidR="0047017C" w:rsidRPr="00C03DED" w:rsidRDefault="0047017C" w:rsidP="0047017C">
      <w:pPr>
        <w:rPr>
          <w:rFonts w:ascii="Times New Roman" w:hAnsi="Times New Roman" w:cs="Times New Roman"/>
          <w:b/>
          <w:sz w:val="20"/>
          <w:szCs w:val="20"/>
        </w:rPr>
      </w:pPr>
    </w:p>
    <w:p w14:paraId="7043ACA7" w14:textId="77777777" w:rsidR="0047017C" w:rsidRPr="00C03DED" w:rsidRDefault="0047017C" w:rsidP="0047017C">
      <w:pPr>
        <w:spacing w:before="240"/>
        <w:jc w:val="both"/>
        <w:rPr>
          <w:rFonts w:ascii="Times New Roman" w:hAnsi="Times New Roman" w:cs="Times New Roman"/>
          <w:sz w:val="20"/>
          <w:szCs w:val="20"/>
        </w:rPr>
      </w:pPr>
    </w:p>
    <w:p w14:paraId="6F4376A8" w14:textId="77777777" w:rsidR="0047017C" w:rsidRPr="00812BD7" w:rsidRDefault="0047017C" w:rsidP="0047017C">
      <w:pPr>
        <w:spacing w:before="240"/>
        <w:jc w:val="center"/>
        <w:rPr>
          <w:rFonts w:ascii="Arial" w:hAnsi="Arial" w:cs="Arial"/>
          <w:sz w:val="20"/>
          <w:szCs w:val="20"/>
        </w:rPr>
      </w:pPr>
      <w:r w:rsidRPr="00812BD7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156C1F6A" wp14:editId="6B46351C">
            <wp:extent cx="4438015" cy="2667000"/>
            <wp:effectExtent l="0" t="0" r="635" b="0"/>
            <wp:docPr id="16" name="Picture 16" descr="A graph with a line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graph with a line and a line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42507" cy="2669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C02D8" w14:textId="77777777" w:rsidR="0047017C" w:rsidRPr="00812BD7" w:rsidRDefault="0047017C" w:rsidP="0047017C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Appendix</w:t>
      </w:r>
      <w:r w:rsidRPr="00812BD7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8</w:t>
      </w:r>
      <w:r w:rsidRPr="00812BD7">
        <w:rPr>
          <w:rFonts w:ascii="Arial" w:hAnsi="Arial" w:cs="Arial"/>
          <w:b/>
          <w:sz w:val="20"/>
          <w:szCs w:val="20"/>
        </w:rPr>
        <w:t xml:space="preserve"> Scree Plot of Heavy metal (mg/L) by Location</w:t>
      </w:r>
    </w:p>
    <w:p w14:paraId="5575DD07" w14:textId="77777777" w:rsidR="0047017C" w:rsidRPr="00812BD7" w:rsidRDefault="0047017C" w:rsidP="0047017C">
      <w:pPr>
        <w:jc w:val="center"/>
        <w:rPr>
          <w:rFonts w:ascii="Arial" w:hAnsi="Arial" w:cs="Arial"/>
          <w:b/>
          <w:sz w:val="20"/>
          <w:szCs w:val="20"/>
        </w:rPr>
      </w:pPr>
    </w:p>
    <w:p w14:paraId="25AD371A" w14:textId="77777777" w:rsidR="0047017C" w:rsidRPr="00812BD7" w:rsidRDefault="0047017C" w:rsidP="0047017C">
      <w:pPr>
        <w:jc w:val="center"/>
        <w:rPr>
          <w:rFonts w:ascii="Arial" w:hAnsi="Arial" w:cs="Arial"/>
          <w:b/>
          <w:sz w:val="20"/>
          <w:szCs w:val="20"/>
        </w:rPr>
      </w:pPr>
    </w:p>
    <w:p w14:paraId="0127A6F5" w14:textId="77777777" w:rsidR="0047017C" w:rsidRPr="00812BD7" w:rsidRDefault="0047017C" w:rsidP="0047017C">
      <w:pPr>
        <w:spacing w:before="240"/>
        <w:jc w:val="center"/>
        <w:rPr>
          <w:rFonts w:ascii="Arial" w:hAnsi="Arial" w:cs="Arial"/>
          <w:sz w:val="20"/>
          <w:szCs w:val="20"/>
        </w:rPr>
      </w:pPr>
      <w:r w:rsidRPr="00812BD7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9F85C04" wp14:editId="7F70722C">
            <wp:extent cx="4419337" cy="3076575"/>
            <wp:effectExtent l="0" t="0" r="635" b="0"/>
            <wp:docPr id="17" name="Picture 17" descr="A graph of a bar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graph of a bar graph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25113" cy="3080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CB58E" w14:textId="77777777" w:rsidR="0047017C" w:rsidRPr="00812BD7" w:rsidRDefault="0047017C" w:rsidP="0047017C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Appendix</w:t>
      </w:r>
      <w:r w:rsidRPr="00812BD7">
        <w:rPr>
          <w:rFonts w:ascii="Arial" w:hAnsi="Arial" w:cs="Arial"/>
          <w:b/>
          <w:sz w:val="20"/>
          <w:szCs w:val="20"/>
        </w:rPr>
        <w:t xml:space="preserve"> 9 Cos2 of Location of Heavy Metals</w:t>
      </w:r>
    </w:p>
    <w:p w14:paraId="590DFD66" w14:textId="77777777" w:rsidR="0047017C" w:rsidRPr="00C03DED" w:rsidRDefault="0047017C" w:rsidP="0047017C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8BF1E2E" w14:textId="77777777" w:rsidR="0047017C" w:rsidRPr="00C03DED" w:rsidRDefault="0047017C" w:rsidP="0047017C">
      <w:pPr>
        <w:spacing w:after="160" w:line="259" w:lineRule="auto"/>
        <w:rPr>
          <w:rFonts w:ascii="Times New Roman" w:hAnsi="Times New Roman" w:cs="Times New Roman"/>
          <w:b/>
          <w:sz w:val="20"/>
          <w:szCs w:val="20"/>
        </w:rPr>
      </w:pPr>
      <w:r w:rsidRPr="00C03DED"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26F5824F" w14:textId="77777777" w:rsidR="0047017C" w:rsidRPr="00C03DED" w:rsidRDefault="0047017C" w:rsidP="0047017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Appendix 28</w:t>
      </w:r>
      <w:r w:rsidRPr="00C03DED">
        <w:rPr>
          <w:rFonts w:ascii="Times New Roman" w:hAnsi="Times New Roman" w:cs="Times New Roman"/>
          <w:b/>
          <w:sz w:val="20"/>
          <w:szCs w:val="20"/>
        </w:rPr>
        <w:t xml:space="preserve"> Correlations of Trace metal (mg/L)</w:t>
      </w:r>
    </w:p>
    <w:tbl>
      <w:tblPr>
        <w:tblW w:w="834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10"/>
        <w:gridCol w:w="1248"/>
        <w:gridCol w:w="1510"/>
        <w:gridCol w:w="1248"/>
        <w:gridCol w:w="1480"/>
        <w:gridCol w:w="1346"/>
      </w:tblGrid>
      <w:tr w:rsidR="0047017C" w:rsidRPr="00C03DED" w14:paraId="39B48E0F" w14:textId="77777777" w:rsidTr="00727803">
        <w:trPr>
          <w:trHeight w:val="342"/>
        </w:trPr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4E1FF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ED08C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Zinc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36DB0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Magnesium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3E940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Silicon</w:t>
            </w: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472B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Aluminium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F0D79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Potassium</w:t>
            </w:r>
          </w:p>
        </w:tc>
      </w:tr>
      <w:tr w:rsidR="0047017C" w:rsidRPr="00C03DED" w14:paraId="54E5BCE5" w14:textId="77777777" w:rsidTr="00727803">
        <w:trPr>
          <w:trHeight w:val="342"/>
        </w:trPr>
        <w:tc>
          <w:tcPr>
            <w:tcW w:w="15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AAAA4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Zinc</w:t>
            </w:r>
          </w:p>
        </w:tc>
        <w:tc>
          <w:tcPr>
            <w:tcW w:w="12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14393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EFA2AC2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E470B7A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690073B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E726051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1B9F8135" w14:textId="77777777" w:rsidTr="00727803">
        <w:trPr>
          <w:trHeight w:val="342"/>
        </w:trPr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0C8C833F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Magnesium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14:paraId="0593CA80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0.622796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11CC5656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6718DFCE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noWrap/>
            <w:vAlign w:val="bottom"/>
          </w:tcPr>
          <w:p w14:paraId="404ED560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  <w:noWrap/>
            <w:vAlign w:val="bottom"/>
          </w:tcPr>
          <w:p w14:paraId="2B5CA12A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36ACA737" w14:textId="77777777" w:rsidTr="00727803">
        <w:trPr>
          <w:trHeight w:val="342"/>
        </w:trPr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512C8387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Silicon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14:paraId="33BEB181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0.635046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35AC6513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-0.00618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14:paraId="31AE611F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bottom"/>
          </w:tcPr>
          <w:p w14:paraId="09D0A63A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auto"/>
            <w:noWrap/>
            <w:vAlign w:val="bottom"/>
          </w:tcPr>
          <w:p w14:paraId="2485A8E2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74A2628C" w14:textId="77777777" w:rsidTr="00727803">
        <w:trPr>
          <w:trHeight w:val="342"/>
        </w:trPr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1897BCE7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Aluminium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14:paraId="1036AE2E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0.991998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1CC4E066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0.620486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14:paraId="47E159AF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0.613339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B3A63FE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6" w:type="dxa"/>
            <w:shd w:val="clear" w:color="auto" w:fill="auto"/>
            <w:noWrap/>
            <w:vAlign w:val="bottom"/>
          </w:tcPr>
          <w:p w14:paraId="7A1AE3CF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5897E399" w14:textId="77777777" w:rsidTr="00727803">
        <w:trPr>
          <w:trHeight w:val="342"/>
        </w:trPr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14AB99DC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Potassium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14:paraId="163A5049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-0.11965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5626BF4F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0.049802</w:t>
            </w:r>
          </w:p>
        </w:tc>
        <w:tc>
          <w:tcPr>
            <w:tcW w:w="1248" w:type="dxa"/>
            <w:shd w:val="clear" w:color="auto" w:fill="auto"/>
            <w:noWrap/>
            <w:vAlign w:val="bottom"/>
            <w:hideMark/>
          </w:tcPr>
          <w:p w14:paraId="27861BC8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-0.01137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5EE49894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-0.13517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02BE4634" w14:textId="77777777" w:rsidR="0047017C" w:rsidRPr="00C03DED" w:rsidRDefault="0047017C" w:rsidP="0072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14:paraId="560352F4" w14:textId="77777777" w:rsidR="0047017C" w:rsidRPr="00C03DED" w:rsidRDefault="0047017C" w:rsidP="0047017C">
      <w:pPr>
        <w:rPr>
          <w:rFonts w:ascii="Times New Roman" w:hAnsi="Times New Roman" w:cs="Times New Roman"/>
          <w:sz w:val="20"/>
          <w:szCs w:val="20"/>
        </w:rPr>
      </w:pPr>
    </w:p>
    <w:p w14:paraId="58923A79" w14:textId="77777777" w:rsidR="0047017C" w:rsidRPr="00C03DED" w:rsidRDefault="0047017C" w:rsidP="0047017C">
      <w:pPr>
        <w:rPr>
          <w:rFonts w:ascii="Times New Roman" w:hAnsi="Times New Roman" w:cs="Times New Roman"/>
          <w:sz w:val="20"/>
          <w:szCs w:val="20"/>
        </w:rPr>
      </w:pPr>
    </w:p>
    <w:p w14:paraId="7CDA1A02" w14:textId="77777777" w:rsidR="0047017C" w:rsidRPr="00812BD7" w:rsidRDefault="0047017C" w:rsidP="0047017C">
      <w:pPr>
        <w:jc w:val="center"/>
        <w:rPr>
          <w:rFonts w:ascii="Arial" w:hAnsi="Arial" w:cs="Arial"/>
          <w:sz w:val="20"/>
          <w:szCs w:val="20"/>
        </w:rPr>
      </w:pPr>
      <w:r w:rsidRPr="00812BD7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603E370" wp14:editId="4E390645">
            <wp:extent cx="4410075" cy="3582670"/>
            <wp:effectExtent l="0" t="0" r="9525" b="0"/>
            <wp:docPr id="5" name="Picture 5" descr="C:\Users\DELL\Pictures\heatmap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Pictures\heatmap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 t="2082" r="13301"/>
                    <a:stretch/>
                  </pic:blipFill>
                  <pic:spPr bwMode="auto">
                    <a:xfrm>
                      <a:off x="0" y="0"/>
                      <a:ext cx="4410080" cy="3582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24A7B3" w14:textId="77777777" w:rsidR="0047017C" w:rsidRPr="00812BD7" w:rsidRDefault="0047017C" w:rsidP="0047017C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Appendix</w:t>
      </w:r>
      <w:r w:rsidRPr="00812BD7">
        <w:rPr>
          <w:rFonts w:ascii="Arial" w:hAnsi="Arial" w:cs="Arial"/>
          <w:b/>
          <w:sz w:val="20"/>
          <w:szCs w:val="20"/>
        </w:rPr>
        <w:t xml:space="preserve"> 10 Heat Map of Trace metal (mg/L)</w:t>
      </w:r>
      <w:r w:rsidRPr="00812BD7">
        <w:rPr>
          <w:rFonts w:ascii="Arial" w:hAnsi="Arial" w:cs="Arial"/>
          <w:sz w:val="20"/>
          <w:szCs w:val="20"/>
        </w:rPr>
        <w:t xml:space="preserve"> </w:t>
      </w:r>
    </w:p>
    <w:p w14:paraId="57426A4C" w14:textId="77777777" w:rsidR="0047017C" w:rsidRPr="00812BD7" w:rsidRDefault="0047017C" w:rsidP="0047017C">
      <w:pPr>
        <w:rPr>
          <w:rFonts w:ascii="Arial" w:hAnsi="Arial" w:cs="Arial"/>
          <w:sz w:val="20"/>
          <w:szCs w:val="20"/>
        </w:rPr>
      </w:pPr>
      <w:r w:rsidRPr="00812BD7">
        <w:rPr>
          <w:rFonts w:ascii="Arial" w:hAnsi="Arial" w:cs="Arial"/>
          <w:sz w:val="20"/>
          <w:szCs w:val="20"/>
        </w:rPr>
        <w:br w:type="page"/>
      </w:r>
    </w:p>
    <w:p w14:paraId="29F4D182" w14:textId="77777777" w:rsidR="0047017C" w:rsidRPr="00812BD7" w:rsidRDefault="0047017C" w:rsidP="0047017C">
      <w:pPr>
        <w:jc w:val="center"/>
        <w:rPr>
          <w:rFonts w:ascii="Arial" w:hAnsi="Arial" w:cs="Arial"/>
          <w:sz w:val="20"/>
          <w:szCs w:val="20"/>
        </w:rPr>
      </w:pPr>
    </w:p>
    <w:p w14:paraId="30163148" w14:textId="77777777" w:rsidR="0047017C" w:rsidRPr="00812BD7" w:rsidRDefault="0047017C" w:rsidP="0047017C">
      <w:pPr>
        <w:jc w:val="center"/>
        <w:rPr>
          <w:rFonts w:ascii="Arial" w:hAnsi="Arial" w:cs="Arial"/>
          <w:sz w:val="20"/>
          <w:szCs w:val="20"/>
        </w:rPr>
      </w:pPr>
      <w:r w:rsidRPr="00812BD7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CB262F3" wp14:editId="628AF4F8">
            <wp:extent cx="5943600" cy="3658874"/>
            <wp:effectExtent l="0" t="0" r="0" b="0"/>
            <wp:docPr id="6" name="Picture 6" descr="C:\Users\DELL\Pictures\pcaplo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ELL\Pictures\pcaplot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58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D74D1" w14:textId="77777777" w:rsidR="0047017C" w:rsidRPr="00812BD7" w:rsidRDefault="0047017C" w:rsidP="0047017C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Appendix</w:t>
      </w:r>
      <w:r w:rsidRPr="00812BD7">
        <w:rPr>
          <w:rFonts w:ascii="Arial" w:hAnsi="Arial" w:cs="Arial"/>
          <w:b/>
          <w:sz w:val="20"/>
          <w:szCs w:val="20"/>
        </w:rPr>
        <w:t xml:space="preserve"> 11 Biplot of PCA of Trace metal (mg/L)</w:t>
      </w:r>
      <w:r w:rsidRPr="00812BD7">
        <w:rPr>
          <w:rFonts w:ascii="Arial" w:hAnsi="Arial" w:cs="Arial"/>
          <w:sz w:val="20"/>
          <w:szCs w:val="20"/>
        </w:rPr>
        <w:t xml:space="preserve"> </w:t>
      </w:r>
    </w:p>
    <w:p w14:paraId="282751B7" w14:textId="77777777" w:rsidR="0047017C" w:rsidRPr="00C03DED" w:rsidRDefault="0047017C" w:rsidP="0047017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776A084" w14:textId="77777777" w:rsidR="0047017C" w:rsidRPr="00C03DED" w:rsidRDefault="0047017C" w:rsidP="0047017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CF8A2EB" w14:textId="77777777" w:rsidR="0047017C" w:rsidRPr="00C03DED" w:rsidRDefault="0047017C" w:rsidP="0047017C">
      <w:pPr>
        <w:spacing w:before="2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Appendix 29</w:t>
      </w:r>
      <w:r w:rsidRPr="00C03DED">
        <w:rPr>
          <w:rFonts w:ascii="Times New Roman" w:hAnsi="Times New Roman" w:cs="Times New Roman"/>
          <w:b/>
          <w:sz w:val="20"/>
          <w:szCs w:val="20"/>
        </w:rPr>
        <w:t xml:space="preserve"> Correlations of Heavy metal (mg/L)</w:t>
      </w:r>
    </w:p>
    <w:tbl>
      <w:tblPr>
        <w:tblW w:w="921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96"/>
        <w:gridCol w:w="1147"/>
        <w:gridCol w:w="1147"/>
        <w:gridCol w:w="1147"/>
        <w:gridCol w:w="1154"/>
        <w:gridCol w:w="1147"/>
        <w:gridCol w:w="1082"/>
        <w:gridCol w:w="1196"/>
      </w:tblGrid>
      <w:tr w:rsidR="0047017C" w:rsidRPr="00C03DED" w14:paraId="5600C2C6" w14:textId="77777777" w:rsidTr="00727803">
        <w:trPr>
          <w:trHeight w:val="267"/>
        </w:trPr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F0FB4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A2976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Lead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48C4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Arsenic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56A30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Nickel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764E4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Selenium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6542C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Copper</w:t>
            </w: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7F18E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Iron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A98B3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Cadmium</w:t>
            </w:r>
          </w:p>
        </w:tc>
      </w:tr>
      <w:tr w:rsidR="0047017C" w:rsidRPr="00C03DED" w14:paraId="58FCF912" w14:textId="77777777" w:rsidTr="00727803">
        <w:trPr>
          <w:trHeight w:val="267"/>
        </w:trPr>
        <w:tc>
          <w:tcPr>
            <w:tcW w:w="11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D0529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BF0EE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55697D3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60B70CA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FF2C7E1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FEADC0D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008CC58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C941BD7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4923A075" w14:textId="77777777" w:rsidTr="00727803">
        <w:trPr>
          <w:trHeight w:val="267"/>
        </w:trPr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7BEC0C04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Arsenic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2995E58C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-0.0527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7693FB81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7" w:type="dxa"/>
            <w:shd w:val="clear" w:color="auto" w:fill="auto"/>
            <w:noWrap/>
            <w:vAlign w:val="bottom"/>
          </w:tcPr>
          <w:p w14:paraId="2624874A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auto"/>
            <w:noWrap/>
            <w:vAlign w:val="bottom"/>
          </w:tcPr>
          <w:p w14:paraId="6266EC6F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47" w:type="dxa"/>
            <w:shd w:val="clear" w:color="auto" w:fill="auto"/>
            <w:noWrap/>
            <w:vAlign w:val="bottom"/>
          </w:tcPr>
          <w:p w14:paraId="21895443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noWrap/>
            <w:vAlign w:val="bottom"/>
          </w:tcPr>
          <w:p w14:paraId="2C72646F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6" w:type="dxa"/>
            <w:shd w:val="clear" w:color="auto" w:fill="auto"/>
            <w:noWrap/>
            <w:vAlign w:val="bottom"/>
          </w:tcPr>
          <w:p w14:paraId="3B83C4DA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5F09AA29" w14:textId="77777777" w:rsidTr="00727803">
        <w:trPr>
          <w:trHeight w:val="267"/>
        </w:trPr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76CF8A5B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Nickel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12FBCDCE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-0.04479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61131E57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0.09968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357FECE3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54" w:type="dxa"/>
            <w:shd w:val="clear" w:color="auto" w:fill="auto"/>
            <w:noWrap/>
            <w:vAlign w:val="bottom"/>
          </w:tcPr>
          <w:p w14:paraId="07AF8EEB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47" w:type="dxa"/>
            <w:shd w:val="clear" w:color="auto" w:fill="auto"/>
            <w:noWrap/>
            <w:vAlign w:val="bottom"/>
          </w:tcPr>
          <w:p w14:paraId="750A87AA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noWrap/>
            <w:vAlign w:val="bottom"/>
          </w:tcPr>
          <w:p w14:paraId="30036ABD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6" w:type="dxa"/>
            <w:shd w:val="clear" w:color="auto" w:fill="auto"/>
            <w:noWrap/>
            <w:vAlign w:val="bottom"/>
          </w:tcPr>
          <w:p w14:paraId="0E229062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21DE98DF" w14:textId="77777777" w:rsidTr="00727803">
        <w:trPr>
          <w:trHeight w:val="267"/>
        </w:trPr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10D1C755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Selenium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5AD8B296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0.211115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464812DD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0.440927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5608711D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-0.22189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1CE854A8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7" w:type="dxa"/>
            <w:shd w:val="clear" w:color="auto" w:fill="auto"/>
            <w:noWrap/>
            <w:vAlign w:val="bottom"/>
          </w:tcPr>
          <w:p w14:paraId="180472D2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noWrap/>
            <w:vAlign w:val="bottom"/>
          </w:tcPr>
          <w:p w14:paraId="7DB5A832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6" w:type="dxa"/>
            <w:shd w:val="clear" w:color="auto" w:fill="auto"/>
            <w:noWrap/>
            <w:vAlign w:val="bottom"/>
          </w:tcPr>
          <w:p w14:paraId="3D027210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3DC408C1" w14:textId="77777777" w:rsidTr="00727803">
        <w:trPr>
          <w:trHeight w:val="267"/>
        </w:trPr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739B5A4E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Copper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29E4647D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0.147464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39EFD685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0.694023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41056E41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-0.28631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08638776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0.818051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6D507728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2" w:type="dxa"/>
            <w:shd w:val="clear" w:color="auto" w:fill="auto"/>
            <w:noWrap/>
            <w:vAlign w:val="bottom"/>
          </w:tcPr>
          <w:p w14:paraId="42F829B3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6" w:type="dxa"/>
            <w:shd w:val="clear" w:color="auto" w:fill="auto"/>
            <w:noWrap/>
            <w:vAlign w:val="bottom"/>
          </w:tcPr>
          <w:p w14:paraId="45648EB8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28BC3EA3" w14:textId="77777777" w:rsidTr="00727803">
        <w:trPr>
          <w:trHeight w:val="267"/>
        </w:trPr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24909AC6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Iron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5A8E5C6B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0.245206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227C6172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0.394876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18B30D76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-0.29462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28182071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0.870233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40A147D9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0.873184</w:t>
            </w:r>
          </w:p>
        </w:tc>
        <w:tc>
          <w:tcPr>
            <w:tcW w:w="1082" w:type="dxa"/>
            <w:shd w:val="clear" w:color="auto" w:fill="auto"/>
            <w:noWrap/>
            <w:vAlign w:val="bottom"/>
            <w:hideMark/>
          </w:tcPr>
          <w:p w14:paraId="064E1D89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7DCFD21B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017C" w:rsidRPr="00C03DED" w14:paraId="2902CD9D" w14:textId="77777777" w:rsidTr="00727803">
        <w:trPr>
          <w:trHeight w:val="267"/>
        </w:trPr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58BBAB2F" w14:textId="77777777" w:rsidR="0047017C" w:rsidRPr="00C03DED" w:rsidRDefault="0047017C" w:rsidP="007278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Cadmium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32A31E37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-0.08054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36CAEC4A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-0.22302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21D7913A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0.129258</w:t>
            </w:r>
          </w:p>
        </w:tc>
        <w:tc>
          <w:tcPr>
            <w:tcW w:w="1154" w:type="dxa"/>
            <w:shd w:val="clear" w:color="auto" w:fill="auto"/>
            <w:noWrap/>
            <w:vAlign w:val="bottom"/>
            <w:hideMark/>
          </w:tcPr>
          <w:p w14:paraId="65EB1657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-0.47702</w:t>
            </w:r>
          </w:p>
        </w:tc>
        <w:tc>
          <w:tcPr>
            <w:tcW w:w="1147" w:type="dxa"/>
            <w:shd w:val="clear" w:color="auto" w:fill="auto"/>
            <w:noWrap/>
            <w:vAlign w:val="bottom"/>
            <w:hideMark/>
          </w:tcPr>
          <w:p w14:paraId="06C4F142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-0.39017</w:t>
            </w:r>
          </w:p>
        </w:tc>
        <w:tc>
          <w:tcPr>
            <w:tcW w:w="1082" w:type="dxa"/>
            <w:shd w:val="clear" w:color="auto" w:fill="auto"/>
            <w:noWrap/>
            <w:vAlign w:val="bottom"/>
            <w:hideMark/>
          </w:tcPr>
          <w:p w14:paraId="4C6828CC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-0.41693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52F20050" w14:textId="77777777" w:rsidR="0047017C" w:rsidRPr="00C03DED" w:rsidRDefault="0047017C" w:rsidP="007278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3D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14:paraId="6B96BDA0" w14:textId="77777777" w:rsidR="0047017C" w:rsidRPr="00C03DED" w:rsidRDefault="0047017C" w:rsidP="0047017C">
      <w:pPr>
        <w:rPr>
          <w:rFonts w:ascii="Times New Roman" w:hAnsi="Times New Roman" w:cs="Times New Roman"/>
          <w:b/>
          <w:sz w:val="20"/>
          <w:szCs w:val="20"/>
        </w:rPr>
      </w:pPr>
    </w:p>
    <w:p w14:paraId="10F588CE" w14:textId="77777777" w:rsidR="0047017C" w:rsidRPr="00C03DED" w:rsidRDefault="0047017C" w:rsidP="0047017C">
      <w:pPr>
        <w:rPr>
          <w:rFonts w:ascii="Times New Roman" w:hAnsi="Times New Roman" w:cs="Times New Roman"/>
          <w:b/>
          <w:sz w:val="20"/>
          <w:szCs w:val="20"/>
        </w:rPr>
      </w:pPr>
    </w:p>
    <w:p w14:paraId="368E0D0B" w14:textId="77777777" w:rsidR="0047017C" w:rsidRPr="00812BD7" w:rsidRDefault="0047017C" w:rsidP="0047017C">
      <w:pPr>
        <w:rPr>
          <w:rFonts w:ascii="Arial" w:hAnsi="Arial" w:cs="Arial"/>
          <w:b/>
          <w:sz w:val="20"/>
          <w:szCs w:val="20"/>
        </w:rPr>
      </w:pPr>
      <w:r w:rsidRPr="00812BD7">
        <w:rPr>
          <w:rFonts w:ascii="Arial" w:hAnsi="Arial" w:cs="Arial"/>
          <w:b/>
          <w:noProof/>
          <w:sz w:val="20"/>
          <w:szCs w:val="20"/>
        </w:rPr>
        <w:lastRenderedPageBreak/>
        <w:drawing>
          <wp:inline distT="0" distB="0" distL="0" distR="0" wp14:anchorId="07E4AF21" wp14:editId="6B1F4114">
            <wp:extent cx="5943600" cy="3658874"/>
            <wp:effectExtent l="0" t="0" r="0" b="0"/>
            <wp:docPr id="7" name="Picture 7" descr="C:\Users\DELL\Pictures\heatmap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ELL\Pictures\heatmap2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58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74068" w14:textId="77777777" w:rsidR="0047017C" w:rsidRPr="00812BD7" w:rsidRDefault="0047017C" w:rsidP="0047017C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Appendix</w:t>
      </w:r>
      <w:r w:rsidRPr="00812BD7">
        <w:rPr>
          <w:rFonts w:ascii="Arial" w:hAnsi="Arial" w:cs="Arial"/>
          <w:b/>
          <w:sz w:val="20"/>
          <w:szCs w:val="20"/>
        </w:rPr>
        <w:t xml:space="preserve"> 12</w:t>
      </w:r>
      <w:r w:rsidRPr="00812BD7">
        <w:rPr>
          <w:rFonts w:ascii="Arial" w:hAnsi="Arial" w:cs="Arial"/>
          <w:sz w:val="20"/>
          <w:szCs w:val="20"/>
        </w:rPr>
        <w:t xml:space="preserve"> </w:t>
      </w:r>
      <w:r w:rsidRPr="00812BD7">
        <w:rPr>
          <w:rFonts w:ascii="Arial" w:hAnsi="Arial" w:cs="Arial"/>
          <w:b/>
          <w:sz w:val="20"/>
          <w:szCs w:val="20"/>
        </w:rPr>
        <w:t>Heat Map of Heavy metal (mg/L)</w:t>
      </w:r>
    </w:p>
    <w:p w14:paraId="7F8E8E59" w14:textId="77777777" w:rsidR="0047017C" w:rsidRPr="00C03DED" w:rsidRDefault="0047017C" w:rsidP="0047017C">
      <w:pPr>
        <w:rPr>
          <w:rFonts w:ascii="Times New Roman" w:hAnsi="Times New Roman" w:cs="Times New Roman"/>
          <w:b/>
          <w:sz w:val="20"/>
          <w:szCs w:val="20"/>
        </w:rPr>
      </w:pPr>
    </w:p>
    <w:p w14:paraId="1AF7F1DC" w14:textId="77777777" w:rsidR="0047017C" w:rsidRPr="00C03DED" w:rsidRDefault="0047017C" w:rsidP="0047017C">
      <w:pPr>
        <w:rPr>
          <w:rFonts w:ascii="Times New Roman" w:hAnsi="Times New Roman" w:cs="Times New Roman"/>
          <w:b/>
          <w:sz w:val="20"/>
          <w:szCs w:val="20"/>
        </w:rPr>
      </w:pPr>
    </w:p>
    <w:p w14:paraId="35064357" w14:textId="77777777" w:rsidR="0047017C" w:rsidRPr="00C03DED" w:rsidRDefault="0047017C" w:rsidP="0047017C">
      <w:pPr>
        <w:rPr>
          <w:rFonts w:ascii="Times New Roman" w:hAnsi="Times New Roman" w:cs="Times New Roman"/>
          <w:b/>
          <w:sz w:val="20"/>
          <w:szCs w:val="20"/>
        </w:rPr>
      </w:pPr>
    </w:p>
    <w:p w14:paraId="4C521FD8" w14:textId="77777777" w:rsidR="0047017C" w:rsidRPr="00C03DED" w:rsidRDefault="0047017C" w:rsidP="0047017C">
      <w:pPr>
        <w:rPr>
          <w:rFonts w:ascii="Times New Roman" w:hAnsi="Times New Roman" w:cs="Times New Roman"/>
          <w:b/>
          <w:sz w:val="20"/>
          <w:szCs w:val="20"/>
        </w:rPr>
      </w:pPr>
    </w:p>
    <w:p w14:paraId="059C8700" w14:textId="77777777" w:rsidR="0047017C" w:rsidRPr="00C03DED" w:rsidRDefault="0047017C" w:rsidP="0047017C">
      <w:pPr>
        <w:rPr>
          <w:rFonts w:ascii="Times New Roman" w:hAnsi="Times New Roman" w:cs="Times New Roman"/>
          <w:b/>
          <w:sz w:val="20"/>
          <w:szCs w:val="20"/>
        </w:rPr>
      </w:pPr>
    </w:p>
    <w:p w14:paraId="60F3C332" w14:textId="77777777" w:rsidR="0047017C" w:rsidRPr="00C03DED" w:rsidRDefault="0047017C" w:rsidP="0047017C">
      <w:pPr>
        <w:rPr>
          <w:rFonts w:ascii="Times New Roman" w:hAnsi="Times New Roman" w:cs="Times New Roman"/>
          <w:sz w:val="20"/>
          <w:szCs w:val="20"/>
        </w:rPr>
      </w:pPr>
    </w:p>
    <w:p w14:paraId="029437D9" w14:textId="77777777" w:rsidR="0047017C" w:rsidRPr="00C03DED" w:rsidRDefault="0047017C" w:rsidP="0047017C">
      <w:pPr>
        <w:rPr>
          <w:rFonts w:ascii="Times New Roman" w:hAnsi="Times New Roman" w:cs="Times New Roman"/>
          <w:sz w:val="20"/>
          <w:szCs w:val="20"/>
        </w:rPr>
      </w:pPr>
    </w:p>
    <w:p w14:paraId="0B2F3BC7" w14:textId="77777777" w:rsidR="0047017C" w:rsidRPr="00C03DED" w:rsidRDefault="0047017C" w:rsidP="0047017C">
      <w:pPr>
        <w:rPr>
          <w:rFonts w:ascii="Times New Roman" w:hAnsi="Times New Roman" w:cs="Times New Roman"/>
          <w:sz w:val="20"/>
          <w:szCs w:val="20"/>
        </w:rPr>
      </w:pPr>
    </w:p>
    <w:p w14:paraId="2E1500C3" w14:textId="77777777" w:rsidR="0047017C" w:rsidRPr="00147B0C" w:rsidRDefault="0047017C" w:rsidP="0047017C">
      <w:pPr>
        <w:rPr>
          <w:rFonts w:ascii="Arial" w:hAnsi="Arial" w:cs="Arial"/>
          <w:sz w:val="20"/>
          <w:szCs w:val="20"/>
        </w:rPr>
      </w:pPr>
      <w:r w:rsidRPr="00147B0C">
        <w:rPr>
          <w:rFonts w:ascii="Arial" w:hAnsi="Arial" w:cs="Arial"/>
          <w:b/>
          <w:noProof/>
          <w:sz w:val="20"/>
          <w:szCs w:val="20"/>
        </w:rPr>
        <w:lastRenderedPageBreak/>
        <w:drawing>
          <wp:inline distT="0" distB="0" distL="0" distR="0" wp14:anchorId="29109008" wp14:editId="7B724ECE">
            <wp:extent cx="5943600" cy="3658870"/>
            <wp:effectExtent l="0" t="0" r="0" b="0"/>
            <wp:docPr id="12" name="Picture 12" descr="C:\Users\DELL\Pictures\fviz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ELL\Pictures\fviz2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5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AFD89" w14:textId="77777777" w:rsidR="0047017C" w:rsidRPr="00C03DED" w:rsidRDefault="0047017C" w:rsidP="0047017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Appendix</w:t>
      </w:r>
      <w:r w:rsidRPr="00147B0C">
        <w:rPr>
          <w:rFonts w:ascii="Arial" w:hAnsi="Arial" w:cs="Arial"/>
          <w:b/>
          <w:sz w:val="20"/>
          <w:szCs w:val="20"/>
        </w:rPr>
        <w:t xml:space="preserve"> 13 Biplot of PCA of Heavy metal (mg/L)</w:t>
      </w:r>
      <w:r w:rsidRPr="00C03DE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1F6B01A" w14:textId="77777777" w:rsidR="00207679" w:rsidRDefault="00207679"/>
    <w:sectPr w:rsidR="00207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17C"/>
    <w:rsid w:val="00207679"/>
    <w:rsid w:val="0047017C"/>
    <w:rsid w:val="00736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C9309"/>
  <w15:chartTrackingRefBased/>
  <w15:docId w15:val="{5D62A1DC-D8F1-4F7A-944E-2EED90DDC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17C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017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017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17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017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017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017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017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017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017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0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01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01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01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01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01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01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0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0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17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0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017C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01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017C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01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0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01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017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47017C"/>
    <w:pPr>
      <w:spacing w:after="0" w:line="240" w:lineRule="auto"/>
    </w:pPr>
    <w:rPr>
      <w:rFonts w:eastAsiaTheme="minorEastAsia"/>
      <w:kern w:val="0"/>
      <w:sz w:val="22"/>
      <w:szCs w:val="22"/>
      <w:lang w:val="en-GB" w:eastAsia="en-GB"/>
      <w14:ligatures w14:val="none"/>
    </w:rPr>
  </w:style>
  <w:style w:type="character" w:customStyle="1" w:styleId="NoSpacingChar">
    <w:name w:val="No Spacing Char"/>
    <w:link w:val="NoSpacing"/>
    <w:uiPriority w:val="1"/>
    <w:rsid w:val="0047017C"/>
    <w:rPr>
      <w:rFonts w:eastAsiaTheme="minorEastAsia"/>
      <w:kern w:val="0"/>
      <w:sz w:val="22"/>
      <w:szCs w:val="22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297</Words>
  <Characters>1695</Characters>
  <Application>Microsoft Office Word</Application>
  <DocSecurity>0</DocSecurity>
  <Lines>14</Lines>
  <Paragraphs>3</Paragraphs>
  <ScaleCrop>false</ScaleCrop>
  <Company>Springer Nature</Company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2024-06-14T10:56:00Z</dcterms:created>
  <dcterms:modified xsi:type="dcterms:W3CDTF">2024-06-14T10:56:00Z</dcterms:modified>
</cp:coreProperties>
</file>