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26622" w14:textId="022581F7" w:rsidR="00CC7B05" w:rsidRPr="00DC1D4C" w:rsidRDefault="00CC7B05" w:rsidP="00CC7B05">
      <w:pPr>
        <w:spacing w:after="0"/>
        <w:rPr>
          <w:rFonts w:ascii="Times New Roman" w:hAnsi="Times New Roman" w:cs="Times New Roman"/>
          <w:b/>
          <w:bCs/>
          <w:kern w:val="0"/>
          <w:sz w:val="24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>Supplement</w:t>
      </w:r>
      <w:r>
        <w:rPr>
          <w:rFonts w:ascii="Times New Roman" w:hAnsi="Times New Roman" w:cs="Times New Roman" w:hint="eastAsia"/>
          <w:b/>
          <w:bCs/>
          <w:kern w:val="0"/>
          <w:sz w:val="24"/>
        </w:rPr>
        <w:t xml:space="preserve"> </w:t>
      </w:r>
      <w:r w:rsidRPr="00DC1D4C">
        <w:rPr>
          <w:rFonts w:ascii="Times New Roman" w:hAnsi="Times New Roman" w:cs="Times New Roman" w:hint="eastAsia"/>
          <w:b/>
          <w:bCs/>
          <w:kern w:val="0"/>
          <w:sz w:val="24"/>
        </w:rPr>
        <w:t>Table</w:t>
      </w:r>
      <w:r w:rsidRPr="00DC1D4C">
        <w:rPr>
          <w:rFonts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 w:val="24"/>
        </w:rPr>
        <w:t>1</w:t>
      </w:r>
      <w:r w:rsidRPr="00DC1D4C">
        <w:rPr>
          <w:rFonts w:ascii="Times New Roman" w:hAnsi="Times New Roman" w:cs="Times New Roman"/>
          <w:b/>
          <w:bCs/>
          <w:kern w:val="0"/>
          <w:sz w:val="24"/>
        </w:rPr>
        <w:t>.</w:t>
      </w:r>
      <w:r w:rsidRPr="00DC1D4C">
        <w:rPr>
          <w:rFonts w:ascii="Times New Roman" w:hAnsi="Times New Roman" w:cs="Times New Roman" w:hint="eastAsia"/>
          <w:b/>
          <w:bCs/>
          <w:kern w:val="0"/>
          <w:sz w:val="24"/>
        </w:rPr>
        <w:t xml:space="preserve"> Outcome variables by</w:t>
      </w:r>
      <w:r w:rsidRPr="00DC1D4C">
        <w:rPr>
          <w:rFonts w:ascii="Times New Roman" w:hAnsi="Times New Roman" w:cs="Times New Roman"/>
          <w:b/>
          <w:bCs/>
          <w:kern w:val="0"/>
          <w:sz w:val="24"/>
        </w:rPr>
        <w:t xml:space="preserve"> covariates (d</w:t>
      </w:r>
      <w:r w:rsidRPr="00DC1D4C">
        <w:rPr>
          <w:rFonts w:ascii="Times New Roman" w:hAnsi="Times New Roman" w:cs="Times New Roman" w:hint="eastAsia"/>
          <w:b/>
          <w:bCs/>
          <w:kern w:val="0"/>
          <w:sz w:val="24"/>
        </w:rPr>
        <w:t>emographic</w:t>
      </w:r>
      <w:r w:rsidRPr="00DC1D4C">
        <w:rPr>
          <w:rFonts w:ascii="Times New Roman" w:hAnsi="Times New Roman" w:cs="Times New Roman"/>
          <w:b/>
          <w:bCs/>
          <w:kern w:val="0"/>
          <w:sz w:val="24"/>
        </w:rPr>
        <w:t xml:space="preserve">, sleep related, and behavioral)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449"/>
        <w:gridCol w:w="1002"/>
        <w:gridCol w:w="1052"/>
        <w:gridCol w:w="1062"/>
        <w:gridCol w:w="1105"/>
        <w:gridCol w:w="1052"/>
        <w:gridCol w:w="1056"/>
        <w:gridCol w:w="1105"/>
        <w:gridCol w:w="1052"/>
        <w:gridCol w:w="1056"/>
        <w:gridCol w:w="1105"/>
        <w:gridCol w:w="1056"/>
        <w:gridCol w:w="1040"/>
      </w:tblGrid>
      <w:tr w:rsidR="00CC7B05" w:rsidRPr="00DC1D4C" w14:paraId="22503797" w14:textId="77777777" w:rsidTr="00631F7A">
        <w:trPr>
          <w:trHeight w:val="572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8520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4791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8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39ACED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M1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029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FEAC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M2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029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9318D1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M3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025" w:type="pct"/>
            <w:gridSpan w:val="3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FF1ED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H1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†</w:t>
            </w:r>
          </w:p>
        </w:tc>
      </w:tr>
      <w:tr w:rsidR="00CC7B05" w:rsidRPr="00DC1D4C" w14:paraId="0D810ADD" w14:textId="77777777" w:rsidTr="00631F7A">
        <w:trPr>
          <w:trHeight w:val="572"/>
          <w:jc w:val="center"/>
        </w:trPr>
        <w:tc>
          <w:tcPr>
            <w:tcW w:w="455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7168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D175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vMerge w:val="restart"/>
            <w:tcBorders>
              <w:left w:val="single" w:sz="12" w:space="0" w:color="auto"/>
            </w:tcBorders>
            <w:shd w:val="clear" w:color="auto" w:fill="F2F2F2"/>
            <w:vAlign w:val="center"/>
          </w:tcPr>
          <w:p w14:paraId="5D93A4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N(%)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0416E55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Dep.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340" w:type="pct"/>
            <w:shd w:val="clear" w:color="auto" w:fill="F2F2F2"/>
            <w:vAlign w:val="center"/>
          </w:tcPr>
          <w:p w14:paraId="7D6970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  <w:vertAlign w:val="superscript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Somatic Sym.</w:t>
            </w: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354" w:type="pct"/>
            <w:vMerge w:val="restart"/>
            <w:shd w:val="clear" w:color="auto" w:fill="auto"/>
            <w:vAlign w:val="center"/>
          </w:tcPr>
          <w:p w14:paraId="5114AB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N(%)</w:t>
            </w:r>
          </w:p>
        </w:tc>
        <w:tc>
          <w:tcPr>
            <w:tcW w:w="337" w:type="pct"/>
            <w:shd w:val="clear" w:color="auto" w:fill="auto"/>
            <w:vAlign w:val="center"/>
          </w:tcPr>
          <w:p w14:paraId="2112F3D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Dep.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6F223B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Somatic Sym.</w:t>
            </w:r>
          </w:p>
        </w:tc>
        <w:tc>
          <w:tcPr>
            <w:tcW w:w="354" w:type="pct"/>
            <w:vMerge w:val="restart"/>
            <w:shd w:val="clear" w:color="auto" w:fill="F2F2F2"/>
            <w:vAlign w:val="center"/>
          </w:tcPr>
          <w:p w14:paraId="0F49E6E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N(%)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212BA4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Dep.</w:t>
            </w:r>
          </w:p>
        </w:tc>
        <w:tc>
          <w:tcPr>
            <w:tcW w:w="338" w:type="pct"/>
            <w:shd w:val="clear" w:color="auto" w:fill="F2F2F2"/>
            <w:vAlign w:val="center"/>
          </w:tcPr>
          <w:p w14:paraId="22585C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Somatic Sym.</w:t>
            </w:r>
          </w:p>
        </w:tc>
        <w:tc>
          <w:tcPr>
            <w:tcW w:w="354" w:type="pct"/>
            <w:vMerge w:val="restart"/>
            <w:shd w:val="clear" w:color="auto" w:fill="auto"/>
            <w:vAlign w:val="center"/>
          </w:tcPr>
          <w:p w14:paraId="32EB39E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N(%)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0518E1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Dep.</w:t>
            </w:r>
          </w:p>
        </w:tc>
        <w:tc>
          <w:tcPr>
            <w:tcW w:w="333" w:type="pct"/>
            <w:tcBorders>
              <w:right w:val="nil"/>
            </w:tcBorders>
            <w:shd w:val="clear" w:color="auto" w:fill="auto"/>
            <w:vAlign w:val="center"/>
          </w:tcPr>
          <w:p w14:paraId="2693C1D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Somatic Sym.</w:t>
            </w:r>
          </w:p>
        </w:tc>
      </w:tr>
      <w:tr w:rsidR="00CC7B05" w:rsidRPr="00DC1D4C" w14:paraId="0EF3C91A" w14:textId="77777777" w:rsidTr="00631F7A">
        <w:trPr>
          <w:trHeight w:val="411"/>
          <w:jc w:val="center"/>
        </w:trPr>
        <w:tc>
          <w:tcPr>
            <w:tcW w:w="455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8A70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F817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17BCB9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7" w:type="pct"/>
            <w:tcBorders>
              <w:bottom w:val="single" w:sz="12" w:space="0" w:color="auto"/>
            </w:tcBorders>
            <w:shd w:val="clear" w:color="auto" w:fill="F2F2F2"/>
            <w:vAlign w:val="center"/>
          </w:tcPr>
          <w:p w14:paraId="3E232C4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666635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40" w:type="pct"/>
            <w:tcBorders>
              <w:bottom w:val="single" w:sz="12" w:space="0" w:color="auto"/>
            </w:tcBorders>
            <w:shd w:val="clear" w:color="auto" w:fill="F2F2F2"/>
            <w:vAlign w:val="center"/>
          </w:tcPr>
          <w:p w14:paraId="7A1D433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4FA83E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75135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73180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4C6E1D0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5BCC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57C94D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54" w:type="pct"/>
            <w:vMerge/>
            <w:tcBorders>
              <w:bottom w:val="single" w:sz="12" w:space="0" w:color="auto"/>
            </w:tcBorders>
            <w:shd w:val="clear" w:color="auto" w:fill="F2F2F2"/>
            <w:vAlign w:val="center"/>
          </w:tcPr>
          <w:p w14:paraId="609D5A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7" w:type="pct"/>
            <w:tcBorders>
              <w:bottom w:val="single" w:sz="12" w:space="0" w:color="auto"/>
            </w:tcBorders>
            <w:shd w:val="clear" w:color="auto" w:fill="F2F2F2"/>
            <w:vAlign w:val="center"/>
          </w:tcPr>
          <w:p w14:paraId="0F99D0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1AD93D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shd w:val="clear" w:color="auto" w:fill="F2F2F2"/>
            <w:vAlign w:val="center"/>
          </w:tcPr>
          <w:p w14:paraId="1B1DA4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5B49F97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F5166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68B5F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2419DB6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  <w:tc>
          <w:tcPr>
            <w:tcW w:w="333" w:type="pct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F032F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Mean</w:t>
            </w:r>
          </w:p>
          <w:p w14:paraId="0849B6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(SD)</w:t>
            </w:r>
          </w:p>
        </w:tc>
      </w:tr>
      <w:tr w:rsidR="00CC7B05" w:rsidRPr="00DC1D4C" w14:paraId="171F3234" w14:textId="77777777" w:rsidTr="00631F7A">
        <w:trPr>
          <w:trHeight w:val="430"/>
          <w:jc w:val="center"/>
        </w:trPr>
        <w:tc>
          <w:tcPr>
            <w:tcW w:w="5000" w:type="pct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76A1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D</w:t>
            </w:r>
            <w:r w:rsidRPr="00DC1D4C"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  <w:t>emographic variables</w:t>
            </w:r>
          </w:p>
        </w:tc>
      </w:tr>
      <w:tr w:rsidR="00CC7B05" w:rsidRPr="00DC1D4C" w14:paraId="62435DB5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22D5A1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Gender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B1BAF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Female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55D92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876</w:t>
            </w:r>
          </w:p>
          <w:p w14:paraId="01BA04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(46.55)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83B1B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190</w:t>
            </w:r>
          </w:p>
          <w:p w14:paraId="6E9DCB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40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6A6B3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1.93</w:t>
            </w:r>
          </w:p>
          <w:p w14:paraId="343B37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CBE42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876</w:t>
            </w:r>
          </w:p>
          <w:p w14:paraId="4EFC01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(46.55)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E4F0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4DE26B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33645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1.90</w:t>
            </w:r>
          </w:p>
          <w:p w14:paraId="089E2C2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710FBB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876</w:t>
            </w:r>
          </w:p>
          <w:p w14:paraId="2195454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(46.55)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68FB35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01E02F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07DD2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</w:p>
          <w:p w14:paraId="460118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0740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876</w:t>
            </w:r>
          </w:p>
          <w:p w14:paraId="384C816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(46.55)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0E5E2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444009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top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B047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70B4C7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</w:tr>
      <w:tr w:rsidR="00CC7B05" w:rsidRPr="00DC1D4C" w14:paraId="1AEEE3F6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6EDB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F1E7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Male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B4889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1006</w:t>
            </w:r>
          </w:p>
          <w:p w14:paraId="38CF0CB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(53.45)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7A2700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45558C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7DF3BD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0AABC1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A35D6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1006</w:t>
            </w:r>
          </w:p>
          <w:p w14:paraId="7E6058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(53.45)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13AB7E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54AE5BF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00A98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718C1F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27A8661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1006</w:t>
            </w:r>
          </w:p>
          <w:p w14:paraId="0260B7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(53.45)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35F1B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02A5360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7176C5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78A4E4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8ED8C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1006</w:t>
            </w:r>
          </w:p>
          <w:p w14:paraId="7C2CCD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(53.45)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DD76B8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2C45D0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5B7A0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0965A16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0051BBB0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9AC168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Region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E921C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Big city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FC240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807</w:t>
            </w:r>
          </w:p>
          <w:p w14:paraId="1A1F8A9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(42.88)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713825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527D11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231A6A9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4778DF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311E3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807</w:t>
            </w:r>
          </w:p>
          <w:p w14:paraId="6056F65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(42.88)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334AF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1.69</w:t>
            </w:r>
          </w:p>
          <w:p w14:paraId="1742D6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A35A2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76A5FBA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8B51D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803</w:t>
            </w:r>
          </w:p>
          <w:p w14:paraId="372FEE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(42.62)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4D9AA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6D635CF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7F336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687B7E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4C09AE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830</w:t>
            </w:r>
          </w:p>
          <w:p w14:paraId="4C030C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(44.10)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BFF6A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009D6C6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557FB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151276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48C8D988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A99F7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C7905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Small city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5F9A4D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797</w:t>
            </w:r>
          </w:p>
          <w:p w14:paraId="55348A6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(42.35)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BAEEF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61384F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8530A0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34B5BAF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AD3581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795</w:t>
            </w:r>
          </w:p>
          <w:p w14:paraId="58E694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(42.24)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0D873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2AC99E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3D7A4E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52DD71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465ACC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796</w:t>
            </w:r>
          </w:p>
          <w:p w14:paraId="1BA266C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(42.30)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04D85E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7916F6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00EE7D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585C10E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F0292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748</w:t>
            </w:r>
          </w:p>
          <w:p w14:paraId="00B220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(39.74)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C8876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2A286A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79D53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3BF533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1FD39203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4E20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4796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Rural area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15B67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278</w:t>
            </w:r>
          </w:p>
          <w:p w14:paraId="4A9A61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(14.77)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9128F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1EDC7F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C2130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7043E1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37B9C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280</w:t>
            </w:r>
          </w:p>
          <w:p w14:paraId="2FDE97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(14.88)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6EA5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74DCED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9394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6AB2A4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24EF0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283</w:t>
            </w:r>
          </w:p>
          <w:p w14:paraId="0969BA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(15.04)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8113A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1.91</w:t>
            </w:r>
          </w:p>
          <w:p w14:paraId="080DDD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6ECD9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1750BA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0B7E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304</w:t>
            </w:r>
          </w:p>
          <w:p w14:paraId="46F805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(16.15)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EA1B6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372948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5C5D4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517C123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2AAA01F9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9542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Friendship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1B5D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Good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4BEB59E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1198</w:t>
            </w:r>
          </w:p>
          <w:p w14:paraId="1EE566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(63.66)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191EE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366A8D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0C1B74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12A180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C7C62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1213</w:t>
            </w:r>
          </w:p>
          <w:p w14:paraId="030ADF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(64.45)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3E56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1.59</w:t>
            </w:r>
          </w:p>
          <w:p w14:paraId="197CE1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6C47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3E0B80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A4385C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1253</w:t>
            </w:r>
          </w:p>
          <w:p w14:paraId="6B708A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(66.58)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7737F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04EF46C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A7A8A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7A3133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84B6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1247</w:t>
            </w:r>
          </w:p>
          <w:p w14:paraId="1A5A9A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(66.26)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F6600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26CF800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706E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5157A6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6ABD6792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1A728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A9041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Bad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B0F4F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684</w:t>
            </w:r>
          </w:p>
          <w:p w14:paraId="457677E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(36.34)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CE34E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674B812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6A67DE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4C39AE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BF700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669</w:t>
            </w:r>
          </w:p>
          <w:p w14:paraId="2DD628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(35.55)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BD90D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20DC3B3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D77C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2.07</w:t>
            </w:r>
          </w:p>
          <w:p w14:paraId="54C584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869BA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629</w:t>
            </w:r>
          </w:p>
          <w:p w14:paraId="4B2F3C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(33.42)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E2793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2.06</w:t>
            </w:r>
          </w:p>
          <w:p w14:paraId="7F4918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2362D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2.03</w:t>
            </w:r>
          </w:p>
          <w:p w14:paraId="6370AE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DBC9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635</w:t>
            </w:r>
          </w:p>
          <w:p w14:paraId="2ED55F9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(33.74)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AC131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2.06</w:t>
            </w:r>
          </w:p>
          <w:p w14:paraId="7090CE1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(0.50)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3F90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678B6C0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</w:tr>
      <w:tr w:rsidR="00CC7B05" w:rsidRPr="00DC1D4C" w14:paraId="21B684DA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3B29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Positive Parenting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14:paraId="1BC713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High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</w:tcBorders>
            <w:shd w:val="clear" w:color="auto" w:fill="F2F2F2"/>
            <w:vAlign w:val="center"/>
          </w:tcPr>
          <w:p w14:paraId="3F3C279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730</w:t>
            </w:r>
          </w:p>
          <w:p w14:paraId="01C7DC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(38.79)</w:t>
            </w:r>
          </w:p>
        </w:tc>
        <w:tc>
          <w:tcPr>
            <w:tcW w:w="337" w:type="pct"/>
            <w:tcBorders>
              <w:top w:val="single" w:sz="8" w:space="0" w:color="auto"/>
            </w:tcBorders>
            <w:shd w:val="clear" w:color="auto" w:fill="F2F2F2"/>
            <w:vAlign w:val="center"/>
          </w:tcPr>
          <w:p w14:paraId="6B5071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1.55</w:t>
            </w:r>
          </w:p>
          <w:p w14:paraId="0821F25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40" w:type="pct"/>
            <w:tcBorders>
              <w:top w:val="single" w:sz="8" w:space="0" w:color="auto"/>
            </w:tcBorders>
            <w:shd w:val="clear" w:color="auto" w:fill="F2F2F2"/>
            <w:vAlign w:val="center"/>
          </w:tcPr>
          <w:p w14:paraId="195BC22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703479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5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2DF4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717</w:t>
            </w:r>
          </w:p>
          <w:p w14:paraId="060185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(38.10)</w:t>
            </w:r>
          </w:p>
        </w:tc>
        <w:tc>
          <w:tcPr>
            <w:tcW w:w="33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35D69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1.52</w:t>
            </w:r>
          </w:p>
          <w:p w14:paraId="31AFDDD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(0.49)</w:t>
            </w: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2DF81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1.64</w:t>
            </w:r>
          </w:p>
          <w:p w14:paraId="13662B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54" w:type="pct"/>
            <w:tcBorders>
              <w:top w:val="single" w:sz="8" w:space="0" w:color="auto"/>
            </w:tcBorders>
            <w:shd w:val="clear" w:color="auto" w:fill="F2F2F2"/>
            <w:vAlign w:val="center"/>
          </w:tcPr>
          <w:p w14:paraId="51B223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746</w:t>
            </w:r>
          </w:p>
          <w:p w14:paraId="3A11BE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(39.64)</w:t>
            </w:r>
          </w:p>
        </w:tc>
        <w:tc>
          <w:tcPr>
            <w:tcW w:w="337" w:type="pct"/>
            <w:tcBorders>
              <w:top w:val="single" w:sz="8" w:space="0" w:color="auto"/>
            </w:tcBorders>
            <w:shd w:val="clear" w:color="auto" w:fill="F2F2F2"/>
            <w:vAlign w:val="center"/>
          </w:tcPr>
          <w:p w14:paraId="55B9F7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1.58</w:t>
            </w:r>
          </w:p>
          <w:p w14:paraId="5A5BAE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(0.50)</w:t>
            </w: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F2F2F2"/>
            <w:vAlign w:val="center"/>
          </w:tcPr>
          <w:p w14:paraId="0A4EA82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1.69</w:t>
            </w:r>
          </w:p>
          <w:p w14:paraId="069494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5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D0F6B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854</w:t>
            </w:r>
          </w:p>
          <w:p w14:paraId="238C72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(45.38)</w:t>
            </w: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E1DF3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1.61</w:t>
            </w:r>
          </w:p>
          <w:p w14:paraId="3E07D0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(0.48)</w:t>
            </w:r>
          </w:p>
        </w:tc>
        <w:tc>
          <w:tcPr>
            <w:tcW w:w="333" w:type="pct"/>
            <w:tcBorders>
              <w:top w:val="single" w:sz="8" w:space="0" w:color="auto"/>
              <w:right w:val="nil"/>
            </w:tcBorders>
            <w:shd w:val="clear" w:color="auto" w:fill="auto"/>
            <w:vAlign w:val="center"/>
          </w:tcPr>
          <w:p w14:paraId="4CDAA5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7B08F5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</w:tr>
      <w:tr w:rsidR="00CC7B05" w:rsidRPr="00DC1D4C" w14:paraId="49EA84A5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1373F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53A8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Middle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77D19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584</w:t>
            </w:r>
          </w:p>
          <w:p w14:paraId="154912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(31.03)</w:t>
            </w:r>
          </w:p>
        </w:tc>
        <w:tc>
          <w:tcPr>
            <w:tcW w:w="337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2F633C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0D1BC2D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D0F88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57F2A0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0E0B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540</w:t>
            </w:r>
          </w:p>
          <w:p w14:paraId="3FD8D2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(28.69)</w:t>
            </w:r>
          </w:p>
        </w:tc>
        <w:tc>
          <w:tcPr>
            <w:tcW w:w="3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60E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7541FE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D6DB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70ABB5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652EA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538</w:t>
            </w:r>
          </w:p>
          <w:p w14:paraId="35F15D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(28.59)</w:t>
            </w:r>
          </w:p>
        </w:tc>
        <w:tc>
          <w:tcPr>
            <w:tcW w:w="337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7A8AF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6D6B6B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4D1A797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0BB298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982BD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448</w:t>
            </w:r>
          </w:p>
          <w:p w14:paraId="31D7C9A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(23.80)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5EE1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58EF9F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F57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769B96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18354309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EF92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D102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Low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E6B8D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568</w:t>
            </w:r>
          </w:p>
          <w:p w14:paraId="6F1B9F4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(30.18)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1BB17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2.09</w:t>
            </w:r>
          </w:p>
          <w:p w14:paraId="517CA5F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(1.65)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5F740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2.11</w:t>
            </w:r>
          </w:p>
          <w:p w14:paraId="69755D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69BB0B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625</w:t>
            </w:r>
          </w:p>
          <w:p w14:paraId="2DD6A43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(33.21)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E6675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2.05</w:t>
            </w:r>
          </w:p>
          <w:p w14:paraId="5BBC26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C1C6F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2.10</w:t>
            </w:r>
          </w:p>
          <w:p w14:paraId="49FA24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C47D35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598</w:t>
            </w:r>
          </w:p>
          <w:p w14:paraId="0A8449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(31.77)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0FF3C0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151CB4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093B03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1.96</w:t>
            </w:r>
          </w:p>
          <w:p w14:paraId="38086E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683BA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580</w:t>
            </w:r>
          </w:p>
          <w:p w14:paraId="7697B6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(30.82)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53A23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2.03</w:t>
            </w:r>
          </w:p>
          <w:p w14:paraId="1262A3C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D3297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1.98</w:t>
            </w:r>
          </w:p>
          <w:p w14:paraId="48F5C9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4E526E51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5974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Social Withdrawal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C42B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Low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78D8A31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1590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(84.48)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9F662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C2725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E1276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1611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(85.6)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B141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2331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C32490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1559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(82.84)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02907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10193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85BF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1644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(87.35)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14E9D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C987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0FE11B2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5EE5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A1E0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High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7344C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292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(15.52)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C78B7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E21D6C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33A0FCD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271</w:t>
            </w:r>
          </w:p>
          <w:p w14:paraId="357CEE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(14.4)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4C687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F558E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04BB7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323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(17.16)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3C408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728B9B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0C8DD2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238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(12.65)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4D9E6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7B365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0F85E02F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DA5A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Self-esteem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DBB7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High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00D62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992</w:t>
            </w:r>
          </w:p>
          <w:p w14:paraId="1C9054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(52.71)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8098C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1.45</w:t>
            </w:r>
          </w:p>
          <w:p w14:paraId="5165D6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(0.47)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AEE8B8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1.60</w:t>
            </w:r>
          </w:p>
          <w:p w14:paraId="3C6AB8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37714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839</w:t>
            </w:r>
          </w:p>
          <w:p w14:paraId="1B02CD5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(44.58)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CAD8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1.43</w:t>
            </w:r>
          </w:p>
          <w:p w14:paraId="10E987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F2DA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1.60</w:t>
            </w:r>
          </w:p>
          <w:p w14:paraId="24A515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C2BEB0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864</w:t>
            </w:r>
          </w:p>
          <w:p w14:paraId="6BE40B4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(45.91)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692D68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1.45</w:t>
            </w:r>
          </w:p>
          <w:p w14:paraId="6A3BCFA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39939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1.58</w:t>
            </w:r>
          </w:p>
          <w:p w14:paraId="7835CC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F7EC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754</w:t>
            </w:r>
          </w:p>
          <w:p w14:paraId="3C368E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(40.96)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04DFF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1.43</w:t>
            </w:r>
          </w:p>
          <w:p w14:paraId="1A1029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240E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1.54</w:t>
            </w:r>
          </w:p>
          <w:p w14:paraId="773A38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</w:tr>
      <w:tr w:rsidR="00CC7B05" w:rsidRPr="00DC1D4C" w14:paraId="011733CC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F636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8B30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Low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BBE58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890</w:t>
            </w:r>
          </w:p>
          <w:p w14:paraId="1043FC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(47.29)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B37D3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2.15</w:t>
            </w:r>
          </w:p>
          <w:p w14:paraId="47B65F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8CC4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2.11</w:t>
            </w:r>
          </w:p>
          <w:p w14:paraId="4567A5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4B9B3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1043</w:t>
            </w:r>
          </w:p>
          <w:p w14:paraId="538E5DC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(55.42)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AF879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2.00</w:t>
            </w:r>
          </w:p>
          <w:p w14:paraId="43F244F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4D65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742EF2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819BDB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1018</w:t>
            </w:r>
          </w:p>
          <w:p w14:paraId="1E90E0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(54.09)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6F38E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2.04</w:t>
            </w:r>
          </w:p>
          <w:p w14:paraId="38BA6AD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2A1E3E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2.03</w:t>
            </w:r>
          </w:p>
          <w:p w14:paraId="77B092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F4B9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1128</w:t>
            </w:r>
          </w:p>
          <w:p w14:paraId="067277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(59.94)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661B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2.01</w:t>
            </w:r>
          </w:p>
          <w:p w14:paraId="184C81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05FF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63319B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</w:tr>
      <w:tr w:rsidR="00CC7B05" w:rsidRPr="00DC1D4C" w14:paraId="45604141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22AD1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Life Satisfaction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AC80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High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B807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780</w:t>
            </w:r>
          </w:p>
          <w:p w14:paraId="79FFB3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(41.45)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18FAC5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1.49</w:t>
            </w:r>
          </w:p>
          <w:p w14:paraId="5FD2F4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F8A2C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6F88FB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25C7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646</w:t>
            </w:r>
          </w:p>
          <w:p w14:paraId="455ABD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(34.33)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31D3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1.49</w:t>
            </w:r>
          </w:p>
          <w:p w14:paraId="2380FD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91037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243E74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AF5DF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583</w:t>
            </w:r>
          </w:p>
          <w:p w14:paraId="15986C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(30.98)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3901B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1.57</w:t>
            </w:r>
          </w:p>
          <w:p w14:paraId="1A8C0C5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9C25D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007B16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2954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493</w:t>
            </w:r>
          </w:p>
          <w:p w14:paraId="058B99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(26.2)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7E2A6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1.53</w:t>
            </w:r>
          </w:p>
          <w:p w14:paraId="1E2D24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(0.50)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4E395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69F3B4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</w:tr>
      <w:tr w:rsidR="00CC7B05" w:rsidRPr="00DC1D4C" w14:paraId="0F9FB61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B441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4701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Low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D002CB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1102</w:t>
            </w:r>
          </w:p>
          <w:p w14:paraId="0AC0058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(58.55)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03A1DE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1.98</w:t>
            </w:r>
          </w:p>
          <w:p w14:paraId="73DBB3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E9282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65AF29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BD67D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1236</w:t>
            </w:r>
          </w:p>
          <w:p w14:paraId="3E9FCE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(65.67)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3D06B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</w:p>
          <w:p w14:paraId="3DC0835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D7AE4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0E8C1C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033AFD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1299</w:t>
            </w:r>
          </w:p>
          <w:p w14:paraId="49ECE8E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(69.02)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20AEAE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685D7F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5EA276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62F5B6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5761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1389</w:t>
            </w:r>
          </w:p>
          <w:p w14:paraId="3E52C03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(73.8)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A3EE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36F898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EEBD8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56EAFAA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586B93E3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D1836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School life Satisfaction</w:t>
            </w: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FF84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Satisfied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97F86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1431</w:t>
            </w:r>
          </w:p>
          <w:p w14:paraId="2C5B6E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(76.04)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ABA6D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6CFA7E2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0C7A5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66146E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8ED1D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1330</w:t>
            </w:r>
          </w:p>
          <w:p w14:paraId="7B7E5C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(70.67)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9A5AF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243D7C7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5DC4FB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4FEA4C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A86FA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849</w:t>
            </w:r>
          </w:p>
          <w:p w14:paraId="574C006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(45.11)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9B7B6A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37E5D7B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07924F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13071D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2F346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1178</w:t>
            </w:r>
          </w:p>
          <w:p w14:paraId="19E2C7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(62.59)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C00E1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38D4A34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89D4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52AD2B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128C004C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154D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5E04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Unsatisfied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CC88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451</w:t>
            </w:r>
          </w:p>
          <w:p w14:paraId="349ADD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(23.96)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438BC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2.10</w:t>
            </w:r>
          </w:p>
          <w:p w14:paraId="7F9321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4A6F8E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2.11</w:t>
            </w:r>
          </w:p>
          <w:p w14:paraId="34CD21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C874DA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552</w:t>
            </w:r>
          </w:p>
          <w:p w14:paraId="2DBBB6D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(29.33)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56263D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7A9E2E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17C821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2.03</w:t>
            </w:r>
          </w:p>
          <w:p w14:paraId="409857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2F7493B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1033</w:t>
            </w:r>
          </w:p>
          <w:p w14:paraId="265401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(54.89)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7FDD225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617A94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36A7B3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5A9A537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D8160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704</w:t>
            </w:r>
          </w:p>
          <w:p w14:paraId="175013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(37.41)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1BD5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24DE8F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31F7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5CE6851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</w:tr>
      <w:tr w:rsidR="00CC7B05" w:rsidRPr="00DC1D4C" w14:paraId="758A370F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F427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School grade Satisfaction</w:t>
            </w:r>
          </w:p>
        </w:tc>
        <w:tc>
          <w:tcPr>
            <w:tcW w:w="464" w:type="pct"/>
            <w:tcBorders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A1BC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Satisfied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BB954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927</w:t>
            </w:r>
          </w:p>
          <w:p w14:paraId="0FFE1B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(49.26)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2284AE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5714F2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59A215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3A2C23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A4D97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745</w:t>
            </w:r>
          </w:p>
          <w:p w14:paraId="1DC3F2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(39.59)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14295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7263572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813CD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5AC2C5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7D0FD5C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715</w:t>
            </w:r>
          </w:p>
          <w:p w14:paraId="638905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(37.99)</w:t>
            </w:r>
          </w:p>
        </w:tc>
        <w:tc>
          <w:tcPr>
            <w:tcW w:w="337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1AAA300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0E01796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F2F2F2"/>
            <w:vAlign w:val="center"/>
          </w:tcPr>
          <w:p w14:paraId="699A22E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5938E4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ACCA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620</w:t>
            </w:r>
          </w:p>
          <w:p w14:paraId="5DD624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(32.94)</w:t>
            </w:r>
          </w:p>
        </w:tc>
        <w:tc>
          <w:tcPr>
            <w:tcW w:w="33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B30F3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1.66</w:t>
            </w:r>
          </w:p>
          <w:p w14:paraId="1FEE5FB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3" w:type="pct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6D9C87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3BEC5BC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7CE21CE3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6F43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6EBB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Unsatisfied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024A2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955</w:t>
            </w:r>
          </w:p>
          <w:p w14:paraId="78803F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(50.74)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B1B72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1.91</w:t>
            </w:r>
          </w:p>
          <w:p w14:paraId="170D6E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94344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2497BA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D268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1137</w:t>
            </w:r>
          </w:p>
          <w:p w14:paraId="020571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(60.41)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EED35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562E0A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519D1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1.93</w:t>
            </w:r>
          </w:p>
          <w:p w14:paraId="3904FB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3291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1167</w:t>
            </w:r>
          </w:p>
          <w:p w14:paraId="220DA0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(62.01)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FCF77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5530A1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B7C0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356730E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CB93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1262</w:t>
            </w:r>
          </w:p>
          <w:p w14:paraId="66EDA0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(67.96)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29A4D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69A6CE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5BA6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39FEBE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47F9E4B9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7B2A9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Happiness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1E0C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High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CCF40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1402</w:t>
            </w:r>
          </w:p>
          <w:p w14:paraId="35F33A4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(74.5)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F1052E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1.62</w:t>
            </w:r>
          </w:p>
          <w:p w14:paraId="4048FA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ABEDC2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17100A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63238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1329</w:t>
            </w:r>
          </w:p>
          <w:p w14:paraId="3F57FC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(70.62)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71C1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1.60</w:t>
            </w:r>
          </w:p>
          <w:p w14:paraId="001C41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020E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04F125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24016A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1367</w:t>
            </w:r>
          </w:p>
          <w:p w14:paraId="5FB2AB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(72.64)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47330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321F2D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1203F8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7D318C8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E844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1223</w:t>
            </w:r>
          </w:p>
          <w:p w14:paraId="198F09D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(64.98)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78642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1.63</w:t>
            </w:r>
          </w:p>
          <w:p w14:paraId="68A7F69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(0.48)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AC4D2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0317ED5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649817D3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C862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6B48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Low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20C6E6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480</w:t>
            </w:r>
          </w:p>
          <w:p w14:paraId="098D3E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(25.5)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0A93C2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2.23</w:t>
            </w:r>
          </w:p>
          <w:p w14:paraId="61A3747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56B84A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2.17</w:t>
            </w:r>
          </w:p>
          <w:p w14:paraId="7714DC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67B98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553</w:t>
            </w:r>
          </w:p>
          <w:p w14:paraId="04446E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(29.38)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556F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2.10</w:t>
            </w:r>
          </w:p>
          <w:p w14:paraId="7899FD1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8FF5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2.08</w:t>
            </w:r>
          </w:p>
          <w:p w14:paraId="1BCE44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533252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515</w:t>
            </w:r>
          </w:p>
          <w:p w14:paraId="4C89482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(27.36)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49A296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2.16</w:t>
            </w:r>
          </w:p>
          <w:p w14:paraId="7D6CEB6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568FA9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2.08</w:t>
            </w:r>
          </w:p>
          <w:p w14:paraId="606D5B5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E55FE5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659</w:t>
            </w:r>
          </w:p>
          <w:p w14:paraId="240BDC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(35.02)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7D6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2.06</w:t>
            </w:r>
          </w:p>
          <w:p w14:paraId="0B9FD8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E30DF8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1.98</w:t>
            </w:r>
          </w:p>
          <w:p w14:paraId="03FB8E8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069DFF59" w14:textId="77777777" w:rsidTr="00631F7A">
        <w:trPr>
          <w:trHeight w:val="489"/>
          <w:jc w:val="center"/>
        </w:trPr>
        <w:tc>
          <w:tcPr>
            <w:tcW w:w="5000" w:type="pct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D6F5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</w:t>
            </w:r>
            <w:r w:rsidRPr="00DC1D4C"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  <w:t>leep related variables</w:t>
            </w:r>
          </w:p>
        </w:tc>
      </w:tr>
      <w:tr w:rsidR="00CC7B05" w:rsidRPr="00DC1D4C" w14:paraId="521B5040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659A8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Chronotype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AEF9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Early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BAF22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930</w:t>
            </w:r>
          </w:p>
          <w:p w14:paraId="28C298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(49.42)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C6B800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531B6AC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40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DDD27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0846B1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0F47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864</w:t>
            </w:r>
          </w:p>
          <w:p w14:paraId="3435F57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(45.91)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17213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3361F0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64ABE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6423CE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CA7A2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653</w:t>
            </w:r>
          </w:p>
          <w:p w14:paraId="5614D2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(34.7)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7D843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1.69</w:t>
            </w:r>
          </w:p>
          <w:p w14:paraId="3E9826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14229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1580D3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2E6B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646</w:t>
            </w:r>
          </w:p>
          <w:p w14:paraId="31DC01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(34.33)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25E7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29255C2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94D8F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4F963F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778EB19A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CE295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9B5D3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Intermediate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25376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667</w:t>
            </w:r>
          </w:p>
          <w:p w14:paraId="46FE61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(35.44)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7DF66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406F10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FDC15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39373B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01C2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658</w:t>
            </w:r>
          </w:p>
          <w:p w14:paraId="3983B14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(34.96)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341A8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45EB6A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5F35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268184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1BBE5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687</w:t>
            </w:r>
          </w:p>
          <w:p w14:paraId="307216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(36.5)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3D95AE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648009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051A2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21C8F6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A0A12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714</w:t>
            </w:r>
          </w:p>
          <w:p w14:paraId="6E53650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(37.94)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57B4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0FA72AB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B1D78B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54AC78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0D00A56C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4046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D0EF1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Late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E71D8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285</w:t>
            </w:r>
          </w:p>
          <w:p w14:paraId="609C72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CD75C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1.98</w:t>
            </w:r>
          </w:p>
          <w:p w14:paraId="1CF48E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D0170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2.05</w:t>
            </w:r>
          </w:p>
          <w:p w14:paraId="6B3F53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68DD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360</w:t>
            </w:r>
          </w:p>
          <w:p w14:paraId="0CF5BE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(19.13)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A962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5F3F7B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799B8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5151776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D5E2B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542</w:t>
            </w:r>
          </w:p>
          <w:p w14:paraId="60ADC34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(28.8)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529B8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</w:p>
          <w:p w14:paraId="2C9B30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88D643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1.96</w:t>
            </w:r>
          </w:p>
          <w:p w14:paraId="434A61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81DB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522</w:t>
            </w:r>
          </w:p>
          <w:p w14:paraId="6BC2EC2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(27.74)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EB3A1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</w:p>
          <w:p w14:paraId="6E2134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DC047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35A4C4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2B3B1208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CD6DD2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lastRenderedPageBreak/>
              <w:t>Sleep Duration</w:t>
            </w:r>
          </w:p>
          <w:p w14:paraId="09EEEE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(Average)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4042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&lt;7h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25707B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114</w:t>
            </w:r>
          </w:p>
          <w:p w14:paraId="0FCF60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(6.06)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1C08AC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729908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(0.78)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3E23B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4912E4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(0.71)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DC1F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162</w:t>
            </w:r>
          </w:p>
          <w:p w14:paraId="3BBB3D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(8.61)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438F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4FD2E8E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3D5B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2.06</w:t>
            </w:r>
          </w:p>
          <w:p w14:paraId="71EC342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D9AE4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333</w:t>
            </w:r>
          </w:p>
          <w:p w14:paraId="0A3C5B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(17.69)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88226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4401AC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4A63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33E0D2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FB42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646</w:t>
            </w:r>
          </w:p>
          <w:p w14:paraId="0C4032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(34.33)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DC92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49DE33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C718F8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5B9CD8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</w:tr>
      <w:tr w:rsidR="00CC7B05" w:rsidRPr="00DC1D4C" w14:paraId="52CDB57B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42F822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072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7h≤ &lt;9h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5A2B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1370</w:t>
            </w:r>
          </w:p>
          <w:p w14:paraId="11533D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(72.79)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1739E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0BA3BC5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37D26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134768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9265F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1305</w:t>
            </w:r>
          </w:p>
          <w:p w14:paraId="4C5E318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(69.34)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9E29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52A48B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80F8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27CE919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B490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1298</w:t>
            </w:r>
          </w:p>
          <w:p w14:paraId="3C1354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(68.97)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CA3FA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49DCBD5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4589B8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465289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6220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1173</w:t>
            </w:r>
          </w:p>
          <w:p w14:paraId="3A8202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(62.33)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A9EEF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1A403AB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1A3E6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62D9A6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43F284EC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B823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45FD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9h≤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7278E9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398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(21.15)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39662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B5120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6B2D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415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(22.05)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AF0C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8714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B23CA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251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(23.34)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71DB2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953C71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0A55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63</w:t>
            </w:r>
          </w:p>
          <w:p w14:paraId="3D7102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(3.35)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8CBD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6071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</w:tr>
      <w:tr w:rsidR="00CC7B05" w:rsidRPr="00DC1D4C" w14:paraId="605A2CCF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49E22E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Sleep Duration (Weekdays)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1033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&lt;7h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99B5A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205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(10.89)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7EE945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(0.75)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6BEA1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3D22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(14.93)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713E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8514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97DB8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468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(24.87)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72F0B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2DD90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08F19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881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(46.81)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94E5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AFC66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431519B2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7E75FC8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65C6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7h≤ &lt;9h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7CCE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1397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(74.23)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51B3D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10B9FB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FA38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1327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(70.51)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5BE8A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F86E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8BDF5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1226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(65.14)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7FED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8D9EF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C523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958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(50.90)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E0084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AADE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443BE03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87A9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7C1D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9h≤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83D1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(14.88)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1552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317A4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1444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274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(14.56)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8584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36CB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2CAF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188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(9.99)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04842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F2A73C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A9252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43</w:t>
            </w:r>
          </w:p>
          <w:p w14:paraId="16037D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(2.28)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BD8C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B86D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</w:tr>
      <w:tr w:rsidR="00CC7B05" w:rsidRPr="00DC1D4C" w14:paraId="15FF8C3E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48147D2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Sleep Duration (Weekends)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13558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&lt;7h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1C60E7D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</w:t>
            </w:r>
          </w:p>
          <w:p w14:paraId="0626AC7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(4.20)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4B285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C5E06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3D9719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65</w:t>
            </w:r>
          </w:p>
          <w:p w14:paraId="26DA53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(3.45)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CFAD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49C3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AEFC86D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78</w:t>
            </w:r>
          </w:p>
          <w:p w14:paraId="3BE8D4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2ABA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842D82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6C68C1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137</w:t>
            </w:r>
          </w:p>
          <w:p w14:paraId="54FB7A5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(7.28)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907D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1FC6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</w:tr>
      <w:tr w:rsidR="00CC7B05" w:rsidRPr="00DC1D4C" w14:paraId="3ECA689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07B3F4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AD16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7h≤ &lt;9h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4417C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(28.96)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F56249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6C5BBD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C440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520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(27.63)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E2084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657A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190B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660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(35.07)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EE155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8964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F402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(42.19)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0CB7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E00FC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4C81BC4A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1A2E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6E75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9h≤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99B6E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1258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(66.84)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D9BC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3249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419A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1297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(68.92)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C3093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44FD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BC41A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1144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(60.79)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D2E26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E8C3A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A125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951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(50.53)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29303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2C74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5F498F59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282151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Sleep</w:t>
            </w:r>
          </w:p>
          <w:p w14:paraId="2136F3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Quality</w:t>
            </w:r>
          </w:p>
          <w:p w14:paraId="542625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(Average)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6CCA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Good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6ABD3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1618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(85.97)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8EAA4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CBAF0A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AE54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1636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(86.93)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ED016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5AAD4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0B611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1645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(87.41)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3C64E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9ABF9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8001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1580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(83.95)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C2DE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CBA3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7399764F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0D21C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D483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Bad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1B6CA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264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(14.03)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C8357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5C4BD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AADD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246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(13.07)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00F4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B7AE5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DA85E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237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(12.59)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4AC4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25D98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9D50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302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(16.05)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254AA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AAE164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</w:tr>
      <w:tr w:rsidR="00CC7B05" w:rsidRPr="00DC1D4C" w14:paraId="5225F077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15CB0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Sleep Quality (Weekdays)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F3DAE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Good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521D7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1643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(87.3)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4B1AA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24A23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4D477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1660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(88.2)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BB9D0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8539D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607DA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1660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(11.8)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643DC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47260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EBF7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1596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(84.8)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7243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79C4C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368F7E99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86EE6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5CC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Bad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D3AC7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239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(12.7)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307E08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(0.70)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03D21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29447E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222</w:t>
            </w:r>
          </w:p>
          <w:p w14:paraId="0E3550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(11.8)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E6481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BA434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2.18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4B4ADEC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222</w:t>
            </w:r>
          </w:p>
          <w:p w14:paraId="0281257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(88.2)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F87A4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1D17EC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2.22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F9E60B" w14:textId="77777777" w:rsidR="00CC7B05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286</w:t>
            </w:r>
          </w:p>
          <w:p w14:paraId="79FB2BF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D23F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3D828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2.00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</w:tr>
      <w:tr w:rsidR="00CC7B05" w:rsidRPr="00DC1D4C" w14:paraId="5EDAAFF3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39F87E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Sleep Quality (Weekends)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2893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Good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89C13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1768</w:t>
            </w:r>
          </w:p>
          <w:p w14:paraId="46B397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(93.94)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2C302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3E3B7E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B62F9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6F17102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D4B0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1765</w:t>
            </w:r>
          </w:p>
          <w:p w14:paraId="14868E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(93.78)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0C3CD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3585D2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E1AC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11A4F8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0DB8D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1777</w:t>
            </w:r>
          </w:p>
          <w:p w14:paraId="01BECD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(94.42)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FD398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438438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27E64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05D229B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97DC4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1762</w:t>
            </w:r>
          </w:p>
          <w:p w14:paraId="5EEB48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(93.62)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5C1C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7FAB23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6FC83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526099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40D615CB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9CEF6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98C1A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t>Bad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784A9E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114</w:t>
            </w:r>
          </w:p>
          <w:p w14:paraId="619C60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(6.06)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473D93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2.22</w:t>
            </w:r>
          </w:p>
          <w:p w14:paraId="2059D17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(0.71)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30C59C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2.33</w:t>
            </w:r>
          </w:p>
          <w:p w14:paraId="2806EF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3034C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117</w:t>
            </w:r>
          </w:p>
          <w:p w14:paraId="2D65F85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(6.22)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F5A6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1.99</w:t>
            </w:r>
          </w:p>
          <w:p w14:paraId="59F32F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17166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2.18</w:t>
            </w:r>
          </w:p>
          <w:p w14:paraId="566EE2B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76FCE75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105</w:t>
            </w:r>
          </w:p>
          <w:p w14:paraId="5F43D26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(5.58)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47EC16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2.22</w:t>
            </w:r>
          </w:p>
          <w:p w14:paraId="471DBA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5A8BEE9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2.33</w:t>
            </w:r>
          </w:p>
          <w:p w14:paraId="454C4E5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65A6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120</w:t>
            </w:r>
          </w:p>
          <w:p w14:paraId="25B499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(6.38)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C7417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1.96</w:t>
            </w:r>
          </w:p>
          <w:p w14:paraId="2CBD5D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(0.66)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7B527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2.02</w:t>
            </w:r>
          </w:p>
          <w:p w14:paraId="7BBA9AE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lastRenderedPageBreak/>
              <w:t>(0.62)</w:t>
            </w:r>
          </w:p>
        </w:tc>
      </w:tr>
      <w:tr w:rsidR="00CC7B05" w:rsidRPr="00DC1D4C" w14:paraId="05BF6508" w14:textId="77777777" w:rsidTr="00631F7A">
        <w:trPr>
          <w:trHeight w:val="471"/>
          <w:jc w:val="center"/>
        </w:trPr>
        <w:tc>
          <w:tcPr>
            <w:tcW w:w="5000" w:type="pct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0EE04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b/>
                <w:bCs/>
                <w:kern w:val="0"/>
                <w:sz w:val="18"/>
                <w:szCs w:val="18"/>
              </w:rPr>
              <w:lastRenderedPageBreak/>
              <w:t>B</w:t>
            </w:r>
            <w:r w:rsidRPr="00DC1D4C">
              <w:rPr>
                <w:rFonts w:ascii="Arial Unicode MS" w:eastAsia="Arial Unicode MS" w:hAnsi="Arial Unicode MS" w:cs="Arial Unicode MS"/>
                <w:b/>
                <w:bCs/>
                <w:kern w:val="0"/>
                <w:sz w:val="18"/>
                <w:szCs w:val="18"/>
              </w:rPr>
              <w:t>ehavioral variables</w:t>
            </w:r>
          </w:p>
        </w:tc>
      </w:tr>
      <w:tr w:rsidR="00CC7B05" w:rsidRPr="00DC1D4C" w14:paraId="3131DBD9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A9397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Physical Activity (Weekdays)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3A5B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&lt;30min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8CB11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813</w:t>
            </w:r>
          </w:p>
          <w:p w14:paraId="217C422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(43.2)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7020EA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64F929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CC72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4F403D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90D7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888</w:t>
            </w:r>
          </w:p>
          <w:p w14:paraId="45A5D3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(47.18)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A930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46AC24C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0C66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57B2CBB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13D4B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919</w:t>
            </w:r>
          </w:p>
          <w:p w14:paraId="27862D3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(48.83)</w:t>
            </w:r>
          </w:p>
        </w:tc>
        <w:tc>
          <w:tcPr>
            <w:tcW w:w="3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18073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17D87A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6ED7D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3FFA00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E7906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978</w:t>
            </w:r>
          </w:p>
          <w:p w14:paraId="729AB4D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(51.97)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19D4E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5E09B8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3" w:type="pct"/>
            <w:tcBorders>
              <w:top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0729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4BD478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7FC87B9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0CBE32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D743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30min≤ &lt;2h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3C3C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781</w:t>
            </w:r>
          </w:p>
          <w:p w14:paraId="32DF63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(41.5)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EFBC4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5BACB65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BDBE8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0E702F4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D2B1E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780</w:t>
            </w:r>
          </w:p>
          <w:p w14:paraId="2DFFAF1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(41.45)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ED5D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6129C44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5C54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6331EB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D2CEE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796</w:t>
            </w:r>
          </w:p>
          <w:p w14:paraId="0FD2ED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(42.30)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9F1AB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3739DD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1E491A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78B39D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A024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800</w:t>
            </w:r>
          </w:p>
          <w:p w14:paraId="23AFB0D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(42.51)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2044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3EED1FE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9ECA2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7632392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11B77D2E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394C3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2D61B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609DEB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288</w:t>
            </w:r>
          </w:p>
          <w:p w14:paraId="43B16E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8EC70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71A38E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AA734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6BA78E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1727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214</w:t>
            </w:r>
          </w:p>
          <w:p w14:paraId="11590D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(11.37)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54C9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6FBBD5C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0449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0378D53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D984E7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167</w:t>
            </w:r>
          </w:p>
          <w:p w14:paraId="6707CB0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(8.87)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104BF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1E34A5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4B01CA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53485D4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2F5D7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104</w:t>
            </w:r>
          </w:p>
          <w:p w14:paraId="26223F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(5.53)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DAC4B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1.56</w:t>
            </w:r>
          </w:p>
          <w:p w14:paraId="05B9BA9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38BE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38F1077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</w:tr>
      <w:tr w:rsidR="00CC7B05" w:rsidRPr="00DC1D4C" w14:paraId="3382FE4B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4749FC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Physical Activity (Weekends)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5EA8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&lt;30min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6789E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872</w:t>
            </w:r>
          </w:p>
          <w:p w14:paraId="6C70143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(46.49)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2C4F0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784778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8ECAB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5A832C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57680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893</w:t>
            </w:r>
          </w:p>
          <w:p w14:paraId="353DF4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(47.45)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D6385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493C0D1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CE06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3DCE591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03B87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929</w:t>
            </w:r>
          </w:p>
          <w:p w14:paraId="76C2F35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(49.36)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FFEEE7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620ED6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54FC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4D5D1C2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0DF15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937</w:t>
            </w:r>
          </w:p>
          <w:p w14:paraId="19F0630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(49.79)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140E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1.81</w:t>
            </w:r>
          </w:p>
          <w:p w14:paraId="3A72F5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75269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5FA762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</w:tr>
      <w:tr w:rsidR="00CC7B05" w:rsidRPr="00DC1D4C" w14:paraId="02CAFFD8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436247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66AB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30min≤ &lt;2h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9CEFE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629</w:t>
            </w:r>
          </w:p>
          <w:p w14:paraId="14FEF3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(33.42)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3C663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3CE6ADE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8AA7D4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3F94675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4CE2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699</w:t>
            </w:r>
          </w:p>
          <w:p w14:paraId="0F9077D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(37.14)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5204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497A6F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0266E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6C33E7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E4A72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691</w:t>
            </w:r>
          </w:p>
          <w:p w14:paraId="2917259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(36.72)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80AC9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50E8FE2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56A9F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367F0E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657D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745</w:t>
            </w:r>
          </w:p>
          <w:p w14:paraId="278294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(39.59)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928D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2C5127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(0.51)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54AA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0B1D6C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72E195BB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C5B5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D558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2AE18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378</w:t>
            </w:r>
          </w:p>
          <w:p w14:paraId="2BFE1E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(20.09)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E5D4E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6225235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C9ABC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64CEDB3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BC871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290</w:t>
            </w:r>
          </w:p>
          <w:p w14:paraId="5198AEA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(15.41)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719A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4630E7C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398AF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039460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3B48C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262</w:t>
            </w:r>
          </w:p>
          <w:p w14:paraId="7364331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(13.92)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607EA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58B508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42194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07571F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5771E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200</w:t>
            </w:r>
          </w:p>
          <w:p w14:paraId="19B8C0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BBAA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1.62</w:t>
            </w:r>
          </w:p>
          <w:p w14:paraId="3D9B49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65902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1.69</w:t>
            </w:r>
          </w:p>
          <w:p w14:paraId="1857945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285D959E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33A0A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Smartphone Screentime (Weekdays)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B22CD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&lt;2h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26FFBF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1024</w:t>
            </w:r>
            <w:r w:rsidRPr="00DC1D4C"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  <w:t xml:space="preserve"> </w:t>
            </w: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(54.41)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D2313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1.69</w:t>
            </w:r>
          </w:p>
          <w:p w14:paraId="55B8489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9C5C56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53323C7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4638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1018</w:t>
            </w:r>
          </w:p>
          <w:p w14:paraId="25DF86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(54.09)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4943D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1.68</w:t>
            </w:r>
          </w:p>
          <w:p w14:paraId="14BD4D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52132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10B533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281E2C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928</w:t>
            </w:r>
          </w:p>
          <w:p w14:paraId="1BE545B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(49.31)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AFF5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0A713E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589AE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7E00C7F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0564D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1116</w:t>
            </w:r>
          </w:p>
          <w:p w14:paraId="0CFA78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(59.30)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FA26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3A935E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91A67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68ABF8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4BC804E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2941A71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B4DF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2h≤ &lt;4h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3F979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655</w:t>
            </w:r>
          </w:p>
          <w:p w14:paraId="44B379C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(34.80)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45295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5F2C75C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AE2DC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</w:p>
          <w:p w14:paraId="001EFB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AD6B3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677</w:t>
            </w:r>
          </w:p>
          <w:p w14:paraId="7AF5FA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(35.97)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8DCA4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5F96EB9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D84D0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1.90</w:t>
            </w:r>
          </w:p>
          <w:p w14:paraId="7410E6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577E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35.97</w:t>
            </w:r>
          </w:p>
          <w:p w14:paraId="02AA7F7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(34.38)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1E98F6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582FA7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7361F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326B8E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4BF74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603</w:t>
            </w:r>
          </w:p>
          <w:p w14:paraId="745A467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(32.04)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4F389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683B23E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DDBC2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3887C61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</w:tr>
      <w:tr w:rsidR="00CC7B05" w:rsidRPr="00DC1D4C" w14:paraId="08FE0E86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6FE4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8B0A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F19E31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203</w:t>
            </w:r>
          </w:p>
          <w:p w14:paraId="3F289C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(10.79)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40E83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2.06</w:t>
            </w:r>
          </w:p>
          <w:p w14:paraId="0BCCB8F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DF8E8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2.02</w:t>
            </w:r>
          </w:p>
          <w:p w14:paraId="666AB0F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15011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187</w:t>
            </w:r>
          </w:p>
          <w:p w14:paraId="0ED718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(9.94)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E54DC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</w:p>
          <w:p w14:paraId="33E60F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F183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1B45153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44B356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9.94</w:t>
            </w:r>
          </w:p>
          <w:p w14:paraId="144C44C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(16.31)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CF82F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6844640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2BF12E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1.93</w:t>
            </w:r>
          </w:p>
          <w:p w14:paraId="1745DD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5025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163</w:t>
            </w:r>
          </w:p>
          <w:p w14:paraId="13C859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1EB7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1.93</w:t>
            </w:r>
          </w:p>
          <w:p w14:paraId="1D6909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(0.69)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18E6D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301DF9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</w:tr>
      <w:tr w:rsidR="00CC7B05" w:rsidRPr="00DC1D4C" w14:paraId="3F648AFB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57FE2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Smartphone Screentime (Weekends)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188F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&lt;2h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736424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635</w:t>
            </w:r>
          </w:p>
          <w:p w14:paraId="57990D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(33.74)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5A90A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610A5F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60D82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2F59E57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C49A7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567</w:t>
            </w:r>
          </w:p>
          <w:p w14:paraId="5F667C5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(30.13)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BD80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75FA9F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C8ED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7952B18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471844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549</w:t>
            </w:r>
          </w:p>
          <w:p w14:paraId="41EC519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(29.17)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201DC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1.65</w:t>
            </w:r>
          </w:p>
          <w:p w14:paraId="3C8635B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3C856E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37B980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791B6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699</w:t>
            </w:r>
          </w:p>
          <w:p w14:paraId="5B1CC1D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(37.14)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4622C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1.73</w:t>
            </w:r>
          </w:p>
          <w:p w14:paraId="12B066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630B1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36ADAA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672C318F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0F3494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35B4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2h≤ &lt;4h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A59B9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835</w:t>
            </w:r>
          </w:p>
          <w:p w14:paraId="5F1C6C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(44.37)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08AC3A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46804FB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37F9B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116AB9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56784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911</w:t>
            </w:r>
          </w:p>
          <w:p w14:paraId="7E523FC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(48.41)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6556F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2EC4FE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54AE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09B5091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12A30E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793</w:t>
            </w:r>
          </w:p>
          <w:p w14:paraId="4AA3430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44EF1A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1398987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01EB59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15288AC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613E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792</w:t>
            </w:r>
          </w:p>
          <w:p w14:paraId="60AE3DC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(42.08)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84C7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5BE062D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3BE2B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76744FF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283321C0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7626C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BA3C0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4h≤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39D47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412</w:t>
            </w:r>
          </w:p>
          <w:p w14:paraId="03C2A43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(21.89)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D2276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2.00</w:t>
            </w:r>
          </w:p>
          <w:p w14:paraId="0E1C459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(0.67)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DA555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2.01</w:t>
            </w:r>
          </w:p>
          <w:p w14:paraId="7ABC55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29B6F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404</w:t>
            </w:r>
          </w:p>
          <w:p w14:paraId="295C1D7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(21.47)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E3E1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3A3CD89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4D9C7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7B77DD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06D6C7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540</w:t>
            </w:r>
          </w:p>
          <w:p w14:paraId="40E76F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(28.69)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9BA7E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1.91</w:t>
            </w:r>
          </w:p>
          <w:p w14:paraId="52825E4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E670A4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</w:p>
          <w:p w14:paraId="020138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D7EAF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391</w:t>
            </w:r>
          </w:p>
          <w:p w14:paraId="0D5D8E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(20.78)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33788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26A2D9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6C896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1.87</w:t>
            </w:r>
          </w:p>
          <w:p w14:paraId="6EE0268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</w:tr>
      <w:tr w:rsidR="00CC7B05" w:rsidRPr="00DC1D4C" w14:paraId="3992D28C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4CA27D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Smartphone Dependency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B254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High risk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459E7E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57</w:t>
            </w:r>
          </w:p>
          <w:p w14:paraId="2822EE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(3.03)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F18ED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2.37</w:t>
            </w:r>
          </w:p>
          <w:p w14:paraId="5A5B17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3A9C2B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2.30</w:t>
            </w:r>
          </w:p>
          <w:p w14:paraId="52A09E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F83B7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47</w:t>
            </w:r>
          </w:p>
          <w:p w14:paraId="2C0F2CA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(2.50)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30375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2.27</w:t>
            </w:r>
          </w:p>
          <w:p w14:paraId="1DC8D5E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C401E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2.27</w:t>
            </w:r>
          </w:p>
          <w:p w14:paraId="468A9B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72719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89</w:t>
            </w:r>
          </w:p>
          <w:p w14:paraId="177B8B9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(4.73)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9A5DC8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2.13</w:t>
            </w:r>
          </w:p>
          <w:p w14:paraId="6B099F8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(0.74)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B3AB7C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2.02</w:t>
            </w:r>
          </w:p>
          <w:p w14:paraId="46A8C86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1DB8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63</w:t>
            </w:r>
          </w:p>
          <w:p w14:paraId="133E6AA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(3.35)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8DF8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2.05</w:t>
            </w:r>
          </w:p>
          <w:p w14:paraId="4D90DD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84A51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00BEFA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</w:tr>
      <w:tr w:rsidR="00CC7B05" w:rsidRPr="00DC1D4C" w14:paraId="418497F1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0A41D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03F8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Potential risk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A65BEB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387</w:t>
            </w:r>
          </w:p>
          <w:p w14:paraId="7C52028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(20.56)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13756D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730B950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E61116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2.03</w:t>
            </w:r>
          </w:p>
          <w:p w14:paraId="0CE63B0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73000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502</w:t>
            </w:r>
          </w:p>
          <w:p w14:paraId="11D5559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(26.67)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40CF6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11627F7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BFA25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74C29A7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8ADE64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547</w:t>
            </w:r>
          </w:p>
          <w:p w14:paraId="7267500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(29.06)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0755B5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313E8B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6749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608647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6920D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461</w:t>
            </w:r>
          </w:p>
          <w:p w14:paraId="4E1DE5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(24.50)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EE8A2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1.96</w:t>
            </w:r>
          </w:p>
          <w:p w14:paraId="3935DB1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22310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</w:p>
          <w:p w14:paraId="762D438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</w:tr>
      <w:tr w:rsidR="00CC7B05" w:rsidRPr="00DC1D4C" w14:paraId="2F910AA1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C5C2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F32E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Normal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6E088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1438</w:t>
            </w:r>
          </w:p>
          <w:p w14:paraId="3ED34D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(76.41)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B4C51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49E2CF0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D2DB3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7D5ACB9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41BF5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1333</w:t>
            </w:r>
          </w:p>
          <w:p w14:paraId="38574CB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(70.83)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26107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1.66</w:t>
            </w:r>
          </w:p>
          <w:p w14:paraId="3751BFB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34318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2B5C2F4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A8DA1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1246</w:t>
            </w:r>
          </w:p>
          <w:p w14:paraId="7669A5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(66.21)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E11519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1.67</w:t>
            </w:r>
          </w:p>
          <w:p w14:paraId="0975068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987FA4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2099471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491A4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1358</w:t>
            </w:r>
          </w:p>
          <w:p w14:paraId="1681858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(72.16)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ECA2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6E2897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57DAA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1.75</w:t>
            </w:r>
          </w:p>
          <w:p w14:paraId="136BF48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</w:tr>
      <w:tr w:rsidR="00CC7B05" w:rsidRPr="00DC1D4C" w14:paraId="79A0D781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A519AA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Breakfast per week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A7D70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0-2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CF135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401</w:t>
            </w:r>
          </w:p>
          <w:p w14:paraId="2C9404C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(21.31)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588392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1.95</w:t>
            </w:r>
          </w:p>
          <w:p w14:paraId="16059ED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(0.68)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0AB090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6C870F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7D35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413</w:t>
            </w:r>
          </w:p>
          <w:p w14:paraId="2287B70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(21.94)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8632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1.97</w:t>
            </w:r>
          </w:p>
          <w:p w14:paraId="7657F4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57793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2.08</w:t>
            </w:r>
          </w:p>
          <w:p w14:paraId="61D2593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DB6A20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379</w:t>
            </w:r>
          </w:p>
          <w:p w14:paraId="427390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(20.14)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6711A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1.98</w:t>
            </w:r>
          </w:p>
          <w:p w14:paraId="1C13608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2E6A9FF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2.01</w:t>
            </w:r>
          </w:p>
          <w:p w14:paraId="4B88864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95063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420</w:t>
            </w:r>
          </w:p>
          <w:p w14:paraId="231B9E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(22.32)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93FC2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1.90</w:t>
            </w:r>
          </w:p>
          <w:p w14:paraId="493C85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(0.60)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1D0236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1.92</w:t>
            </w:r>
          </w:p>
          <w:p w14:paraId="18EA8FF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</w:tr>
      <w:tr w:rsidR="00CC7B05" w:rsidRPr="00DC1D4C" w14:paraId="62070376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2A7870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842D1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3-5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EC2BC3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443</w:t>
            </w:r>
          </w:p>
          <w:p w14:paraId="5FBAB92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(23.54)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95D279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25C3B3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FD690C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1.86</w:t>
            </w:r>
          </w:p>
          <w:p w14:paraId="457DD89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EA398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552</w:t>
            </w:r>
          </w:p>
          <w:p w14:paraId="3FAE87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(29.33)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A06CC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167AE40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8B3F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1.88</w:t>
            </w:r>
          </w:p>
          <w:p w14:paraId="10058D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0249D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688</w:t>
            </w:r>
          </w:p>
          <w:p w14:paraId="57CCE70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(36.56)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AC77FE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1.89</w:t>
            </w:r>
          </w:p>
          <w:p w14:paraId="0283DAD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176FADB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326935F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48B48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779</w:t>
            </w:r>
          </w:p>
          <w:p w14:paraId="454175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(41.39)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5606B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1.78</w:t>
            </w:r>
          </w:p>
          <w:p w14:paraId="2E4CCA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2F56B5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2C2351D4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</w:tr>
      <w:tr w:rsidR="00CC7B05" w:rsidRPr="00DC1D4C" w14:paraId="70B4A002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1CB0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B4371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6-7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9B178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1038</w:t>
            </w:r>
          </w:p>
          <w:p w14:paraId="085BE0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(21.31)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7B37D3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4BD80F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AD113F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01F877C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18B15D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917</w:t>
            </w:r>
          </w:p>
          <w:p w14:paraId="325917F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(48.72)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99E7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1.62</w:t>
            </w:r>
          </w:p>
          <w:p w14:paraId="69415AD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(0.52)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464CD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22FD7A3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(0.56)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714661B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815</w:t>
            </w:r>
          </w:p>
          <w:p w14:paraId="341FFC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(43.30)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A3700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1.66</w:t>
            </w:r>
          </w:p>
          <w:p w14:paraId="3B23468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356291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2B728AE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(0.53)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489BC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683</w:t>
            </w:r>
          </w:p>
          <w:p w14:paraId="508E3BC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(36.29)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970FA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1.70</w:t>
            </w:r>
          </w:p>
          <w:p w14:paraId="6D3FC6B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B746E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1.72</w:t>
            </w:r>
          </w:p>
          <w:p w14:paraId="0C27DF7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60469300" w14:textId="77777777" w:rsidTr="00631F7A">
        <w:trPr>
          <w:trHeight w:val="567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5C6B6D6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Delinquency Experience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FF76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No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36D424F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1489</w:t>
            </w:r>
          </w:p>
          <w:p w14:paraId="039A975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(79.12)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5CAD5B6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1.74</w:t>
            </w:r>
          </w:p>
          <w:p w14:paraId="0198FE2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55ACF5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67D05C9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7E314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1604</w:t>
            </w:r>
          </w:p>
          <w:p w14:paraId="673551C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(85.24)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8E0E3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1.71</w:t>
            </w:r>
          </w:p>
          <w:p w14:paraId="7BC50BA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5E040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1.80</w:t>
            </w:r>
          </w:p>
          <w:p w14:paraId="1ECD571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(0.59)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4692B8F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1606</w:t>
            </w:r>
          </w:p>
          <w:p w14:paraId="05CEAAA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(85.33)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6474C697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1.76</w:t>
            </w:r>
          </w:p>
          <w:p w14:paraId="6EF3827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14:paraId="0EE119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1.82</w:t>
            </w:r>
          </w:p>
          <w:p w14:paraId="6CA9752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(0.57)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00DC9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1643</w:t>
            </w:r>
          </w:p>
          <w:p w14:paraId="081AA0E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(87.3)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9AE1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1.77</w:t>
            </w:r>
          </w:p>
          <w:p w14:paraId="50D3994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(0.54)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AC35C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1.79</w:t>
            </w:r>
          </w:p>
          <w:p w14:paraId="4997D155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(0.55)</w:t>
            </w:r>
          </w:p>
        </w:tc>
      </w:tr>
      <w:tr w:rsidR="00CC7B05" w:rsidRPr="00DC1D4C" w14:paraId="24D8DAC5" w14:textId="77777777" w:rsidTr="00631F7A">
        <w:trPr>
          <w:trHeight w:val="567"/>
          <w:jc w:val="center"/>
        </w:trPr>
        <w:tc>
          <w:tcPr>
            <w:tcW w:w="455" w:type="pct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82612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D5320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Yes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1FED778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393</w:t>
            </w:r>
          </w:p>
          <w:p w14:paraId="74107F3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(20.88)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37EC574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1.93</w:t>
            </w:r>
          </w:p>
          <w:p w14:paraId="00DC84E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40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26E24F8E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1.99</w:t>
            </w:r>
          </w:p>
          <w:p w14:paraId="5312CDA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(0.62)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69826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27</w:t>
            </w:r>
          </w:p>
          <w:p w14:paraId="51BCD16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(14.77)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3BA65C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1.94</w:t>
            </w:r>
          </w:p>
          <w:p w14:paraId="30DEC1A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(0.63)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CB81F5F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2.09</w:t>
            </w:r>
          </w:p>
          <w:p w14:paraId="6E987B71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6AC488A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276</w:t>
            </w:r>
          </w:p>
          <w:p w14:paraId="10BC1A9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(14.67)</w:t>
            </w:r>
          </w:p>
        </w:tc>
        <w:tc>
          <w:tcPr>
            <w:tcW w:w="337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1B558A59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1.83</w:t>
            </w:r>
          </w:p>
          <w:p w14:paraId="3BA92A3C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(0.66)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F2F2F2"/>
            <w:vAlign w:val="center"/>
          </w:tcPr>
          <w:p w14:paraId="63C61896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1.85</w:t>
            </w:r>
          </w:p>
          <w:p w14:paraId="41AA15B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(0.58)</w:t>
            </w:r>
          </w:p>
        </w:tc>
        <w:tc>
          <w:tcPr>
            <w:tcW w:w="35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50F3A63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239</w:t>
            </w:r>
          </w:p>
          <w:p w14:paraId="243FB0F2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(12.7)</w:t>
            </w:r>
          </w:p>
        </w:tc>
        <w:tc>
          <w:tcPr>
            <w:tcW w:w="338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A740A9B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10C7BC38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(0.65)</w:t>
            </w:r>
          </w:p>
        </w:tc>
        <w:tc>
          <w:tcPr>
            <w:tcW w:w="333" w:type="pct"/>
            <w:tcBorders>
              <w:top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98C7700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1.84</w:t>
            </w:r>
          </w:p>
          <w:p w14:paraId="7CBE1FDA" w14:textId="77777777" w:rsidR="00CC7B05" w:rsidRPr="00DC1D4C" w:rsidRDefault="00CC7B05" w:rsidP="00631F7A">
            <w:pPr>
              <w:spacing w:after="0"/>
              <w:jc w:val="center"/>
              <w:rPr>
                <w:rFonts w:ascii="Arial Unicode MS" w:eastAsia="Arial Unicode MS" w:hAnsi="Arial Unicode MS" w:cs="Arial Unicode MS"/>
                <w:kern w:val="0"/>
                <w:sz w:val="18"/>
                <w:szCs w:val="18"/>
              </w:rPr>
            </w:pPr>
            <w:r w:rsidRPr="00DC1D4C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(0.61)</w:t>
            </w:r>
          </w:p>
        </w:tc>
      </w:tr>
    </w:tbl>
    <w:p w14:paraId="2E4D72B0" w14:textId="77777777" w:rsidR="00CC7B05" w:rsidRPr="00CC7B05" w:rsidRDefault="00CC7B05" w:rsidP="00CC7B05">
      <w:pPr>
        <w:spacing w:after="0"/>
        <w:rPr>
          <w:rFonts w:ascii="Arial Unicode MS" w:eastAsia="Arial Unicode MS" w:hAnsi="Arial Unicode MS" w:cs="Arial Unicode MS"/>
          <w:kern w:val="0"/>
          <w:sz w:val="18"/>
          <w:szCs w:val="18"/>
        </w:rPr>
      </w:pPr>
      <w:r w:rsidRPr="00CC7B05">
        <w:rPr>
          <w:rFonts w:ascii="Arial Unicode MS" w:eastAsia="Arial Unicode MS" w:hAnsi="Arial Unicode MS" w:cs="Arial Unicode MS" w:hint="eastAsia"/>
          <w:kern w:val="0"/>
          <w:sz w:val="18"/>
          <w:szCs w:val="18"/>
          <w:vertAlign w:val="superscript"/>
        </w:rPr>
        <w:t>†</w:t>
      </w:r>
      <w:r w:rsidRPr="00CC7B05">
        <w:rPr>
          <w:rFonts w:ascii="Arial Unicode MS" w:eastAsia="Arial Unicode MS" w:hAnsi="Arial Unicode MS" w:cs="Arial Unicode MS" w:hint="eastAsia"/>
          <w:kern w:val="0"/>
          <w:sz w:val="18"/>
          <w:szCs w:val="18"/>
        </w:rPr>
        <w:t xml:space="preserve"> 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>M1-3: Middle school 1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  <w:vertAlign w:val="superscript"/>
        </w:rPr>
        <w:t>st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 xml:space="preserve"> – 3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  <w:vertAlign w:val="superscript"/>
        </w:rPr>
        <w:t>rd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 xml:space="preserve"> year, H1: High school 1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  <w:vertAlign w:val="superscript"/>
        </w:rPr>
        <w:t>st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 xml:space="preserve"> year</w:t>
      </w:r>
    </w:p>
    <w:p w14:paraId="6C358979" w14:textId="77777777" w:rsidR="00CC7B05" w:rsidRPr="00CC7B05" w:rsidRDefault="00CC7B05" w:rsidP="00CC7B05">
      <w:pPr>
        <w:spacing w:after="0"/>
        <w:rPr>
          <w:rFonts w:ascii="Arial Unicode MS" w:eastAsia="Arial Unicode MS" w:hAnsi="Arial Unicode MS" w:cs="Arial Unicode MS"/>
          <w:kern w:val="0"/>
          <w:sz w:val="18"/>
          <w:szCs w:val="18"/>
        </w:rPr>
      </w:pPr>
      <w:proofErr w:type="gramStart"/>
      <w:r w:rsidRPr="00CC7B05">
        <w:rPr>
          <w:rFonts w:ascii="Arial Unicode MS" w:eastAsia="Arial Unicode MS" w:hAnsi="Arial Unicode MS" w:cs="Arial Unicode MS" w:hint="eastAsia"/>
          <w:kern w:val="0"/>
          <w:sz w:val="18"/>
          <w:szCs w:val="18"/>
          <w:vertAlign w:val="superscript"/>
        </w:rPr>
        <w:t xml:space="preserve">‡ 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  <w:vertAlign w:val="superscript"/>
        </w:rPr>
        <w:t xml:space="preserve"> </w:t>
      </w:r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>Dep.</w:t>
      </w:r>
      <w:proofErr w:type="gramEnd"/>
      <w:r w:rsidRPr="00CC7B05">
        <w:rPr>
          <w:rFonts w:ascii="Arial Unicode MS" w:eastAsia="Arial Unicode MS" w:hAnsi="Arial Unicode MS" w:cs="Arial Unicode MS"/>
          <w:kern w:val="0"/>
          <w:sz w:val="18"/>
          <w:szCs w:val="18"/>
        </w:rPr>
        <w:t xml:space="preserve">: Depression, Somatic sym. :Somatic symptoms </w:t>
      </w:r>
    </w:p>
    <w:p w14:paraId="5CE7E85B" w14:textId="77777777" w:rsidR="00CC7B05" w:rsidRDefault="00CC7B05" w:rsidP="00CC7B05">
      <w:pPr>
        <w:spacing w:after="0"/>
        <w:rPr>
          <w:rFonts w:ascii="Arial Unicode MS" w:eastAsia="Arial Unicode MS" w:hAnsi="Arial Unicode MS" w:cs="Arial Unicode MS"/>
          <w:color w:val="156082" w:themeColor="accent1"/>
          <w:kern w:val="0"/>
          <w:sz w:val="18"/>
          <w:szCs w:val="18"/>
        </w:rPr>
      </w:pPr>
    </w:p>
    <w:p w14:paraId="47C9DF92" w14:textId="77777777" w:rsidR="00CC7B05" w:rsidRPr="00DC1D4C" w:rsidRDefault="00CC7B05" w:rsidP="00CC7B05">
      <w:pPr>
        <w:spacing w:after="0"/>
        <w:rPr>
          <w:rFonts w:ascii="Arial Unicode MS" w:eastAsia="Arial Unicode MS" w:hAnsi="Arial Unicode MS" w:cs="Arial Unicode MS"/>
          <w:color w:val="156082" w:themeColor="accent1"/>
          <w:kern w:val="0"/>
          <w:sz w:val="18"/>
          <w:szCs w:val="18"/>
        </w:rPr>
      </w:pPr>
    </w:p>
    <w:p w14:paraId="2692CF30" w14:textId="77777777" w:rsidR="00CC7B05" w:rsidRPr="00DC1D4C" w:rsidRDefault="00CC7B05" w:rsidP="00CC7B05">
      <w:pPr>
        <w:spacing w:after="0"/>
        <w:rPr>
          <w:rFonts w:ascii="Times New Roman" w:hAnsi="Times New Roman" w:cs="Times New Roman"/>
          <w:b/>
          <w:bCs/>
          <w:kern w:val="0"/>
          <w:sz w:val="24"/>
        </w:rPr>
      </w:pPr>
    </w:p>
    <w:p w14:paraId="48D6A1F8" w14:textId="77777777" w:rsidR="00111532" w:rsidRPr="00CC7B05" w:rsidRDefault="00111532"/>
    <w:sectPr w:rsidR="00111532" w:rsidRPr="00CC7B05" w:rsidSect="00CC7B05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charset w:val="81"/>
    <w:family w:val="roman"/>
    <w:pitch w:val="variable"/>
    <w:sig w:usb0="00000000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04247"/>
    <w:multiLevelType w:val="multilevel"/>
    <w:tmpl w:val="B14E9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06705"/>
    <w:multiLevelType w:val="hybridMultilevel"/>
    <w:tmpl w:val="C1268028"/>
    <w:lvl w:ilvl="0" w:tplc="2A36D5E8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Arial" w:hint="default"/>
        <w:b/>
        <w:color w:val="156082" w:themeColor="accent1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044500A3"/>
    <w:multiLevelType w:val="hybridMultilevel"/>
    <w:tmpl w:val="F6BE990E"/>
    <w:lvl w:ilvl="0" w:tplc="8BE4447E">
      <w:start w:val="1"/>
      <w:numFmt w:val="lowerLetter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088E55A1"/>
    <w:multiLevelType w:val="hybridMultilevel"/>
    <w:tmpl w:val="375057D6"/>
    <w:lvl w:ilvl="0" w:tplc="9BE8B402">
      <w:start w:val="1"/>
      <w:numFmt w:val="bullet"/>
      <w:lvlText w:val="-"/>
      <w:lvlJc w:val="left"/>
      <w:pPr>
        <w:ind w:left="80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0A92302E"/>
    <w:multiLevelType w:val="hybridMultilevel"/>
    <w:tmpl w:val="1668EA98"/>
    <w:lvl w:ilvl="0" w:tplc="7C1C9B7A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Arial" w:hint="default"/>
        <w:b/>
        <w:color w:val="156082" w:themeColor="accent1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0CAB2349"/>
    <w:multiLevelType w:val="hybridMultilevel"/>
    <w:tmpl w:val="A72A84E2"/>
    <w:lvl w:ilvl="0" w:tplc="C1E633E8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110766A9"/>
    <w:multiLevelType w:val="hybridMultilevel"/>
    <w:tmpl w:val="5518EDFA"/>
    <w:lvl w:ilvl="0" w:tplc="43F444CA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90F784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32D8A4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5E4028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C420BE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7A1AB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FA8DA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20284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643BF4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D2F80"/>
    <w:multiLevelType w:val="hybridMultilevel"/>
    <w:tmpl w:val="427C166C"/>
    <w:lvl w:ilvl="0" w:tplc="79F2C07E">
      <w:numFmt w:val="bullet"/>
      <w:lvlText w:val=""/>
      <w:lvlJc w:val="left"/>
      <w:pPr>
        <w:ind w:left="800" w:hanging="360"/>
      </w:pPr>
      <w:rPr>
        <w:rFonts w:ascii="Wingdings" w:eastAsia="HY신명조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26572024"/>
    <w:multiLevelType w:val="hybridMultilevel"/>
    <w:tmpl w:val="CC3CA060"/>
    <w:lvl w:ilvl="0" w:tplc="D2BE5E5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D2C3B30"/>
    <w:multiLevelType w:val="hybridMultilevel"/>
    <w:tmpl w:val="A2A417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5291C69"/>
    <w:multiLevelType w:val="multilevel"/>
    <w:tmpl w:val="634E0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84669F"/>
    <w:multiLevelType w:val="hybridMultilevel"/>
    <w:tmpl w:val="6AF6C456"/>
    <w:lvl w:ilvl="0" w:tplc="FFDC5FB8">
      <w:start w:val="302"/>
      <w:numFmt w:val="bullet"/>
      <w:lvlText w:val="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2" w15:restartNumberingAfterBreak="0">
    <w:nsid w:val="4B677F4F"/>
    <w:multiLevelType w:val="singleLevel"/>
    <w:tmpl w:val="87A2DC78"/>
    <w:lvl w:ilvl="0">
      <w:start w:val="1"/>
      <w:numFmt w:val="decimal"/>
      <w:lvlText w:val="[%1]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13" w15:restartNumberingAfterBreak="0">
    <w:nsid w:val="4D2D0367"/>
    <w:multiLevelType w:val="hybridMultilevel"/>
    <w:tmpl w:val="5C1652A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7C6573C"/>
    <w:multiLevelType w:val="hybridMultilevel"/>
    <w:tmpl w:val="CA40A87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5" w15:restartNumberingAfterBreak="0">
    <w:nsid w:val="68706349"/>
    <w:multiLevelType w:val="hybridMultilevel"/>
    <w:tmpl w:val="8EDE7C84"/>
    <w:lvl w:ilvl="0" w:tplc="865E6A5A">
      <w:start w:val="1"/>
      <w:numFmt w:val="lowerLetter"/>
      <w:lvlText w:val="(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6A1A3301"/>
    <w:multiLevelType w:val="hybridMultilevel"/>
    <w:tmpl w:val="B320806C"/>
    <w:lvl w:ilvl="0" w:tplc="EA54408C">
      <w:start w:val="1"/>
      <w:numFmt w:val="lowerLetter"/>
      <w:lvlText w:val="(%1)"/>
      <w:lvlJc w:val="left"/>
      <w:pPr>
        <w:tabs>
          <w:tab w:val="num" w:pos="790"/>
        </w:tabs>
        <w:ind w:left="79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num w:numId="1" w16cid:durableId="1257783423">
    <w:abstractNumId w:val="11"/>
  </w:num>
  <w:num w:numId="2" w16cid:durableId="1099251694">
    <w:abstractNumId w:val="3"/>
  </w:num>
  <w:num w:numId="3" w16cid:durableId="1547911177">
    <w:abstractNumId w:val="6"/>
  </w:num>
  <w:num w:numId="4" w16cid:durableId="112604697">
    <w:abstractNumId w:val="1"/>
  </w:num>
  <w:num w:numId="5" w16cid:durableId="128015364">
    <w:abstractNumId w:val="4"/>
  </w:num>
  <w:num w:numId="6" w16cid:durableId="1904901430">
    <w:abstractNumId w:val="5"/>
  </w:num>
  <w:num w:numId="7" w16cid:durableId="2126270651">
    <w:abstractNumId w:val="10"/>
  </w:num>
  <w:num w:numId="8" w16cid:durableId="1988197683">
    <w:abstractNumId w:val="14"/>
  </w:num>
  <w:num w:numId="9" w16cid:durableId="276761868">
    <w:abstractNumId w:val="0"/>
  </w:num>
  <w:num w:numId="10" w16cid:durableId="785778054">
    <w:abstractNumId w:val="12"/>
  </w:num>
  <w:num w:numId="11" w16cid:durableId="541401162">
    <w:abstractNumId w:val="16"/>
  </w:num>
  <w:num w:numId="12" w16cid:durableId="1962766557">
    <w:abstractNumId w:val="15"/>
  </w:num>
  <w:num w:numId="13" w16cid:durableId="695039393">
    <w:abstractNumId w:val="8"/>
  </w:num>
  <w:num w:numId="14" w16cid:durableId="6713599">
    <w:abstractNumId w:val="2"/>
  </w:num>
  <w:num w:numId="15" w16cid:durableId="779837163">
    <w:abstractNumId w:val="9"/>
  </w:num>
  <w:num w:numId="16" w16cid:durableId="453796822">
    <w:abstractNumId w:val="13"/>
  </w:num>
  <w:num w:numId="17" w16cid:durableId="7507413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7B05"/>
    <w:rsid w:val="00111532"/>
    <w:rsid w:val="004F3702"/>
    <w:rsid w:val="005A1639"/>
    <w:rsid w:val="009059C4"/>
    <w:rsid w:val="00CC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39F90"/>
  <w15:chartTrackingRefBased/>
  <w15:docId w15:val="{9B9BAC1F-E4A5-4632-840F-C5F668346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7B05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C7B0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7B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7B0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7B0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7B0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7B0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7B0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7B0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7B0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C7B0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CC7B0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C7B0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C7B0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C7B0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C7B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C7B0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C7B0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C7B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C7B0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C7B0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C7B0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C7B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C7B0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C7B05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CC7B05"/>
  </w:style>
  <w:style w:type="paragraph" w:styleId="ab">
    <w:name w:val="header"/>
    <w:basedOn w:val="a"/>
    <w:link w:val="Char3"/>
    <w:unhideWhenUsed/>
    <w:rsid w:val="00CC7B0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rsid w:val="00CC7B05"/>
  </w:style>
  <w:style w:type="paragraph" w:styleId="ac">
    <w:name w:val="footer"/>
    <w:basedOn w:val="a"/>
    <w:link w:val="Char4"/>
    <w:uiPriority w:val="99"/>
    <w:unhideWhenUsed/>
    <w:rsid w:val="00CC7B05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CC7B05"/>
  </w:style>
  <w:style w:type="paragraph" w:customStyle="1" w:styleId="EndNoteBibliographyTitle">
    <w:name w:val="EndNote Bibliography Title"/>
    <w:basedOn w:val="a"/>
    <w:link w:val="EndNoteBibliographyTitleChar"/>
    <w:rsid w:val="00CC7B05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C7B05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C7B05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C7B05"/>
    <w:rPr>
      <w:rFonts w:ascii="맑은 고딕" w:eastAsia="맑은 고딕" w:hAnsi="맑은 고딕"/>
      <w:noProof/>
    </w:rPr>
  </w:style>
  <w:style w:type="table" w:styleId="ad">
    <w:name w:val="Table Grid"/>
    <w:basedOn w:val="a1"/>
    <w:uiPriority w:val="59"/>
    <w:rsid w:val="00CC7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caption"/>
    <w:basedOn w:val="a"/>
    <w:next w:val="a"/>
    <w:link w:val="Char5"/>
    <w:uiPriority w:val="35"/>
    <w:unhideWhenUsed/>
    <w:qFormat/>
    <w:rsid w:val="00CC7B05"/>
    <w:rPr>
      <w:b/>
      <w:bCs/>
      <w:szCs w:val="20"/>
    </w:rPr>
  </w:style>
  <w:style w:type="character" w:styleId="af">
    <w:name w:val="Hyperlink"/>
    <w:basedOn w:val="a0"/>
    <w:uiPriority w:val="99"/>
    <w:unhideWhenUsed/>
    <w:rsid w:val="00CC7B05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CC7B05"/>
    <w:rPr>
      <w:color w:val="605E5C"/>
      <w:shd w:val="clear" w:color="auto" w:fill="E1DFDD"/>
    </w:rPr>
  </w:style>
  <w:style w:type="paragraph" w:styleId="HTML">
    <w:name w:val="HTML Preformatted"/>
    <w:basedOn w:val="a"/>
    <w:link w:val="HTMLChar"/>
    <w:uiPriority w:val="99"/>
    <w:semiHidden/>
    <w:unhideWhenUsed/>
    <w:rsid w:val="00CC7B0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CC7B05"/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styleId="af1">
    <w:name w:val="annotation reference"/>
    <w:basedOn w:val="a0"/>
    <w:uiPriority w:val="99"/>
    <w:semiHidden/>
    <w:unhideWhenUsed/>
    <w:rsid w:val="00CC7B05"/>
    <w:rPr>
      <w:sz w:val="18"/>
      <w:szCs w:val="18"/>
    </w:rPr>
  </w:style>
  <w:style w:type="paragraph" w:styleId="af2">
    <w:name w:val="annotation text"/>
    <w:basedOn w:val="a"/>
    <w:link w:val="Char6"/>
    <w:uiPriority w:val="99"/>
    <w:unhideWhenUsed/>
    <w:rsid w:val="00CC7B05"/>
    <w:pPr>
      <w:jc w:val="left"/>
    </w:pPr>
  </w:style>
  <w:style w:type="character" w:customStyle="1" w:styleId="Char6">
    <w:name w:val="메모 텍스트 Char"/>
    <w:basedOn w:val="a0"/>
    <w:link w:val="af2"/>
    <w:uiPriority w:val="99"/>
    <w:rsid w:val="00CC7B05"/>
  </w:style>
  <w:style w:type="paragraph" w:styleId="af3">
    <w:name w:val="annotation subject"/>
    <w:basedOn w:val="af2"/>
    <w:next w:val="af2"/>
    <w:link w:val="Char7"/>
    <w:uiPriority w:val="99"/>
    <w:semiHidden/>
    <w:unhideWhenUsed/>
    <w:rsid w:val="00CC7B05"/>
    <w:rPr>
      <w:b/>
      <w:bCs/>
    </w:rPr>
  </w:style>
  <w:style w:type="character" w:customStyle="1" w:styleId="Char7">
    <w:name w:val="메모 주제 Char"/>
    <w:basedOn w:val="Char6"/>
    <w:link w:val="af3"/>
    <w:uiPriority w:val="99"/>
    <w:semiHidden/>
    <w:rsid w:val="00CC7B05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CC7B05"/>
    <w:rPr>
      <w:color w:val="96607D" w:themeColor="followedHyperlink"/>
      <w:u w:val="single"/>
    </w:rPr>
  </w:style>
  <w:style w:type="paragraph" w:styleId="af5">
    <w:name w:val="Date"/>
    <w:basedOn w:val="a"/>
    <w:next w:val="a"/>
    <w:link w:val="Char8"/>
    <w:rsid w:val="00CC7B05"/>
    <w:pPr>
      <w:spacing w:after="0" w:line="240" w:lineRule="auto"/>
    </w:pPr>
    <w:rPr>
      <w:rFonts w:ascii="바탕" w:eastAsia="바탕" w:hAnsi="Times New Roman" w:cs="Times New Roman"/>
      <w:szCs w:val="24"/>
    </w:rPr>
  </w:style>
  <w:style w:type="character" w:customStyle="1" w:styleId="Char8">
    <w:name w:val="날짜 Char"/>
    <w:basedOn w:val="a0"/>
    <w:link w:val="af5"/>
    <w:rsid w:val="00CC7B05"/>
    <w:rPr>
      <w:rFonts w:ascii="바탕" w:eastAsia="바탕" w:hAnsi="Times New Roman" w:cs="Times New Roman"/>
      <w:szCs w:val="24"/>
    </w:rPr>
  </w:style>
  <w:style w:type="character" w:styleId="af6">
    <w:name w:val="page number"/>
    <w:basedOn w:val="a0"/>
    <w:rsid w:val="00CC7B05"/>
  </w:style>
  <w:style w:type="paragraph" w:styleId="af7">
    <w:name w:val="Normal (Web)"/>
    <w:basedOn w:val="a"/>
    <w:uiPriority w:val="99"/>
    <w:rsid w:val="00CC7B0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character" w:styleId="af8">
    <w:name w:val="Emphasis"/>
    <w:qFormat/>
    <w:rsid w:val="00CC7B05"/>
    <w:rPr>
      <w:b/>
      <w:bCs/>
      <w:i w:val="0"/>
      <w:iCs w:val="0"/>
      <w:color w:val="151B54"/>
      <w:shd w:val="clear" w:color="auto" w:fill="FFFFFF"/>
    </w:rPr>
  </w:style>
  <w:style w:type="paragraph" w:customStyle="1" w:styleId="af9">
    <w:name w:val="바탕글"/>
    <w:rsid w:val="00CC7B0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adjustRightInd w:val="0"/>
      <w:spacing w:after="0" w:line="240" w:lineRule="auto"/>
      <w:jc w:val="left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fa">
    <w:name w:val="Document Map"/>
    <w:basedOn w:val="a"/>
    <w:link w:val="Char9"/>
    <w:semiHidden/>
    <w:rsid w:val="00CC7B05"/>
    <w:pPr>
      <w:shd w:val="clear" w:color="auto" w:fill="000080"/>
      <w:spacing w:after="0" w:line="240" w:lineRule="auto"/>
    </w:pPr>
    <w:rPr>
      <w:rFonts w:ascii="Arial" w:eastAsia="돋움" w:hAnsi="Arial" w:cs="Times New Roman"/>
      <w:szCs w:val="24"/>
    </w:rPr>
  </w:style>
  <w:style w:type="character" w:customStyle="1" w:styleId="Char9">
    <w:name w:val="문서 구조 Char"/>
    <w:basedOn w:val="a0"/>
    <w:link w:val="afa"/>
    <w:semiHidden/>
    <w:rsid w:val="00CC7B05"/>
    <w:rPr>
      <w:rFonts w:ascii="Arial" w:eastAsia="돋움" w:hAnsi="Arial" w:cs="Times New Roman"/>
      <w:szCs w:val="24"/>
      <w:shd w:val="clear" w:color="auto" w:fill="000080"/>
    </w:rPr>
  </w:style>
  <w:style w:type="character" w:customStyle="1" w:styleId="m">
    <w:name w:val="m"/>
    <w:basedOn w:val="a0"/>
    <w:rsid w:val="00CC7B05"/>
  </w:style>
  <w:style w:type="paragraph" w:styleId="afb">
    <w:name w:val="Balloon Text"/>
    <w:basedOn w:val="a"/>
    <w:link w:val="Chara"/>
    <w:uiPriority w:val="99"/>
    <w:semiHidden/>
    <w:unhideWhenUsed/>
    <w:rsid w:val="00CC7B05"/>
    <w:pPr>
      <w:spacing w:after="0" w:line="240" w:lineRule="auto"/>
    </w:pPr>
    <w:rPr>
      <w:rFonts w:ascii="맑은 고딕" w:eastAsia="맑은 고딕" w:hAnsi="맑은 고딕" w:cs="Times New Roman"/>
      <w:sz w:val="18"/>
      <w:szCs w:val="18"/>
    </w:rPr>
  </w:style>
  <w:style w:type="character" w:customStyle="1" w:styleId="Chara">
    <w:name w:val="풍선 도움말 텍스트 Char"/>
    <w:basedOn w:val="a0"/>
    <w:link w:val="afb"/>
    <w:uiPriority w:val="99"/>
    <w:semiHidden/>
    <w:rsid w:val="00CC7B05"/>
    <w:rPr>
      <w:rFonts w:ascii="맑은 고딕" w:eastAsia="맑은 고딕" w:hAnsi="맑은 고딕" w:cs="Times New Roman"/>
      <w:sz w:val="18"/>
      <w:szCs w:val="18"/>
    </w:rPr>
  </w:style>
  <w:style w:type="paragraph" w:styleId="TOC">
    <w:name w:val="TOC Heading"/>
    <w:basedOn w:val="1"/>
    <w:next w:val="a"/>
    <w:uiPriority w:val="39"/>
    <w:qFormat/>
    <w:rsid w:val="00CC7B05"/>
    <w:pPr>
      <w:widowControl/>
      <w:wordWrap/>
      <w:autoSpaceDE/>
      <w:autoSpaceDN/>
      <w:spacing w:before="480" w:after="0" w:line="276" w:lineRule="auto"/>
      <w:jc w:val="left"/>
      <w:outlineLvl w:val="9"/>
    </w:pPr>
    <w:rPr>
      <w:rFonts w:ascii="HY신명조" w:eastAsia="HY신명조" w:hAnsi="HY신명조" w:cs="Times New Roman"/>
      <w:b/>
      <w:bCs/>
      <w:color w:val="365F91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C7B05"/>
    <w:pPr>
      <w:tabs>
        <w:tab w:val="right" w:leader="dot" w:pos="7200"/>
      </w:tabs>
      <w:spacing w:after="0" w:line="240" w:lineRule="auto"/>
    </w:pPr>
    <w:rPr>
      <w:rFonts w:ascii="HY신명조" w:eastAsia="HY신명조" w:hAnsi="Times New Roman" w:cs="Times New Roman"/>
      <w:b/>
      <w:noProof/>
      <w:sz w:val="24"/>
      <w:szCs w:val="24"/>
    </w:rPr>
  </w:style>
  <w:style w:type="paragraph" w:styleId="20">
    <w:name w:val="toc 2"/>
    <w:basedOn w:val="a"/>
    <w:next w:val="a"/>
    <w:autoRedefine/>
    <w:uiPriority w:val="39"/>
    <w:unhideWhenUsed/>
    <w:qFormat/>
    <w:rsid w:val="00CC7B05"/>
    <w:pPr>
      <w:tabs>
        <w:tab w:val="left" w:pos="1400"/>
        <w:tab w:val="right" w:leader="dot" w:pos="7200"/>
      </w:tabs>
      <w:spacing w:after="0" w:line="240" w:lineRule="auto"/>
      <w:ind w:leftChars="200" w:left="400"/>
    </w:pPr>
    <w:rPr>
      <w:rFonts w:ascii="HY신명조" w:eastAsia="HY신명조" w:hAnsi="Times New Roman" w:cs="Times New Roman"/>
      <w:noProof/>
      <w:sz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CC7B05"/>
    <w:pPr>
      <w:widowControl/>
      <w:wordWrap/>
      <w:autoSpaceDE/>
      <w:autoSpaceDN/>
      <w:spacing w:after="100" w:line="276" w:lineRule="auto"/>
      <w:ind w:left="440"/>
      <w:jc w:val="left"/>
    </w:pPr>
    <w:rPr>
      <w:rFonts w:ascii="HY신명조" w:eastAsia="HY신명조" w:hAnsi="HY신명조" w:cs="Times New Roman"/>
      <w:kern w:val="0"/>
      <w:sz w:val="22"/>
    </w:rPr>
  </w:style>
  <w:style w:type="paragraph" w:styleId="afc">
    <w:name w:val="table of figures"/>
    <w:basedOn w:val="a"/>
    <w:next w:val="a"/>
    <w:uiPriority w:val="99"/>
    <w:unhideWhenUsed/>
    <w:rsid w:val="00CC7B05"/>
    <w:pPr>
      <w:spacing w:after="0" w:line="240" w:lineRule="auto"/>
      <w:ind w:leftChars="400" w:left="400" w:hangingChars="200" w:hanging="200"/>
    </w:pPr>
    <w:rPr>
      <w:rFonts w:ascii="바탕" w:eastAsia="바탕" w:hAnsi="Times New Roman" w:cs="Times New Roman"/>
      <w:szCs w:val="24"/>
    </w:rPr>
  </w:style>
  <w:style w:type="paragraph" w:styleId="afd">
    <w:name w:val="footnote text"/>
    <w:basedOn w:val="a"/>
    <w:link w:val="Charb"/>
    <w:uiPriority w:val="99"/>
    <w:semiHidden/>
    <w:unhideWhenUsed/>
    <w:rsid w:val="00CC7B05"/>
    <w:pPr>
      <w:snapToGrid w:val="0"/>
      <w:spacing w:after="0" w:line="240" w:lineRule="auto"/>
      <w:jc w:val="left"/>
    </w:pPr>
    <w:rPr>
      <w:rFonts w:ascii="바탕" w:eastAsia="바탕" w:hAnsi="Times New Roman" w:cs="Times New Roman"/>
      <w:szCs w:val="24"/>
    </w:rPr>
  </w:style>
  <w:style w:type="character" w:customStyle="1" w:styleId="Charb">
    <w:name w:val="각주 텍스트 Char"/>
    <w:basedOn w:val="a0"/>
    <w:link w:val="afd"/>
    <w:uiPriority w:val="99"/>
    <w:semiHidden/>
    <w:rsid w:val="00CC7B05"/>
    <w:rPr>
      <w:rFonts w:ascii="바탕" w:eastAsia="바탕" w:hAnsi="Times New Roman" w:cs="Times New Roman"/>
      <w:szCs w:val="24"/>
    </w:rPr>
  </w:style>
  <w:style w:type="character" w:styleId="afe">
    <w:name w:val="footnote reference"/>
    <w:uiPriority w:val="99"/>
    <w:semiHidden/>
    <w:unhideWhenUsed/>
    <w:rsid w:val="00CC7B05"/>
    <w:rPr>
      <w:vertAlign w:val="superscript"/>
    </w:rPr>
  </w:style>
  <w:style w:type="character" w:styleId="aff">
    <w:name w:val="Placeholder Text"/>
    <w:uiPriority w:val="99"/>
    <w:semiHidden/>
    <w:rsid w:val="00CC7B05"/>
    <w:rPr>
      <w:color w:val="808080"/>
    </w:rPr>
  </w:style>
  <w:style w:type="paragraph" w:customStyle="1" w:styleId="aff0">
    <w:name w:val="그림"/>
    <w:basedOn w:val="a"/>
    <w:next w:val="a"/>
    <w:qFormat/>
    <w:rsid w:val="00CC7B05"/>
    <w:pPr>
      <w:wordWrap/>
      <w:adjustRightInd w:val="0"/>
      <w:spacing w:before="288" w:after="0" w:line="300" w:lineRule="auto"/>
      <w:jc w:val="center"/>
    </w:pPr>
    <w:rPr>
      <w:rFonts w:ascii="바탕" w:eastAsia="바탕" w:hAnsi="Times New Roman" w:cs="Times New Roman"/>
      <w:szCs w:val="24"/>
    </w:rPr>
  </w:style>
  <w:style w:type="paragraph" w:customStyle="1" w:styleId="aff1">
    <w:name w:val="본문 내용"/>
    <w:basedOn w:val="a"/>
    <w:autoRedefine/>
    <w:qFormat/>
    <w:rsid w:val="00CC7B05"/>
    <w:pPr>
      <w:wordWrap/>
      <w:adjustRightInd w:val="0"/>
      <w:spacing w:after="0" w:line="300" w:lineRule="auto"/>
      <w:ind w:firstLineChars="200" w:firstLine="440"/>
    </w:pPr>
    <w:rPr>
      <w:rFonts w:ascii="한양신명조" w:eastAsia="한양신명조" w:hAnsi="굴림체" w:cs="Times New Roman"/>
      <w:sz w:val="22"/>
      <w:szCs w:val="24"/>
    </w:rPr>
  </w:style>
  <w:style w:type="character" w:customStyle="1" w:styleId="Char5">
    <w:name w:val="캡션 Char"/>
    <w:link w:val="ae"/>
    <w:uiPriority w:val="35"/>
    <w:rsid w:val="00CC7B05"/>
    <w:rPr>
      <w:b/>
      <w:bCs/>
      <w:szCs w:val="20"/>
    </w:rPr>
  </w:style>
  <w:style w:type="paragraph" w:customStyle="1" w:styleId="aff2">
    <w:name w:val="빈 줄"/>
    <w:basedOn w:val="a"/>
    <w:link w:val="Charc"/>
    <w:qFormat/>
    <w:rsid w:val="00CC7B05"/>
    <w:pPr>
      <w:wordWrap/>
      <w:adjustRightInd w:val="0"/>
      <w:spacing w:after="0" w:line="300" w:lineRule="auto"/>
    </w:pPr>
    <w:rPr>
      <w:rFonts w:ascii="HY신명조" w:eastAsia="HY신명조" w:hAnsi="굴림체" w:cs="Times New Roman"/>
      <w:b/>
      <w:sz w:val="40"/>
      <w:szCs w:val="40"/>
    </w:rPr>
  </w:style>
  <w:style w:type="character" w:customStyle="1" w:styleId="Charc">
    <w:name w:val="빈 줄 Char"/>
    <w:link w:val="aff2"/>
    <w:rsid w:val="00CC7B05"/>
    <w:rPr>
      <w:rFonts w:ascii="HY신명조" w:eastAsia="HY신명조" w:hAnsi="굴림체" w:cs="Times New Roman"/>
      <w:b/>
      <w:sz w:val="40"/>
      <w:szCs w:val="40"/>
    </w:rPr>
  </w:style>
  <w:style w:type="paragraph" w:customStyle="1" w:styleId="aff3">
    <w:name w:val="수식"/>
    <w:basedOn w:val="a"/>
    <w:link w:val="Chard"/>
    <w:qFormat/>
    <w:rsid w:val="00CC7B05"/>
    <w:pPr>
      <w:spacing w:before="160" w:line="0" w:lineRule="atLeast"/>
      <w:jc w:val="center"/>
    </w:pPr>
    <w:rPr>
      <w:rFonts w:ascii="바탕" w:eastAsia="바탕" w:hAnsi="Times New Roman" w:cs="Times New Roman"/>
      <w:szCs w:val="24"/>
    </w:rPr>
  </w:style>
  <w:style w:type="character" w:customStyle="1" w:styleId="Chard">
    <w:name w:val="수식 Char"/>
    <w:link w:val="aff3"/>
    <w:rsid w:val="00CC7B05"/>
    <w:rPr>
      <w:rFonts w:ascii="바탕" w:eastAsia="바탕" w:hAnsi="Times New Roman" w:cs="Times New Roman"/>
      <w:szCs w:val="24"/>
    </w:rPr>
  </w:style>
  <w:style w:type="paragraph" w:styleId="aff4">
    <w:name w:val="No Spacing"/>
    <w:uiPriority w:val="1"/>
    <w:qFormat/>
    <w:rsid w:val="00CC7B05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1509</Words>
  <Characters>8607</Characters>
  <Application>Microsoft Office Word</Application>
  <DocSecurity>0</DocSecurity>
  <Lines>71</Lines>
  <Paragraphs>20</Paragraphs>
  <ScaleCrop>false</ScaleCrop>
  <Company/>
  <LinksUpToDate>false</LinksUpToDate>
  <CharactersWithSpaces>10096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Jinhee Seo</dc:creator>
  <cp:keywords/>
  <dc:description/>
  <cp:lastModifiedBy>Jinhee Seo</cp:lastModifiedBy>
  <cp:revision>1</cp:revision>
  <dcterms:created xsi:type="dcterms:W3CDTF">2024-04-15T09:24:00Z</dcterms:created>
  <dcterms:modified xsi:type="dcterms:W3CDTF">2024-04-15T09:24:00Z</dcterms:modified>
</cp:coreProperties>
</file>