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65C31" w:rsidRDefault="00450C9F">
      <w:r>
        <w:t>ARRIVE guidelines essential 10</w:t>
      </w:r>
    </w:p>
    <w:p w:rsidR="00450C9F" w:rsidRDefault="00450C9F">
      <w:r>
        <w:t>MexTAg exercise paper</w:t>
      </w:r>
    </w:p>
    <w:p w:rsidR="00CC7570" w:rsidRDefault="00CC7570"/>
    <w:p w:rsidR="00CC7570" w:rsidRDefault="00CC7570"/>
    <w:p w:rsidR="00CC7570" w:rsidRDefault="00450C9F" w:rsidP="00CC7570">
      <w:r>
        <w:t xml:space="preserve">Study design: </w:t>
      </w:r>
      <w:r w:rsidR="00CC7570">
        <w:t xml:space="preserve"> </w:t>
      </w:r>
      <w:r w:rsidR="004C18E3">
        <w:t>Main Text Methods page 3</w:t>
      </w:r>
    </w:p>
    <w:p w:rsidR="00450C9F" w:rsidRDefault="00450C9F"/>
    <w:p w:rsidR="00CC7570" w:rsidRDefault="00450C9F" w:rsidP="00CC7570">
      <w:r>
        <w:t>Sample size</w:t>
      </w:r>
      <w:r w:rsidR="00CC7570">
        <w:t xml:space="preserve">: </w:t>
      </w:r>
      <w:r w:rsidR="004C18E3">
        <w:t>Main Text Methods</w:t>
      </w:r>
      <w:r w:rsidR="004C18E3">
        <w:t xml:space="preserve"> page</w:t>
      </w:r>
      <w:r w:rsidR="004C18E3">
        <w:t xml:space="preserve"> 3-</w:t>
      </w:r>
    </w:p>
    <w:p w:rsidR="00450C9F" w:rsidRDefault="00450C9F"/>
    <w:p w:rsidR="00450C9F" w:rsidRDefault="00450C9F">
      <w:r>
        <w:t>Inclusion/exclusion criteria</w:t>
      </w:r>
      <w:r w:rsidR="00CC7570">
        <w:t>; N/A</w:t>
      </w:r>
    </w:p>
    <w:p w:rsidR="00450C9F" w:rsidRDefault="00450C9F"/>
    <w:p w:rsidR="00450C9F" w:rsidRDefault="00450C9F">
      <w:r>
        <w:t>Randomisation</w:t>
      </w:r>
      <w:r w:rsidR="00CC7570">
        <w:t xml:space="preserve">:  </w:t>
      </w:r>
      <w:r w:rsidR="004C18E3">
        <w:t>Main Text Methods</w:t>
      </w:r>
      <w:r w:rsidR="004C18E3">
        <w:t xml:space="preserve"> page 3</w:t>
      </w:r>
    </w:p>
    <w:p w:rsidR="004C18E3" w:rsidRDefault="004C18E3"/>
    <w:p w:rsidR="00450C9F" w:rsidRDefault="00450C9F">
      <w:r>
        <w:t>Blinding</w:t>
      </w:r>
      <w:r w:rsidR="004C18E3">
        <w:t xml:space="preserve">: </w:t>
      </w:r>
      <w:r w:rsidR="004C18E3">
        <w:t>Main Text Methods</w:t>
      </w:r>
      <w:r w:rsidR="004C18E3">
        <w:t xml:space="preserve"> pages 3</w:t>
      </w:r>
    </w:p>
    <w:p w:rsidR="004C18E3" w:rsidRDefault="004C18E3"/>
    <w:p w:rsidR="00450C9F" w:rsidRDefault="00450C9F">
      <w:r>
        <w:t>Outcome measures</w:t>
      </w:r>
      <w:r w:rsidR="004C18E3">
        <w:t xml:space="preserve">: </w:t>
      </w:r>
      <w:r w:rsidR="004C18E3">
        <w:t>Main Text Methods page</w:t>
      </w:r>
      <w:r w:rsidR="004C18E3">
        <w:t>s</w:t>
      </w:r>
      <w:r w:rsidR="004C18E3">
        <w:t xml:space="preserve"> 3</w:t>
      </w:r>
      <w:r w:rsidR="004C18E3">
        <w:t xml:space="preserve"> &amp; 4</w:t>
      </w:r>
    </w:p>
    <w:p w:rsidR="00450C9F" w:rsidRDefault="00450C9F"/>
    <w:p w:rsidR="00450C9F" w:rsidRDefault="00450C9F">
      <w:r>
        <w:t>Statistical methods</w:t>
      </w:r>
      <w:r w:rsidR="004C18E3">
        <w:t xml:space="preserve">: </w:t>
      </w:r>
      <w:r w:rsidR="004C18E3">
        <w:t xml:space="preserve">Main Text Methods page </w:t>
      </w:r>
      <w:r w:rsidR="004C18E3">
        <w:t>4</w:t>
      </w:r>
    </w:p>
    <w:p w:rsidR="00450C9F" w:rsidRDefault="00450C9F"/>
    <w:p w:rsidR="00450C9F" w:rsidRDefault="00450C9F">
      <w:r>
        <w:t>Experimental animals</w:t>
      </w:r>
      <w:r w:rsidR="004C18E3">
        <w:t xml:space="preserve">; </w:t>
      </w:r>
      <w:r w:rsidR="004C18E3">
        <w:t>Main Text Methods page 3</w:t>
      </w:r>
    </w:p>
    <w:p w:rsidR="00450C9F" w:rsidRDefault="00450C9F"/>
    <w:p w:rsidR="00450C9F" w:rsidRDefault="00450C9F">
      <w:r>
        <w:t>Experimental procedures</w:t>
      </w:r>
      <w:r w:rsidR="004C18E3">
        <w:t>:</w:t>
      </w:r>
      <w:r w:rsidR="001E2A39">
        <w:t xml:space="preserve"> </w:t>
      </w:r>
      <w:r w:rsidR="001E2A39">
        <w:t>Main Text Methods page 3</w:t>
      </w:r>
      <w:r w:rsidR="001E2A39">
        <w:t>, Results pages 4-5</w:t>
      </w:r>
    </w:p>
    <w:p w:rsidR="00450C9F" w:rsidRDefault="00450C9F"/>
    <w:p w:rsidR="001E2A39" w:rsidRDefault="00450C9F" w:rsidP="001E2A39">
      <w:r>
        <w:t>Results</w:t>
      </w:r>
      <w:r w:rsidR="001E2A39">
        <w:t xml:space="preserve">: Main Text </w:t>
      </w:r>
      <w:r w:rsidR="001E2A39">
        <w:t>Results</w:t>
      </w:r>
      <w:r w:rsidR="001E2A39">
        <w:t xml:space="preserve"> pages 4-5</w:t>
      </w:r>
      <w:bookmarkStart w:id="0" w:name="_GoBack"/>
      <w:bookmarkEnd w:id="0"/>
    </w:p>
    <w:p w:rsidR="00450C9F" w:rsidRPr="001E2A39" w:rsidRDefault="00450C9F">
      <w:pPr>
        <w:rPr>
          <w:b/>
        </w:rPr>
      </w:pPr>
    </w:p>
    <w:sectPr w:rsidR="00450C9F" w:rsidRPr="001E2A3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0C9F"/>
    <w:rsid w:val="001E2A39"/>
    <w:rsid w:val="00450C9F"/>
    <w:rsid w:val="004C18E3"/>
    <w:rsid w:val="00565C31"/>
    <w:rsid w:val="00CC75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BC7FE6"/>
  <w15:chartTrackingRefBased/>
  <w15:docId w15:val="{D7CE5A8E-3005-44D8-9024-193F718028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74</Words>
  <Characters>428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Scott Fisher</dc:creator>
  <cp:keywords/>
  <dc:description/>
  <cp:lastModifiedBy>Scott Fisher</cp:lastModifiedBy>
  <cp:revision>1</cp:revision>
  <dcterms:created xsi:type="dcterms:W3CDTF">2020-07-16T07:56:00Z</dcterms:created>
  <dcterms:modified xsi:type="dcterms:W3CDTF">2020-07-16T09:00:00Z</dcterms:modified>
</cp:coreProperties>
</file>