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6B15" w14:textId="77777777" w:rsidR="00492EAF" w:rsidRPr="00D75672" w:rsidRDefault="00492EAF" w:rsidP="00492EAF">
      <w:pPr>
        <w:rPr>
          <w:rFonts w:ascii="Times New Roman" w:hAnsi="Times New Roman" w:cs="Times New Roman"/>
          <w:b/>
          <w:bCs/>
        </w:rPr>
      </w:pPr>
      <w:r w:rsidRPr="00D75672">
        <w:rPr>
          <w:rFonts w:ascii="Times New Roman" w:hAnsi="Times New Roman" w:cs="Times New Roman" w:hint="eastAsia"/>
          <w:b/>
          <w:bCs/>
        </w:rPr>
        <w:t>S</w:t>
      </w:r>
      <w:r w:rsidRPr="00D75672">
        <w:rPr>
          <w:rFonts w:ascii="Times New Roman" w:hAnsi="Times New Roman" w:cs="Times New Roman"/>
          <w:b/>
          <w:bCs/>
        </w:rPr>
        <w:t>upplementary data:</w:t>
      </w:r>
    </w:p>
    <w:p w14:paraId="3638E85C" w14:textId="77777777" w:rsidR="00492EAF" w:rsidRDefault="00492EAF" w:rsidP="00492E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Table 1 Primers using in this study.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846"/>
      </w:tblGrid>
      <w:tr w:rsidR="00492EAF" w:rsidRPr="000B36D7" w14:paraId="0358AEB7" w14:textId="77777777" w:rsidTr="00AF29B8">
        <w:trPr>
          <w:jc w:val="center"/>
        </w:trPr>
        <w:tc>
          <w:tcPr>
            <w:tcW w:w="1951" w:type="dxa"/>
            <w:tcBorders>
              <w:top w:val="single" w:sz="8" w:space="0" w:color="auto"/>
              <w:bottom w:val="single" w:sz="4" w:space="0" w:color="auto"/>
            </w:tcBorders>
          </w:tcPr>
          <w:p w14:paraId="4036E232" w14:textId="77777777" w:rsidR="00492EAF" w:rsidRPr="000B36D7" w:rsidRDefault="00492EAF" w:rsidP="00CA09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Primer</w:t>
            </w:r>
          </w:p>
        </w:tc>
        <w:tc>
          <w:tcPr>
            <w:tcW w:w="5846" w:type="dxa"/>
            <w:tcBorders>
              <w:top w:val="single" w:sz="8" w:space="0" w:color="auto"/>
              <w:bottom w:val="single" w:sz="4" w:space="0" w:color="auto"/>
            </w:tcBorders>
          </w:tcPr>
          <w:p w14:paraId="14906AAA" w14:textId="77777777" w:rsidR="00492EAF" w:rsidRPr="000B36D7" w:rsidRDefault="00492EAF" w:rsidP="00CA09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5’-3’</w:t>
            </w:r>
          </w:p>
        </w:tc>
      </w:tr>
      <w:tr w:rsidR="00492EAF" w:rsidRPr="000B36D7" w14:paraId="572D5680" w14:textId="77777777" w:rsidTr="00AF29B8">
        <w:trPr>
          <w:jc w:val="center"/>
        </w:trPr>
        <w:tc>
          <w:tcPr>
            <w:tcW w:w="1951" w:type="dxa"/>
            <w:tcBorders>
              <w:top w:val="single" w:sz="4" w:space="0" w:color="auto"/>
            </w:tcBorders>
          </w:tcPr>
          <w:p w14:paraId="7C33435F" w14:textId="012A60AE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SRSF1-isoform</w:t>
            </w:r>
            <w:r w:rsidR="00A27CA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B36D7">
              <w:rPr>
                <w:rFonts w:ascii="Times New Roman" w:hAnsi="Times New Roman" w:cs="Times New Roman"/>
                <w:szCs w:val="21"/>
              </w:rPr>
              <w:t>1-F</w:t>
            </w:r>
          </w:p>
        </w:tc>
        <w:tc>
          <w:tcPr>
            <w:tcW w:w="5846" w:type="dxa"/>
            <w:tcBorders>
              <w:top w:val="single" w:sz="4" w:space="0" w:color="auto"/>
            </w:tcBorders>
          </w:tcPr>
          <w:p w14:paraId="55AC89BF" w14:textId="77777777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0B36D7">
              <w:rPr>
                <w:rFonts w:ascii="Times New Roman" w:hAnsi="Times New Roman" w:cs="Times New Roman"/>
                <w:szCs w:val="21"/>
              </w:rPr>
              <w:t>- TTAGATCTCATGAGGGAGAAACTG- 3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492EAF" w:rsidRPr="000B36D7" w14:paraId="1110446F" w14:textId="77777777" w:rsidTr="00AF29B8">
        <w:trPr>
          <w:jc w:val="center"/>
        </w:trPr>
        <w:tc>
          <w:tcPr>
            <w:tcW w:w="1951" w:type="dxa"/>
          </w:tcPr>
          <w:p w14:paraId="015C5ED8" w14:textId="51CBA9FC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SRSF1-isoform</w:t>
            </w:r>
            <w:r w:rsidR="00A27CA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B36D7">
              <w:rPr>
                <w:rFonts w:ascii="Times New Roman" w:hAnsi="Times New Roman" w:cs="Times New Roman"/>
                <w:szCs w:val="21"/>
              </w:rPr>
              <w:t>1-R</w:t>
            </w:r>
          </w:p>
        </w:tc>
        <w:tc>
          <w:tcPr>
            <w:tcW w:w="5846" w:type="dxa"/>
          </w:tcPr>
          <w:p w14:paraId="4FAF3EFD" w14:textId="77777777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0B36D7">
              <w:rPr>
                <w:rFonts w:ascii="Times New Roman" w:hAnsi="Times New Roman" w:cs="Times New Roman"/>
                <w:szCs w:val="21"/>
              </w:rPr>
              <w:t>- GAGAGCGAGATCTGCTATGAC- 3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492EAF" w:rsidRPr="000B36D7" w14:paraId="2C47B73A" w14:textId="77777777" w:rsidTr="00AF29B8">
        <w:trPr>
          <w:jc w:val="center"/>
        </w:trPr>
        <w:tc>
          <w:tcPr>
            <w:tcW w:w="1951" w:type="dxa"/>
          </w:tcPr>
          <w:p w14:paraId="381E1112" w14:textId="0D44F9EC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SRSF1-isoform</w:t>
            </w:r>
            <w:r w:rsidR="00A27CA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B36D7">
              <w:rPr>
                <w:rFonts w:ascii="Times New Roman" w:hAnsi="Times New Roman" w:cs="Times New Roman"/>
                <w:szCs w:val="21"/>
              </w:rPr>
              <w:t>2-F</w:t>
            </w:r>
          </w:p>
        </w:tc>
        <w:tc>
          <w:tcPr>
            <w:tcW w:w="5846" w:type="dxa"/>
          </w:tcPr>
          <w:p w14:paraId="7481A299" w14:textId="77777777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0B36D7">
              <w:rPr>
                <w:rFonts w:ascii="Times New Roman" w:hAnsi="Times New Roman" w:cs="Times New Roman"/>
                <w:szCs w:val="21"/>
              </w:rPr>
              <w:t>- AGTGGAAGTTGGCAGGATTTA- 3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492EAF" w:rsidRPr="000B36D7" w14:paraId="61FFC17E" w14:textId="77777777" w:rsidTr="00AF29B8">
        <w:trPr>
          <w:jc w:val="center"/>
        </w:trPr>
        <w:tc>
          <w:tcPr>
            <w:tcW w:w="1951" w:type="dxa"/>
          </w:tcPr>
          <w:p w14:paraId="564CF86C" w14:textId="2A349BB7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SRSF1-isoform</w:t>
            </w:r>
            <w:r w:rsidR="00A27CA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B36D7">
              <w:rPr>
                <w:rFonts w:ascii="Times New Roman" w:hAnsi="Times New Roman" w:cs="Times New Roman"/>
                <w:szCs w:val="21"/>
              </w:rPr>
              <w:t>2-R</w:t>
            </w:r>
          </w:p>
        </w:tc>
        <w:tc>
          <w:tcPr>
            <w:tcW w:w="5846" w:type="dxa"/>
          </w:tcPr>
          <w:p w14:paraId="61E32498" w14:textId="77777777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0B36D7">
              <w:rPr>
                <w:rFonts w:ascii="Times New Roman" w:hAnsi="Times New Roman" w:cs="Times New Roman"/>
                <w:szCs w:val="21"/>
              </w:rPr>
              <w:t>- GACCACTGTATCCAATTCTGGT- 3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492EAF" w:rsidRPr="000B36D7" w14:paraId="18787E8E" w14:textId="77777777" w:rsidTr="00AF29B8">
        <w:trPr>
          <w:jc w:val="center"/>
        </w:trPr>
        <w:tc>
          <w:tcPr>
            <w:tcW w:w="1951" w:type="dxa"/>
          </w:tcPr>
          <w:p w14:paraId="2BAEFCA8" w14:textId="77777777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GAPDH-F</w:t>
            </w:r>
          </w:p>
        </w:tc>
        <w:tc>
          <w:tcPr>
            <w:tcW w:w="5846" w:type="dxa"/>
          </w:tcPr>
          <w:p w14:paraId="731F7280" w14:textId="77777777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0B36D7">
              <w:rPr>
                <w:rFonts w:ascii="Times New Roman" w:hAnsi="Times New Roman" w:cs="Times New Roman"/>
                <w:szCs w:val="21"/>
              </w:rPr>
              <w:t>- GCAAATTCCATGGCACCGTC- 3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492EAF" w:rsidRPr="000B36D7" w14:paraId="31B45422" w14:textId="77777777" w:rsidTr="00AF29B8">
        <w:trPr>
          <w:jc w:val="center"/>
        </w:trPr>
        <w:tc>
          <w:tcPr>
            <w:tcW w:w="1951" w:type="dxa"/>
          </w:tcPr>
          <w:p w14:paraId="619BD058" w14:textId="77777777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GAPDH-R</w:t>
            </w:r>
          </w:p>
        </w:tc>
        <w:tc>
          <w:tcPr>
            <w:tcW w:w="5846" w:type="dxa"/>
          </w:tcPr>
          <w:p w14:paraId="3194BA1A" w14:textId="77777777" w:rsidR="00492EAF" w:rsidRPr="000B36D7" w:rsidRDefault="00492EAF" w:rsidP="00CA098C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0B36D7">
              <w:rPr>
                <w:rFonts w:ascii="Times New Roman" w:hAnsi="Times New Roman" w:cs="Times New Roman"/>
                <w:szCs w:val="21"/>
              </w:rPr>
              <w:t>- TCGCCCCACTTGATTTTGG- 3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AF29B8" w:rsidRPr="000B36D7" w14:paraId="5DC87CE6" w14:textId="77777777" w:rsidTr="00AF29B8">
        <w:trPr>
          <w:jc w:val="center"/>
        </w:trPr>
        <w:tc>
          <w:tcPr>
            <w:tcW w:w="1951" w:type="dxa"/>
          </w:tcPr>
          <w:p w14:paraId="4F1ED579" w14:textId="2D082931" w:rsidR="00AF29B8" w:rsidRPr="000B36D7" w:rsidRDefault="00AF29B8" w:rsidP="00CA098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SRSF1-NC-F</w:t>
            </w:r>
          </w:p>
        </w:tc>
        <w:tc>
          <w:tcPr>
            <w:tcW w:w="5846" w:type="dxa"/>
          </w:tcPr>
          <w:p w14:paraId="4AEC3B3E" w14:textId="2DEC179B" w:rsidR="00AF29B8" w:rsidRPr="00AF29B8" w:rsidRDefault="00AF29B8" w:rsidP="00AF29B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AF29B8">
              <w:rPr>
                <w:rFonts w:ascii="Times New Roman" w:hAnsi="Times New Roman" w:cs="Times New Roman"/>
                <w:szCs w:val="21"/>
              </w:rPr>
              <w:t>TTTCCTGGAACAATTGCTTTTATCAAGAGTAAAAGC</w:t>
            </w:r>
          </w:p>
          <w:p w14:paraId="6CF067BC" w14:textId="50245EDA" w:rsidR="00AF29B8" w:rsidRPr="000B36D7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 w:rsidRPr="00AF29B8">
              <w:rPr>
                <w:rFonts w:ascii="Times New Roman" w:hAnsi="Times New Roman" w:cs="Times New Roman"/>
                <w:szCs w:val="21"/>
              </w:rPr>
              <w:t>AATTGTTCCAGGAATTTTTTC</w:t>
            </w:r>
            <w:r w:rsidRPr="000B36D7">
              <w:rPr>
                <w:rFonts w:ascii="Times New Roman" w:hAnsi="Times New Roman" w:cs="Times New Roman"/>
                <w:szCs w:val="21"/>
              </w:rPr>
              <w:t>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AF29B8" w:rsidRPr="000B36D7" w14:paraId="16A6346F" w14:textId="77777777" w:rsidTr="00AF29B8">
        <w:trPr>
          <w:jc w:val="center"/>
        </w:trPr>
        <w:tc>
          <w:tcPr>
            <w:tcW w:w="1951" w:type="dxa"/>
          </w:tcPr>
          <w:p w14:paraId="4DEB5E34" w14:textId="650795F2" w:rsidR="00AF29B8" w:rsidRPr="000B36D7" w:rsidRDefault="00AF29B8" w:rsidP="00CA098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SRSF1-NC-R</w:t>
            </w:r>
          </w:p>
        </w:tc>
        <w:tc>
          <w:tcPr>
            <w:tcW w:w="5846" w:type="dxa"/>
          </w:tcPr>
          <w:p w14:paraId="1C944003" w14:textId="208FDEFE" w:rsidR="00AF29B8" w:rsidRPr="00AF29B8" w:rsidRDefault="00AF29B8" w:rsidP="00AF29B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’-</w:t>
            </w:r>
            <w:r w:rsidRPr="00AF29B8">
              <w:rPr>
                <w:rFonts w:ascii="Times New Roman" w:hAnsi="Times New Roman" w:cs="Times New Roman"/>
                <w:szCs w:val="21"/>
              </w:rPr>
              <w:t>TCGAGAAAAAATTCCTGGAACAATTGCTTTTACTCT</w:t>
            </w:r>
          </w:p>
          <w:p w14:paraId="5989CDBA" w14:textId="4FD1CD92" w:rsidR="00AF29B8" w:rsidRPr="000B36D7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 w:rsidRPr="00AF29B8">
              <w:rPr>
                <w:rFonts w:ascii="Times New Roman" w:hAnsi="Times New Roman" w:cs="Times New Roman"/>
                <w:szCs w:val="21"/>
              </w:rPr>
              <w:t>TGATAAAAGCAATTGTTCCAGGAAA</w:t>
            </w:r>
            <w:r w:rsidRPr="000B36D7">
              <w:rPr>
                <w:rFonts w:ascii="Times New Roman" w:hAnsi="Times New Roman" w:cs="Times New Roman"/>
                <w:szCs w:val="21"/>
              </w:rPr>
              <w:t>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AF29B8" w:rsidRPr="000B36D7" w14:paraId="731E06DE" w14:textId="77777777" w:rsidTr="00AF29B8">
        <w:trPr>
          <w:jc w:val="center"/>
        </w:trPr>
        <w:tc>
          <w:tcPr>
            <w:tcW w:w="1951" w:type="dxa"/>
          </w:tcPr>
          <w:p w14:paraId="7065B520" w14:textId="57A6BA12" w:rsidR="00AF29B8" w:rsidRPr="000B36D7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SRSF1-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AF29B8">
              <w:rPr>
                <w:rFonts w:ascii="Times New Roman" w:hAnsi="Times New Roman" w:cs="Times New Roman"/>
                <w:szCs w:val="21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846" w:type="dxa"/>
          </w:tcPr>
          <w:p w14:paraId="08219D40" w14:textId="157BDD1A" w:rsidR="00AF29B8" w:rsidRPr="00AF29B8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’-</w:t>
            </w:r>
            <w:r w:rsidRPr="00AF29B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F29B8">
              <w:rPr>
                <w:rFonts w:ascii="Times New Roman" w:hAnsi="Times New Roman" w:cs="Times New Roman"/>
                <w:szCs w:val="21"/>
              </w:rPr>
              <w:t>TAAGGACATTGAGGACGTGTTTCAAGAGAACACGT</w:t>
            </w:r>
          </w:p>
          <w:p w14:paraId="08E277E3" w14:textId="23470483" w:rsidR="00AF29B8" w:rsidRPr="000B36D7" w:rsidRDefault="00AF29B8" w:rsidP="00AF29B8">
            <w:pPr>
              <w:rPr>
                <w:rFonts w:ascii="Times New Roman" w:hAnsi="Times New Roman" w:cs="Times New Roman" w:hint="eastAsia"/>
                <w:szCs w:val="21"/>
              </w:rPr>
            </w:pPr>
            <w:r w:rsidRPr="00AF29B8">
              <w:rPr>
                <w:rFonts w:ascii="Times New Roman" w:hAnsi="Times New Roman" w:cs="Times New Roman"/>
                <w:szCs w:val="21"/>
              </w:rPr>
              <w:t>CCTCAATGTCCTTTTTTTTC</w:t>
            </w:r>
            <w:r w:rsidRPr="000B36D7">
              <w:rPr>
                <w:rFonts w:ascii="Times New Roman" w:hAnsi="Times New Roman" w:cs="Times New Roman"/>
                <w:szCs w:val="21"/>
              </w:rPr>
              <w:t>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AF29B8" w:rsidRPr="000B36D7" w14:paraId="798E5F4E" w14:textId="77777777" w:rsidTr="00AF29B8">
        <w:trPr>
          <w:jc w:val="center"/>
        </w:trPr>
        <w:tc>
          <w:tcPr>
            <w:tcW w:w="1951" w:type="dxa"/>
          </w:tcPr>
          <w:p w14:paraId="717D983E" w14:textId="4652E2D8" w:rsidR="00AF29B8" w:rsidRPr="000B36D7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SRSF1-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AF29B8">
              <w:rPr>
                <w:rFonts w:ascii="Times New Roman" w:hAnsi="Times New Roman" w:cs="Times New Roman"/>
                <w:szCs w:val="21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846" w:type="dxa"/>
          </w:tcPr>
          <w:p w14:paraId="1FBF4870" w14:textId="34ECF562" w:rsidR="00AF29B8" w:rsidRPr="00AF29B8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’-</w:t>
            </w:r>
            <w:r w:rsidRPr="00AF29B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F29B8">
              <w:rPr>
                <w:rFonts w:ascii="Times New Roman" w:hAnsi="Times New Roman" w:cs="Times New Roman"/>
                <w:szCs w:val="21"/>
              </w:rPr>
              <w:t>TCGAGAAAAAAAAGGACATTGAGGACGTGTTCTCT</w:t>
            </w:r>
          </w:p>
          <w:p w14:paraId="7A46649A" w14:textId="7684D5BA" w:rsidR="00AF29B8" w:rsidRPr="000B36D7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 w:rsidRPr="00AF29B8">
              <w:rPr>
                <w:rFonts w:ascii="Times New Roman" w:hAnsi="Times New Roman" w:cs="Times New Roman"/>
                <w:szCs w:val="21"/>
              </w:rPr>
              <w:t>TGAAACACGTCCTCAATGTCCTTA</w:t>
            </w:r>
            <w:r w:rsidRPr="000B36D7">
              <w:rPr>
                <w:rFonts w:ascii="Times New Roman" w:hAnsi="Times New Roman" w:cs="Times New Roman"/>
                <w:szCs w:val="21"/>
              </w:rPr>
              <w:t>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AF29B8" w:rsidRPr="000B36D7" w14:paraId="154C98E0" w14:textId="77777777" w:rsidTr="00AF29B8">
        <w:trPr>
          <w:jc w:val="center"/>
        </w:trPr>
        <w:tc>
          <w:tcPr>
            <w:tcW w:w="1951" w:type="dxa"/>
          </w:tcPr>
          <w:p w14:paraId="7FC1462C" w14:textId="5751D3DE" w:rsidR="00AF29B8" w:rsidRPr="000B36D7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SRSF1-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AF29B8">
              <w:rPr>
                <w:rFonts w:ascii="Times New Roman" w:hAnsi="Times New Roman" w:cs="Times New Roman"/>
                <w:szCs w:val="21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846" w:type="dxa"/>
          </w:tcPr>
          <w:p w14:paraId="56A67E6C" w14:textId="060094CE" w:rsidR="00AF29B8" w:rsidRPr="00AF29B8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’-</w:t>
            </w:r>
            <w:r w:rsidRPr="00AF29B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F29B8">
              <w:rPr>
                <w:rFonts w:ascii="Times New Roman" w:hAnsi="Times New Roman" w:cs="Times New Roman"/>
                <w:szCs w:val="21"/>
              </w:rPr>
              <w:t>TGAAGCAGGTGATGTATGTTATTCAAGAGATAACAT</w:t>
            </w:r>
          </w:p>
          <w:p w14:paraId="34AE1446" w14:textId="61082CFD" w:rsidR="00AF29B8" w:rsidRPr="00AF29B8" w:rsidRDefault="00AF29B8" w:rsidP="00AF29B8">
            <w:pPr>
              <w:rPr>
                <w:rFonts w:ascii="Times New Roman" w:hAnsi="Times New Roman" w:cs="Times New Roman" w:hint="eastAsia"/>
                <w:szCs w:val="21"/>
              </w:rPr>
            </w:pPr>
            <w:r w:rsidRPr="00AF29B8">
              <w:rPr>
                <w:rFonts w:ascii="Times New Roman" w:hAnsi="Times New Roman" w:cs="Times New Roman"/>
                <w:szCs w:val="21"/>
              </w:rPr>
              <w:t>ACATCACCTGCTTCTTTTTTC</w:t>
            </w:r>
            <w:r w:rsidRPr="000B36D7">
              <w:rPr>
                <w:rFonts w:ascii="Times New Roman" w:hAnsi="Times New Roman" w:cs="Times New Roman"/>
                <w:szCs w:val="21"/>
              </w:rPr>
              <w:t>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  <w:tr w:rsidR="00AF29B8" w:rsidRPr="000B36D7" w14:paraId="061DC421" w14:textId="77777777" w:rsidTr="00AF29B8">
        <w:trPr>
          <w:jc w:val="center"/>
        </w:trPr>
        <w:tc>
          <w:tcPr>
            <w:tcW w:w="1951" w:type="dxa"/>
            <w:tcBorders>
              <w:bottom w:val="single" w:sz="8" w:space="0" w:color="auto"/>
            </w:tcBorders>
          </w:tcPr>
          <w:p w14:paraId="16A62FFC" w14:textId="582D75DF" w:rsidR="00AF29B8" w:rsidRDefault="00AF29B8" w:rsidP="00AF29B8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SRSF1-2</w:t>
            </w:r>
            <w:r w:rsidRPr="00AF29B8">
              <w:rPr>
                <w:rFonts w:ascii="Times New Roman" w:hAnsi="Times New Roman" w:cs="Times New Roman"/>
                <w:szCs w:val="21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846" w:type="dxa"/>
            <w:tcBorders>
              <w:bottom w:val="single" w:sz="8" w:space="0" w:color="auto"/>
            </w:tcBorders>
          </w:tcPr>
          <w:p w14:paraId="630FD00A" w14:textId="77777777" w:rsidR="00AF29B8" w:rsidRPr="00AF29B8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 w:rsidRPr="000B36D7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’-</w:t>
            </w:r>
            <w:r w:rsidRPr="00AF29B8">
              <w:rPr>
                <w:rFonts w:ascii="Times New Roman" w:hAnsi="Times New Roman" w:cs="Times New Roman"/>
                <w:szCs w:val="21"/>
              </w:rPr>
              <w:t xml:space="preserve"> TCGAGAAAAAAGAAGCAGGTGATGTATGTTATCTCT</w:t>
            </w:r>
          </w:p>
          <w:p w14:paraId="008B969D" w14:textId="11B2DFD2" w:rsidR="00AF29B8" w:rsidRPr="000B36D7" w:rsidRDefault="00AF29B8" w:rsidP="00AF29B8">
            <w:pPr>
              <w:rPr>
                <w:rFonts w:ascii="Times New Roman" w:hAnsi="Times New Roman" w:cs="Times New Roman"/>
                <w:szCs w:val="21"/>
              </w:rPr>
            </w:pPr>
            <w:r w:rsidRPr="00AF29B8">
              <w:rPr>
                <w:rFonts w:ascii="Times New Roman" w:hAnsi="Times New Roman" w:cs="Times New Roman"/>
                <w:szCs w:val="21"/>
              </w:rPr>
              <w:t>TGAATAACATACATCACCTGCTTCA</w:t>
            </w:r>
            <w:r w:rsidRPr="000B36D7">
              <w:rPr>
                <w:rFonts w:ascii="Times New Roman" w:hAnsi="Times New Roman" w:cs="Times New Roman"/>
                <w:szCs w:val="21"/>
              </w:rPr>
              <w:t>- 3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</w:p>
        </w:tc>
      </w:tr>
    </w:tbl>
    <w:p w14:paraId="29C7ABC0" w14:textId="77777777" w:rsidR="00492EAF" w:rsidRDefault="00492EAF"/>
    <w:sectPr w:rsidR="00492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B43B4" w14:textId="77777777" w:rsidR="00200784" w:rsidRDefault="00200784" w:rsidP="00AF29B8">
      <w:r>
        <w:separator/>
      </w:r>
    </w:p>
  </w:endnote>
  <w:endnote w:type="continuationSeparator" w:id="0">
    <w:p w14:paraId="215C54DD" w14:textId="77777777" w:rsidR="00200784" w:rsidRDefault="00200784" w:rsidP="00AF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102FD" w14:textId="77777777" w:rsidR="00200784" w:rsidRDefault="00200784" w:rsidP="00AF29B8">
      <w:r>
        <w:separator/>
      </w:r>
    </w:p>
  </w:footnote>
  <w:footnote w:type="continuationSeparator" w:id="0">
    <w:p w14:paraId="3B92714F" w14:textId="77777777" w:rsidR="00200784" w:rsidRDefault="00200784" w:rsidP="00AF2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AF"/>
    <w:rsid w:val="00200784"/>
    <w:rsid w:val="00492EAF"/>
    <w:rsid w:val="007B612D"/>
    <w:rsid w:val="008E1253"/>
    <w:rsid w:val="00A27CA4"/>
    <w:rsid w:val="00A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9EB75"/>
  <w15:chartTrackingRefBased/>
  <w15:docId w15:val="{1EB2479A-0DA6-44EC-BCC6-6367C503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E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EA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92EAF"/>
    <w:rPr>
      <w:sz w:val="18"/>
      <w:szCs w:val="18"/>
    </w:rPr>
  </w:style>
  <w:style w:type="table" w:styleId="a5">
    <w:name w:val="Table Grid"/>
    <w:basedOn w:val="a1"/>
    <w:uiPriority w:val="39"/>
    <w:rsid w:val="00492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F2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F29B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F2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F29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静</dc:creator>
  <cp:keywords/>
  <dc:description/>
  <cp:lastModifiedBy>ZNN</cp:lastModifiedBy>
  <cp:revision>3</cp:revision>
  <dcterms:created xsi:type="dcterms:W3CDTF">2020-06-10T02:17:00Z</dcterms:created>
  <dcterms:modified xsi:type="dcterms:W3CDTF">2022-10-15T13:04:00Z</dcterms:modified>
</cp:coreProperties>
</file>