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7E7FB" w14:textId="77777777" w:rsidR="00A03ED2" w:rsidRDefault="00A03ED2" w:rsidP="00A03ED2">
      <w:pPr>
        <w:rPr>
          <w:i/>
          <w:iCs/>
        </w:rPr>
      </w:pPr>
      <w:r>
        <w:rPr>
          <w:i/>
          <w:iCs/>
        </w:rPr>
        <w:t>Supplementary Table 1: paired t-tests of pre- and mid-scheme confidence ratings</w:t>
      </w:r>
    </w:p>
    <w:p w14:paraId="6E0B41F3" w14:textId="77777777" w:rsidR="00A03ED2" w:rsidRDefault="00A03ED2" w:rsidP="00A03ED2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1998"/>
        <w:gridCol w:w="2007"/>
        <w:gridCol w:w="2319"/>
      </w:tblGrid>
      <w:tr w:rsidR="00A03ED2" w14:paraId="3B96E115" w14:textId="77777777" w:rsidTr="002F5659">
        <w:tc>
          <w:tcPr>
            <w:tcW w:w="0" w:type="auto"/>
          </w:tcPr>
          <w:p w14:paraId="40EE0934" w14:textId="77777777" w:rsidR="00A03ED2" w:rsidRPr="0039735D" w:rsidRDefault="00A03ED2" w:rsidP="002F5659">
            <w:pPr>
              <w:jc w:val="center"/>
              <w:rPr>
                <w:b/>
                <w:bCs/>
                <w:sz w:val="28"/>
                <w:szCs w:val="28"/>
              </w:rPr>
            </w:pPr>
            <w:r w:rsidRPr="0039735D">
              <w:rPr>
                <w:b/>
                <w:bCs/>
                <w:sz w:val="28"/>
                <w:szCs w:val="28"/>
              </w:rPr>
              <w:t>Domain</w:t>
            </w:r>
          </w:p>
        </w:tc>
        <w:tc>
          <w:tcPr>
            <w:tcW w:w="0" w:type="auto"/>
          </w:tcPr>
          <w:p w14:paraId="06E3E889" w14:textId="77777777" w:rsidR="00A03ED2" w:rsidRPr="0039735D" w:rsidRDefault="00A03ED2" w:rsidP="002F5659">
            <w:pPr>
              <w:jc w:val="center"/>
              <w:rPr>
                <w:b/>
                <w:bCs/>
                <w:sz w:val="28"/>
                <w:szCs w:val="28"/>
              </w:rPr>
            </w:pPr>
            <w:r w:rsidRPr="0039735D">
              <w:rPr>
                <w:b/>
                <w:bCs/>
                <w:sz w:val="28"/>
                <w:szCs w:val="28"/>
              </w:rPr>
              <w:t>Mean pre-scheme confidence rating (SD)</w:t>
            </w:r>
          </w:p>
        </w:tc>
        <w:tc>
          <w:tcPr>
            <w:tcW w:w="0" w:type="auto"/>
          </w:tcPr>
          <w:p w14:paraId="705C7EAC" w14:textId="77777777" w:rsidR="00A03ED2" w:rsidRPr="0039735D" w:rsidRDefault="00A03ED2" w:rsidP="002F5659">
            <w:pPr>
              <w:jc w:val="center"/>
              <w:rPr>
                <w:b/>
                <w:bCs/>
                <w:sz w:val="28"/>
                <w:szCs w:val="28"/>
              </w:rPr>
            </w:pPr>
            <w:r w:rsidRPr="0039735D">
              <w:rPr>
                <w:b/>
                <w:bCs/>
                <w:sz w:val="28"/>
                <w:szCs w:val="28"/>
              </w:rPr>
              <w:t>Mean mid-scheme confidence rating (SD)</w:t>
            </w:r>
          </w:p>
        </w:tc>
        <w:tc>
          <w:tcPr>
            <w:tcW w:w="0" w:type="auto"/>
          </w:tcPr>
          <w:p w14:paraId="27748173" w14:textId="77777777" w:rsidR="00A03ED2" w:rsidRPr="0039735D" w:rsidRDefault="00A03ED2" w:rsidP="002F5659">
            <w:pPr>
              <w:jc w:val="center"/>
              <w:rPr>
                <w:b/>
                <w:bCs/>
                <w:sz w:val="28"/>
                <w:szCs w:val="28"/>
              </w:rPr>
            </w:pPr>
            <w:r w:rsidRPr="0039735D">
              <w:rPr>
                <w:b/>
                <w:bCs/>
                <w:sz w:val="28"/>
                <w:szCs w:val="28"/>
              </w:rPr>
              <w:t>p value for paired t-test of pre- and mid-scheme confidence</w:t>
            </w:r>
          </w:p>
        </w:tc>
      </w:tr>
      <w:tr w:rsidR="00A03ED2" w:rsidRPr="00D34348" w14:paraId="3A31712C" w14:textId="77777777" w:rsidTr="002F5659">
        <w:tc>
          <w:tcPr>
            <w:tcW w:w="0" w:type="auto"/>
          </w:tcPr>
          <w:p w14:paraId="2645C756" w14:textId="77777777" w:rsidR="00A03ED2" w:rsidRPr="00B87821" w:rsidRDefault="00A03ED2" w:rsidP="002F5659">
            <w:pPr>
              <w:rPr>
                <w:b/>
                <w:bCs/>
              </w:rPr>
            </w:pPr>
            <w:r w:rsidRPr="00B87821">
              <w:t>Pursuing a surgical speciality after foundation training</w:t>
            </w:r>
          </w:p>
        </w:tc>
        <w:tc>
          <w:tcPr>
            <w:tcW w:w="0" w:type="auto"/>
          </w:tcPr>
          <w:p w14:paraId="5DFCE683" w14:textId="77777777" w:rsidR="00A03ED2" w:rsidRPr="00D34348" w:rsidRDefault="00A03ED2" w:rsidP="002F5659">
            <w:r w:rsidRPr="00D34348">
              <w:t>3.33 (0.86)</w:t>
            </w:r>
          </w:p>
        </w:tc>
        <w:tc>
          <w:tcPr>
            <w:tcW w:w="0" w:type="auto"/>
          </w:tcPr>
          <w:p w14:paraId="4A24193D" w14:textId="77777777" w:rsidR="00A03ED2" w:rsidRPr="00D34348" w:rsidRDefault="00A03ED2" w:rsidP="002F5659">
            <w:r w:rsidRPr="00D34348">
              <w:t>3.24 (1.04)</w:t>
            </w:r>
          </w:p>
        </w:tc>
        <w:tc>
          <w:tcPr>
            <w:tcW w:w="0" w:type="auto"/>
          </w:tcPr>
          <w:p w14:paraId="65E91758" w14:textId="77777777" w:rsidR="00A03ED2" w:rsidRPr="00D34348" w:rsidRDefault="00A03ED2" w:rsidP="002F5659">
            <w:r w:rsidRPr="00D34348">
              <w:t>p=0.</w:t>
            </w:r>
            <w:r>
              <w:t>733</w:t>
            </w:r>
          </w:p>
        </w:tc>
      </w:tr>
      <w:tr w:rsidR="00A03ED2" w:rsidRPr="00D34348" w14:paraId="40B96C34" w14:textId="77777777" w:rsidTr="002F5659">
        <w:tc>
          <w:tcPr>
            <w:tcW w:w="0" w:type="auto"/>
          </w:tcPr>
          <w:p w14:paraId="15CF7589" w14:textId="77777777" w:rsidR="00A03ED2" w:rsidRPr="00B87821" w:rsidRDefault="00A03ED2" w:rsidP="002F5659">
            <w:pPr>
              <w:rPr>
                <w:b/>
                <w:bCs/>
              </w:rPr>
            </w:pPr>
            <w:r w:rsidRPr="00B87821">
              <w:t>Understanding of the pros and cons of a career in surgery</w:t>
            </w:r>
          </w:p>
        </w:tc>
        <w:tc>
          <w:tcPr>
            <w:tcW w:w="0" w:type="auto"/>
          </w:tcPr>
          <w:p w14:paraId="52DCC65C" w14:textId="77777777" w:rsidR="00A03ED2" w:rsidRPr="00D34348" w:rsidRDefault="00A03ED2" w:rsidP="002F5659">
            <w:r w:rsidRPr="00D34348">
              <w:t>3.29 (0.85)</w:t>
            </w:r>
          </w:p>
        </w:tc>
        <w:tc>
          <w:tcPr>
            <w:tcW w:w="0" w:type="auto"/>
          </w:tcPr>
          <w:p w14:paraId="7AB29D19" w14:textId="77777777" w:rsidR="00A03ED2" w:rsidRPr="00D34348" w:rsidRDefault="00A03ED2" w:rsidP="002F5659">
            <w:r w:rsidRPr="00D34348">
              <w:t>3.57 (1.12)</w:t>
            </w:r>
          </w:p>
        </w:tc>
        <w:tc>
          <w:tcPr>
            <w:tcW w:w="0" w:type="auto"/>
          </w:tcPr>
          <w:p w14:paraId="3141B494" w14:textId="77777777" w:rsidR="00A03ED2" w:rsidRPr="00D34348" w:rsidRDefault="00A03ED2" w:rsidP="002F5659">
            <w:r w:rsidRPr="00D34348">
              <w:t>p=0.</w:t>
            </w:r>
            <w:r>
              <w:t>300</w:t>
            </w:r>
          </w:p>
        </w:tc>
      </w:tr>
      <w:tr w:rsidR="00A03ED2" w:rsidRPr="00D34348" w14:paraId="35967EC1" w14:textId="77777777" w:rsidTr="002F5659">
        <w:tc>
          <w:tcPr>
            <w:tcW w:w="0" w:type="auto"/>
          </w:tcPr>
          <w:p w14:paraId="2478E9F3" w14:textId="77777777" w:rsidR="00A03ED2" w:rsidRPr="00B87821" w:rsidRDefault="00A03ED2" w:rsidP="002F5659">
            <w:pPr>
              <w:rPr>
                <w:b/>
                <w:bCs/>
              </w:rPr>
            </w:pPr>
            <w:r w:rsidRPr="00B87821">
              <w:t>Understanding of the application process for surgical training</w:t>
            </w:r>
          </w:p>
        </w:tc>
        <w:tc>
          <w:tcPr>
            <w:tcW w:w="0" w:type="auto"/>
          </w:tcPr>
          <w:p w14:paraId="4DB3C7B3" w14:textId="77777777" w:rsidR="00A03ED2" w:rsidRPr="00D34348" w:rsidRDefault="00A03ED2" w:rsidP="002F5659">
            <w:r w:rsidRPr="00D34348">
              <w:t>2.33 (0.73)</w:t>
            </w:r>
          </w:p>
        </w:tc>
        <w:tc>
          <w:tcPr>
            <w:tcW w:w="0" w:type="auto"/>
          </w:tcPr>
          <w:p w14:paraId="0500EF41" w14:textId="77777777" w:rsidR="00A03ED2" w:rsidRPr="00D34348" w:rsidRDefault="00A03ED2" w:rsidP="002F5659">
            <w:r w:rsidRPr="00D34348">
              <w:t>2.57 (0.87)</w:t>
            </w:r>
          </w:p>
        </w:tc>
        <w:tc>
          <w:tcPr>
            <w:tcW w:w="0" w:type="auto"/>
          </w:tcPr>
          <w:p w14:paraId="0FE74032" w14:textId="77777777" w:rsidR="00A03ED2" w:rsidRPr="00D34348" w:rsidRDefault="00A03ED2" w:rsidP="002F5659">
            <w:r w:rsidRPr="00D34348">
              <w:t>p=0.</w:t>
            </w:r>
            <w:r>
              <w:t>329</w:t>
            </w:r>
          </w:p>
        </w:tc>
      </w:tr>
      <w:tr w:rsidR="00A03ED2" w:rsidRPr="00D34348" w14:paraId="54775675" w14:textId="77777777" w:rsidTr="002F5659">
        <w:tc>
          <w:tcPr>
            <w:tcW w:w="0" w:type="auto"/>
          </w:tcPr>
          <w:p w14:paraId="69897B9E" w14:textId="77777777" w:rsidR="00A03ED2" w:rsidRPr="00B87821" w:rsidRDefault="00A03ED2" w:rsidP="002F5659">
            <w:pPr>
              <w:rPr>
                <w:b/>
                <w:bCs/>
              </w:rPr>
            </w:pPr>
            <w:r w:rsidRPr="00B87821">
              <w:t xml:space="preserve">Having adequate contacts in the surgical specialty they are interested in </w:t>
            </w:r>
          </w:p>
        </w:tc>
        <w:tc>
          <w:tcPr>
            <w:tcW w:w="0" w:type="auto"/>
          </w:tcPr>
          <w:p w14:paraId="5A583D81" w14:textId="77777777" w:rsidR="00A03ED2" w:rsidRPr="00D34348" w:rsidRDefault="00A03ED2" w:rsidP="002F5659">
            <w:r w:rsidRPr="00D34348">
              <w:t>2.05 (1.36)</w:t>
            </w:r>
          </w:p>
        </w:tc>
        <w:tc>
          <w:tcPr>
            <w:tcW w:w="0" w:type="auto"/>
          </w:tcPr>
          <w:p w14:paraId="063C674B" w14:textId="77777777" w:rsidR="00A03ED2" w:rsidRPr="00D34348" w:rsidRDefault="00A03ED2" w:rsidP="002F5659">
            <w:r w:rsidRPr="00D34348">
              <w:t>2.38 (0.86)</w:t>
            </w:r>
          </w:p>
        </w:tc>
        <w:tc>
          <w:tcPr>
            <w:tcW w:w="0" w:type="auto"/>
          </w:tcPr>
          <w:p w14:paraId="56534B29" w14:textId="77777777" w:rsidR="00A03ED2" w:rsidRPr="00D34348" w:rsidRDefault="00A03ED2" w:rsidP="002F5659">
            <w:r w:rsidRPr="00D34348">
              <w:t>p=0.</w:t>
            </w:r>
            <w:r>
              <w:t>232</w:t>
            </w:r>
          </w:p>
        </w:tc>
      </w:tr>
      <w:tr w:rsidR="00A03ED2" w:rsidRPr="00D34348" w14:paraId="2869A754" w14:textId="77777777" w:rsidTr="002F5659">
        <w:tc>
          <w:tcPr>
            <w:tcW w:w="0" w:type="auto"/>
          </w:tcPr>
          <w:p w14:paraId="013CBC4C" w14:textId="77777777" w:rsidR="00A03ED2" w:rsidRPr="00B87821" w:rsidRDefault="00A03ED2" w:rsidP="002F5659">
            <w:pPr>
              <w:rPr>
                <w:b/>
                <w:bCs/>
              </w:rPr>
            </w:pPr>
            <w:r w:rsidRPr="00B87821">
              <w:t xml:space="preserve">Understanding the </w:t>
            </w:r>
            <w:proofErr w:type="gramStart"/>
            <w:r w:rsidRPr="00B87821">
              <w:t>steps</w:t>
            </w:r>
            <w:proofErr w:type="gramEnd"/>
            <w:r w:rsidRPr="00B87821">
              <w:t xml:space="preserve"> they need to take to improve their surgical portfolio </w:t>
            </w:r>
          </w:p>
        </w:tc>
        <w:tc>
          <w:tcPr>
            <w:tcW w:w="0" w:type="auto"/>
          </w:tcPr>
          <w:p w14:paraId="12105168" w14:textId="77777777" w:rsidR="00A03ED2" w:rsidRPr="00D34348" w:rsidRDefault="00A03ED2" w:rsidP="002F5659">
            <w:r w:rsidRPr="00D34348">
              <w:t>2.90 (1.09)</w:t>
            </w:r>
          </w:p>
        </w:tc>
        <w:tc>
          <w:tcPr>
            <w:tcW w:w="0" w:type="auto"/>
          </w:tcPr>
          <w:p w14:paraId="170FB330" w14:textId="77777777" w:rsidR="00A03ED2" w:rsidRPr="00D34348" w:rsidRDefault="00A03ED2" w:rsidP="002F5659">
            <w:r w:rsidRPr="00D34348">
              <w:t>3.00 (0.95)</w:t>
            </w:r>
          </w:p>
        </w:tc>
        <w:tc>
          <w:tcPr>
            <w:tcW w:w="0" w:type="auto"/>
          </w:tcPr>
          <w:p w14:paraId="505A0474" w14:textId="77777777" w:rsidR="00A03ED2" w:rsidRPr="00D34348" w:rsidRDefault="00A03ED2" w:rsidP="002F5659">
            <w:r w:rsidRPr="00D34348">
              <w:t>p=0.</w:t>
            </w:r>
            <w:r>
              <w:t>724</w:t>
            </w:r>
          </w:p>
        </w:tc>
      </w:tr>
      <w:tr w:rsidR="00A03ED2" w:rsidRPr="00D34348" w14:paraId="45C4A4AB" w14:textId="77777777" w:rsidTr="002F5659">
        <w:tc>
          <w:tcPr>
            <w:tcW w:w="0" w:type="auto"/>
          </w:tcPr>
          <w:p w14:paraId="784500C1" w14:textId="77777777" w:rsidR="00A03ED2" w:rsidRPr="00B87821" w:rsidRDefault="00A03ED2" w:rsidP="002F5659">
            <w:pPr>
              <w:rPr>
                <w:b/>
                <w:bCs/>
              </w:rPr>
            </w:pPr>
            <w:r w:rsidRPr="00B87821">
              <w:t>Having adequate exposure to surgery so far in medical school</w:t>
            </w:r>
          </w:p>
          <w:p w14:paraId="0A3AD1A5" w14:textId="77777777" w:rsidR="00A03ED2" w:rsidRPr="00B87821" w:rsidRDefault="00A03ED2" w:rsidP="002F565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D895F37" w14:textId="77777777" w:rsidR="00A03ED2" w:rsidRPr="00D34348" w:rsidRDefault="00A03ED2" w:rsidP="002F5659">
            <w:r w:rsidRPr="00D34348">
              <w:t>2.29 (1.00)</w:t>
            </w:r>
          </w:p>
        </w:tc>
        <w:tc>
          <w:tcPr>
            <w:tcW w:w="0" w:type="auto"/>
          </w:tcPr>
          <w:p w14:paraId="6A168444" w14:textId="77777777" w:rsidR="00A03ED2" w:rsidRPr="00D34348" w:rsidRDefault="00A03ED2" w:rsidP="002F5659">
            <w:r w:rsidRPr="00D34348">
              <w:t>2.67 (1.15)</w:t>
            </w:r>
          </w:p>
        </w:tc>
        <w:tc>
          <w:tcPr>
            <w:tcW w:w="0" w:type="auto"/>
          </w:tcPr>
          <w:p w14:paraId="7CDD02E2" w14:textId="77777777" w:rsidR="00A03ED2" w:rsidRPr="00D34348" w:rsidRDefault="00A03ED2" w:rsidP="002F5659">
            <w:r w:rsidRPr="00D34348">
              <w:t>p=0.</w:t>
            </w:r>
            <w:r>
              <w:t>278</w:t>
            </w:r>
          </w:p>
        </w:tc>
      </w:tr>
      <w:tr w:rsidR="00A03ED2" w:rsidRPr="00D34348" w14:paraId="51263CA6" w14:textId="77777777" w:rsidTr="002F5659">
        <w:tc>
          <w:tcPr>
            <w:tcW w:w="0" w:type="auto"/>
          </w:tcPr>
          <w:p w14:paraId="23EE04AC" w14:textId="77777777" w:rsidR="00A03ED2" w:rsidRPr="00B87821" w:rsidRDefault="00A03ED2" w:rsidP="002F5659">
            <w:pPr>
              <w:rPr>
                <w:b/>
                <w:bCs/>
              </w:rPr>
            </w:pPr>
            <w:r w:rsidRPr="00B87821">
              <w:t>Understanding what an audit cycle involves and how an audit is carried out in hospitals</w:t>
            </w:r>
          </w:p>
        </w:tc>
        <w:tc>
          <w:tcPr>
            <w:tcW w:w="0" w:type="auto"/>
          </w:tcPr>
          <w:p w14:paraId="7D35F812" w14:textId="77777777" w:rsidR="00A03ED2" w:rsidRPr="00D34348" w:rsidRDefault="00A03ED2" w:rsidP="002F5659">
            <w:r w:rsidRPr="00D34348">
              <w:t>2.48 (1.36)</w:t>
            </w:r>
          </w:p>
        </w:tc>
        <w:tc>
          <w:tcPr>
            <w:tcW w:w="0" w:type="auto"/>
          </w:tcPr>
          <w:p w14:paraId="1A7AD695" w14:textId="77777777" w:rsidR="00A03ED2" w:rsidRPr="00D34348" w:rsidRDefault="00A03ED2" w:rsidP="002F5659">
            <w:r w:rsidRPr="00D34348">
              <w:t>2.71 (1.06)</w:t>
            </w:r>
          </w:p>
        </w:tc>
        <w:tc>
          <w:tcPr>
            <w:tcW w:w="0" w:type="auto"/>
          </w:tcPr>
          <w:p w14:paraId="7586D855" w14:textId="77777777" w:rsidR="00A03ED2" w:rsidRPr="00D34348" w:rsidRDefault="00A03ED2" w:rsidP="002F5659">
            <w:r w:rsidRPr="00D34348">
              <w:t>p=0.</w:t>
            </w:r>
            <w:r>
              <w:t>479</w:t>
            </w:r>
          </w:p>
        </w:tc>
      </w:tr>
      <w:tr w:rsidR="00A03ED2" w:rsidRPr="00D34348" w14:paraId="0654EB00" w14:textId="77777777" w:rsidTr="002F5659">
        <w:tc>
          <w:tcPr>
            <w:tcW w:w="0" w:type="auto"/>
          </w:tcPr>
          <w:p w14:paraId="42F18B3D" w14:textId="77777777" w:rsidR="00A03ED2" w:rsidRPr="00B87821" w:rsidRDefault="00A03ED2" w:rsidP="002F5659">
            <w:pPr>
              <w:rPr>
                <w:b/>
                <w:bCs/>
              </w:rPr>
            </w:pPr>
            <w:r w:rsidRPr="00B87821">
              <w:t xml:space="preserve">Pursuing extra-curricular activities and research projects related to surgery </w:t>
            </w:r>
          </w:p>
        </w:tc>
        <w:tc>
          <w:tcPr>
            <w:tcW w:w="0" w:type="auto"/>
          </w:tcPr>
          <w:p w14:paraId="47778252" w14:textId="77777777" w:rsidR="00A03ED2" w:rsidRPr="00D34348" w:rsidRDefault="00A03ED2" w:rsidP="002F5659">
            <w:r w:rsidRPr="00D34348">
              <w:t>3.29 (1.15)</w:t>
            </w:r>
          </w:p>
        </w:tc>
        <w:tc>
          <w:tcPr>
            <w:tcW w:w="0" w:type="auto"/>
          </w:tcPr>
          <w:p w14:paraId="4ECF517D" w14:textId="77777777" w:rsidR="00A03ED2" w:rsidRPr="00D34348" w:rsidRDefault="00A03ED2" w:rsidP="002F5659">
            <w:r w:rsidRPr="00D34348">
              <w:t>3.14 (1.01)</w:t>
            </w:r>
          </w:p>
        </w:tc>
        <w:tc>
          <w:tcPr>
            <w:tcW w:w="0" w:type="auto"/>
          </w:tcPr>
          <w:p w14:paraId="0276101D" w14:textId="77777777" w:rsidR="00A03ED2" w:rsidRPr="00D34348" w:rsidRDefault="00A03ED2" w:rsidP="002F5659">
            <w:r w:rsidRPr="00D34348">
              <w:t>p=0.</w:t>
            </w:r>
            <w:r>
              <w:t>614</w:t>
            </w:r>
          </w:p>
        </w:tc>
      </w:tr>
    </w:tbl>
    <w:p w14:paraId="3E4BE7B6" w14:textId="77777777" w:rsidR="006C2720" w:rsidRDefault="006C2720"/>
    <w:sectPr w:rsidR="006C2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D2"/>
    <w:rsid w:val="00016128"/>
    <w:rsid w:val="00026A8D"/>
    <w:rsid w:val="00082CB8"/>
    <w:rsid w:val="000C09B9"/>
    <w:rsid w:val="000F691E"/>
    <w:rsid w:val="00133AF0"/>
    <w:rsid w:val="0017077D"/>
    <w:rsid w:val="00173572"/>
    <w:rsid w:val="001F6FE7"/>
    <w:rsid w:val="00207C50"/>
    <w:rsid w:val="0024382C"/>
    <w:rsid w:val="00284E18"/>
    <w:rsid w:val="00292B3D"/>
    <w:rsid w:val="002A0BE4"/>
    <w:rsid w:val="002F7290"/>
    <w:rsid w:val="003150DF"/>
    <w:rsid w:val="0037345A"/>
    <w:rsid w:val="003A6EF3"/>
    <w:rsid w:val="003C7339"/>
    <w:rsid w:val="003D224C"/>
    <w:rsid w:val="003D712B"/>
    <w:rsid w:val="003F6F88"/>
    <w:rsid w:val="00415866"/>
    <w:rsid w:val="00440FB8"/>
    <w:rsid w:val="0044163A"/>
    <w:rsid w:val="00446CE3"/>
    <w:rsid w:val="00486DEE"/>
    <w:rsid w:val="004910AA"/>
    <w:rsid w:val="004A1E82"/>
    <w:rsid w:val="004A4396"/>
    <w:rsid w:val="00506888"/>
    <w:rsid w:val="0056773E"/>
    <w:rsid w:val="005A52EC"/>
    <w:rsid w:val="005A6578"/>
    <w:rsid w:val="005B7157"/>
    <w:rsid w:val="005F5723"/>
    <w:rsid w:val="006038B5"/>
    <w:rsid w:val="006163A5"/>
    <w:rsid w:val="00650749"/>
    <w:rsid w:val="00665238"/>
    <w:rsid w:val="00694E9A"/>
    <w:rsid w:val="006B37CC"/>
    <w:rsid w:val="006C1E05"/>
    <w:rsid w:val="006C2720"/>
    <w:rsid w:val="006C5699"/>
    <w:rsid w:val="00746ADA"/>
    <w:rsid w:val="00753BF1"/>
    <w:rsid w:val="00766002"/>
    <w:rsid w:val="00790F91"/>
    <w:rsid w:val="007F6D98"/>
    <w:rsid w:val="0081592B"/>
    <w:rsid w:val="00820BBF"/>
    <w:rsid w:val="00861063"/>
    <w:rsid w:val="00871FE1"/>
    <w:rsid w:val="008931B4"/>
    <w:rsid w:val="008D5153"/>
    <w:rsid w:val="009155B1"/>
    <w:rsid w:val="00975386"/>
    <w:rsid w:val="00992BC0"/>
    <w:rsid w:val="00995662"/>
    <w:rsid w:val="009A1BD3"/>
    <w:rsid w:val="009C4913"/>
    <w:rsid w:val="00A03ED2"/>
    <w:rsid w:val="00A14A5D"/>
    <w:rsid w:val="00A14D19"/>
    <w:rsid w:val="00A61DDF"/>
    <w:rsid w:val="00A85893"/>
    <w:rsid w:val="00AA14B8"/>
    <w:rsid w:val="00AA215E"/>
    <w:rsid w:val="00AB3990"/>
    <w:rsid w:val="00AC0D16"/>
    <w:rsid w:val="00AC107C"/>
    <w:rsid w:val="00AE036C"/>
    <w:rsid w:val="00AF5BE0"/>
    <w:rsid w:val="00B162F6"/>
    <w:rsid w:val="00B52CCE"/>
    <w:rsid w:val="00B530F7"/>
    <w:rsid w:val="00B66561"/>
    <w:rsid w:val="00B76AC7"/>
    <w:rsid w:val="00B8341F"/>
    <w:rsid w:val="00B85BD6"/>
    <w:rsid w:val="00BB26D6"/>
    <w:rsid w:val="00BE21E2"/>
    <w:rsid w:val="00C07796"/>
    <w:rsid w:val="00C619C0"/>
    <w:rsid w:val="00C95990"/>
    <w:rsid w:val="00CA20AE"/>
    <w:rsid w:val="00CB78EC"/>
    <w:rsid w:val="00CC3F30"/>
    <w:rsid w:val="00CF3B47"/>
    <w:rsid w:val="00D11149"/>
    <w:rsid w:val="00D72D59"/>
    <w:rsid w:val="00DD1E0F"/>
    <w:rsid w:val="00E32E36"/>
    <w:rsid w:val="00E41C1B"/>
    <w:rsid w:val="00E7092A"/>
    <w:rsid w:val="00EC0590"/>
    <w:rsid w:val="00EC4D3C"/>
    <w:rsid w:val="00ED668A"/>
    <w:rsid w:val="00F1497B"/>
    <w:rsid w:val="00F52C53"/>
    <w:rsid w:val="00F60E01"/>
    <w:rsid w:val="00F94678"/>
    <w:rsid w:val="00FB591B"/>
    <w:rsid w:val="00FC699E"/>
    <w:rsid w:val="00FD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822AAD"/>
  <w15:chartTrackingRefBased/>
  <w15:docId w15:val="{D6F85E89-1519-0D42-ABDA-2BAA1FD4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Kerdegari</dc:creator>
  <cp:keywords/>
  <dc:description/>
  <cp:lastModifiedBy>Nikki Kerdegari</cp:lastModifiedBy>
  <cp:revision>1</cp:revision>
  <dcterms:created xsi:type="dcterms:W3CDTF">2024-04-13T22:35:00Z</dcterms:created>
  <dcterms:modified xsi:type="dcterms:W3CDTF">2024-04-13T22:35:00Z</dcterms:modified>
</cp:coreProperties>
</file>