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D37" w:rsidRPr="005467F6" w:rsidRDefault="00B12D37" w:rsidP="00B12D37">
      <w:pPr>
        <w:rPr>
          <w:b/>
          <w:bCs/>
        </w:rPr>
      </w:pPr>
      <w:r w:rsidRPr="005467F6">
        <w:rPr>
          <w:b/>
          <w:bCs/>
        </w:rPr>
        <w:t xml:space="preserve">Table </w:t>
      </w:r>
      <w:r>
        <w:rPr>
          <w:b/>
          <w:bCs/>
        </w:rPr>
        <w:t>S</w:t>
      </w:r>
      <w:bookmarkStart w:id="0" w:name="_GoBack"/>
      <w:bookmarkEnd w:id="0"/>
      <w:r w:rsidRPr="005467F6">
        <w:rPr>
          <w:b/>
          <w:bCs/>
        </w:rPr>
        <w:t>1: food grouping used for dietary pattern analysis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62"/>
        <w:gridCol w:w="6465"/>
      </w:tblGrid>
      <w:tr w:rsidR="00B12D37" w:rsidRPr="00E7749C" w:rsidTr="006C580A">
        <w:tc>
          <w:tcPr>
            <w:tcW w:w="1419" w:type="pct"/>
            <w:tcBorders>
              <w:bottom w:val="single" w:sz="4" w:space="0" w:color="auto"/>
              <w:righ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E7749C">
              <w:rPr>
                <w:b/>
                <w:bCs/>
              </w:rPr>
              <w:t>Food groups</w:t>
            </w:r>
          </w:p>
        </w:tc>
        <w:tc>
          <w:tcPr>
            <w:tcW w:w="3581" w:type="pct"/>
            <w:tcBorders>
              <w:left w:val="single" w:sz="4" w:space="0" w:color="auto"/>
              <w:bottom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  <w:rPr>
                <w:b/>
                <w:bCs/>
              </w:rPr>
            </w:pPr>
            <w:r w:rsidRPr="00E7749C">
              <w:rPr>
                <w:b/>
                <w:bCs/>
              </w:rPr>
              <w:t>Food items</w:t>
            </w:r>
          </w:p>
        </w:tc>
      </w:tr>
      <w:tr w:rsidR="00B12D37" w:rsidRPr="00E7749C" w:rsidTr="006C580A">
        <w:tc>
          <w:tcPr>
            <w:tcW w:w="1419" w:type="pct"/>
            <w:tcBorders>
              <w:top w:val="single" w:sz="4" w:space="0" w:color="auto"/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Red meat</w:t>
            </w:r>
          </w:p>
        </w:tc>
        <w:tc>
          <w:tcPr>
            <w:tcW w:w="3581" w:type="pct"/>
            <w:tcBorders>
              <w:top w:val="single" w:sz="4" w:space="0" w:color="auto"/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Beef, lamb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Processed and </w:t>
            </w:r>
            <w:r w:rsidRPr="00310061">
              <w:rPr>
                <w:b/>
                <w:bCs/>
              </w:rPr>
              <w:t>Organ meat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 xml:space="preserve">Sausage, salami, smoked meats, </w:t>
            </w:r>
            <w:r w:rsidRPr="00E7749C">
              <w:t>Liver, kidney, heart</w:t>
            </w:r>
            <w:r>
              <w:t>, canned meats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Fish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>All types of fish</w:t>
            </w:r>
            <w:r w:rsidRPr="00E7749C">
              <w:t xml:space="preserve"> 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Poultry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Chicken</w:t>
            </w:r>
            <w:r>
              <w:t>, Turkey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Nuts and dry fruits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Walnuts, peanuts, hazelnuts, pistachio, almond, roasted seeds</w:t>
            </w:r>
            <w:r>
              <w:t xml:space="preserve">, </w:t>
            </w:r>
            <w:r w:rsidRPr="00E7749C">
              <w:t>Died dates, dried figs and all other type of dried fruits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Egg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Eggs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Dairy products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All types of milk, yoghurt, cheese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Tea and coffee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 xml:space="preserve">Tea </w:t>
            </w:r>
            <w:r>
              <w:t xml:space="preserve">and </w:t>
            </w:r>
            <w:r w:rsidRPr="00E7749C">
              <w:t>Coffee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Fruits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Different kind of fruits</w:t>
            </w:r>
            <w:r>
              <w:t xml:space="preserve"> and natural fruit juices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Tubers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>Carrot, potato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Vegetables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Yellow, green leafy and all other type of vegetables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Legumes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Different kind of beans, peas, lentil, soy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Grains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>Different kind of breads</w:t>
            </w:r>
            <w:r w:rsidRPr="00E7749C">
              <w:t>, pasta, rice, white flour, starch and biscuits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Snacks and desserts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Confectionary products, sugar, chocolate, cookies, cakes</w:t>
            </w:r>
            <w:r>
              <w:t>, Sandwiches, Pizza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Animal fats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>Hydrogenated animal fat, organ fat, butter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Liquid vegetable oil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 xml:space="preserve">Sunflower oil, canola oil, olive oil </w:t>
            </w:r>
            <w:r w:rsidRPr="00E7749C">
              <w:t>and all other type of vegetable oils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Soft drinks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Soft drinks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Salt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>Salt</w:t>
            </w:r>
            <w:r>
              <w:t xml:space="preserve"> and salted vegetables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>Pickle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 w:rsidRPr="00E7749C">
              <w:t xml:space="preserve">Pickle 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 w:rsidRPr="00310061">
              <w:rPr>
                <w:b/>
                <w:bCs/>
              </w:rPr>
              <w:t xml:space="preserve">Tomato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Pr="00E7749C" w:rsidRDefault="00B12D37" w:rsidP="006C580A">
            <w:pPr>
              <w:spacing w:after="0" w:line="240" w:lineRule="auto"/>
              <w:jc w:val="both"/>
            </w:pPr>
            <w:r>
              <w:t>Tomato and tomato paste</w:t>
            </w:r>
          </w:p>
        </w:tc>
      </w:tr>
      <w:tr w:rsidR="00B12D37" w:rsidRPr="00E7749C" w:rsidTr="006C580A">
        <w:tc>
          <w:tcPr>
            <w:tcW w:w="1419" w:type="pct"/>
            <w:tcBorders>
              <w:right w:val="single" w:sz="4" w:space="0" w:color="auto"/>
            </w:tcBorders>
          </w:tcPr>
          <w:p w:rsidR="00B12D37" w:rsidRPr="00310061" w:rsidRDefault="00B12D37" w:rsidP="006C580A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Spices </w:t>
            </w:r>
          </w:p>
        </w:tc>
        <w:tc>
          <w:tcPr>
            <w:tcW w:w="3581" w:type="pct"/>
            <w:tcBorders>
              <w:left w:val="single" w:sz="4" w:space="0" w:color="auto"/>
            </w:tcBorders>
          </w:tcPr>
          <w:p w:rsidR="00B12D37" w:rsidRDefault="00B12D37" w:rsidP="006C580A">
            <w:pPr>
              <w:spacing w:after="0" w:line="240" w:lineRule="auto"/>
              <w:jc w:val="both"/>
            </w:pPr>
            <w:r>
              <w:t xml:space="preserve">Spices </w:t>
            </w:r>
          </w:p>
        </w:tc>
      </w:tr>
    </w:tbl>
    <w:p w:rsidR="00B12D37" w:rsidRPr="007D3F72" w:rsidRDefault="00B12D37" w:rsidP="00B12D37">
      <w:pPr>
        <w:jc w:val="both"/>
      </w:pPr>
    </w:p>
    <w:p w:rsidR="00B12D37" w:rsidRPr="007D3F72" w:rsidRDefault="00B12D37" w:rsidP="00B12D37"/>
    <w:p w:rsidR="00B12D37" w:rsidRPr="007D3F72" w:rsidRDefault="00B12D37" w:rsidP="00B12D37"/>
    <w:p w:rsidR="004014ED" w:rsidRDefault="004014ED"/>
    <w:sectPr w:rsidR="004014ED" w:rsidSect="00CD5D1A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yt7A0ALIMLAwsTZR0lIJTi4sz8/NACgxrAbSdjaEsAAAA"/>
  </w:docVars>
  <w:rsids>
    <w:rsidRoot w:val="00B12D37"/>
    <w:rsid w:val="004014ED"/>
    <w:rsid w:val="00483022"/>
    <w:rsid w:val="00B12D37"/>
    <w:rsid w:val="00CD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9BC6A7-AC46-464C-96D0-2AC9BBB1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D37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2020-07-15T09:28:00Z</dcterms:created>
  <dcterms:modified xsi:type="dcterms:W3CDTF">2020-07-15T09:29:00Z</dcterms:modified>
</cp:coreProperties>
</file>