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4D11D4" w14:textId="5582C61E" w:rsidR="00007834" w:rsidRPr="00007834" w:rsidRDefault="00007834" w:rsidP="0002421A">
      <w:r>
        <w:rPr>
          <w:b/>
        </w:rPr>
        <w:t xml:space="preserve">Supplementary Table 1. </w:t>
      </w:r>
      <w:r>
        <w:t>Key informant and focus group interview guides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07834" w14:paraId="288A72D2" w14:textId="77777777" w:rsidTr="00A5350A">
        <w:trPr>
          <w:trHeight w:val="567"/>
        </w:trPr>
        <w:tc>
          <w:tcPr>
            <w:tcW w:w="9576" w:type="dxa"/>
            <w:tcBorders>
              <w:top w:val="single" w:sz="4" w:space="0" w:color="auto"/>
            </w:tcBorders>
            <w:vAlign w:val="center"/>
          </w:tcPr>
          <w:p w14:paraId="35A225A1" w14:textId="122E35F1" w:rsidR="00A5350A" w:rsidRDefault="00007834" w:rsidP="00A5350A">
            <w:pPr>
              <w:rPr>
                <w:b/>
              </w:rPr>
            </w:pPr>
            <w:r>
              <w:rPr>
                <w:b/>
              </w:rPr>
              <w:t>Key Informant Questions</w:t>
            </w:r>
          </w:p>
        </w:tc>
      </w:tr>
      <w:tr w:rsidR="00007834" w14:paraId="74C64884" w14:textId="77777777" w:rsidTr="005939FF">
        <w:tc>
          <w:tcPr>
            <w:tcW w:w="9576" w:type="dxa"/>
          </w:tcPr>
          <w:p w14:paraId="26ED32E5" w14:textId="0E9ABB9B" w:rsidR="00007834" w:rsidRPr="00007834" w:rsidRDefault="00007834" w:rsidP="0002421A">
            <w:r w:rsidRPr="00007834">
              <w:t xml:space="preserve">1. </w:t>
            </w:r>
            <w:r w:rsidRPr="00007834">
              <w:t>How would you describe the current state of injury prevention practice in Ontario?</w:t>
            </w:r>
          </w:p>
        </w:tc>
      </w:tr>
      <w:tr w:rsidR="00007834" w14:paraId="5F4DB2D7" w14:textId="77777777" w:rsidTr="00871894">
        <w:tc>
          <w:tcPr>
            <w:tcW w:w="9576" w:type="dxa"/>
          </w:tcPr>
          <w:p w14:paraId="1B5D247E" w14:textId="025E746B" w:rsidR="00007834" w:rsidRPr="00007834" w:rsidRDefault="00007834" w:rsidP="0002421A">
            <w:r w:rsidRPr="00007834">
              <w:t>2</w:t>
            </w:r>
            <w:r>
              <w:t xml:space="preserve">. </w:t>
            </w:r>
            <w:r w:rsidRPr="00007834">
              <w:t>What opportunities and challenges exist in addressing the public health burden of injuries in Ontario?</w:t>
            </w:r>
          </w:p>
        </w:tc>
      </w:tr>
      <w:tr w:rsidR="00007834" w14:paraId="04D3A3CF" w14:textId="77777777" w:rsidTr="00E5641D">
        <w:tc>
          <w:tcPr>
            <w:tcW w:w="9576" w:type="dxa"/>
          </w:tcPr>
          <w:p w14:paraId="29B7A221" w14:textId="42AB9302" w:rsidR="00007834" w:rsidRPr="00007834" w:rsidRDefault="00007834" w:rsidP="00007834">
            <w:r>
              <w:t xml:space="preserve">3. </w:t>
            </w:r>
            <w:r w:rsidRPr="00007834">
              <w:t>What would you say are the greatest needs for succes</w:t>
            </w:r>
            <w:r>
              <w:t>sful injury prevention practice</w:t>
            </w:r>
            <w:r w:rsidRPr="00007834">
              <w:t>?</w:t>
            </w:r>
          </w:p>
        </w:tc>
      </w:tr>
      <w:tr w:rsidR="00007834" w14:paraId="0C8CA345" w14:textId="77777777" w:rsidTr="003D6193">
        <w:tc>
          <w:tcPr>
            <w:tcW w:w="9576" w:type="dxa"/>
          </w:tcPr>
          <w:p w14:paraId="1A80A8A8" w14:textId="6B216531" w:rsidR="00007834" w:rsidRDefault="00007834" w:rsidP="00007834">
            <w:r>
              <w:t xml:space="preserve">4. </w:t>
            </w:r>
            <w:r>
              <w:t xml:space="preserve">How do you think that </w:t>
            </w:r>
            <w:r>
              <w:t>Public Health Ontario</w:t>
            </w:r>
            <w:r>
              <w:t xml:space="preserve"> can support pu</w:t>
            </w:r>
            <w:r>
              <w:t>blic health practice in injury?</w:t>
            </w:r>
          </w:p>
          <w:p w14:paraId="5CAFEB28" w14:textId="11A152B5" w:rsidR="00007834" w:rsidRDefault="00007834" w:rsidP="00007834">
            <w:pPr>
              <w:ind w:left="709"/>
            </w:pPr>
            <w:r w:rsidRPr="00007834">
              <w:rPr>
                <w:i/>
              </w:rPr>
              <w:t>Probes</w:t>
            </w:r>
            <w:r>
              <w:t>: D</w:t>
            </w:r>
            <w:r>
              <w:t>ata, evidence synthesis, tra</w:t>
            </w:r>
            <w:r>
              <w:t>ining, research, collaboration</w:t>
            </w:r>
          </w:p>
          <w:p w14:paraId="53CFEF6F" w14:textId="77777777" w:rsidR="00007834" w:rsidRDefault="00007834" w:rsidP="00007834">
            <w:pPr>
              <w:ind w:left="709"/>
            </w:pPr>
            <w:r>
              <w:t>a) What injury prevention</w:t>
            </w:r>
            <w:r>
              <w:t xml:space="preserve"> topic support is needed (e.g., off-road</w:t>
            </w:r>
            <w:r>
              <w:t xml:space="preserve"> vehicle safety</w:t>
            </w:r>
            <w:r>
              <w:t xml:space="preserve"> o</w:t>
            </w:r>
            <w:r>
              <w:t xml:space="preserve">r sub topic) </w:t>
            </w:r>
          </w:p>
          <w:p w14:paraId="1D2E1948" w14:textId="59F62AAC" w:rsidR="00007834" w:rsidRPr="00007834" w:rsidRDefault="00007834" w:rsidP="00007834">
            <w:pPr>
              <w:ind w:left="709"/>
            </w:pPr>
            <w:r>
              <w:t>b</w:t>
            </w:r>
            <w:r>
              <w:t>) What kind of support is needed? (e.g., format – training, workshop).</w:t>
            </w:r>
          </w:p>
        </w:tc>
      </w:tr>
      <w:tr w:rsidR="00007834" w14:paraId="1ED99C5C" w14:textId="77777777" w:rsidTr="00097FAA">
        <w:tc>
          <w:tcPr>
            <w:tcW w:w="9576" w:type="dxa"/>
          </w:tcPr>
          <w:p w14:paraId="4BF8B236" w14:textId="60684089" w:rsidR="00007834" w:rsidRPr="00007834" w:rsidRDefault="00007834" w:rsidP="0002421A">
            <w:r>
              <w:t xml:space="preserve">5. Who else do you think I should speak to? </w:t>
            </w:r>
          </w:p>
        </w:tc>
      </w:tr>
      <w:tr w:rsidR="00007834" w14:paraId="0D98576D" w14:textId="77777777" w:rsidTr="00A5350A">
        <w:trPr>
          <w:trHeight w:val="567"/>
        </w:trPr>
        <w:tc>
          <w:tcPr>
            <w:tcW w:w="9576" w:type="dxa"/>
            <w:vAlign w:val="center"/>
          </w:tcPr>
          <w:p w14:paraId="045A0C59" w14:textId="21646177" w:rsidR="00A5350A" w:rsidRPr="00007834" w:rsidRDefault="00007834" w:rsidP="00A5350A">
            <w:pPr>
              <w:rPr>
                <w:b/>
              </w:rPr>
            </w:pPr>
            <w:r w:rsidRPr="00007834">
              <w:rPr>
                <w:b/>
              </w:rPr>
              <w:t>Focus Group Questions (Front Line Staff)</w:t>
            </w:r>
          </w:p>
        </w:tc>
      </w:tr>
      <w:tr w:rsidR="00007834" w14:paraId="4E11C9B6" w14:textId="77777777" w:rsidTr="00097FAA">
        <w:tc>
          <w:tcPr>
            <w:tcW w:w="9576" w:type="dxa"/>
          </w:tcPr>
          <w:p w14:paraId="5618B4FA" w14:textId="77777777" w:rsidR="00007834" w:rsidRDefault="00007834" w:rsidP="00007834">
            <w:pPr>
              <w:ind w:left="284" w:hanging="284"/>
            </w:pPr>
            <w:r>
              <w:t xml:space="preserve">1. </w:t>
            </w:r>
            <w:r>
              <w:t xml:space="preserve">Can you describe the context of </w:t>
            </w:r>
            <w:r>
              <w:t>injury prevention</w:t>
            </w:r>
            <w:r>
              <w:t xml:space="preserve"> programming work related to addressing injury issues in your </w:t>
            </w:r>
            <w:r>
              <w:t>health unit</w:t>
            </w:r>
            <w:r>
              <w:t xml:space="preserve">? </w:t>
            </w:r>
            <w:r w:rsidRPr="0053373B">
              <w:t xml:space="preserve"> </w:t>
            </w:r>
          </w:p>
          <w:p w14:paraId="34CC5D1C" w14:textId="4FC80817" w:rsidR="00007834" w:rsidRDefault="00007834" w:rsidP="00007834">
            <w:pPr>
              <w:ind w:left="709"/>
            </w:pPr>
            <w:r w:rsidRPr="00007834">
              <w:rPr>
                <w:i/>
              </w:rPr>
              <w:t>Probes</w:t>
            </w:r>
            <w:r>
              <w:t>: How the</w:t>
            </w:r>
            <w:r>
              <w:t xml:space="preserve"> health unit </w:t>
            </w:r>
            <w:r>
              <w:t xml:space="preserve">develops and delivers </w:t>
            </w:r>
            <w:r>
              <w:t>programming</w:t>
            </w:r>
          </w:p>
          <w:p w14:paraId="61E7000B" w14:textId="77777777" w:rsidR="00007834" w:rsidRDefault="00007834" w:rsidP="00007834">
            <w:pPr>
              <w:ind w:left="851" w:hanging="142"/>
            </w:pPr>
            <w:r>
              <w:t>a) W</w:t>
            </w:r>
            <w:r>
              <w:t xml:space="preserve">ho is involved? How are decisions made? </w:t>
            </w:r>
          </w:p>
          <w:p w14:paraId="5147E465" w14:textId="0383FA0F" w:rsidR="00007834" w:rsidRDefault="00007834" w:rsidP="00007834">
            <w:pPr>
              <w:ind w:left="851" w:hanging="142"/>
            </w:pPr>
            <w:r>
              <w:t xml:space="preserve">b) </w:t>
            </w:r>
            <w:r>
              <w:t>How is this process similar and/or</w:t>
            </w:r>
            <w:r>
              <w:t xml:space="preserve"> different to </w:t>
            </w:r>
            <w:r>
              <w:t>other program areas?</w:t>
            </w:r>
          </w:p>
        </w:tc>
      </w:tr>
      <w:tr w:rsidR="00007834" w14:paraId="5B680BCE" w14:textId="77777777" w:rsidTr="00097FAA">
        <w:tc>
          <w:tcPr>
            <w:tcW w:w="9576" w:type="dxa"/>
          </w:tcPr>
          <w:p w14:paraId="35E840DD" w14:textId="77777777" w:rsidR="00DA185A" w:rsidRDefault="00007834" w:rsidP="00DA185A">
            <w:r>
              <w:t xml:space="preserve">2. </w:t>
            </w:r>
            <w:r w:rsidRPr="00007834">
              <w:t xml:space="preserve">What supports would assist the planning and implementation of your programming?  </w:t>
            </w:r>
          </w:p>
          <w:p w14:paraId="53360B9B" w14:textId="54BD8DED" w:rsidR="00007834" w:rsidRDefault="00DA185A" w:rsidP="00DA185A">
            <w:pPr>
              <w:ind w:left="1418" w:hanging="709"/>
            </w:pPr>
            <w:r w:rsidRPr="00DA185A">
              <w:rPr>
                <w:i/>
              </w:rPr>
              <w:t>Probes</w:t>
            </w:r>
            <w:r>
              <w:t xml:space="preserve">: </w:t>
            </w:r>
            <w:r w:rsidR="00007834" w:rsidRPr="00007834">
              <w:t>How would these supports be best delivered or disseminated?</w:t>
            </w:r>
          </w:p>
        </w:tc>
      </w:tr>
      <w:tr w:rsidR="00007834" w14:paraId="3B469779" w14:textId="77777777" w:rsidTr="00097FAA">
        <w:tc>
          <w:tcPr>
            <w:tcW w:w="9576" w:type="dxa"/>
          </w:tcPr>
          <w:p w14:paraId="1A1C3A78" w14:textId="77777777" w:rsidR="00DA185A" w:rsidRDefault="00DA185A" w:rsidP="0002421A">
            <w:r>
              <w:t xml:space="preserve">3. </w:t>
            </w:r>
            <w:r w:rsidRPr="00DA185A">
              <w:t xml:space="preserve">What resources do you have to do this work? </w:t>
            </w:r>
          </w:p>
          <w:p w14:paraId="41141A6D" w14:textId="0F2D0DD1" w:rsidR="00007834" w:rsidRDefault="00DA185A" w:rsidP="00DA185A">
            <w:pPr>
              <w:ind w:left="709"/>
            </w:pPr>
            <w:r w:rsidRPr="00DA185A">
              <w:rPr>
                <w:i/>
              </w:rPr>
              <w:t>Probes</w:t>
            </w:r>
            <w:r>
              <w:t>: F</w:t>
            </w:r>
            <w:r w:rsidRPr="00DA185A">
              <w:t>unding, tools, partnerships, the ‘ri</w:t>
            </w:r>
            <w:r>
              <w:t>ght’ expertise and/or knowledge</w:t>
            </w:r>
          </w:p>
        </w:tc>
      </w:tr>
      <w:tr w:rsidR="00DA185A" w14:paraId="7B37C769" w14:textId="77777777" w:rsidTr="00097FAA">
        <w:tc>
          <w:tcPr>
            <w:tcW w:w="9576" w:type="dxa"/>
          </w:tcPr>
          <w:p w14:paraId="0174DC65" w14:textId="79AC78F3" w:rsidR="00DA185A" w:rsidRDefault="00DA185A" w:rsidP="00DA185A">
            <w:r>
              <w:t xml:space="preserve">4. </w:t>
            </w:r>
            <w:r w:rsidRPr="00DA185A">
              <w:t xml:space="preserve">What are the top three injury issues for your </w:t>
            </w:r>
            <w:r>
              <w:t>health unit</w:t>
            </w:r>
            <w:r w:rsidRPr="00DA185A">
              <w:t>? (both current and emerging)</w:t>
            </w:r>
          </w:p>
        </w:tc>
      </w:tr>
      <w:tr w:rsidR="00DA185A" w14:paraId="43FF38B8" w14:textId="77777777" w:rsidTr="00097FAA">
        <w:tc>
          <w:tcPr>
            <w:tcW w:w="9576" w:type="dxa"/>
          </w:tcPr>
          <w:p w14:paraId="6F4276BB" w14:textId="14EA0065" w:rsidR="00DA185A" w:rsidRDefault="00DA185A" w:rsidP="00DA185A">
            <w:r>
              <w:t xml:space="preserve">5. </w:t>
            </w:r>
            <w:r>
              <w:t>What are the top challenges you face when working on these issues?</w:t>
            </w:r>
          </w:p>
          <w:p w14:paraId="6DF96D7B" w14:textId="463B1079" w:rsidR="00DA185A" w:rsidRDefault="00DA185A" w:rsidP="00DA185A">
            <w:pPr>
              <w:ind w:left="709"/>
            </w:pPr>
            <w:r w:rsidRPr="00DA185A">
              <w:rPr>
                <w:i/>
              </w:rPr>
              <w:t>Probes</w:t>
            </w:r>
            <w:r>
              <w:t>:</w:t>
            </w:r>
            <w:r>
              <w:t xml:space="preserve"> </w:t>
            </w:r>
            <w:r>
              <w:t xml:space="preserve">In the context of scientific and </w:t>
            </w:r>
            <w:r w:rsidR="00A5350A">
              <w:t>technical</w:t>
            </w:r>
            <w:r>
              <w:t xml:space="preserve"> guidance</w:t>
            </w:r>
          </w:p>
          <w:p w14:paraId="05F0670D" w14:textId="34350761" w:rsidR="00DA185A" w:rsidRDefault="00DA185A" w:rsidP="00A5350A">
            <w:pPr>
              <w:ind w:left="993" w:hanging="284"/>
            </w:pPr>
            <w:r>
              <w:t>a) T</w:t>
            </w:r>
            <w:r>
              <w:t>ell me more about how more/better [item] would lead to im</w:t>
            </w:r>
            <w:r w:rsidR="00A5350A">
              <w:t>provements in your programming?</w:t>
            </w:r>
            <w:bookmarkStart w:id="0" w:name="_GoBack"/>
            <w:bookmarkEnd w:id="0"/>
          </w:p>
          <w:p w14:paraId="72AE1D69" w14:textId="37833809" w:rsidR="00DA185A" w:rsidRDefault="00DA185A" w:rsidP="00DA185A">
            <w:pPr>
              <w:ind w:left="709"/>
            </w:pPr>
            <w:r>
              <w:t>b)</w:t>
            </w:r>
            <w:r w:rsidR="00A5350A">
              <w:t xml:space="preserve"> </w:t>
            </w:r>
            <w:r>
              <w:t>W</w:t>
            </w:r>
            <w:r>
              <w:t>hat difference do you think it would make to your p</w:t>
            </w:r>
            <w:r w:rsidR="00A5350A">
              <w:t>rogramming?</w:t>
            </w:r>
          </w:p>
          <w:p w14:paraId="1CAB2E1F" w14:textId="722C24CD" w:rsidR="00DA185A" w:rsidRDefault="00A5350A" w:rsidP="00A5350A">
            <w:pPr>
              <w:ind w:left="709"/>
            </w:pPr>
            <w:r>
              <w:t>c) I</w:t>
            </w:r>
            <w:r w:rsidR="00DA185A">
              <w:t>s there an example where this kind of more/better [item] led to program improvement?</w:t>
            </w:r>
          </w:p>
          <w:p w14:paraId="1B4BBF86" w14:textId="2E90197D" w:rsidR="00DA185A" w:rsidRDefault="00A5350A" w:rsidP="00A5350A">
            <w:pPr>
              <w:ind w:left="709"/>
            </w:pPr>
            <w:r>
              <w:t>d) H</w:t>
            </w:r>
            <w:r w:rsidR="00DA185A">
              <w:t xml:space="preserve">ow do you see collaborating with </w:t>
            </w:r>
            <w:r>
              <w:t>Public Health Ontario on some of these challenges?</w:t>
            </w:r>
          </w:p>
        </w:tc>
      </w:tr>
    </w:tbl>
    <w:p w14:paraId="3F00F14B" w14:textId="036E0F49" w:rsidR="00007834" w:rsidRDefault="00007834" w:rsidP="0002421A">
      <w:pPr>
        <w:rPr>
          <w:b/>
        </w:rPr>
      </w:pPr>
    </w:p>
    <w:p w14:paraId="36726F4D" w14:textId="77777777" w:rsidR="00007834" w:rsidRDefault="00007834" w:rsidP="0002421A">
      <w:pPr>
        <w:rPr>
          <w:b/>
        </w:rPr>
      </w:pPr>
    </w:p>
    <w:p w14:paraId="0BCFE1E7" w14:textId="77777777" w:rsidR="00CE161B" w:rsidRDefault="00CE161B"/>
    <w:sectPr w:rsidR="00CE16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CD7B7A"/>
    <w:multiLevelType w:val="hybridMultilevel"/>
    <w:tmpl w:val="EC005BD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21A"/>
    <w:rsid w:val="00002754"/>
    <w:rsid w:val="00005438"/>
    <w:rsid w:val="00007834"/>
    <w:rsid w:val="00014727"/>
    <w:rsid w:val="00021F85"/>
    <w:rsid w:val="0002421A"/>
    <w:rsid w:val="00030D25"/>
    <w:rsid w:val="00037409"/>
    <w:rsid w:val="000732CC"/>
    <w:rsid w:val="00076D5E"/>
    <w:rsid w:val="0008472C"/>
    <w:rsid w:val="000901A6"/>
    <w:rsid w:val="00096538"/>
    <w:rsid w:val="000B53FA"/>
    <w:rsid w:val="000C0B14"/>
    <w:rsid w:val="000D0E4C"/>
    <w:rsid w:val="000F1AEC"/>
    <w:rsid w:val="000F449D"/>
    <w:rsid w:val="000F49EA"/>
    <w:rsid w:val="00130068"/>
    <w:rsid w:val="0015213E"/>
    <w:rsid w:val="0016768A"/>
    <w:rsid w:val="001A49B7"/>
    <w:rsid w:val="001A4DC9"/>
    <w:rsid w:val="001B1765"/>
    <w:rsid w:val="001B2516"/>
    <w:rsid w:val="001B71AD"/>
    <w:rsid w:val="001C0B1F"/>
    <w:rsid w:val="001C3C36"/>
    <w:rsid w:val="001D758D"/>
    <w:rsid w:val="001E6778"/>
    <w:rsid w:val="001E7280"/>
    <w:rsid w:val="001F5432"/>
    <w:rsid w:val="00201E22"/>
    <w:rsid w:val="00202098"/>
    <w:rsid w:val="00216EFD"/>
    <w:rsid w:val="00225467"/>
    <w:rsid w:val="00255DA1"/>
    <w:rsid w:val="00264ADB"/>
    <w:rsid w:val="00265951"/>
    <w:rsid w:val="00272FC0"/>
    <w:rsid w:val="0029128C"/>
    <w:rsid w:val="00295CD5"/>
    <w:rsid w:val="002A6756"/>
    <w:rsid w:val="002B321D"/>
    <w:rsid w:val="00314F06"/>
    <w:rsid w:val="003255D5"/>
    <w:rsid w:val="003446A1"/>
    <w:rsid w:val="00347CFA"/>
    <w:rsid w:val="00365067"/>
    <w:rsid w:val="003920F5"/>
    <w:rsid w:val="00396485"/>
    <w:rsid w:val="003A01D4"/>
    <w:rsid w:val="003A6F88"/>
    <w:rsid w:val="003B0FC2"/>
    <w:rsid w:val="003C534F"/>
    <w:rsid w:val="003C6373"/>
    <w:rsid w:val="003E0A20"/>
    <w:rsid w:val="003F3BE7"/>
    <w:rsid w:val="00403E8C"/>
    <w:rsid w:val="0040573A"/>
    <w:rsid w:val="004109A8"/>
    <w:rsid w:val="00432311"/>
    <w:rsid w:val="00441FB6"/>
    <w:rsid w:val="00452B74"/>
    <w:rsid w:val="004560D1"/>
    <w:rsid w:val="004563A8"/>
    <w:rsid w:val="00484297"/>
    <w:rsid w:val="004B46F6"/>
    <w:rsid w:val="004E05F4"/>
    <w:rsid w:val="00512C8A"/>
    <w:rsid w:val="00541F53"/>
    <w:rsid w:val="005566D7"/>
    <w:rsid w:val="00574206"/>
    <w:rsid w:val="0057456D"/>
    <w:rsid w:val="005872A5"/>
    <w:rsid w:val="005A0ED1"/>
    <w:rsid w:val="005B2EE4"/>
    <w:rsid w:val="005B5178"/>
    <w:rsid w:val="005D4AE6"/>
    <w:rsid w:val="005E5C54"/>
    <w:rsid w:val="00627743"/>
    <w:rsid w:val="00633828"/>
    <w:rsid w:val="0063712B"/>
    <w:rsid w:val="00642430"/>
    <w:rsid w:val="00681189"/>
    <w:rsid w:val="00683265"/>
    <w:rsid w:val="006A49AD"/>
    <w:rsid w:val="006B507A"/>
    <w:rsid w:val="006C1814"/>
    <w:rsid w:val="006D5E75"/>
    <w:rsid w:val="006F53AD"/>
    <w:rsid w:val="007126C0"/>
    <w:rsid w:val="00715B8E"/>
    <w:rsid w:val="007178F8"/>
    <w:rsid w:val="00720626"/>
    <w:rsid w:val="007259D3"/>
    <w:rsid w:val="00740E23"/>
    <w:rsid w:val="00745858"/>
    <w:rsid w:val="00756F29"/>
    <w:rsid w:val="00773773"/>
    <w:rsid w:val="007A34D7"/>
    <w:rsid w:val="007D230F"/>
    <w:rsid w:val="007E6495"/>
    <w:rsid w:val="00827CB9"/>
    <w:rsid w:val="008356E7"/>
    <w:rsid w:val="00837CFC"/>
    <w:rsid w:val="008426C7"/>
    <w:rsid w:val="00843F06"/>
    <w:rsid w:val="0084454C"/>
    <w:rsid w:val="0085542A"/>
    <w:rsid w:val="008768F1"/>
    <w:rsid w:val="008A0E19"/>
    <w:rsid w:val="008A7CE6"/>
    <w:rsid w:val="008B074B"/>
    <w:rsid w:val="008C3D59"/>
    <w:rsid w:val="008D5C77"/>
    <w:rsid w:val="008F427F"/>
    <w:rsid w:val="00914D1D"/>
    <w:rsid w:val="00921A94"/>
    <w:rsid w:val="00930D28"/>
    <w:rsid w:val="00946C0D"/>
    <w:rsid w:val="00950255"/>
    <w:rsid w:val="009512BD"/>
    <w:rsid w:val="00962216"/>
    <w:rsid w:val="00976D87"/>
    <w:rsid w:val="00991CEE"/>
    <w:rsid w:val="0099357D"/>
    <w:rsid w:val="009A45FE"/>
    <w:rsid w:val="009A78A6"/>
    <w:rsid w:val="009D038C"/>
    <w:rsid w:val="009F1403"/>
    <w:rsid w:val="00A1547E"/>
    <w:rsid w:val="00A31676"/>
    <w:rsid w:val="00A42707"/>
    <w:rsid w:val="00A45B30"/>
    <w:rsid w:val="00A5350A"/>
    <w:rsid w:val="00A66D76"/>
    <w:rsid w:val="00A86256"/>
    <w:rsid w:val="00AA070B"/>
    <w:rsid w:val="00AE69AD"/>
    <w:rsid w:val="00AE7A50"/>
    <w:rsid w:val="00B2050F"/>
    <w:rsid w:val="00B32A2B"/>
    <w:rsid w:val="00B37547"/>
    <w:rsid w:val="00B53DA7"/>
    <w:rsid w:val="00B5759E"/>
    <w:rsid w:val="00B74AB0"/>
    <w:rsid w:val="00B91446"/>
    <w:rsid w:val="00BA22A2"/>
    <w:rsid w:val="00BA2D10"/>
    <w:rsid w:val="00BB15F7"/>
    <w:rsid w:val="00C0168B"/>
    <w:rsid w:val="00C26AEE"/>
    <w:rsid w:val="00C4289F"/>
    <w:rsid w:val="00C44CCF"/>
    <w:rsid w:val="00C6163D"/>
    <w:rsid w:val="00C617F3"/>
    <w:rsid w:val="00C73E96"/>
    <w:rsid w:val="00C758F9"/>
    <w:rsid w:val="00C95620"/>
    <w:rsid w:val="00CE161B"/>
    <w:rsid w:val="00CE4D6F"/>
    <w:rsid w:val="00CF3579"/>
    <w:rsid w:val="00D252C7"/>
    <w:rsid w:val="00D42EA4"/>
    <w:rsid w:val="00D54F46"/>
    <w:rsid w:val="00D629BC"/>
    <w:rsid w:val="00D76809"/>
    <w:rsid w:val="00DA185A"/>
    <w:rsid w:val="00DB41D3"/>
    <w:rsid w:val="00DB46A0"/>
    <w:rsid w:val="00DC7460"/>
    <w:rsid w:val="00DD5174"/>
    <w:rsid w:val="00DE47F4"/>
    <w:rsid w:val="00E025E0"/>
    <w:rsid w:val="00E154A1"/>
    <w:rsid w:val="00E2073F"/>
    <w:rsid w:val="00E229F6"/>
    <w:rsid w:val="00E32287"/>
    <w:rsid w:val="00E33A8B"/>
    <w:rsid w:val="00E34917"/>
    <w:rsid w:val="00E40D17"/>
    <w:rsid w:val="00E60438"/>
    <w:rsid w:val="00E734C8"/>
    <w:rsid w:val="00E81667"/>
    <w:rsid w:val="00E81DFE"/>
    <w:rsid w:val="00E8242C"/>
    <w:rsid w:val="00E90858"/>
    <w:rsid w:val="00EB161D"/>
    <w:rsid w:val="00EC76A4"/>
    <w:rsid w:val="00EF7A83"/>
    <w:rsid w:val="00F148FE"/>
    <w:rsid w:val="00F35C17"/>
    <w:rsid w:val="00F43339"/>
    <w:rsid w:val="00F56F45"/>
    <w:rsid w:val="00F7403D"/>
    <w:rsid w:val="00F77F10"/>
    <w:rsid w:val="00F90602"/>
    <w:rsid w:val="00FA2C36"/>
    <w:rsid w:val="00FF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00540"/>
  <w15:docId w15:val="{AE89F179-B265-4114-85F1-3EADA225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21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421A"/>
    <w:pPr>
      <w:ind w:left="720"/>
    </w:pPr>
  </w:style>
  <w:style w:type="table" w:styleId="TableGrid">
    <w:name w:val="Table Grid"/>
    <w:basedOn w:val="TableNormal"/>
    <w:uiPriority w:val="59"/>
    <w:rsid w:val="00007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78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8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0B3B3F4929884181F9759E402CA90D" ma:contentTypeVersion="0" ma:contentTypeDescription="Create a new document." ma:contentTypeScope="" ma:versionID="9b5c36a3440fded0a6ec6e9126cd28c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88F0CE-073F-4639-A56F-06DB08BF1F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0B27095-2190-4A83-A5EC-38C5D39241C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E600D0D-F972-4786-8AEF-11D2BED9DA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MGS</Company>
  <LinksUpToDate>false</LinksUpToDate>
  <CharactersWithSpaces>1944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Richmond</dc:creator>
  <cp:lastModifiedBy>Sarah Richmond</cp:lastModifiedBy>
  <cp:revision>2</cp:revision>
  <dcterms:created xsi:type="dcterms:W3CDTF">2019-08-15T16:15:00Z</dcterms:created>
  <dcterms:modified xsi:type="dcterms:W3CDTF">2019-08-15T16:15:00Z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0x010100CB0B3B3F4929884181F9759E402CA90D</vt:lpwstr>
  </property>
</Properties>
</file>