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B3C65" w14:textId="6DCCEFEF" w:rsidR="0064326E" w:rsidRDefault="0064326E" w:rsidP="00597522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SUPPLEMENTRY DATA</w:t>
      </w:r>
    </w:p>
    <w:p w14:paraId="78798609" w14:textId="74E72CDE" w:rsidR="00597522" w:rsidRPr="00F613DA" w:rsidRDefault="00597522" w:rsidP="00597522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4113E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A45E1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45E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Ph</w:t>
      </w:r>
      <w:r w:rsidRPr="00F613DA">
        <w:rPr>
          <w:rFonts w:ascii="Times New Roman" w:hAnsi="Times New Roman" w:cs="Times New Roman"/>
          <w:b/>
          <w:bCs/>
          <w:sz w:val="24"/>
          <w:szCs w:val="24"/>
        </w:rPr>
        <w:t xml:space="preserve">enotypic characterization of LAB isolated from </w:t>
      </w:r>
      <w:r w:rsidR="006A6EBC">
        <w:rPr>
          <w:rFonts w:ascii="Times New Roman" w:hAnsi="Times New Roman" w:cs="Times New Roman"/>
          <w:b/>
          <w:bCs/>
          <w:sz w:val="24"/>
          <w:szCs w:val="24"/>
        </w:rPr>
        <w:t>different samples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"/>
        <w:gridCol w:w="1355"/>
        <w:gridCol w:w="843"/>
        <w:gridCol w:w="1299"/>
        <w:gridCol w:w="1582"/>
        <w:gridCol w:w="1640"/>
        <w:gridCol w:w="1543"/>
      </w:tblGrid>
      <w:tr w:rsidR="00597522" w:rsidRPr="00A45E17" w14:paraId="6C47E200" w14:textId="77777777" w:rsidTr="0064326E">
        <w:trPr>
          <w:trHeight w:val="480"/>
          <w:tblHeader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9DE6B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Isolate no.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A7C42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Gram staining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1DF52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Shape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537885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Catalase test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43507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Nitrate reduction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73EB3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Citrate utilization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142122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α-amylase activity</w:t>
            </w:r>
          </w:p>
        </w:tc>
      </w:tr>
      <w:tr w:rsidR="00597522" w:rsidRPr="00A45E17" w14:paraId="066E0E49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B6133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Ps-1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0CBAB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64CB9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E40F8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35023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A3C795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2C8EC5" w14:textId="689CC14E" w:rsidR="00597522" w:rsidRPr="00A45E17" w:rsidRDefault="0064326E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="00597522"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41E3DFB6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26BD8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Ps-2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41573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BC49F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6DCF1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AF4B3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E5B2A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04A96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5BB85E5E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0A164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Ps-3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06188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E7F8B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3D601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9D3E5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6E12A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CDA825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7F135CC0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092E9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Ps-4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4C322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2D45A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D6140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CBFE4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E6D58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9AF0C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5FED1FE6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DA31E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Ps-5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B84F9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D23F4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D358F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080C0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C1AFA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7D387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05D875EF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EDAA9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Ps-6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B5921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B210C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3BC59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181D6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2BDED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0FC3D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551D90F4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31041A" w14:textId="77777777" w:rsidR="00597522" w:rsidRPr="0064326E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64326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bidi="hi-IN"/>
              </w:rPr>
              <w:t>Ps-7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772EB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47F11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F87AD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8E27A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943AC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A01A4B" w14:textId="2E6FE0B8" w:rsidR="00597522" w:rsidRPr="00A45E17" w:rsidRDefault="00AB5EA5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="00597522"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204F35ED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4EB515" w14:textId="77777777" w:rsidR="00597522" w:rsidRPr="0064326E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64326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bidi="hi-IN"/>
              </w:rPr>
              <w:t>Ps-8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85DBA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48FE5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51696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45778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081BB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1B0302" w14:textId="23FBCAF1" w:rsidR="00597522" w:rsidRPr="00A45E17" w:rsidRDefault="00AB5EA5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="00597522"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5D38453C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D4828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Ps-9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A0BFE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EDC2C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55197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BDC7C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A64BA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B1132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66FCCB72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C503F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Ps-10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36B7A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3185F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EC78F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E8A23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A3408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EFC8F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Times New Roman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6E6DA2DB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15C4F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64326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bidi="hi-IN"/>
              </w:rPr>
              <w:t>Ps-11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31D51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C92813" w14:textId="0D7A6649" w:rsidR="00597522" w:rsidRPr="00A45E17" w:rsidRDefault="00AB5EA5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Rods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1354B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A6CFD2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7F7A1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7C87AC" w14:textId="194C7B0F" w:rsidR="00597522" w:rsidRPr="00A45E17" w:rsidRDefault="00AB5EA5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="00597522"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08E61F9C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0D8F6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Ps-12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449A7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E6E54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F5CB8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8DB68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9F897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699E2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7E16BD59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574F6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Ps-13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8F0BC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C46D0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983A5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02819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32F00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2EF26B" w14:textId="766B9F99" w:rsidR="00597522" w:rsidRPr="00A45E17" w:rsidRDefault="0064326E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="00597522"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2511CE7D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6AEE4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Ps-14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44DA4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76117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889C8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E9DDE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F1DDB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D3EC0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279D07CD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2B4902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Ps-15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9CA30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26FA1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55272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CD265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43CF0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697AE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10CA980A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40FE1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Ps-16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5FADA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96244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FAA99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499C2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F7DC1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C2E4A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7A596B9B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37620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Ps-17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B9127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07451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F24A9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2538E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0519C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B9A77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67EC19B1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8221E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Ps-18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5B79D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5E7F5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4893C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59612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F1E42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CB4A3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75CDD4C0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A28E1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Ps-19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31ECA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51D7B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CDF8D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CF92F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45DF2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8FAC3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04E29B18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67BAD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Times New Roman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Ps-20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76C18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EA937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28CE2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7A2475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D5785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777C2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448DA5E5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64A0A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Ps-21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74756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C8832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5C326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058A7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9D6E7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A39B6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4FCE43E0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22161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Ps-22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B71AC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8BC9C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C947E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D7B2D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F3F695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47993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635620D9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0EC13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Ps-23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182B55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43447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A6EC0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BA0EC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D6C04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9BAD5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5E41941D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3705C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Ps-24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E5F1D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7CC99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4F381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27C31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732E8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CDCD15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7A7C034A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DC158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b/>
                <w:bCs/>
                <w:color w:val="2F2B20"/>
                <w:kern w:val="24"/>
                <w:sz w:val="24"/>
                <w:szCs w:val="24"/>
                <w:lang w:bidi="hi-IN"/>
              </w:rPr>
              <w:t>Ps-25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335CB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79F0C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165FD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670C9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5A44F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1457D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2BD8F0B5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9722B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64326E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bidi="hi-IN"/>
              </w:rPr>
              <w:t>Ps-26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1AE765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2BFAA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3B342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4D90F2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BE4B4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-</w:t>
            </w:r>
            <w:proofErr w:type="spellStart"/>
            <w:r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5B1246" w14:textId="02BC45CB" w:rsidR="00597522" w:rsidRPr="00A45E17" w:rsidRDefault="00AB5EA5" w:rsidP="00F7066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+</w:t>
            </w:r>
            <w:proofErr w:type="spellStart"/>
            <w:r w:rsidR="00597522" w:rsidRPr="00A45E17">
              <w:rPr>
                <w:rFonts w:ascii="Times New Roman" w:eastAsia="Calibri" w:hAnsi="Times New Roman" w:cs="Times New Roman"/>
                <w:color w:val="2F2B20"/>
                <w:kern w:val="24"/>
                <w:sz w:val="24"/>
                <w:szCs w:val="24"/>
                <w:lang w:bidi="hi-IN"/>
              </w:rPr>
              <w:t>ve</w:t>
            </w:r>
            <w:proofErr w:type="spellEnd"/>
          </w:p>
        </w:tc>
      </w:tr>
      <w:tr w:rsidR="00597522" w:rsidRPr="00A45E17" w14:paraId="4640932C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970B1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Ps-27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91928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AF13B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94490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C3049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94B7C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5C193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0FFC0141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5AD56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Ps-28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B8AE4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028A9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8AE66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B584F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BB9EA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C21DB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42FAC960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C8DE9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Ps-29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0F7D9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5157E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A526A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C8E5A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1F23B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A9FA7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0C5E5816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0C446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Ps-30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A9567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6824A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51C37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C4DF6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BAAF0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DAA0F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2BC59CCE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65FF7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Ps-31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071A6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8DB46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4E56A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5EA42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CC263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E3C33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0E047D0E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1D53A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Ps-32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1F8FE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DF6C8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533CF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56222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69E16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F90A15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118D4F27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3E491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Ps-33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87E53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71E06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BA8C5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A68C92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6B81E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632B9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7EF7D882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223D3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Ps-34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937412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D8B19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2148D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F4444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EC78B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E0D929" w14:textId="58A250AE" w:rsidR="00597522" w:rsidRPr="00A45E17" w:rsidRDefault="00AB5EA5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97522"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01E472A9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39E4B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Ps-35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092E0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38B18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FFEEE5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7CB962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E0B78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EE529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73EC96D1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0F693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Ps-36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44B9E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9BB51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802B9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145A8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E2BD3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82F48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40B58FBA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62C8B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Ps-37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BAC07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76609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65102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2A371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90FFD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B2DC2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344DA3A1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57A332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Ps-38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1C79B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768FC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7618B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9ED50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5F88B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0CDB8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0C4A90FD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8B2112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Ps-39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80714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85898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FAD63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F9D135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DB991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8C37E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0EB6A424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A8E02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Ps-40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AAF78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E6CFF5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C4C2A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6C093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AA2B3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48CB9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621C22DE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C3B57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Ps-41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15A5D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89175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51D28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056D9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4AF64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D6DE55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0A6F5B44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727D2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Ps-42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375D0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FA153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0DAAB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5A007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D1EAD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2A363B" w14:textId="16A09371" w:rsidR="00597522" w:rsidRPr="00A45E17" w:rsidRDefault="00AB5EA5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97522"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74BA9201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0CED6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Ps-43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FCA75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AC987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62ABC2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63FBB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BD0F0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F5333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1905D151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80261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Ps-44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418E8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05B2E5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AD03E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7CD4B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F887A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790D7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75055683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3BD06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Ps-45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B750F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AAFBF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91D8F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3DADE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459B3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61339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1572A8D3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D4C8F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Ps-46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2D880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C7B95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1E788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01B94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2E303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FC69C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6E985BC7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C35C99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Ps-47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C45164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73542C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711CE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6FEDE5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06215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39D475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5EBF906D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05C1E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Ps-48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EB8D76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9EAE9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9D0F6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64CAD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C7886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C9BF60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414EC2AA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149B88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Ps-49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9FACDE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B768E2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3F94B2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384E67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2481C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94CB7A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597522" w:rsidRPr="00A45E17" w14:paraId="11309F7F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8EC835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Ps-50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A3419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1726DF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3B38FD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06250B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C7D663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786111" w14:textId="77777777" w:rsidR="00597522" w:rsidRPr="00A45E17" w:rsidRDefault="00597522" w:rsidP="00F706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7571D69F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82F05A" w14:textId="68237278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4B83E9" w14:textId="363B48D2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106BF7" w14:textId="1B6570EA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0AD945" w14:textId="1DA98592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3DED55" w14:textId="0B75ED3C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C6915F" w14:textId="461ADD4E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C3CBE4" w14:textId="0FA8D042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4E050624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8A3AA9" w14:textId="1838FB7A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F93C29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85D7C6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B3898B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B05F55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45FE71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3F2896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3081BCA5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05F5FA" w14:textId="39445357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Ps-53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BA2861" w14:textId="348CFC31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ABB953" w14:textId="3F6D2196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F185CF" w14:textId="49491EBF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A73C2D" w14:textId="152D69A5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BC6C5B" w14:textId="0A3A93C5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95A903" w14:textId="322DFEA8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5F3456BF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5ED832" w14:textId="15D727B5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98BDDE" w14:textId="173DB0D5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B8E756" w14:textId="34B59FDD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8F811E" w14:textId="36C2BBE0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59428E" w14:textId="67AE4B00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5AEF5E" w14:textId="24803BE8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9DC251" w14:textId="66870540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00D42775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1B01CC" w14:textId="77953ABE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Ps-5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20CBB8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343F2B" w14:textId="308E5DCE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68089E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1F97D9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1142D0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3CFD74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5EC58939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ED6EA8" w14:textId="751F1893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BB0C02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C86E90" w14:textId="0E2AA12C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4648E1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66ACEA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046A4C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6E9E8D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1989AC86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42C4F8" w14:textId="79A1E961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8B55FB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6E49A3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0BC8AE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1EAC93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CF7CCA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F30EC0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1573C2DB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AC632D" w14:textId="6A74188D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658EA9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1ED704" w14:textId="1C969CFE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2B8453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80561F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74A14E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5CF018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71712729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53FB91" w14:textId="38D52CF4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E6C6E3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68CACE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392098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A4464D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29E511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45A900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46433A9F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117525" w14:textId="790D67A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C7E11D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13D2C0" w14:textId="1E5C3A95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88F8F3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C35D05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D43B05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E8FD1E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35E9FC43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6CA8BD" w14:textId="70474326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921EEC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B9096B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AB24DE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B207B5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DE60EE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394A73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7ABF9A07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666A52" w14:textId="401B5EE2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Ps-61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09CD28" w14:textId="1B744318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102F0D" w14:textId="563EB088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E9F66B" w14:textId="3E072FD1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9F2D15" w14:textId="34C239AC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9139AC" w14:textId="1A2B3FAC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5E5A6B" w14:textId="08366834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03A8AFD1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401602" w14:textId="001E1DE8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992730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813BD1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E0C9E5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AE3188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AEF1FE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8670F8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43E32711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6D909B" w14:textId="6A2C1BCF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518689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A33C45" w14:textId="60C256A2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4BD857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B76110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1397EE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B83557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1B92EB87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5E968E" w14:textId="03F1CCA4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C2CE8E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7AF8EC" w14:textId="6C0CFA2A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AC5FAF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DF906C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B43C86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82D0DA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440EF7E2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625396" w14:textId="7856E784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2D8E83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C11C84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6FE77D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10AA0F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58E0D6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B62DFD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4E4DDEBF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E60D93" w14:textId="5A07D03A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A3A508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FEFB92" w14:textId="2608704D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05FDD0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E6CC16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303252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0754D2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3BDE81EE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6712CA" w14:textId="0F21DF34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489B36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773990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E82613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097BCB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DF133B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F19B45" w14:textId="77777777" w:rsidR="0064326E" w:rsidRPr="00A45E17" w:rsidRDefault="0064326E" w:rsidP="00D65D8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64004331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F1D246" w14:textId="2F2DCFAC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1CC887" w14:textId="2B698E8D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45E20D" w14:textId="0B8E74D1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FDBBB3" w14:textId="7324353D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16BDF6" w14:textId="4F1B51A8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824A79" w14:textId="66187478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70086F" w14:textId="533902A6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538A41E3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283E70" w14:textId="55296B4D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F05017" w14:textId="7E5D3893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3D5082" w14:textId="31DE8AE6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465003" w14:textId="7ADB15C7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785331" w14:textId="41DF6A21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1C38F3" w14:textId="32F75120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C173F4" w14:textId="54F009FF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1C6223E0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DB202A" w14:textId="4F76569F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6DBDC0" w14:textId="30A929AA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156E6F" w14:textId="5D7645D7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3A3939" w14:textId="55223227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B1E938" w14:textId="1BEAE8BF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4CEBF0" w14:textId="1DEFB46A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04489B" w14:textId="0FE915DC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697E9766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C06DE6" w14:textId="2026B6A0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44C921" w14:textId="01A5BF10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E4AFC9" w14:textId="4E9F8907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387FB9" w14:textId="59589E92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889D8B" w14:textId="37C821DA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10C653" w14:textId="13C787BB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95161F" w14:textId="68AEDB1C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6163689E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2CD566" w14:textId="62B90BBE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037BA6" w14:textId="3ED833FD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AB8816" w14:textId="074F4FD9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90ACB4" w14:textId="08B6F0A2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3E40C4" w14:textId="6D3A1E30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479510" w14:textId="69A4FF23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2E7C4D" w14:textId="79DCCA89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0E3368AF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6569A6" w14:textId="41D1A47A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92BF99" w14:textId="56905FA6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CD3690" w14:textId="14FACEEA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B2FC58" w14:textId="7FF4A534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878120" w14:textId="6772C53B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719B91" w14:textId="390566B0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69D595" w14:textId="1F414A40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543985FA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831E92" w14:textId="427BD9A5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38BBEE" w14:textId="39A07983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8E5ABA" w14:textId="485AF26E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3B4D10" w14:textId="479CBC57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084133" w14:textId="62F22C25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B9E199" w14:textId="7F947FC6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107A88" w14:textId="7EF6C430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4D60BF0C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1DAEA7" w14:textId="15912CC5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C23A52" w14:textId="0CC1C47B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444D29" w14:textId="3E4767EC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50CAA0" w14:textId="6441FDAC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7A46D3" w14:textId="52ADAEB7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FBD94E" w14:textId="6C1471C1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CC5835" w14:textId="675CD9B2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  <w:tr w:rsidR="0064326E" w:rsidRPr="00A45E17" w14:paraId="016BC4F0" w14:textId="77777777" w:rsidTr="0064326E">
        <w:trPr>
          <w:trHeight w:val="377"/>
          <w:jc w:val="center"/>
        </w:trPr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441D4E" w14:textId="5634F302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251F9D" w14:textId="72446C7B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3AA18E" w14:textId="46029681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Cocci</w:t>
            </w:r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547E0E" w14:textId="6C54BB63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74C522" w14:textId="09A5ADB8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BBB8D7" w14:textId="34061CEC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0" w:type="auto"/>
            <w:tcBorders>
              <w:top w:val="single" w:sz="8" w:space="0" w:color="2F2B20"/>
              <w:left w:val="single" w:sz="8" w:space="0" w:color="2F2B20"/>
              <w:bottom w:val="single" w:sz="8" w:space="0" w:color="2F2B20"/>
              <w:right w:val="single" w:sz="8" w:space="0" w:color="2F2B2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AEE3F3" w14:textId="69906299" w:rsidR="0064326E" w:rsidRPr="00A45E17" w:rsidRDefault="0064326E" w:rsidP="0064326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5E17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</w:tr>
    </w:tbl>
    <w:p w14:paraId="3BD46894" w14:textId="5E25A9AA" w:rsidR="0063498A" w:rsidRDefault="009C365D">
      <w:pPr>
        <w:rPr>
          <w:rFonts w:ascii="Times New Roman" w:hAnsi="Times New Roman" w:cs="Times New Roman"/>
        </w:rPr>
      </w:pPr>
      <w:r w:rsidRPr="009C365D">
        <w:rPr>
          <w:rFonts w:ascii="Times New Roman" w:hAnsi="Times New Roman" w:cs="Times New Roman"/>
        </w:rPr>
        <w:t>*- Negative test, + Positive test</w:t>
      </w:r>
    </w:p>
    <w:p w14:paraId="65EABB84" w14:textId="7928B235" w:rsidR="004113EF" w:rsidRDefault="004113EF">
      <w:pPr>
        <w:rPr>
          <w:rFonts w:ascii="Times New Roman" w:hAnsi="Times New Roman" w:cs="Times New Roman"/>
        </w:rPr>
      </w:pPr>
    </w:p>
    <w:p w14:paraId="294993BE" w14:textId="06B59680" w:rsidR="004113EF" w:rsidRDefault="004113EF">
      <w:pPr>
        <w:rPr>
          <w:rFonts w:ascii="Times New Roman" w:hAnsi="Times New Roman" w:cs="Times New Roman"/>
        </w:rPr>
      </w:pPr>
    </w:p>
    <w:p w14:paraId="7F5B61FF" w14:textId="6FCB67FF" w:rsidR="004113EF" w:rsidRDefault="004113EF">
      <w:pPr>
        <w:rPr>
          <w:rFonts w:ascii="Times New Roman" w:hAnsi="Times New Roman" w:cs="Times New Roman"/>
        </w:rPr>
      </w:pPr>
    </w:p>
    <w:p w14:paraId="6961A549" w14:textId="30885E99" w:rsidR="004113EF" w:rsidRDefault="004113EF">
      <w:pPr>
        <w:rPr>
          <w:rFonts w:ascii="Times New Roman" w:hAnsi="Times New Roman" w:cs="Times New Roman"/>
        </w:rPr>
      </w:pPr>
    </w:p>
    <w:p w14:paraId="1D049960" w14:textId="1777DB91" w:rsidR="00404365" w:rsidRDefault="00404365" w:rsidP="00404365">
      <w:pPr>
        <w:spacing w:before="120" w:after="120" w:line="240" w:lineRule="auto"/>
        <w:ind w:left="1260" w:hanging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S2: </w:t>
      </w:r>
      <w:r>
        <w:rPr>
          <w:rFonts w:ascii="Times New Roman" w:hAnsi="Times New Roman" w:cs="Times New Roman"/>
          <w:bCs/>
          <w:sz w:val="24"/>
          <w:szCs w:val="24"/>
        </w:rPr>
        <w:t>Physiological and morphological characterization of amylase-producing LAB</w:t>
      </w:r>
    </w:p>
    <w:tbl>
      <w:tblPr>
        <w:tblStyle w:val="TableGrid"/>
        <w:tblW w:w="0" w:type="auto"/>
        <w:tblLook w:val="0600" w:firstRow="0" w:lastRow="0" w:firstColumn="0" w:lastColumn="0" w:noHBand="1" w:noVBand="1"/>
      </w:tblPr>
      <w:tblGrid>
        <w:gridCol w:w="3186"/>
        <w:gridCol w:w="1316"/>
        <w:gridCol w:w="1212"/>
        <w:gridCol w:w="1212"/>
        <w:gridCol w:w="1212"/>
        <w:gridCol w:w="1212"/>
      </w:tblGrid>
      <w:tr w:rsidR="00404365" w14:paraId="314C125F" w14:textId="77777777" w:rsidTr="00404365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C1D4" w14:textId="77777777" w:rsidR="00404365" w:rsidRDefault="0040436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Characteristics/ Test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C692" w14:textId="77777777" w:rsidR="00404365" w:rsidRDefault="0040436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9FBE" w14:textId="77777777" w:rsidR="00404365" w:rsidRDefault="0040436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E130" w14:textId="77777777" w:rsidR="00404365" w:rsidRDefault="0040436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CBE0" w14:textId="77777777" w:rsidR="00404365" w:rsidRDefault="0040436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1742" w14:textId="77777777" w:rsidR="00404365" w:rsidRDefault="0040436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P-5</w:t>
            </w:r>
          </w:p>
        </w:tc>
      </w:tr>
      <w:tr w:rsidR="00404365" w14:paraId="0B129E3E" w14:textId="77777777" w:rsidTr="00404365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A6B8" w14:textId="77777777" w:rsidR="00404365" w:rsidRDefault="004043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Sample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C360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Sheep milk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0E3E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Sheep milk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4E97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Sheep milk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F089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Sheep milk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B75F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Sheep milk</w:t>
            </w:r>
          </w:p>
        </w:tc>
      </w:tr>
      <w:tr w:rsidR="00404365" w14:paraId="02D90E91" w14:textId="77777777" w:rsidTr="00404365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651F" w14:textId="77777777" w:rsidR="00404365" w:rsidRDefault="004043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Color of colony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43BC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453C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E2A4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913D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749A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Cream</w:t>
            </w:r>
          </w:p>
        </w:tc>
      </w:tr>
      <w:tr w:rsidR="00404365" w14:paraId="1AC1EA68" w14:textId="77777777" w:rsidTr="00404365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8340" w14:textId="77777777" w:rsidR="00404365" w:rsidRDefault="004043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Form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1F66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Punctiform*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3AD0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Punctiform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FE3B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Punctiform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D30B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Punctiform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721A2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Punctiform</w:t>
            </w:r>
          </w:p>
        </w:tc>
      </w:tr>
      <w:tr w:rsidR="00404365" w14:paraId="6F764458" w14:textId="77777777" w:rsidTr="00404365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4980" w14:textId="77777777" w:rsidR="00404365" w:rsidRDefault="004043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Margin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67AF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Entire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A544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Entire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E717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Entire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1879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Entire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BFDD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Entire</w:t>
            </w:r>
          </w:p>
        </w:tc>
      </w:tr>
      <w:tr w:rsidR="00404365" w14:paraId="22F3B439" w14:textId="77777777" w:rsidTr="00404365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D39D" w14:textId="77777777" w:rsidR="00404365" w:rsidRDefault="004043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Texture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FA63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8554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A76E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FE7B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6E27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Smooth</w:t>
            </w:r>
          </w:p>
        </w:tc>
      </w:tr>
      <w:tr w:rsidR="00404365" w14:paraId="0A2BDD16" w14:textId="77777777" w:rsidTr="00404365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B177" w14:textId="77777777" w:rsidR="00404365" w:rsidRDefault="004043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Shape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1C5D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F89F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0C7A0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Cooci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1320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8FD5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</w:t>
            </w:r>
          </w:p>
        </w:tc>
      </w:tr>
      <w:tr w:rsidR="00404365" w14:paraId="71C65234" w14:textId="77777777" w:rsidTr="00404365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4E63" w14:textId="77777777" w:rsidR="00404365" w:rsidRDefault="004043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Nitrate reduction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0B0D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B874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25F7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736E4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B195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</w:tr>
      <w:tr w:rsidR="00404365" w14:paraId="39407BCD" w14:textId="77777777" w:rsidTr="00404365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941E" w14:textId="77777777" w:rsidR="00404365" w:rsidRDefault="004043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Citrate Utilization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2D38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B3E2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A65D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1FA5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B8F5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</w:tr>
      <w:tr w:rsidR="00404365" w14:paraId="2C530369" w14:textId="77777777" w:rsidTr="00404365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376B" w14:textId="77777777" w:rsidR="00404365" w:rsidRDefault="004043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Fermentation Type (CO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 production)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FCCE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4B46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Hetero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6724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89816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Hetro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4CD2" w14:textId="77777777" w:rsidR="00404365" w:rsidRDefault="00404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Hetero</w:t>
            </w:r>
          </w:p>
        </w:tc>
      </w:tr>
    </w:tbl>
    <w:p w14:paraId="07B694EF" w14:textId="77777777" w:rsidR="00404365" w:rsidRDefault="00404365" w:rsidP="0040436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*Punctiform- colonies having diameter less than 1mm.</w:t>
      </w:r>
    </w:p>
    <w:p w14:paraId="027C5ABD" w14:textId="77777777" w:rsidR="00404365" w:rsidRDefault="00404365" w:rsidP="00404365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1A3D4" w14:textId="77777777" w:rsidR="00404365" w:rsidRDefault="00404365" w:rsidP="0040436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S3: </w:t>
      </w:r>
      <w:r>
        <w:rPr>
          <w:rFonts w:ascii="Times New Roman" w:hAnsi="Times New Roman" w:cs="Times New Roman"/>
          <w:bCs/>
          <w:sz w:val="24"/>
          <w:szCs w:val="24"/>
        </w:rPr>
        <w:t>Sugar utilization pattern of amylase-producing LAB</w:t>
      </w: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689"/>
        <w:gridCol w:w="2126"/>
        <w:gridCol w:w="1382"/>
        <w:gridCol w:w="1051"/>
        <w:gridCol w:w="1051"/>
        <w:gridCol w:w="1051"/>
      </w:tblGrid>
      <w:tr w:rsidR="00404365" w14:paraId="1384FAB6" w14:textId="77777777" w:rsidTr="00404365">
        <w:trPr>
          <w:trHeight w:val="64"/>
          <w:tblHeader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EB6F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Sugar utilization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F5FC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DB4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9793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E5E6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A05D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P-5</w:t>
            </w:r>
          </w:p>
        </w:tc>
      </w:tr>
      <w:tr w:rsidR="00404365" w14:paraId="3BD1C2DB" w14:textId="77777777" w:rsidTr="00404365">
        <w:trPr>
          <w:trHeight w:val="64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D362" w14:textId="77777777" w:rsidR="00404365" w:rsidRDefault="00404365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Arabinose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4A70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A3FE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84A78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DFE5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293C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404365" w14:paraId="3DF00465" w14:textId="77777777" w:rsidTr="00404365">
        <w:trPr>
          <w:trHeight w:val="64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2026" w14:textId="77777777" w:rsidR="00404365" w:rsidRDefault="00404365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Ribose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54C7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439E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B866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FD24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30FC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404365" w14:paraId="5FE9C4C1" w14:textId="77777777" w:rsidTr="00404365">
        <w:trPr>
          <w:trHeight w:val="64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7028" w14:textId="77777777" w:rsidR="00404365" w:rsidRDefault="00404365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Xylose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83B9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3E34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D1D3E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B0E2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B460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404365" w14:paraId="03A99D61" w14:textId="77777777" w:rsidTr="00404365">
        <w:trPr>
          <w:trHeight w:val="64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FFF3" w14:textId="77777777" w:rsidR="00404365" w:rsidRDefault="00404365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Glucose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CCF7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08B4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CD95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D86B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747C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404365" w14:paraId="4F54986A" w14:textId="77777777" w:rsidTr="00404365">
        <w:trPr>
          <w:trHeight w:val="64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4E1C" w14:textId="77777777" w:rsidR="00404365" w:rsidRDefault="00404365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Rabinose</w:t>
            </w:r>
            <w:proofErr w:type="spellEnd"/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40AB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B850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0A6E3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136D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28F2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404365" w14:paraId="1A42F04C" w14:textId="77777777" w:rsidTr="00404365">
        <w:trPr>
          <w:trHeight w:val="64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05CD" w14:textId="77777777" w:rsidR="00404365" w:rsidRDefault="00404365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Rhamnose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8DDF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7C5A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6875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093A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BCCE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404365" w14:paraId="7AB93783" w14:textId="77777777" w:rsidTr="00404365">
        <w:trPr>
          <w:trHeight w:val="64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55B3" w14:textId="77777777" w:rsidR="00404365" w:rsidRDefault="00404365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Galactose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6F73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43D4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E692" w14:textId="77777777" w:rsidR="00404365" w:rsidRDefault="00404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3E9E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E321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404365" w14:paraId="7D81F8B7" w14:textId="77777777" w:rsidTr="00404365">
        <w:trPr>
          <w:trHeight w:val="64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8438" w14:textId="77777777" w:rsidR="00404365" w:rsidRDefault="00404365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Fructose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13E9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BAFF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8B1A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1C58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22C7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404365" w14:paraId="03A5A683" w14:textId="77777777" w:rsidTr="00404365">
        <w:trPr>
          <w:trHeight w:val="64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8F2B" w14:textId="77777777" w:rsidR="00404365" w:rsidRDefault="00404365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Mannitol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6D38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B5EA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B12B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97CA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D9B4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404365" w14:paraId="1788A604" w14:textId="77777777" w:rsidTr="00404365">
        <w:trPr>
          <w:trHeight w:val="64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9415" w14:textId="77777777" w:rsidR="00404365" w:rsidRDefault="00404365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Sorbitol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AEB7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6816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F0A61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04C7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2274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404365" w14:paraId="591C3DB1" w14:textId="77777777" w:rsidTr="00404365">
        <w:trPr>
          <w:trHeight w:val="64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B441" w14:textId="77777777" w:rsidR="00404365" w:rsidRDefault="00404365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Cellobiose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026C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B6CA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16C9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E7B9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B81B9" w14:textId="77777777" w:rsidR="00404365" w:rsidRDefault="00404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365" w14:paraId="58B32610" w14:textId="77777777" w:rsidTr="00404365">
        <w:trPr>
          <w:trHeight w:val="64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A4F1" w14:textId="77777777" w:rsidR="00404365" w:rsidRDefault="00404365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Maltose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6BC6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4394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4488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DEFC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51A0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04365" w14:paraId="49C33A37" w14:textId="77777777" w:rsidTr="00404365">
        <w:trPr>
          <w:trHeight w:val="64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23D4" w14:textId="77777777" w:rsidR="00404365" w:rsidRDefault="00404365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Lactose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6B0E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FFC9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73B3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5DE9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A336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404365" w14:paraId="1571B0C8" w14:textId="77777777" w:rsidTr="00404365">
        <w:trPr>
          <w:trHeight w:val="64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2386" w14:textId="77777777" w:rsidR="00404365" w:rsidRDefault="00404365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Sucrose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B9D3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ADF1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CBAB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4626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F048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404365" w14:paraId="446AC877" w14:textId="77777777" w:rsidTr="00404365">
        <w:trPr>
          <w:trHeight w:val="64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AC17" w14:textId="77777777" w:rsidR="00404365" w:rsidRDefault="00404365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Salicin</w:t>
            </w:r>
            <w:proofErr w:type="spellEnd"/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DA7A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5848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29374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A60D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2238E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404365" w14:paraId="26F59099" w14:textId="77777777" w:rsidTr="00404365">
        <w:trPr>
          <w:trHeight w:val="64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5AD1" w14:textId="77777777" w:rsidR="00404365" w:rsidRDefault="00404365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Mannose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D8BF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0E28A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A916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B2D8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DA12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365" w14:paraId="74EF0258" w14:textId="77777777" w:rsidTr="00404365">
        <w:trPr>
          <w:trHeight w:val="64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0FEE" w14:textId="77777777" w:rsidR="00404365" w:rsidRDefault="00404365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Trahalose</w:t>
            </w:r>
            <w:proofErr w:type="spellEnd"/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E8D7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4F9B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BC70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C0F9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D159" w14:textId="77777777" w:rsidR="00404365" w:rsidRDefault="0040436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1039E0F5" w14:textId="77777777" w:rsidR="00404365" w:rsidRDefault="00404365" w:rsidP="00404365">
      <w:pPr>
        <w:spacing w:before="120"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*- Negative test, + Positive test</w:t>
      </w:r>
    </w:p>
    <w:p w14:paraId="7AA1D597" w14:textId="77777777" w:rsidR="00404365" w:rsidRPr="009C365D" w:rsidRDefault="00404365">
      <w:pPr>
        <w:rPr>
          <w:rFonts w:ascii="Times New Roman" w:hAnsi="Times New Roman" w:cs="Times New Roman"/>
        </w:rPr>
      </w:pPr>
    </w:p>
    <w:sectPr w:rsidR="00404365" w:rsidRPr="009C36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22"/>
    <w:rsid w:val="00404365"/>
    <w:rsid w:val="004113EF"/>
    <w:rsid w:val="00597522"/>
    <w:rsid w:val="005F5DCF"/>
    <w:rsid w:val="0063498A"/>
    <w:rsid w:val="0064326E"/>
    <w:rsid w:val="006A6EBC"/>
    <w:rsid w:val="0090013F"/>
    <w:rsid w:val="00943251"/>
    <w:rsid w:val="009C365D"/>
    <w:rsid w:val="00AB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2DD21"/>
  <w15:chartTrackingRefBased/>
  <w15:docId w15:val="{31A96304-435D-48A9-A48E-44291A7C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522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52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abc</cp:lastModifiedBy>
  <cp:revision>7</cp:revision>
  <dcterms:created xsi:type="dcterms:W3CDTF">2023-12-16T13:48:00Z</dcterms:created>
  <dcterms:modified xsi:type="dcterms:W3CDTF">2024-04-09T12:34:00Z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7913c59f1b7bd60284ac381137f6a55451ada011151b8e17c5dc697c328d2b7f</vt:lpwstr>
  </property>
</Properties>
</file>