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83093" w14:textId="77777777" w:rsidR="00E814BD" w:rsidRDefault="00E814BD" w:rsidP="00E814BD">
      <w:pPr>
        <w:spacing w:line="360" w:lineRule="auto"/>
        <w:jc w:val="center"/>
        <w:rPr>
          <w:rFonts w:cs="Times New Roman"/>
          <w:b/>
          <w:bCs/>
          <w:sz w:val="32"/>
          <w:szCs w:val="32"/>
          <w:lang w:bidi="fa-IR"/>
        </w:rPr>
        <w:sectPr w:rsidR="00E814B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B1EB6">
        <w:rPr>
          <w:rFonts w:cs="Times New Roman"/>
          <w:b/>
          <w:bCs/>
          <w:sz w:val="32"/>
          <w:szCs w:val="32"/>
          <w:lang w:bidi="fa-IR"/>
        </w:rPr>
        <w:t xml:space="preserve">A Comprehensive </w:t>
      </w:r>
      <w:proofErr w:type="spellStart"/>
      <w:r w:rsidRPr="005B1EB6">
        <w:rPr>
          <w:rFonts w:cs="Times New Roman"/>
          <w:b/>
          <w:bCs/>
          <w:sz w:val="32"/>
          <w:szCs w:val="32"/>
          <w:lang w:bidi="fa-IR"/>
        </w:rPr>
        <w:t>Scientometric</w:t>
      </w:r>
      <w:proofErr w:type="spellEnd"/>
      <w:r w:rsidRPr="005B1EB6">
        <w:rPr>
          <w:rFonts w:cs="Times New Roman"/>
          <w:b/>
          <w:bCs/>
          <w:sz w:val="32"/>
          <w:szCs w:val="32"/>
          <w:lang w:bidi="fa-IR"/>
        </w:rPr>
        <w:t xml:space="preserve"> Analysis of the Role of Environmental Health in the Prevention and Control of Environment-Related Diseases Worldwide</w:t>
      </w:r>
    </w:p>
    <w:p w14:paraId="366D66CC" w14:textId="77777777" w:rsidR="006B0A6A" w:rsidRPr="00940157" w:rsidRDefault="006B0A6A" w:rsidP="006B0A6A">
      <w:pPr>
        <w:spacing w:line="360" w:lineRule="auto"/>
        <w:jc w:val="center"/>
        <w:rPr>
          <w:rFonts w:cs="Times New Roman"/>
          <w:szCs w:val="24"/>
        </w:rPr>
      </w:pPr>
      <w:r>
        <w:rPr>
          <w:noProof/>
        </w:rPr>
        <w:lastRenderedPageBreak/>
        <mc:AlternateContent>
          <mc:Choice Requires="cx4">
            <w:drawing>
              <wp:inline distT="0" distB="0" distL="0" distR="0" wp14:anchorId="07230469" wp14:editId="656CD30F">
                <wp:extent cx="5661660" cy="3695700"/>
                <wp:effectExtent l="0" t="0" r="15240" b="0"/>
                <wp:docPr id="1029404813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CFD3E3-081D-4B7D-AD45-E489AD9DE5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4"/>
                  </a:graphicData>
                </a:graphic>
              </wp:inline>
            </w:drawing>
          </mc:Choice>
          <mc:Fallback>
            <w:drawing>
              <wp:inline distT="0" distB="0" distL="0" distR="0" wp14:anchorId="07230469" wp14:editId="656CD30F">
                <wp:extent cx="5661660" cy="3695700"/>
                <wp:effectExtent l="0" t="0" r="15240" b="0"/>
                <wp:docPr id="1029404813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CFD3E3-081D-4B7D-AD45-E489AD9DE52B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9404813" name="Chart 1">
                          <a:extLst>
                            <a:ext uri="{FF2B5EF4-FFF2-40B4-BE49-F238E27FC236}">
                              <a16:creationId xmlns:a16="http://schemas.microsoft.com/office/drawing/2014/main" id="{23CFD3E3-081D-4B7D-AD45-E489AD9DE52B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1660" cy="3695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r w:rsidRPr="00940157">
        <w:rPr>
          <w:rFonts w:cs="Times New Roman"/>
          <w:b/>
          <w:bCs/>
          <w:szCs w:val="24"/>
        </w:rPr>
        <w:t xml:space="preserve">Figure </w:t>
      </w:r>
      <w:r>
        <w:rPr>
          <w:rFonts w:cs="Times New Roman"/>
          <w:b/>
          <w:bCs/>
          <w:szCs w:val="24"/>
        </w:rPr>
        <w:t>S</w:t>
      </w:r>
      <w:r w:rsidRPr="00940157">
        <w:rPr>
          <w:rFonts w:cs="Times New Roman"/>
          <w:b/>
          <w:bCs/>
          <w:szCs w:val="24"/>
        </w:rPr>
        <w:t xml:space="preserve">1. </w:t>
      </w:r>
      <w:r w:rsidRPr="00940157">
        <w:rPr>
          <w:rFonts w:cs="Times New Roman"/>
          <w:szCs w:val="24"/>
        </w:rPr>
        <w:t>Countries' Participation in Retrieved Document Publications</w:t>
      </w:r>
    </w:p>
    <w:p w14:paraId="1E0D8138" w14:textId="77777777" w:rsidR="006B0A6A" w:rsidRPr="00940157" w:rsidRDefault="006B0A6A" w:rsidP="006B0A6A">
      <w:pPr>
        <w:spacing w:line="360" w:lineRule="auto"/>
        <w:jc w:val="center"/>
        <w:rPr>
          <w:rFonts w:cs="Times New Roman"/>
          <w:sz w:val="20"/>
          <w:szCs w:val="20"/>
        </w:rPr>
      </w:pPr>
      <w:r w:rsidRPr="00940157">
        <w:rPr>
          <w:rFonts w:cs="Times New Roman"/>
          <w:sz w:val="20"/>
          <w:szCs w:val="20"/>
        </w:rPr>
        <w:t>* *This figure does not consider Participation of less than 1%.</w:t>
      </w:r>
    </w:p>
    <w:p w14:paraId="1AA04A19" w14:textId="77777777" w:rsidR="00C307D7" w:rsidRDefault="00C307D7"/>
    <w:sectPr w:rsidR="00C30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A6A"/>
    <w:rsid w:val="006B0A6A"/>
    <w:rsid w:val="00C307D7"/>
    <w:rsid w:val="00E8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17B16"/>
  <w15:chartTrackingRefBased/>
  <w15:docId w15:val="{4F9350B2-4B4E-4C56-8C2D-B28351A0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A6A"/>
    <w:pPr>
      <w:spacing w:after="0" w:line="240" w:lineRule="auto"/>
    </w:pPr>
    <w:rPr>
      <w:rFonts w:ascii="Times New Roman" w:eastAsia="Calibri" w:hAnsi="Times New Roman" w:cs="B Zar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microsoft.com/office/2014/relationships/chartEx" Target="charts/chartEx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E:\Map%20Chart%20samples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'3-color Map Chart'!$B$5:$B$35</cx:f>
        <cx:nf>'3-color Map Chart'!$B$4</cx:nf>
        <cx:lvl ptCount="31" name="Country">
          <cx:pt idx="0">USA</cx:pt>
          <cx:pt idx="1">PEOPLES R CHINA</cx:pt>
          <cx:pt idx="2">ENGLAND</cx:pt>
          <cx:pt idx="3">ITALY</cx:pt>
          <cx:pt idx="4">CANADA</cx:pt>
          <cx:pt idx="5">GERMANY</cx:pt>
          <cx:pt idx="6">AUSTRALIA</cx:pt>
          <cx:pt idx="7">FRANCE</cx:pt>
          <cx:pt idx="8">INDIA</cx:pt>
          <cx:pt idx="9">SPAIN</cx:pt>
          <cx:pt idx="10">BRAZIL</cx:pt>
          <cx:pt idx="11">SWEDEN</cx:pt>
          <cx:pt idx="12">NETHERLANDS</cx:pt>
          <cx:pt idx="13">JAPAN</cx:pt>
          <cx:pt idx="14">IRAN</cx:pt>
          <cx:pt idx="15">SOUTH KOREA</cx:pt>
          <cx:pt idx="16">SWITZERLAND</cx:pt>
          <cx:pt idx="17">DENMARK</cx:pt>
          <cx:pt idx="18">POLAND</cx:pt>
          <cx:pt idx="19">TURKEY</cx:pt>
          <cx:pt idx="20">TAIWAN</cx:pt>
          <cx:pt idx="21">BELGIUM</cx:pt>
          <cx:pt idx="22">SCOTLAND</cx:pt>
          <cx:pt idx="23">FINLAND</cx:pt>
          <cx:pt idx="24">SOUTH AFRICA</cx:pt>
          <cx:pt idx="25">MEXICO</cx:pt>
          <cx:pt idx="26">GREECE</cx:pt>
          <cx:pt idx="27">SAUDI ARABIA</cx:pt>
          <cx:pt idx="28">NORWAY</cx:pt>
          <cx:pt idx="29">PAKISTAN</cx:pt>
          <cx:pt idx="30">EGYPT</cx:pt>
        </cx:lvl>
      </cx:strDim>
      <cx:numDim type="colorVal">
        <cx:f>'3-color Map Chart'!$C$5:$C$35</cx:f>
        <cx:nf>'3-color Map Chart'!$C$4</cx:nf>
        <cx:lvl ptCount="31" formatCode="General" name="Series">
          <cx:pt idx="0">17118</cx:pt>
          <cx:pt idx="1">5845</cx:pt>
          <cx:pt idx="2">4432</cx:pt>
          <cx:pt idx="3">3457</cx:pt>
          <cx:pt idx="4">2738</cx:pt>
          <cx:pt idx="5">2730</cx:pt>
          <cx:pt idx="6">2591</cx:pt>
          <cx:pt idx="7">2486</cx:pt>
          <cx:pt idx="8">2261</cx:pt>
          <cx:pt idx="9">2195</cx:pt>
          <cx:pt idx="10">2078</cx:pt>
          <cx:pt idx="11">1689</cx:pt>
          <cx:pt idx="12">1645</cx:pt>
          <cx:pt idx="13">1492</cx:pt>
          <cx:pt idx="14">1363</cx:pt>
          <cx:pt idx="15">1224</cx:pt>
          <cx:pt idx="16">1208</cx:pt>
          <cx:pt idx="17">1043</cx:pt>
          <cx:pt idx="18">973</cx:pt>
          <cx:pt idx="19">902</cx:pt>
          <cx:pt idx="20">876</cx:pt>
          <cx:pt idx="21">783</cx:pt>
          <cx:pt idx="22">733</cx:pt>
          <cx:pt idx="23">712</cx:pt>
          <cx:pt idx="24">681</cx:pt>
          <cx:pt idx="25">673</cx:pt>
          <cx:pt idx="26">639</cx:pt>
          <cx:pt idx="27">634</cx:pt>
          <cx:pt idx="28">603</cx:pt>
          <cx:pt idx="29">598</cx:pt>
          <cx:pt idx="30">571</cx:pt>
        </cx:lvl>
      </cx:numDim>
    </cx:data>
    <cx:data id="1">
      <cx:strDim type="cat">
        <cx:f>'3-color Map Chart'!$B$5:$B$35</cx:f>
        <cx:nf>'3-color Map Chart'!$B$4</cx:nf>
        <cx:lvl ptCount="31" name="Country">
          <cx:pt idx="0">USA</cx:pt>
          <cx:pt idx="1">PEOPLES R CHINA</cx:pt>
          <cx:pt idx="2">ENGLAND</cx:pt>
          <cx:pt idx="3">ITALY</cx:pt>
          <cx:pt idx="4">CANADA</cx:pt>
          <cx:pt idx="5">GERMANY</cx:pt>
          <cx:pt idx="6">AUSTRALIA</cx:pt>
          <cx:pt idx="7">FRANCE</cx:pt>
          <cx:pt idx="8">INDIA</cx:pt>
          <cx:pt idx="9">SPAIN</cx:pt>
          <cx:pt idx="10">BRAZIL</cx:pt>
          <cx:pt idx="11">SWEDEN</cx:pt>
          <cx:pt idx="12">NETHERLANDS</cx:pt>
          <cx:pt idx="13">JAPAN</cx:pt>
          <cx:pt idx="14">IRAN</cx:pt>
          <cx:pt idx="15">SOUTH KOREA</cx:pt>
          <cx:pt idx="16">SWITZERLAND</cx:pt>
          <cx:pt idx="17">DENMARK</cx:pt>
          <cx:pt idx="18">POLAND</cx:pt>
          <cx:pt idx="19">TURKEY</cx:pt>
          <cx:pt idx="20">TAIWAN</cx:pt>
          <cx:pt idx="21">BELGIUM</cx:pt>
          <cx:pt idx="22">SCOTLAND</cx:pt>
          <cx:pt idx="23">FINLAND</cx:pt>
          <cx:pt idx="24">SOUTH AFRICA</cx:pt>
          <cx:pt idx="25">MEXICO</cx:pt>
          <cx:pt idx="26">GREECE</cx:pt>
          <cx:pt idx="27">SAUDI ARABIA</cx:pt>
          <cx:pt idx="28">NORWAY</cx:pt>
          <cx:pt idx="29">PAKISTAN</cx:pt>
          <cx:pt idx="30">EGYPT</cx:pt>
        </cx:lvl>
      </cx:strDim>
      <cx:numDim type="colorVal">
        <cx:f>'3-color Map Chart'!$D$5:$D$35</cx:f>
        <cx:nf>'3-color Map Chart'!$D$4</cx:nf>
        <cx:lvl ptCount="31" formatCode="General" name="%">
          <cx:pt idx="0">31.477</cx:pt>
          <cx:pt idx="1">10.747999999999999</cx:pt>
          <cx:pt idx="2">8.1500000000000004</cx:pt>
          <cx:pt idx="3">6.3570000000000002</cx:pt>
          <cx:pt idx="4">5.0350000000000001</cx:pt>
          <cx:pt idx="5">5.0199999999999996</cx:pt>
          <cx:pt idx="6">4.7640000000000002</cx:pt>
          <cx:pt idx="7">4.5709999999999997</cx:pt>
          <cx:pt idx="8">4.1580000000000004</cx:pt>
          <cx:pt idx="9">4.0359999999999996</cx:pt>
          <cx:pt idx="10">3.8210000000000002</cx:pt>
          <cx:pt idx="11">3.1059999999999999</cx:pt>
          <cx:pt idx="12">3.0249999999999999</cx:pt>
          <cx:pt idx="13">2.7440000000000002</cx:pt>
          <cx:pt idx="14">2.5059999999999998</cx:pt>
          <cx:pt idx="15">2.2509999999999999</cx:pt>
          <cx:pt idx="16">2.2210000000000001</cx:pt>
          <cx:pt idx="17">1.9179999999999999</cx:pt>
          <cx:pt idx="18">1.7889999999999999</cx:pt>
          <cx:pt idx="19">1.659</cx:pt>
          <cx:pt idx="20">1.611</cx:pt>
          <cx:pt idx="21">1.4399999999999999</cx:pt>
          <cx:pt idx="22">1.3480000000000001</cx:pt>
          <cx:pt idx="23">1.3089999999999999</cx:pt>
          <cx:pt idx="24">1.252</cx:pt>
          <cx:pt idx="25">1.238</cx:pt>
          <cx:pt idx="26">1.175</cx:pt>
          <cx:pt idx="27">1.1659999999999999</cx:pt>
          <cx:pt idx="28">1.109</cx:pt>
          <cx:pt idx="29">1.1000000000000001</cx:pt>
          <cx:pt idx="30">1.05</cx:pt>
        </cx:lvl>
      </cx:numDim>
    </cx:data>
  </cx:chartData>
  <cx:chart>
    <cx:plotArea>
      <cx:plotAreaRegion>
        <cx:series layoutId="regionMap" uniqueId="{ABD7628D-BA78-4DE8-BBE0-A2AFFA58ACF8}" formatIdx="0">
          <cx:tx>
            <cx:txData>
              <cx:f>'3-color Map Chart'!$C$4</cx:f>
              <cx:v>Series</cx:v>
            </cx:txData>
          </cx:tx>
          <cx:dataId val="0"/>
          <cx:layoutPr>
            <cx:regionLabelLayout val="none"/>
            <cx:geography cultureLanguage="en-US" cultureRegion="US" attribution="Powered by Bing">
              <cx:geoCache provider="{E9337A44-BEBE-4D9F-B70C-5C5E7DAFC167}">
                <cx:binary>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</cx:binary>
              </cx:geoCache>
            </cx:geography>
          </cx:layoutPr>
          <cx:valueColors>
            <cx:minColor>
              <a:schemeClr val="accent4">
                <a:lumMod val="40000"/>
                <a:lumOff val="60000"/>
              </a:schemeClr>
            </cx:minColor>
            <cx:midColor>
              <a:schemeClr val="accent6">
                <a:lumMod val="50000"/>
              </a:schemeClr>
            </cx:midColor>
            <cx:maxColor>
              <a:srgbClr val="C00000"/>
            </cx:maxColor>
          </cx:valueColors>
          <cx:valueColorPositions count="3"/>
        </cx:series>
        <cx:series layoutId="regionMap" hidden="1" uniqueId="{74E44DA0-C41A-4644-99B2-D140B7EC5B22}" formatIdx="1">
          <cx:tx>
            <cx:txData>
              <cx:f>'3-color Map Chart'!$D$4</cx:f>
              <cx:v>%</cx:v>
            </cx:txData>
          </cx:tx>
          <cx:dataId val="1"/>
          <cx:layoutPr>
            <cx:geography cultureLanguage="en-US" cultureRegion="US" attribution="Powered by Bing">
              <cx:geoCache provider="{E9337A44-BEBE-4D9F-B70C-5C5E7DAFC167}">
                <cx:binary>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</cx:binary>
              </cx:geoCache>
            </cx:geography>
          </cx:layoutPr>
        </cx:series>
      </cx:plotAreaRegion>
    </cx:plotArea>
    <cx:legend pos="r" align="min" overlay="0"/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Hamidi</dc:creator>
  <cp:keywords/>
  <dc:description/>
  <cp:lastModifiedBy>Ali Hamidi</cp:lastModifiedBy>
  <cp:revision>2</cp:revision>
  <dcterms:created xsi:type="dcterms:W3CDTF">2024-02-25T19:49:00Z</dcterms:created>
  <dcterms:modified xsi:type="dcterms:W3CDTF">2024-02-26T19:20:00Z</dcterms:modified>
</cp:coreProperties>
</file>