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646BC" w14:textId="77777777" w:rsidR="00985FBF" w:rsidRDefault="00985FBF" w:rsidP="00985FBF">
      <w:pPr>
        <w:spacing w:after="160" w:line="259" w:lineRule="auto"/>
        <w:rPr>
          <w:rStyle w:val="Heading4Char"/>
          <w:rFonts w:ascii="Helvetica" w:hAnsi="Helvetica"/>
          <w:sz w:val="22"/>
          <w:szCs w:val="22"/>
          <w:lang w:val="en-US"/>
        </w:rPr>
      </w:pPr>
      <w:bookmarkStart w:id="0" w:name="_Toc112415795"/>
    </w:p>
    <w:p w14:paraId="7DD7CCE2" w14:textId="77777777" w:rsidR="00B67DCB" w:rsidRPr="00B67DCB" w:rsidRDefault="00B67DCB" w:rsidP="00B67DCB">
      <w:pPr>
        <w:rPr>
          <w:rFonts w:ascii="Helvetica" w:eastAsiaTheme="majorEastAsia" w:hAnsi="Helvetica" w:cstheme="majorBidi"/>
          <w:sz w:val="22"/>
          <w:szCs w:val="22"/>
          <w:lang w:val="en-US"/>
        </w:rPr>
      </w:pPr>
    </w:p>
    <w:p w14:paraId="45D62039" w14:textId="77777777" w:rsidR="00B67DCB" w:rsidRPr="00B67DCB" w:rsidRDefault="00B67DCB" w:rsidP="00B67DCB">
      <w:pPr>
        <w:rPr>
          <w:rFonts w:ascii="Helvetica" w:eastAsiaTheme="majorEastAsia" w:hAnsi="Helvetica" w:cstheme="majorBidi"/>
          <w:sz w:val="22"/>
          <w:szCs w:val="22"/>
          <w:lang w:val="en-US"/>
        </w:rPr>
      </w:pPr>
    </w:p>
    <w:p w14:paraId="66EBFE25" w14:textId="77777777" w:rsidR="00B67DCB" w:rsidRPr="00B67DCB" w:rsidRDefault="00B67DCB" w:rsidP="00B67DCB">
      <w:pPr>
        <w:rPr>
          <w:rFonts w:ascii="Helvetica" w:eastAsiaTheme="majorEastAsia" w:hAnsi="Helvetica" w:cstheme="majorBidi"/>
          <w:sz w:val="22"/>
          <w:szCs w:val="22"/>
          <w:lang w:val="en-US"/>
        </w:rPr>
      </w:pPr>
    </w:p>
    <w:p w14:paraId="3AF5F3E7" w14:textId="77777777" w:rsidR="00B67DCB" w:rsidRPr="00B67DCB" w:rsidRDefault="00B67DCB" w:rsidP="00B67DCB">
      <w:pPr>
        <w:rPr>
          <w:rFonts w:ascii="Helvetica" w:eastAsiaTheme="majorEastAsia" w:hAnsi="Helvetica" w:cstheme="majorBidi"/>
          <w:sz w:val="22"/>
          <w:szCs w:val="22"/>
          <w:lang w:val="en-US"/>
        </w:rPr>
      </w:pPr>
    </w:p>
    <w:p w14:paraId="3198210A" w14:textId="77777777" w:rsidR="00B67DCB" w:rsidRPr="00B67DCB" w:rsidRDefault="00B67DCB" w:rsidP="00B67DCB">
      <w:pPr>
        <w:rPr>
          <w:rFonts w:ascii="Helvetica" w:eastAsiaTheme="majorEastAsia" w:hAnsi="Helvetica" w:cstheme="majorBidi"/>
          <w:sz w:val="22"/>
          <w:szCs w:val="22"/>
          <w:lang w:val="en-US"/>
        </w:rPr>
      </w:pPr>
    </w:p>
    <w:p w14:paraId="705D117F" w14:textId="77777777" w:rsidR="00B67DCB" w:rsidRPr="00B67DCB" w:rsidRDefault="00B67DCB" w:rsidP="00B67DCB">
      <w:pPr>
        <w:rPr>
          <w:rFonts w:ascii="Helvetica" w:eastAsiaTheme="majorEastAsia" w:hAnsi="Helvetica" w:cstheme="majorBidi"/>
          <w:sz w:val="22"/>
          <w:szCs w:val="22"/>
          <w:lang w:val="en-US"/>
        </w:rPr>
      </w:pPr>
    </w:p>
    <w:p w14:paraId="53DCC451" w14:textId="77777777" w:rsidR="00B67DCB" w:rsidRPr="00B67DCB" w:rsidRDefault="00B67DCB" w:rsidP="00B67DCB">
      <w:pPr>
        <w:rPr>
          <w:rFonts w:ascii="Helvetica" w:eastAsiaTheme="majorEastAsia" w:hAnsi="Helvetica" w:cstheme="majorBidi"/>
          <w:sz w:val="22"/>
          <w:szCs w:val="22"/>
          <w:lang w:val="en-US"/>
        </w:rPr>
      </w:pPr>
    </w:p>
    <w:p w14:paraId="3935F5B6" w14:textId="77777777" w:rsidR="00B67DCB" w:rsidRPr="00B67DCB" w:rsidRDefault="00B67DCB" w:rsidP="00B67DCB">
      <w:pPr>
        <w:rPr>
          <w:rFonts w:ascii="Helvetica" w:eastAsiaTheme="majorEastAsia" w:hAnsi="Helvetica" w:cstheme="majorBidi"/>
          <w:sz w:val="22"/>
          <w:szCs w:val="22"/>
          <w:lang w:val="en-US"/>
        </w:rPr>
      </w:pPr>
    </w:p>
    <w:p w14:paraId="7B0FF7FD" w14:textId="77777777" w:rsidR="00B67DCB" w:rsidRPr="00B67DCB" w:rsidRDefault="00B67DCB" w:rsidP="00B67DCB">
      <w:pPr>
        <w:rPr>
          <w:rFonts w:ascii="Helvetica" w:eastAsiaTheme="majorEastAsia" w:hAnsi="Helvetica" w:cstheme="majorBidi"/>
          <w:sz w:val="22"/>
          <w:szCs w:val="22"/>
          <w:lang w:val="en-US"/>
        </w:rPr>
      </w:pPr>
    </w:p>
    <w:p w14:paraId="3CF5FEF0" w14:textId="5E299DA9" w:rsidR="00985FBF" w:rsidRPr="004A0310" w:rsidRDefault="00985FBF" w:rsidP="00985FBF">
      <w:pPr>
        <w:pStyle w:val="Heading1"/>
        <w:rPr>
          <w:rStyle w:val="Heading4Char"/>
          <w:i w:val="0"/>
          <w:iCs w:val="0"/>
          <w:lang w:val="en-US"/>
        </w:rPr>
      </w:pPr>
      <w:bookmarkStart w:id="1" w:name="_Hlk165892232"/>
      <w:r w:rsidRPr="004A0310">
        <w:rPr>
          <w:rStyle w:val="Heading4Char"/>
          <w:i w:val="0"/>
          <w:iCs w:val="0"/>
          <w:lang w:val="en-US"/>
        </w:rPr>
        <w:t xml:space="preserve">Supplementary </w:t>
      </w:r>
      <w:r w:rsidR="0087181C">
        <w:rPr>
          <w:rStyle w:val="Heading4Char"/>
          <w:i w:val="0"/>
          <w:iCs w:val="0"/>
          <w:lang w:val="en-US"/>
        </w:rPr>
        <w:t>information</w:t>
      </w:r>
    </w:p>
    <w:p w14:paraId="44420CC3" w14:textId="77777777" w:rsidR="00985FBF" w:rsidRPr="00295F09" w:rsidRDefault="00985FBF" w:rsidP="00985FBF">
      <w:pPr>
        <w:spacing w:line="360" w:lineRule="auto"/>
        <w:rPr>
          <w:rStyle w:val="Heading4Char"/>
          <w:rFonts w:ascii="Helvetica" w:hAnsi="Helvetica" w:cs="Helvetica"/>
          <w:sz w:val="22"/>
          <w:szCs w:val="22"/>
          <w:lang w:val="en-US"/>
        </w:rPr>
      </w:pPr>
    </w:p>
    <w:tbl>
      <w:tblPr>
        <w:tblW w:w="628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962"/>
        <w:gridCol w:w="160"/>
        <w:gridCol w:w="727"/>
        <w:gridCol w:w="176"/>
        <w:gridCol w:w="706"/>
        <w:gridCol w:w="227"/>
        <w:gridCol w:w="726"/>
        <w:gridCol w:w="176"/>
        <w:gridCol w:w="676"/>
        <w:gridCol w:w="50"/>
      </w:tblGrid>
      <w:tr w:rsidR="00295F09" w:rsidRPr="00295F09" w14:paraId="28DAB1A9" w14:textId="77777777" w:rsidTr="00295F09">
        <w:trPr>
          <w:gridAfter w:val="1"/>
          <w:wAfter w:w="50" w:type="dxa"/>
          <w:trHeight w:val="277"/>
        </w:trPr>
        <w:tc>
          <w:tcPr>
            <w:tcW w:w="1701" w:type="dxa"/>
            <w:shd w:val="clear" w:color="auto" w:fill="auto"/>
            <w:noWrap/>
            <w:vAlign w:val="center"/>
          </w:tcPr>
          <w:p w14:paraId="4F08ED0B" w14:textId="77777777" w:rsidR="00295F09" w:rsidRPr="00295F09" w:rsidRDefault="00295F09" w:rsidP="002B2D6D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62" w:type="dxa"/>
            <w:shd w:val="clear" w:color="auto" w:fill="auto"/>
            <w:noWrap/>
            <w:vAlign w:val="center"/>
          </w:tcPr>
          <w:p w14:paraId="247AA606" w14:textId="77777777" w:rsidR="00295F09" w:rsidRPr="00295F09" w:rsidRDefault="00295F09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60" w:type="dxa"/>
          </w:tcPr>
          <w:p w14:paraId="104004A8" w14:textId="77777777" w:rsidR="00295F09" w:rsidRPr="00295F09" w:rsidRDefault="00295F09" w:rsidP="002B2D6D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3414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3D405A" w14:textId="28A2B4E4" w:rsidR="00295F09" w:rsidRPr="00295F09" w:rsidRDefault="00295F09" w:rsidP="002B2D6D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Volumes (mean ± SD) in mm</w:t>
            </w: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vertAlign w:val="superscript"/>
                <w:lang w:val="en-US" w:eastAsia="en-US"/>
              </w:rPr>
              <w:t>3</w:t>
            </w:r>
          </w:p>
        </w:tc>
      </w:tr>
      <w:tr w:rsidR="00295F09" w:rsidRPr="00295F09" w14:paraId="39270E09" w14:textId="77777777" w:rsidTr="00295F09">
        <w:trPr>
          <w:gridAfter w:val="1"/>
          <w:wAfter w:w="50" w:type="dxa"/>
          <w:trHeight w:val="277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E714A" w14:textId="5833155F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Region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D25F5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Time-point</w:t>
            </w:r>
          </w:p>
        </w:tc>
        <w:tc>
          <w:tcPr>
            <w:tcW w:w="160" w:type="dxa"/>
          </w:tcPr>
          <w:p w14:paraId="26A60E6F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60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4776A" w14:textId="5BE7E61F" w:rsidR="00632AEB" w:rsidRPr="00295F09" w:rsidRDefault="00295F09" w:rsidP="002B2D6D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L</w:t>
            </w:r>
            <w:r w:rsidR="00632AEB"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eft</w:t>
            </w:r>
          </w:p>
        </w:tc>
        <w:tc>
          <w:tcPr>
            <w:tcW w:w="227" w:type="dxa"/>
          </w:tcPr>
          <w:p w14:paraId="33E5F51A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8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8A6E3" w14:textId="150126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Right</w:t>
            </w:r>
          </w:p>
        </w:tc>
      </w:tr>
      <w:tr w:rsidR="00295F09" w:rsidRPr="00295F09" w14:paraId="0C3BD074" w14:textId="77777777" w:rsidTr="00295F09">
        <w:trPr>
          <w:trHeight w:val="277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523242" w14:textId="77119DB7" w:rsidR="00632AEB" w:rsidRPr="00295F09" w:rsidRDefault="00844ED3" w:rsidP="00295F09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Whole Hippocampus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5ED04A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0" w:type="dxa"/>
          </w:tcPr>
          <w:p w14:paraId="06697736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70EFB4E" w14:textId="33A5D29B" w:rsidR="00632AEB" w:rsidRPr="00295F09" w:rsidRDefault="00844ED3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3899</w:t>
            </w:r>
          </w:p>
        </w:tc>
        <w:tc>
          <w:tcPr>
            <w:tcW w:w="1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4CBAB04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0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46C7D77" w14:textId="7F8ACD0A" w:rsidR="00632AEB" w:rsidRPr="00295F09" w:rsidRDefault="00844ED3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502</w:t>
            </w:r>
          </w:p>
        </w:tc>
        <w:tc>
          <w:tcPr>
            <w:tcW w:w="227" w:type="dxa"/>
          </w:tcPr>
          <w:p w14:paraId="5115FCDF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392CB28" w14:textId="0C2E03DA" w:rsidR="00632AEB" w:rsidRPr="00295F09" w:rsidRDefault="00844ED3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3947</w:t>
            </w:r>
          </w:p>
        </w:tc>
        <w:tc>
          <w:tcPr>
            <w:tcW w:w="1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8896B2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14:paraId="300A0A59" w14:textId="71B298DE" w:rsidR="00632AEB" w:rsidRPr="00295F09" w:rsidRDefault="00844ED3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430</w:t>
            </w:r>
          </w:p>
        </w:tc>
      </w:tr>
      <w:tr w:rsidR="00295F09" w:rsidRPr="00295F09" w14:paraId="743C9BF0" w14:textId="77777777" w:rsidTr="00295F09">
        <w:trPr>
          <w:trHeight w:val="277"/>
        </w:trPr>
        <w:tc>
          <w:tcPr>
            <w:tcW w:w="1701" w:type="dxa"/>
            <w:vMerge/>
            <w:shd w:val="clear" w:color="auto" w:fill="auto"/>
            <w:hideMark/>
          </w:tcPr>
          <w:p w14:paraId="6DB896A1" w14:textId="77777777" w:rsidR="00632AEB" w:rsidRPr="00295F09" w:rsidRDefault="00632AEB" w:rsidP="00295F09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62" w:type="dxa"/>
            <w:shd w:val="clear" w:color="auto" w:fill="auto"/>
            <w:noWrap/>
            <w:hideMark/>
          </w:tcPr>
          <w:p w14:paraId="5D7789EF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0" w:type="dxa"/>
          </w:tcPr>
          <w:p w14:paraId="4DF381F2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7" w:type="dxa"/>
            <w:shd w:val="clear" w:color="auto" w:fill="auto"/>
            <w:noWrap/>
          </w:tcPr>
          <w:p w14:paraId="11CCFEE1" w14:textId="6F14D274" w:rsidR="00632AEB" w:rsidRPr="00295F09" w:rsidRDefault="00844ED3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4094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005AA8AD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06" w:type="dxa"/>
            <w:shd w:val="clear" w:color="auto" w:fill="auto"/>
            <w:noWrap/>
          </w:tcPr>
          <w:p w14:paraId="3105AB66" w14:textId="385502A4" w:rsidR="00632AEB" w:rsidRPr="00295F09" w:rsidRDefault="00844ED3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526</w:t>
            </w:r>
          </w:p>
        </w:tc>
        <w:tc>
          <w:tcPr>
            <w:tcW w:w="227" w:type="dxa"/>
          </w:tcPr>
          <w:p w14:paraId="418D2486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shd w:val="clear" w:color="auto" w:fill="auto"/>
            <w:noWrap/>
          </w:tcPr>
          <w:p w14:paraId="5EBF00F2" w14:textId="35570FA6" w:rsidR="00632AEB" w:rsidRPr="00295F09" w:rsidRDefault="00844ED3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4123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60941CB4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26" w:type="dxa"/>
            <w:gridSpan w:val="2"/>
            <w:shd w:val="clear" w:color="auto" w:fill="auto"/>
            <w:noWrap/>
          </w:tcPr>
          <w:p w14:paraId="2D1E0899" w14:textId="7D9F76E5" w:rsidR="00632AEB" w:rsidRPr="00295F09" w:rsidRDefault="00844ED3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449</w:t>
            </w:r>
          </w:p>
        </w:tc>
      </w:tr>
      <w:tr w:rsidR="00295F09" w:rsidRPr="00295F09" w14:paraId="685CDE4F" w14:textId="77777777" w:rsidTr="00295F09">
        <w:trPr>
          <w:trHeight w:val="277"/>
        </w:trPr>
        <w:tc>
          <w:tcPr>
            <w:tcW w:w="1701" w:type="dxa"/>
            <w:vMerge/>
            <w:shd w:val="clear" w:color="auto" w:fill="auto"/>
            <w:hideMark/>
          </w:tcPr>
          <w:p w14:paraId="54373588" w14:textId="77777777" w:rsidR="00632AEB" w:rsidRPr="00295F09" w:rsidRDefault="00632AEB" w:rsidP="00295F09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62" w:type="dxa"/>
            <w:shd w:val="clear" w:color="auto" w:fill="auto"/>
            <w:noWrap/>
            <w:hideMark/>
          </w:tcPr>
          <w:p w14:paraId="650D793F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0" w:type="dxa"/>
          </w:tcPr>
          <w:p w14:paraId="50F153BB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7" w:type="dxa"/>
            <w:shd w:val="clear" w:color="auto" w:fill="auto"/>
            <w:noWrap/>
          </w:tcPr>
          <w:p w14:paraId="552611B6" w14:textId="54B7A11B" w:rsidR="00632AEB" w:rsidRPr="00295F09" w:rsidRDefault="00844ED3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4048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308258B9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06" w:type="dxa"/>
            <w:shd w:val="clear" w:color="auto" w:fill="auto"/>
            <w:noWrap/>
          </w:tcPr>
          <w:p w14:paraId="13927060" w14:textId="2F19813A" w:rsidR="00632AEB" w:rsidRPr="00295F09" w:rsidRDefault="00844ED3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581</w:t>
            </w:r>
          </w:p>
        </w:tc>
        <w:tc>
          <w:tcPr>
            <w:tcW w:w="227" w:type="dxa"/>
          </w:tcPr>
          <w:p w14:paraId="73EDCB12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shd w:val="clear" w:color="auto" w:fill="auto"/>
            <w:noWrap/>
          </w:tcPr>
          <w:p w14:paraId="04945439" w14:textId="77D536AA" w:rsidR="00632AEB" w:rsidRPr="00295F09" w:rsidRDefault="00844ED3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4169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496FCAB9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26" w:type="dxa"/>
            <w:gridSpan w:val="2"/>
            <w:shd w:val="clear" w:color="auto" w:fill="auto"/>
            <w:noWrap/>
          </w:tcPr>
          <w:p w14:paraId="60C10800" w14:textId="46FBDAE5" w:rsidR="00632AEB" w:rsidRPr="00295F09" w:rsidRDefault="00844ED3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465</w:t>
            </w:r>
          </w:p>
        </w:tc>
      </w:tr>
      <w:tr w:rsidR="00295F09" w:rsidRPr="00295F09" w14:paraId="4CBA85F6" w14:textId="77777777" w:rsidTr="00295F09">
        <w:trPr>
          <w:trHeight w:val="277"/>
        </w:trPr>
        <w:tc>
          <w:tcPr>
            <w:tcW w:w="1701" w:type="dxa"/>
            <w:vMerge w:val="restart"/>
            <w:shd w:val="clear" w:color="auto" w:fill="auto"/>
            <w:noWrap/>
            <w:hideMark/>
          </w:tcPr>
          <w:p w14:paraId="44B2A822" w14:textId="63095322" w:rsidR="00632AEB" w:rsidRPr="00295F09" w:rsidRDefault="00844ED3" w:rsidP="00295F09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Dentate Gyrus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14E909DB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0" w:type="dxa"/>
          </w:tcPr>
          <w:p w14:paraId="4B2BC071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7" w:type="dxa"/>
            <w:shd w:val="clear" w:color="auto" w:fill="auto"/>
            <w:noWrap/>
          </w:tcPr>
          <w:p w14:paraId="68829D7E" w14:textId="2659F08E" w:rsidR="00632AEB" w:rsidRPr="00295F09" w:rsidRDefault="009B4101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216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75E0E0EF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06" w:type="dxa"/>
            <w:shd w:val="clear" w:color="auto" w:fill="auto"/>
            <w:noWrap/>
          </w:tcPr>
          <w:p w14:paraId="4F221BD2" w14:textId="456DC6F4" w:rsidR="00632AEB" w:rsidRPr="00295F09" w:rsidRDefault="009B4101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35</w:t>
            </w:r>
          </w:p>
        </w:tc>
        <w:tc>
          <w:tcPr>
            <w:tcW w:w="227" w:type="dxa"/>
          </w:tcPr>
          <w:p w14:paraId="6A922FD0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shd w:val="clear" w:color="auto" w:fill="auto"/>
            <w:noWrap/>
          </w:tcPr>
          <w:p w14:paraId="05412751" w14:textId="7FE7235C" w:rsidR="00632AEB" w:rsidRPr="00295F09" w:rsidRDefault="009B4101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223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2F8DFF5B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26" w:type="dxa"/>
            <w:gridSpan w:val="2"/>
            <w:shd w:val="clear" w:color="auto" w:fill="auto"/>
            <w:noWrap/>
          </w:tcPr>
          <w:p w14:paraId="758A10FC" w14:textId="0DE3C290" w:rsidR="00632AEB" w:rsidRPr="00295F09" w:rsidRDefault="009B4101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29</w:t>
            </w:r>
          </w:p>
        </w:tc>
      </w:tr>
      <w:tr w:rsidR="00295F09" w:rsidRPr="00295F09" w14:paraId="320697A3" w14:textId="77777777" w:rsidTr="00295F09">
        <w:trPr>
          <w:trHeight w:val="277"/>
        </w:trPr>
        <w:tc>
          <w:tcPr>
            <w:tcW w:w="1701" w:type="dxa"/>
            <w:vMerge/>
            <w:shd w:val="clear" w:color="auto" w:fill="auto"/>
            <w:hideMark/>
          </w:tcPr>
          <w:p w14:paraId="2AB2164B" w14:textId="77777777" w:rsidR="00632AEB" w:rsidRPr="00295F09" w:rsidRDefault="00632AEB" w:rsidP="00295F09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62" w:type="dxa"/>
            <w:shd w:val="clear" w:color="auto" w:fill="auto"/>
            <w:noWrap/>
            <w:hideMark/>
          </w:tcPr>
          <w:p w14:paraId="0D0E129E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0" w:type="dxa"/>
          </w:tcPr>
          <w:p w14:paraId="6FECE2EE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7" w:type="dxa"/>
            <w:shd w:val="clear" w:color="auto" w:fill="auto"/>
            <w:noWrap/>
          </w:tcPr>
          <w:p w14:paraId="6DCAB2C1" w14:textId="2FB7D64A" w:rsidR="00632AEB" w:rsidRPr="00295F09" w:rsidRDefault="009B4101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227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14387E57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06" w:type="dxa"/>
            <w:shd w:val="clear" w:color="auto" w:fill="auto"/>
            <w:noWrap/>
          </w:tcPr>
          <w:p w14:paraId="56539C8E" w14:textId="1AB17269" w:rsidR="00632AEB" w:rsidRPr="00295F09" w:rsidRDefault="009B4101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32</w:t>
            </w:r>
          </w:p>
        </w:tc>
        <w:tc>
          <w:tcPr>
            <w:tcW w:w="227" w:type="dxa"/>
          </w:tcPr>
          <w:p w14:paraId="60A9E254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shd w:val="clear" w:color="auto" w:fill="auto"/>
            <w:noWrap/>
          </w:tcPr>
          <w:p w14:paraId="705C9C2F" w14:textId="4D7E0E58" w:rsidR="00632AEB" w:rsidRPr="00295F09" w:rsidRDefault="009B4101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231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2BE0B7F4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26" w:type="dxa"/>
            <w:gridSpan w:val="2"/>
            <w:shd w:val="clear" w:color="auto" w:fill="auto"/>
            <w:noWrap/>
          </w:tcPr>
          <w:p w14:paraId="66FDCF4C" w14:textId="16C7E512" w:rsidR="00632AEB" w:rsidRPr="00295F09" w:rsidRDefault="009B4101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28</w:t>
            </w:r>
          </w:p>
        </w:tc>
      </w:tr>
      <w:tr w:rsidR="00295F09" w:rsidRPr="00295F09" w14:paraId="64E521D5" w14:textId="77777777" w:rsidTr="00295F09">
        <w:trPr>
          <w:trHeight w:val="277"/>
        </w:trPr>
        <w:tc>
          <w:tcPr>
            <w:tcW w:w="1701" w:type="dxa"/>
            <w:vMerge/>
            <w:shd w:val="clear" w:color="auto" w:fill="auto"/>
            <w:hideMark/>
          </w:tcPr>
          <w:p w14:paraId="41F419D0" w14:textId="77777777" w:rsidR="00632AEB" w:rsidRPr="00295F09" w:rsidRDefault="00632AEB" w:rsidP="00295F09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62" w:type="dxa"/>
            <w:shd w:val="clear" w:color="auto" w:fill="auto"/>
            <w:noWrap/>
            <w:hideMark/>
          </w:tcPr>
          <w:p w14:paraId="4C8F12FC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0" w:type="dxa"/>
          </w:tcPr>
          <w:p w14:paraId="27D81FE5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7" w:type="dxa"/>
            <w:shd w:val="clear" w:color="auto" w:fill="auto"/>
            <w:noWrap/>
          </w:tcPr>
          <w:p w14:paraId="294C5F92" w14:textId="1928F54A" w:rsidR="00632AEB" w:rsidRPr="00295F09" w:rsidRDefault="009B4101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226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71FB3389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06" w:type="dxa"/>
            <w:shd w:val="clear" w:color="auto" w:fill="auto"/>
            <w:noWrap/>
          </w:tcPr>
          <w:p w14:paraId="4CF50442" w14:textId="31B47755" w:rsidR="00632AEB" w:rsidRPr="00295F09" w:rsidRDefault="009B4101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32</w:t>
            </w:r>
          </w:p>
        </w:tc>
        <w:tc>
          <w:tcPr>
            <w:tcW w:w="227" w:type="dxa"/>
          </w:tcPr>
          <w:p w14:paraId="6EB12A9F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shd w:val="clear" w:color="auto" w:fill="auto"/>
            <w:noWrap/>
          </w:tcPr>
          <w:p w14:paraId="1DBCFD04" w14:textId="56B680F0" w:rsidR="00632AEB" w:rsidRPr="00295F09" w:rsidRDefault="009B4101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235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7643419D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26" w:type="dxa"/>
            <w:gridSpan w:val="2"/>
            <w:shd w:val="clear" w:color="auto" w:fill="auto"/>
            <w:noWrap/>
          </w:tcPr>
          <w:p w14:paraId="0D3928F6" w14:textId="0B8377C3" w:rsidR="00632AEB" w:rsidRPr="00295F09" w:rsidRDefault="009B4101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24</w:t>
            </w:r>
          </w:p>
        </w:tc>
      </w:tr>
      <w:tr w:rsidR="00295F09" w:rsidRPr="00295F09" w14:paraId="1D02D0CC" w14:textId="77777777" w:rsidTr="00295F09">
        <w:trPr>
          <w:trHeight w:val="277"/>
        </w:trPr>
        <w:tc>
          <w:tcPr>
            <w:tcW w:w="1701" w:type="dxa"/>
            <w:vMerge w:val="restart"/>
            <w:shd w:val="clear" w:color="auto" w:fill="auto"/>
            <w:noWrap/>
            <w:hideMark/>
          </w:tcPr>
          <w:p w14:paraId="454FD89F" w14:textId="0BE0DC05" w:rsidR="00632AEB" w:rsidRPr="00295F09" w:rsidRDefault="00844ED3" w:rsidP="00295F09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Hippocampus Tail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23362959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0" w:type="dxa"/>
          </w:tcPr>
          <w:p w14:paraId="6FDD1026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7" w:type="dxa"/>
            <w:shd w:val="clear" w:color="auto" w:fill="auto"/>
            <w:noWrap/>
          </w:tcPr>
          <w:p w14:paraId="0EC17353" w14:textId="34748F83" w:rsidR="00632AEB" w:rsidRPr="00295F09" w:rsidRDefault="009B4101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532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2E71F1D3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06" w:type="dxa"/>
            <w:shd w:val="clear" w:color="auto" w:fill="auto"/>
            <w:noWrap/>
          </w:tcPr>
          <w:p w14:paraId="6456E7BE" w14:textId="36ECDC01" w:rsidR="00632AEB" w:rsidRPr="00295F09" w:rsidRDefault="009B4101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98</w:t>
            </w:r>
          </w:p>
        </w:tc>
        <w:tc>
          <w:tcPr>
            <w:tcW w:w="227" w:type="dxa"/>
          </w:tcPr>
          <w:p w14:paraId="750557C9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shd w:val="clear" w:color="auto" w:fill="auto"/>
            <w:noWrap/>
          </w:tcPr>
          <w:p w14:paraId="6905AC35" w14:textId="522E3E60" w:rsidR="00632AEB" w:rsidRPr="00295F09" w:rsidRDefault="00B70618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574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19AC6691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26" w:type="dxa"/>
            <w:gridSpan w:val="2"/>
            <w:shd w:val="clear" w:color="auto" w:fill="auto"/>
            <w:noWrap/>
          </w:tcPr>
          <w:p w14:paraId="05E77F14" w14:textId="36ADF9E0" w:rsidR="00632AEB" w:rsidRPr="00295F09" w:rsidRDefault="00B70618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72</w:t>
            </w:r>
          </w:p>
        </w:tc>
      </w:tr>
      <w:tr w:rsidR="00295F09" w:rsidRPr="00295F09" w14:paraId="3080D4B8" w14:textId="77777777" w:rsidTr="00295F09">
        <w:trPr>
          <w:trHeight w:val="277"/>
        </w:trPr>
        <w:tc>
          <w:tcPr>
            <w:tcW w:w="1701" w:type="dxa"/>
            <w:vMerge/>
            <w:shd w:val="clear" w:color="auto" w:fill="auto"/>
            <w:hideMark/>
          </w:tcPr>
          <w:p w14:paraId="1010F43C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62" w:type="dxa"/>
            <w:shd w:val="clear" w:color="auto" w:fill="auto"/>
            <w:noWrap/>
            <w:hideMark/>
          </w:tcPr>
          <w:p w14:paraId="75765844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0" w:type="dxa"/>
          </w:tcPr>
          <w:p w14:paraId="58252AED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7" w:type="dxa"/>
            <w:shd w:val="clear" w:color="auto" w:fill="auto"/>
            <w:noWrap/>
          </w:tcPr>
          <w:p w14:paraId="24ECBA9D" w14:textId="4ADE7FFD" w:rsidR="00632AEB" w:rsidRPr="00295F09" w:rsidRDefault="009B4101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558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28BFDDD2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06" w:type="dxa"/>
            <w:shd w:val="clear" w:color="auto" w:fill="auto"/>
            <w:noWrap/>
          </w:tcPr>
          <w:p w14:paraId="63AD9163" w14:textId="7D32AF94" w:rsidR="00632AEB" w:rsidRPr="00295F09" w:rsidRDefault="009B4101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90</w:t>
            </w:r>
          </w:p>
        </w:tc>
        <w:tc>
          <w:tcPr>
            <w:tcW w:w="227" w:type="dxa"/>
          </w:tcPr>
          <w:p w14:paraId="14AF637A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shd w:val="clear" w:color="auto" w:fill="auto"/>
            <w:noWrap/>
          </w:tcPr>
          <w:p w14:paraId="2787F100" w14:textId="3FEEE7D9" w:rsidR="00632AEB" w:rsidRPr="00295F09" w:rsidRDefault="00B70618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511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253550E3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26" w:type="dxa"/>
            <w:gridSpan w:val="2"/>
            <w:shd w:val="clear" w:color="auto" w:fill="auto"/>
            <w:noWrap/>
          </w:tcPr>
          <w:p w14:paraId="096CDDAC" w14:textId="05780D33" w:rsidR="00632AEB" w:rsidRPr="00295F09" w:rsidRDefault="00B70618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65</w:t>
            </w:r>
          </w:p>
        </w:tc>
      </w:tr>
      <w:tr w:rsidR="00295F09" w:rsidRPr="00295F09" w14:paraId="108B6B1A" w14:textId="77777777" w:rsidTr="00295F09">
        <w:trPr>
          <w:trHeight w:val="277"/>
        </w:trPr>
        <w:tc>
          <w:tcPr>
            <w:tcW w:w="1701" w:type="dxa"/>
            <w:vMerge/>
            <w:shd w:val="clear" w:color="auto" w:fill="auto"/>
            <w:hideMark/>
          </w:tcPr>
          <w:p w14:paraId="596D6A63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62" w:type="dxa"/>
            <w:shd w:val="clear" w:color="auto" w:fill="auto"/>
            <w:noWrap/>
            <w:hideMark/>
          </w:tcPr>
          <w:p w14:paraId="5597461C" w14:textId="77777777" w:rsidR="00632AEB" w:rsidRPr="00295F09" w:rsidRDefault="00632AEB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0" w:type="dxa"/>
          </w:tcPr>
          <w:p w14:paraId="27697A76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7" w:type="dxa"/>
            <w:shd w:val="clear" w:color="auto" w:fill="auto"/>
            <w:noWrap/>
          </w:tcPr>
          <w:p w14:paraId="148BD5FD" w14:textId="737CCDC6" w:rsidR="00632AEB" w:rsidRPr="00295F09" w:rsidRDefault="009B4101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539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539D0B93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06" w:type="dxa"/>
            <w:shd w:val="clear" w:color="auto" w:fill="auto"/>
            <w:noWrap/>
          </w:tcPr>
          <w:p w14:paraId="4AD1D6E0" w14:textId="7946B498" w:rsidR="00632AEB" w:rsidRPr="00295F09" w:rsidRDefault="009B4101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95</w:t>
            </w:r>
          </w:p>
        </w:tc>
        <w:tc>
          <w:tcPr>
            <w:tcW w:w="227" w:type="dxa"/>
          </w:tcPr>
          <w:p w14:paraId="6F2D2C5C" w14:textId="77777777" w:rsidR="00632AEB" w:rsidRPr="00295F09" w:rsidRDefault="00632AEB" w:rsidP="002B2D6D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shd w:val="clear" w:color="auto" w:fill="auto"/>
            <w:noWrap/>
          </w:tcPr>
          <w:p w14:paraId="330BAF39" w14:textId="5CEAAB5D" w:rsidR="00632AEB" w:rsidRPr="00295F09" w:rsidRDefault="00B70618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576</w:t>
            </w:r>
          </w:p>
        </w:tc>
        <w:tc>
          <w:tcPr>
            <w:tcW w:w="176" w:type="dxa"/>
            <w:shd w:val="clear" w:color="auto" w:fill="auto"/>
            <w:noWrap/>
            <w:hideMark/>
          </w:tcPr>
          <w:p w14:paraId="624DE377" w14:textId="77777777" w:rsidR="00632AEB" w:rsidRPr="00295F09" w:rsidRDefault="00632AEB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726" w:type="dxa"/>
            <w:gridSpan w:val="2"/>
            <w:shd w:val="clear" w:color="auto" w:fill="auto"/>
            <w:noWrap/>
          </w:tcPr>
          <w:p w14:paraId="611C2A30" w14:textId="160E8888" w:rsidR="00632AEB" w:rsidRPr="00295F09" w:rsidRDefault="00B70618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295F09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90</w:t>
            </w:r>
          </w:p>
        </w:tc>
      </w:tr>
      <w:tr w:rsidR="00295F09" w:rsidRPr="00295F09" w14:paraId="0BE4FEAD" w14:textId="77777777" w:rsidTr="00295F09">
        <w:trPr>
          <w:trHeight w:val="277"/>
        </w:trPr>
        <w:tc>
          <w:tcPr>
            <w:tcW w:w="1701" w:type="dxa"/>
            <w:shd w:val="clear" w:color="auto" w:fill="auto"/>
          </w:tcPr>
          <w:p w14:paraId="61AA8A0F" w14:textId="77777777" w:rsidR="00295F09" w:rsidRPr="00295F09" w:rsidRDefault="00295F09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62" w:type="dxa"/>
            <w:shd w:val="clear" w:color="auto" w:fill="auto"/>
            <w:noWrap/>
          </w:tcPr>
          <w:p w14:paraId="667F5450" w14:textId="77777777" w:rsidR="00295F09" w:rsidRPr="00295F09" w:rsidRDefault="00295F09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60" w:type="dxa"/>
          </w:tcPr>
          <w:p w14:paraId="3DD26C5C" w14:textId="77777777" w:rsidR="00295F09" w:rsidRPr="00295F09" w:rsidRDefault="00295F09" w:rsidP="002B2D6D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7" w:type="dxa"/>
            <w:shd w:val="clear" w:color="auto" w:fill="auto"/>
            <w:noWrap/>
          </w:tcPr>
          <w:p w14:paraId="4C93E375" w14:textId="77777777" w:rsidR="00295F09" w:rsidRPr="00295F09" w:rsidRDefault="00295F09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76" w:type="dxa"/>
            <w:shd w:val="clear" w:color="auto" w:fill="auto"/>
            <w:noWrap/>
          </w:tcPr>
          <w:p w14:paraId="6089D7C5" w14:textId="77777777" w:rsidR="00295F09" w:rsidRPr="00295F09" w:rsidRDefault="00295F09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06" w:type="dxa"/>
            <w:shd w:val="clear" w:color="auto" w:fill="auto"/>
            <w:noWrap/>
          </w:tcPr>
          <w:p w14:paraId="2327795C" w14:textId="77777777" w:rsidR="00295F09" w:rsidRPr="00295F09" w:rsidRDefault="00295F09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27" w:type="dxa"/>
          </w:tcPr>
          <w:p w14:paraId="3C677B44" w14:textId="77777777" w:rsidR="00295F09" w:rsidRPr="00295F09" w:rsidRDefault="00295F09" w:rsidP="002B2D6D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shd w:val="clear" w:color="auto" w:fill="auto"/>
            <w:noWrap/>
          </w:tcPr>
          <w:p w14:paraId="68F0A60F" w14:textId="77777777" w:rsidR="00295F09" w:rsidRPr="00295F09" w:rsidRDefault="00295F09" w:rsidP="002B2D6D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76" w:type="dxa"/>
            <w:shd w:val="clear" w:color="auto" w:fill="auto"/>
            <w:noWrap/>
          </w:tcPr>
          <w:p w14:paraId="731F7CCA" w14:textId="77777777" w:rsidR="00295F09" w:rsidRPr="00295F09" w:rsidRDefault="00295F09" w:rsidP="002B2D6D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26" w:type="dxa"/>
            <w:gridSpan w:val="2"/>
            <w:shd w:val="clear" w:color="auto" w:fill="auto"/>
            <w:noWrap/>
          </w:tcPr>
          <w:p w14:paraId="1A034E71" w14:textId="77777777" w:rsidR="00295F09" w:rsidRPr="00295F09" w:rsidRDefault="00295F09" w:rsidP="002B2D6D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</w:tr>
    </w:tbl>
    <w:p w14:paraId="2917EB8E" w14:textId="28AA3E00" w:rsidR="00295F09" w:rsidRPr="00295F09" w:rsidRDefault="00295F09" w:rsidP="00295F09">
      <w:pPr>
        <w:spacing w:line="360" w:lineRule="auto"/>
        <w:rPr>
          <w:rFonts w:ascii="Helvetica" w:hAnsi="Helvetica"/>
          <w:sz w:val="22"/>
          <w:szCs w:val="22"/>
          <w:lang w:val="en-US"/>
        </w:rPr>
      </w:pPr>
      <w:r w:rsidRPr="00295F09">
        <w:rPr>
          <w:rStyle w:val="Heading4Char"/>
          <w:rFonts w:ascii="Helvetica" w:hAnsi="Helvetica"/>
          <w:sz w:val="22"/>
          <w:szCs w:val="22"/>
          <w:lang w:val="en-US"/>
        </w:rPr>
        <w:t>Table 1:</w:t>
      </w:r>
      <w:r w:rsidRPr="00295F09">
        <w:rPr>
          <w:rFonts w:ascii="Helvetica" w:hAnsi="Helvetica"/>
          <w:lang w:val="en-US"/>
        </w:rPr>
        <w:t xml:space="preserve"> </w:t>
      </w:r>
      <w:r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Mean </w:t>
      </w:r>
      <w:r>
        <w:rPr>
          <w:rFonts w:ascii="Helvetica" w:hAnsi="Helvetica"/>
          <w:b/>
          <w:bCs/>
          <w:sz w:val="22"/>
          <w:szCs w:val="22"/>
          <w:lang w:val="en-US"/>
        </w:rPr>
        <w:t>v</w:t>
      </w:r>
      <w:r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olumes of Whole Hippocampus, Dentate Gyrus, and Hippocampal Tail </w:t>
      </w:r>
      <w:r>
        <w:rPr>
          <w:rFonts w:ascii="Helvetica" w:hAnsi="Helvetica"/>
          <w:b/>
          <w:bCs/>
          <w:sz w:val="22"/>
          <w:szCs w:val="22"/>
          <w:lang w:val="en-US"/>
        </w:rPr>
        <w:t>a</w:t>
      </w:r>
      <w:r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cross </w:t>
      </w:r>
      <w:r>
        <w:rPr>
          <w:rFonts w:ascii="Helvetica" w:hAnsi="Helvetica"/>
          <w:b/>
          <w:bCs/>
          <w:sz w:val="22"/>
          <w:szCs w:val="22"/>
          <w:lang w:val="en-US"/>
        </w:rPr>
        <w:t>t</w:t>
      </w:r>
      <w:r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hree </w:t>
      </w:r>
      <w:r>
        <w:rPr>
          <w:rFonts w:ascii="Helvetica" w:hAnsi="Helvetica"/>
          <w:b/>
          <w:bCs/>
          <w:sz w:val="22"/>
          <w:szCs w:val="22"/>
          <w:lang w:val="en-US"/>
        </w:rPr>
        <w:t>t</w:t>
      </w:r>
      <w:r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ime </w:t>
      </w:r>
      <w:r>
        <w:rPr>
          <w:rFonts w:ascii="Helvetica" w:hAnsi="Helvetica"/>
          <w:b/>
          <w:bCs/>
          <w:sz w:val="22"/>
          <w:szCs w:val="22"/>
          <w:lang w:val="en-US"/>
        </w:rPr>
        <w:t>p</w:t>
      </w:r>
      <w:r w:rsidRPr="00295F09">
        <w:rPr>
          <w:rFonts w:ascii="Helvetica" w:hAnsi="Helvetica"/>
          <w:b/>
          <w:bCs/>
          <w:sz w:val="22"/>
          <w:szCs w:val="22"/>
          <w:lang w:val="en-US"/>
        </w:rPr>
        <w:t>oints</w:t>
      </w:r>
      <w:r>
        <w:rPr>
          <w:rFonts w:ascii="Helvetica" w:hAnsi="Helvetica"/>
          <w:b/>
          <w:bCs/>
          <w:sz w:val="22"/>
          <w:szCs w:val="22"/>
          <w:lang w:val="en-US"/>
        </w:rPr>
        <w:t xml:space="preserve">. </w:t>
      </w:r>
      <w:r>
        <w:rPr>
          <w:rFonts w:ascii="Helvetica" w:hAnsi="Helvetica"/>
          <w:sz w:val="22"/>
          <w:szCs w:val="22"/>
          <w:lang w:val="en-US"/>
        </w:rPr>
        <w:t>Time</w:t>
      </w:r>
      <w:r w:rsidRPr="00892790">
        <w:rPr>
          <w:rFonts w:ascii="Helvetica" w:hAnsi="Helvetica"/>
          <w:sz w:val="22"/>
          <w:szCs w:val="22"/>
          <w:lang w:val="en-US"/>
        </w:rPr>
        <w:t xml:space="preserve"> points: V1 = baseline, V2 = at 2 weeks into ECT, V3 = after completing ECT.</w:t>
      </w:r>
    </w:p>
    <w:bookmarkEnd w:id="1"/>
    <w:tbl>
      <w:tblPr>
        <w:tblW w:w="118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3"/>
        <w:gridCol w:w="152"/>
        <w:gridCol w:w="810"/>
        <w:gridCol w:w="514"/>
        <w:gridCol w:w="718"/>
        <w:gridCol w:w="152"/>
        <w:gridCol w:w="17"/>
        <w:gridCol w:w="1186"/>
        <w:gridCol w:w="380"/>
        <w:gridCol w:w="917"/>
        <w:gridCol w:w="152"/>
        <w:gridCol w:w="828"/>
        <w:gridCol w:w="474"/>
        <w:gridCol w:w="836"/>
        <w:gridCol w:w="152"/>
        <w:gridCol w:w="686"/>
        <w:gridCol w:w="828"/>
        <w:gridCol w:w="715"/>
      </w:tblGrid>
      <w:tr w:rsidR="00A73453" w:rsidRPr="00C05B81" w14:paraId="50E8973C" w14:textId="77777777" w:rsidTr="00A73453">
        <w:trPr>
          <w:trHeight w:val="333"/>
        </w:trPr>
        <w:tc>
          <w:tcPr>
            <w:tcW w:w="2313" w:type="dxa"/>
            <w:shd w:val="clear" w:color="auto" w:fill="auto"/>
            <w:noWrap/>
            <w:vAlign w:val="center"/>
          </w:tcPr>
          <w:p w14:paraId="467C9C4D" w14:textId="0C1C76F3" w:rsidR="00A73453" w:rsidRPr="00295F09" w:rsidRDefault="00A73453" w:rsidP="003A6CEC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152" w:type="dxa"/>
          </w:tcPr>
          <w:p w14:paraId="358522D8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4694" w:type="dxa"/>
            <w:gridSpan w:val="8"/>
            <w:tcBorders>
              <w:bottom w:val="single" w:sz="4" w:space="0" w:color="auto"/>
            </w:tcBorders>
            <w:vAlign w:val="bottom"/>
          </w:tcPr>
          <w:p w14:paraId="4F968F63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V2 versus V1</w:t>
            </w:r>
          </w:p>
        </w:tc>
        <w:tc>
          <w:tcPr>
            <w:tcW w:w="152" w:type="dxa"/>
            <w:vAlign w:val="bottom"/>
          </w:tcPr>
          <w:p w14:paraId="5E07976A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4519" w:type="dxa"/>
            <w:gridSpan w:val="7"/>
            <w:tcBorders>
              <w:bottom w:val="single" w:sz="4" w:space="0" w:color="auto"/>
            </w:tcBorders>
            <w:vAlign w:val="bottom"/>
          </w:tcPr>
          <w:p w14:paraId="64489E2A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V3 versus V1</w:t>
            </w:r>
          </w:p>
        </w:tc>
      </w:tr>
      <w:tr w:rsidR="00A73453" w:rsidRPr="00C05B81" w14:paraId="5764EE84" w14:textId="77777777" w:rsidTr="00A73453">
        <w:trPr>
          <w:trHeight w:val="333"/>
        </w:trPr>
        <w:tc>
          <w:tcPr>
            <w:tcW w:w="2313" w:type="dxa"/>
            <w:shd w:val="clear" w:color="auto" w:fill="auto"/>
            <w:noWrap/>
            <w:vAlign w:val="center"/>
          </w:tcPr>
          <w:p w14:paraId="18513ACB" w14:textId="53B224B6" w:rsidR="00A73453" w:rsidRPr="00C05B81" w:rsidRDefault="00A73453" w:rsidP="003A6CEC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2" w:type="dxa"/>
          </w:tcPr>
          <w:p w14:paraId="7F493BEF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D36E3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Left Hippocampus</w:t>
            </w:r>
          </w:p>
        </w:tc>
        <w:tc>
          <w:tcPr>
            <w:tcW w:w="169" w:type="dxa"/>
            <w:gridSpan w:val="2"/>
            <w:vAlign w:val="bottom"/>
          </w:tcPr>
          <w:p w14:paraId="3F7F6E11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48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E6695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Right Hippocampus</w:t>
            </w:r>
          </w:p>
        </w:tc>
        <w:tc>
          <w:tcPr>
            <w:tcW w:w="152" w:type="dxa"/>
            <w:vAlign w:val="bottom"/>
          </w:tcPr>
          <w:p w14:paraId="3BA224E4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E1299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Left Hippocampus</w:t>
            </w:r>
          </w:p>
        </w:tc>
        <w:tc>
          <w:tcPr>
            <w:tcW w:w="152" w:type="dxa"/>
            <w:vAlign w:val="bottom"/>
          </w:tcPr>
          <w:p w14:paraId="57CC5444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2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A8FE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Right Hippocampus</w:t>
            </w:r>
          </w:p>
        </w:tc>
      </w:tr>
      <w:tr w:rsidR="00A73453" w:rsidRPr="00C05B81" w14:paraId="4A3811B2" w14:textId="77777777" w:rsidTr="00A73453">
        <w:trPr>
          <w:trHeight w:val="333"/>
        </w:trPr>
        <w:tc>
          <w:tcPr>
            <w:tcW w:w="231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4533E5" w14:textId="0404F8DD" w:rsidR="00A73453" w:rsidRPr="00C05B81" w:rsidRDefault="00A73453" w:rsidP="003A6CEC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Independant variable</w:t>
            </w:r>
          </w:p>
        </w:tc>
        <w:tc>
          <w:tcPr>
            <w:tcW w:w="152" w:type="dxa"/>
          </w:tcPr>
          <w:p w14:paraId="33E4946F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lang w:val="en-US" w:eastAsia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1F41AA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lang w:val="en-US" w:eastAsia="en-US"/>
              </w:rPr>
              <w:t xml:space="preserve"> </w:t>
            </w:r>
            <w:r w:rsidRPr="00C05B81">
              <w:rPr>
                <w:rFonts w:ascii="Helvetica" w:hAnsi="Helvetica" w:cs="Helvetica"/>
                <w:sz w:val="16"/>
                <w:lang w:val="en-US" w:eastAsia="en-US"/>
              </w:rPr>
              <w:t>χ</w:t>
            </w:r>
            <w:r w:rsidRPr="00C05B81">
              <w:rPr>
                <w:rFonts w:ascii="Helvetica" w:hAnsi="Helvetica" w:cs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26F159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Df</w:t>
            </w:r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05ADF7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p value</w:t>
            </w:r>
          </w:p>
        </w:tc>
        <w:tc>
          <w:tcPr>
            <w:tcW w:w="152" w:type="dxa"/>
            <w:vAlign w:val="center"/>
          </w:tcPr>
          <w:p w14:paraId="0AEF8CEA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sz w:val="16"/>
                <w:lang w:val="en-US" w:eastAsia="en-US"/>
              </w:rPr>
            </w:pPr>
          </w:p>
        </w:tc>
        <w:tc>
          <w:tcPr>
            <w:tcW w:w="12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FD989E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sz w:val="16"/>
                <w:lang w:val="en-US" w:eastAsia="en-US"/>
              </w:rPr>
              <w:t xml:space="preserve"> χ</w:t>
            </w:r>
            <w:r w:rsidRPr="00C05B81">
              <w:rPr>
                <w:rFonts w:ascii="Helvetica" w:hAnsi="Helvetica" w:cs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D4B44C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Df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15ABB6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p value</w:t>
            </w:r>
          </w:p>
        </w:tc>
        <w:tc>
          <w:tcPr>
            <w:tcW w:w="152" w:type="dxa"/>
            <w:vAlign w:val="center"/>
          </w:tcPr>
          <w:p w14:paraId="666958BB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sz w:val="16"/>
                <w:lang w:val="en-US" w:eastAsia="en-US"/>
              </w:rPr>
            </w:pP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7DE243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sz w:val="16"/>
                <w:lang w:val="en-US" w:eastAsia="en-US"/>
              </w:rPr>
              <w:t xml:space="preserve"> χ</w:t>
            </w:r>
            <w:r w:rsidRPr="00C05B81">
              <w:rPr>
                <w:rFonts w:ascii="Helvetica" w:hAnsi="Helvetica" w:cs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5E067F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Df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2C0E2D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p value</w:t>
            </w:r>
          </w:p>
        </w:tc>
        <w:tc>
          <w:tcPr>
            <w:tcW w:w="152" w:type="dxa"/>
            <w:vAlign w:val="center"/>
          </w:tcPr>
          <w:p w14:paraId="5128BE98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sz w:val="16"/>
                <w:lang w:val="en-US" w:eastAsia="en-US"/>
              </w:rPr>
            </w:pP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24BCCA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sz w:val="16"/>
                <w:lang w:val="en-US" w:eastAsia="en-US"/>
              </w:rPr>
              <w:t xml:space="preserve"> χ</w:t>
            </w:r>
            <w:r w:rsidRPr="00C05B81">
              <w:rPr>
                <w:rFonts w:ascii="Helvetica" w:hAnsi="Helvetica" w:cs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36B569E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Df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E6BEF1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p value</w:t>
            </w:r>
          </w:p>
        </w:tc>
      </w:tr>
      <w:tr w:rsidR="00A73453" w:rsidRPr="00C05B81" w14:paraId="209701F2" w14:textId="77777777" w:rsidTr="00A73453">
        <w:trPr>
          <w:trHeight w:val="333"/>
        </w:trPr>
        <w:tc>
          <w:tcPr>
            <w:tcW w:w="231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E703582" w14:textId="20A048DD" w:rsidR="00A73453" w:rsidRPr="00C05B81" w:rsidRDefault="00A73453" w:rsidP="003A6CEC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lastRenderedPageBreak/>
              <w:t>Time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-point</w:t>
            </w:r>
          </w:p>
        </w:tc>
        <w:tc>
          <w:tcPr>
            <w:tcW w:w="152" w:type="dxa"/>
          </w:tcPr>
          <w:p w14:paraId="01C16657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7FCE3A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25.24</w:t>
            </w:r>
          </w:p>
        </w:tc>
        <w:tc>
          <w:tcPr>
            <w:tcW w:w="51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91770E0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51F7D9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  <w:t>&lt; 0.001</w:t>
            </w:r>
          </w:p>
        </w:tc>
        <w:tc>
          <w:tcPr>
            <w:tcW w:w="152" w:type="dxa"/>
          </w:tcPr>
          <w:p w14:paraId="5A9E1BB1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120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9949A9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27.49</w:t>
            </w:r>
          </w:p>
        </w:tc>
        <w:tc>
          <w:tcPr>
            <w:tcW w:w="3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9ABDBF8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91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22916F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  <w:t>&lt; 0.001</w:t>
            </w:r>
          </w:p>
        </w:tc>
        <w:tc>
          <w:tcPr>
            <w:tcW w:w="152" w:type="dxa"/>
          </w:tcPr>
          <w:p w14:paraId="16322F16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E4517B7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5.81</w:t>
            </w:r>
          </w:p>
        </w:tc>
        <w:tc>
          <w:tcPr>
            <w:tcW w:w="47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BAB8E36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7B9970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  <w:t>0.016</w:t>
            </w:r>
          </w:p>
        </w:tc>
        <w:tc>
          <w:tcPr>
            <w:tcW w:w="152" w:type="dxa"/>
          </w:tcPr>
          <w:p w14:paraId="23BA4624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218E7F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60.88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64798C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97E0C7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  <w:t>&lt; 0.001</w:t>
            </w:r>
          </w:p>
        </w:tc>
      </w:tr>
      <w:tr w:rsidR="00A73453" w:rsidRPr="00C05B81" w14:paraId="320B123E" w14:textId="77777777" w:rsidTr="00A73453">
        <w:trPr>
          <w:trHeight w:val="333"/>
        </w:trPr>
        <w:tc>
          <w:tcPr>
            <w:tcW w:w="2313" w:type="dxa"/>
            <w:shd w:val="clear" w:color="auto" w:fill="auto"/>
            <w:hideMark/>
          </w:tcPr>
          <w:p w14:paraId="1257EC71" w14:textId="7314BCAA" w:rsidR="00A73453" w:rsidRPr="00C05B81" w:rsidRDefault="00A73453" w:rsidP="003A6CEC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Sex</w:t>
            </w:r>
          </w:p>
        </w:tc>
        <w:tc>
          <w:tcPr>
            <w:tcW w:w="152" w:type="dxa"/>
          </w:tcPr>
          <w:p w14:paraId="52166CB0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41547A46" w14:textId="20BED02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14" w:type="dxa"/>
            <w:shd w:val="clear" w:color="auto" w:fill="auto"/>
            <w:noWrap/>
            <w:hideMark/>
          </w:tcPr>
          <w:p w14:paraId="60E39D34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18" w:type="dxa"/>
            <w:shd w:val="clear" w:color="auto" w:fill="auto"/>
            <w:noWrap/>
            <w:hideMark/>
          </w:tcPr>
          <w:p w14:paraId="1712C290" w14:textId="7C297DF5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693</w:t>
            </w:r>
          </w:p>
        </w:tc>
        <w:tc>
          <w:tcPr>
            <w:tcW w:w="152" w:type="dxa"/>
          </w:tcPr>
          <w:p w14:paraId="45BECCA7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1203" w:type="dxa"/>
            <w:gridSpan w:val="2"/>
            <w:shd w:val="clear" w:color="auto" w:fill="auto"/>
            <w:noWrap/>
            <w:hideMark/>
          </w:tcPr>
          <w:p w14:paraId="43BE014D" w14:textId="3BE89D12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00</w:t>
            </w:r>
          </w:p>
        </w:tc>
        <w:tc>
          <w:tcPr>
            <w:tcW w:w="380" w:type="dxa"/>
            <w:shd w:val="clear" w:color="auto" w:fill="auto"/>
            <w:noWrap/>
            <w:hideMark/>
          </w:tcPr>
          <w:p w14:paraId="6B44D09F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4A0441F2" w14:textId="26C21FAA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964</w:t>
            </w:r>
          </w:p>
        </w:tc>
        <w:tc>
          <w:tcPr>
            <w:tcW w:w="152" w:type="dxa"/>
          </w:tcPr>
          <w:p w14:paraId="2062C732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828" w:type="dxa"/>
            <w:shd w:val="clear" w:color="auto" w:fill="auto"/>
            <w:noWrap/>
            <w:hideMark/>
          </w:tcPr>
          <w:p w14:paraId="08807A52" w14:textId="43162EFF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00</w:t>
            </w:r>
          </w:p>
        </w:tc>
        <w:tc>
          <w:tcPr>
            <w:tcW w:w="474" w:type="dxa"/>
            <w:shd w:val="clear" w:color="auto" w:fill="auto"/>
            <w:noWrap/>
            <w:hideMark/>
          </w:tcPr>
          <w:p w14:paraId="43E15542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14:paraId="3690AB08" w14:textId="6DCE1A9D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998</w:t>
            </w:r>
          </w:p>
        </w:tc>
        <w:tc>
          <w:tcPr>
            <w:tcW w:w="152" w:type="dxa"/>
          </w:tcPr>
          <w:p w14:paraId="66FE1484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686" w:type="dxa"/>
            <w:shd w:val="clear" w:color="auto" w:fill="auto"/>
            <w:noWrap/>
            <w:hideMark/>
          </w:tcPr>
          <w:p w14:paraId="3C65F826" w14:textId="264A4EDD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07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14:paraId="2EEDAEBC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14:paraId="6F552F78" w14:textId="65F31350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</w:rPr>
              <w:t>792</w:t>
            </w:r>
          </w:p>
        </w:tc>
      </w:tr>
      <w:tr w:rsidR="00A73453" w:rsidRPr="00C05B81" w14:paraId="77E953A9" w14:textId="77777777" w:rsidTr="00A73453">
        <w:trPr>
          <w:trHeight w:val="333"/>
        </w:trPr>
        <w:tc>
          <w:tcPr>
            <w:tcW w:w="2313" w:type="dxa"/>
            <w:shd w:val="clear" w:color="auto" w:fill="auto"/>
            <w:hideMark/>
          </w:tcPr>
          <w:p w14:paraId="214DADE4" w14:textId="1A0D58F2" w:rsidR="00A73453" w:rsidRPr="00C05B81" w:rsidRDefault="00A73453" w:rsidP="003A6CEC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Age</w:t>
            </w:r>
          </w:p>
        </w:tc>
        <w:tc>
          <w:tcPr>
            <w:tcW w:w="152" w:type="dxa"/>
          </w:tcPr>
          <w:p w14:paraId="3C14B8CE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02027A6D" w14:textId="51C8ADDB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11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76</w:t>
            </w:r>
          </w:p>
        </w:tc>
        <w:tc>
          <w:tcPr>
            <w:tcW w:w="514" w:type="dxa"/>
            <w:shd w:val="clear" w:color="auto" w:fill="auto"/>
            <w:noWrap/>
            <w:hideMark/>
          </w:tcPr>
          <w:p w14:paraId="341F54EE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18" w:type="dxa"/>
            <w:shd w:val="clear" w:color="auto" w:fill="auto"/>
            <w:noWrap/>
            <w:hideMark/>
          </w:tcPr>
          <w:p w14:paraId="310A042F" w14:textId="33C869F1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001</w:t>
            </w:r>
          </w:p>
        </w:tc>
        <w:tc>
          <w:tcPr>
            <w:tcW w:w="152" w:type="dxa"/>
          </w:tcPr>
          <w:p w14:paraId="684F41C2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03" w:type="dxa"/>
            <w:gridSpan w:val="2"/>
            <w:shd w:val="clear" w:color="auto" w:fill="auto"/>
            <w:noWrap/>
            <w:hideMark/>
          </w:tcPr>
          <w:p w14:paraId="439AA2A4" w14:textId="35831918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11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80" w:type="dxa"/>
            <w:shd w:val="clear" w:color="auto" w:fill="auto"/>
            <w:noWrap/>
            <w:hideMark/>
          </w:tcPr>
          <w:p w14:paraId="1E5E4E63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22F1F985" w14:textId="56C71AF9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001</w:t>
            </w:r>
          </w:p>
        </w:tc>
        <w:tc>
          <w:tcPr>
            <w:tcW w:w="152" w:type="dxa"/>
          </w:tcPr>
          <w:p w14:paraId="37FE16B8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28" w:type="dxa"/>
            <w:shd w:val="clear" w:color="auto" w:fill="auto"/>
            <w:noWrap/>
            <w:hideMark/>
          </w:tcPr>
          <w:p w14:paraId="29BA5B8D" w14:textId="75048D64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77</w:t>
            </w:r>
          </w:p>
        </w:tc>
        <w:tc>
          <w:tcPr>
            <w:tcW w:w="474" w:type="dxa"/>
            <w:shd w:val="clear" w:color="auto" w:fill="auto"/>
            <w:noWrap/>
            <w:hideMark/>
          </w:tcPr>
          <w:p w14:paraId="6D56E75E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14:paraId="39F6F55D" w14:textId="0771616C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052</w:t>
            </w:r>
          </w:p>
        </w:tc>
        <w:tc>
          <w:tcPr>
            <w:tcW w:w="152" w:type="dxa"/>
          </w:tcPr>
          <w:p w14:paraId="522FC022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86" w:type="dxa"/>
            <w:shd w:val="clear" w:color="auto" w:fill="auto"/>
            <w:noWrap/>
            <w:hideMark/>
          </w:tcPr>
          <w:p w14:paraId="0CEABFE8" w14:textId="287E4A2E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5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56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14:paraId="24D0DBCF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14:paraId="7B8D5456" w14:textId="1BFBC20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018</w:t>
            </w:r>
          </w:p>
        </w:tc>
      </w:tr>
      <w:tr w:rsidR="00A73453" w:rsidRPr="00C05B81" w14:paraId="396B5626" w14:textId="77777777" w:rsidTr="00A73453">
        <w:trPr>
          <w:trHeight w:val="333"/>
        </w:trPr>
        <w:tc>
          <w:tcPr>
            <w:tcW w:w="2313" w:type="dxa"/>
            <w:shd w:val="clear" w:color="auto" w:fill="auto"/>
            <w:hideMark/>
          </w:tcPr>
          <w:p w14:paraId="7CE99C30" w14:textId="3B966C3C" w:rsidR="00A73453" w:rsidRPr="00C05B81" w:rsidRDefault="00A73453" w:rsidP="003A6CEC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Number of ECT session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</w:t>
            </w:r>
          </w:p>
        </w:tc>
        <w:tc>
          <w:tcPr>
            <w:tcW w:w="152" w:type="dxa"/>
          </w:tcPr>
          <w:p w14:paraId="2919E50F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auto"/>
            <w:noWrap/>
            <w:hideMark/>
          </w:tcPr>
          <w:p w14:paraId="61754198" w14:textId="11A4DEA2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08</w:t>
            </w:r>
          </w:p>
        </w:tc>
        <w:tc>
          <w:tcPr>
            <w:tcW w:w="514" w:type="dxa"/>
            <w:shd w:val="clear" w:color="auto" w:fill="auto"/>
            <w:noWrap/>
            <w:hideMark/>
          </w:tcPr>
          <w:p w14:paraId="6A62598E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718" w:type="dxa"/>
            <w:shd w:val="clear" w:color="auto" w:fill="auto"/>
            <w:noWrap/>
            <w:hideMark/>
          </w:tcPr>
          <w:p w14:paraId="5A1287A8" w14:textId="2B218F7D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089</w:t>
            </w:r>
          </w:p>
        </w:tc>
        <w:tc>
          <w:tcPr>
            <w:tcW w:w="152" w:type="dxa"/>
          </w:tcPr>
          <w:p w14:paraId="13EB2787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03" w:type="dxa"/>
            <w:gridSpan w:val="2"/>
            <w:shd w:val="clear" w:color="auto" w:fill="auto"/>
            <w:noWrap/>
            <w:hideMark/>
          </w:tcPr>
          <w:p w14:paraId="3F58244F" w14:textId="7791B3D6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66</w:t>
            </w:r>
          </w:p>
        </w:tc>
        <w:tc>
          <w:tcPr>
            <w:tcW w:w="380" w:type="dxa"/>
            <w:shd w:val="clear" w:color="auto" w:fill="auto"/>
            <w:noWrap/>
            <w:hideMark/>
          </w:tcPr>
          <w:p w14:paraId="3375C25E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917" w:type="dxa"/>
            <w:shd w:val="clear" w:color="auto" w:fill="auto"/>
            <w:noWrap/>
            <w:hideMark/>
          </w:tcPr>
          <w:p w14:paraId="47AE578E" w14:textId="2A974E2E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324</w:t>
            </w:r>
          </w:p>
        </w:tc>
        <w:tc>
          <w:tcPr>
            <w:tcW w:w="152" w:type="dxa"/>
          </w:tcPr>
          <w:p w14:paraId="0661C066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28" w:type="dxa"/>
            <w:shd w:val="clear" w:color="auto" w:fill="auto"/>
            <w:noWrap/>
            <w:hideMark/>
          </w:tcPr>
          <w:p w14:paraId="6F1ECC6A" w14:textId="3496F168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15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54</w:t>
            </w:r>
          </w:p>
        </w:tc>
        <w:tc>
          <w:tcPr>
            <w:tcW w:w="474" w:type="dxa"/>
            <w:shd w:val="clear" w:color="auto" w:fill="auto"/>
            <w:noWrap/>
            <w:hideMark/>
          </w:tcPr>
          <w:p w14:paraId="0B94E3AA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836" w:type="dxa"/>
            <w:shd w:val="clear" w:color="auto" w:fill="auto"/>
            <w:noWrap/>
            <w:hideMark/>
          </w:tcPr>
          <w:p w14:paraId="69EEACA0" w14:textId="367190CA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557</w:t>
            </w:r>
          </w:p>
        </w:tc>
        <w:tc>
          <w:tcPr>
            <w:tcW w:w="152" w:type="dxa"/>
          </w:tcPr>
          <w:p w14:paraId="046154FD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86" w:type="dxa"/>
            <w:shd w:val="clear" w:color="auto" w:fill="auto"/>
            <w:noWrap/>
            <w:hideMark/>
          </w:tcPr>
          <w:p w14:paraId="25061FBD" w14:textId="63ABF3B8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80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14:paraId="76FC677B" w14:textId="77777777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715" w:type="dxa"/>
            <w:shd w:val="clear" w:color="auto" w:fill="auto"/>
            <w:noWrap/>
            <w:hideMark/>
          </w:tcPr>
          <w:p w14:paraId="4C1AC102" w14:textId="7B46E6BC" w:rsidR="00A73453" w:rsidRPr="00C05B81" w:rsidRDefault="00A73453" w:rsidP="003A6CEC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946</w:t>
            </w:r>
          </w:p>
        </w:tc>
      </w:tr>
    </w:tbl>
    <w:p w14:paraId="65D4C346" w14:textId="77777777" w:rsidR="00985FBF" w:rsidRDefault="00985FBF" w:rsidP="00985FBF">
      <w:pPr>
        <w:rPr>
          <w:rFonts w:ascii="Helvetica" w:hAnsi="Helvetica"/>
          <w:lang w:val="en-US"/>
        </w:rPr>
      </w:pPr>
    </w:p>
    <w:p w14:paraId="6ACAA16B" w14:textId="4630E838" w:rsidR="00985FBF" w:rsidRPr="00985FBF" w:rsidRDefault="00985FBF" w:rsidP="00985FBF">
      <w:pPr>
        <w:spacing w:line="360" w:lineRule="auto"/>
        <w:rPr>
          <w:rStyle w:val="Heading4Char"/>
          <w:rFonts w:ascii="Helvetica" w:eastAsia="Times New Roman" w:hAnsi="Helvetica" w:cs="Times New Roman"/>
          <w:i w:val="0"/>
          <w:iCs w:val="0"/>
          <w:color w:val="auto"/>
          <w:sz w:val="22"/>
          <w:szCs w:val="22"/>
          <w:lang w:val="en-US"/>
        </w:rPr>
        <w:sectPr w:rsidR="00985FBF" w:rsidRPr="00985FBF" w:rsidSect="00F34037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r>
        <w:rPr>
          <w:rStyle w:val="Heading4Char"/>
          <w:rFonts w:ascii="Helvetica" w:hAnsi="Helvetica"/>
          <w:sz w:val="22"/>
          <w:szCs w:val="22"/>
          <w:lang w:val="en-US"/>
        </w:rPr>
        <w:t>Table 2</w:t>
      </w:r>
      <w:r>
        <w:rPr>
          <w:rFonts w:ascii="Helvetica" w:hAnsi="Helvetica"/>
          <w:sz w:val="22"/>
          <w:szCs w:val="22"/>
          <w:lang w:val="en-US"/>
        </w:rPr>
        <w:t xml:space="preserve">: 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Analysis of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 xml:space="preserve">Whole 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>Hippocamp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us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 volume changes using linear mixed effects models between </w:t>
      </w:r>
      <w:r w:rsidR="00295F09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1 and </w:t>
      </w:r>
      <w:r w:rsidR="00295F09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2, and </w:t>
      </w:r>
      <w:r w:rsidR="00295F09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1 and </w:t>
      </w:r>
      <w:r w:rsidR="00295F09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3, with sex, age, and number of </w:t>
      </w:r>
      <w:r w:rsidR="00DC1339">
        <w:rPr>
          <w:rFonts w:ascii="Helvetica" w:hAnsi="Helvetica"/>
          <w:b/>
          <w:bCs/>
          <w:sz w:val="22"/>
          <w:szCs w:val="22"/>
          <w:lang w:val="en-US"/>
        </w:rPr>
        <w:t>ECT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 sessions as between-factors</w:t>
      </w:r>
      <w:r w:rsidR="00295F09">
        <w:rPr>
          <w:rFonts w:ascii="Helvetica" w:hAnsi="Helvetica"/>
          <w:b/>
          <w:bCs/>
          <w:sz w:val="22"/>
          <w:szCs w:val="22"/>
          <w:lang w:val="en-US"/>
        </w:rPr>
        <w:t xml:space="preserve">. </w:t>
      </w:r>
      <w:r w:rsidR="00892790" w:rsidRPr="00892790">
        <w:rPr>
          <w:rFonts w:ascii="Helvetica" w:hAnsi="Helvetica"/>
          <w:sz w:val="22"/>
          <w:szCs w:val="22"/>
          <w:lang w:val="en-US"/>
        </w:rPr>
        <w:t>Time points: V1 = baseline, V2 = at 2 weeks into ECT, V3 = after completing ECT</w:t>
      </w:r>
      <w:r w:rsidR="005320B1">
        <w:rPr>
          <w:rFonts w:ascii="Helvetica" w:hAnsi="Helvetica"/>
          <w:sz w:val="22"/>
          <w:szCs w:val="22"/>
          <w:lang w:val="en-US"/>
        </w:rPr>
        <w:t>;</w:t>
      </w:r>
      <w:r>
        <w:rPr>
          <w:rFonts w:ascii="Helvetica" w:hAnsi="Helvetica"/>
          <w:sz w:val="22"/>
          <w:szCs w:val="22"/>
          <w:lang w:val="en-US"/>
        </w:rPr>
        <w:t xml:space="preserve"> Df = degree of freedom. </w:t>
      </w:r>
      <w:r w:rsidR="00DC1339" w:rsidRPr="00DC1339">
        <w:rPr>
          <w:rFonts w:ascii="Helvetica" w:hAnsi="Helvetica"/>
          <w:sz w:val="22"/>
          <w:szCs w:val="22"/>
          <w:lang w:val="en-US"/>
        </w:rPr>
        <w:t>Bold fonts indicate significant effects</w:t>
      </w:r>
      <w:r w:rsidR="00DC1339">
        <w:rPr>
          <w:rFonts w:ascii="Helvetica" w:hAnsi="Helvetica"/>
          <w:sz w:val="22"/>
          <w:szCs w:val="22"/>
          <w:lang w:val="en-US"/>
        </w:rPr>
        <w:t>.</w:t>
      </w:r>
    </w:p>
    <w:p w14:paraId="288706D5" w14:textId="3544795F" w:rsidR="00BD32E3" w:rsidRDefault="00BD32E3" w:rsidP="00FD67DE">
      <w:pPr>
        <w:spacing w:line="360" w:lineRule="auto"/>
        <w:rPr>
          <w:rFonts w:ascii="Helvetica" w:eastAsiaTheme="minorHAnsi" w:hAnsi="Helvetica"/>
          <w:lang w:val="en-US" w:eastAsia="en-US"/>
        </w:rPr>
      </w:pPr>
    </w:p>
    <w:tbl>
      <w:tblPr>
        <w:tblW w:w="846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7"/>
        <w:gridCol w:w="1096"/>
        <w:gridCol w:w="160"/>
        <w:gridCol w:w="1096"/>
        <w:gridCol w:w="225"/>
        <w:gridCol w:w="1062"/>
        <w:gridCol w:w="378"/>
        <w:gridCol w:w="1895"/>
        <w:gridCol w:w="225"/>
        <w:gridCol w:w="1149"/>
        <w:gridCol w:w="410"/>
      </w:tblGrid>
      <w:tr w:rsidR="007D1476" w:rsidRPr="00866420" w14:paraId="061DBBAF" w14:textId="77777777" w:rsidTr="005C23D2">
        <w:trPr>
          <w:trHeight w:val="289"/>
        </w:trPr>
        <w:tc>
          <w:tcPr>
            <w:tcW w:w="7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DDEC3" w14:textId="17AC292B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Metric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7C053" w14:textId="08A06424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Time-point</w:t>
            </w:r>
          </w:p>
        </w:tc>
        <w:tc>
          <w:tcPr>
            <w:tcW w:w="160" w:type="dxa"/>
          </w:tcPr>
          <w:p w14:paraId="52D777BD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461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9EFB2" w14:textId="68BA6C3E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Left hippocampus (mean ± SD)</w:t>
            </w:r>
          </w:p>
        </w:tc>
        <w:tc>
          <w:tcPr>
            <w:tcW w:w="387" w:type="dxa"/>
          </w:tcPr>
          <w:p w14:paraId="55CCA7AA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3809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D3457" w14:textId="505130DE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Right hippocampus (mean ± SD)</w:t>
            </w:r>
          </w:p>
        </w:tc>
      </w:tr>
      <w:tr w:rsidR="007D1476" w:rsidRPr="00866420" w14:paraId="741A767A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B5E664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GFA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6545E8D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0" w:type="dxa"/>
          </w:tcPr>
          <w:p w14:paraId="7F47ECC7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BC00FD" w14:textId="2F19791C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0.038</w:t>
            </w:r>
          </w:p>
        </w:tc>
        <w:tc>
          <w:tcPr>
            <w:tcW w:w="2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7EEBD6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2A4963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0.004</w:t>
            </w:r>
          </w:p>
        </w:tc>
        <w:tc>
          <w:tcPr>
            <w:tcW w:w="387" w:type="dxa"/>
          </w:tcPr>
          <w:p w14:paraId="3550B148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14E09DE" w14:textId="2748F7A1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0.039</w:t>
            </w:r>
          </w:p>
        </w:tc>
        <w:tc>
          <w:tcPr>
            <w:tcW w:w="2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9DD7E9D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4F23BB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0.003</w:t>
            </w:r>
          </w:p>
        </w:tc>
      </w:tr>
      <w:tr w:rsidR="007D1476" w:rsidRPr="00866420" w14:paraId="39A3EF61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/>
            <w:shd w:val="clear" w:color="auto" w:fill="auto"/>
            <w:hideMark/>
          </w:tcPr>
          <w:p w14:paraId="36401358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5332D588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0" w:type="dxa"/>
          </w:tcPr>
          <w:p w14:paraId="7015E0BF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6036B5F2" w14:textId="055384AF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0.036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2DEEE234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0689DD6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0.002</w:t>
            </w:r>
          </w:p>
        </w:tc>
        <w:tc>
          <w:tcPr>
            <w:tcW w:w="387" w:type="dxa"/>
          </w:tcPr>
          <w:p w14:paraId="72E399BA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087BF662" w14:textId="73ADF02B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0.037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16A7C6B3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3D7E843D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0.002</w:t>
            </w:r>
          </w:p>
        </w:tc>
      </w:tr>
      <w:tr w:rsidR="007D1476" w:rsidRPr="00866420" w14:paraId="2D1ADA3E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/>
            <w:shd w:val="clear" w:color="auto" w:fill="auto"/>
            <w:hideMark/>
          </w:tcPr>
          <w:p w14:paraId="61232032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1B9714B4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0" w:type="dxa"/>
          </w:tcPr>
          <w:p w14:paraId="6EC231AA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0E01FE82" w14:textId="125C01EA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0.036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7D8D6EC8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5DFD948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0.002</w:t>
            </w:r>
          </w:p>
        </w:tc>
        <w:tc>
          <w:tcPr>
            <w:tcW w:w="387" w:type="dxa"/>
          </w:tcPr>
          <w:p w14:paraId="6EC2964B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679F64EA" w14:textId="208D7B5E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0.038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68EF42F7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3DE8F564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0.002</w:t>
            </w:r>
          </w:p>
        </w:tc>
      </w:tr>
      <w:tr w:rsidR="007D1476" w:rsidRPr="00866420" w14:paraId="32C3F7A6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 w:val="restart"/>
            <w:shd w:val="clear" w:color="auto" w:fill="auto"/>
            <w:noWrap/>
            <w:hideMark/>
          </w:tcPr>
          <w:p w14:paraId="7A3338FD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MD</w:t>
            </w:r>
          </w:p>
          <w:p w14:paraId="1A1E3228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m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vertAlign w:val="superscript"/>
                <w:lang w:eastAsia="en-US"/>
              </w:rPr>
              <w:t>2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/s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376DFE8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0" w:type="dxa"/>
          </w:tcPr>
          <w:p w14:paraId="11E6BBC5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527883AC" w14:textId="78BB2CAC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7.45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746046C1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C87622F" w14:textId="703C6633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0.4</w:t>
            </w:r>
            <w:r w:rsidR="00EB134F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="00033A65">
              <w:rPr>
                <w:rFonts w:ascii="Helvetica" w:hAnsi="Helvetica" w:cs="Helvetica"/>
                <w:bCs/>
                <w:color w:val="000000"/>
                <w:sz w:val="16"/>
                <w:szCs w:val="16"/>
                <w:lang w:eastAsia="en-US"/>
              </w:rPr>
              <w:t>1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387" w:type="dxa"/>
          </w:tcPr>
          <w:p w14:paraId="13DF2F5B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60CE7984" w14:textId="78ECBBC6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7.57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6C18B1FD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0A712C7A" w14:textId="09CC32C3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0.3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</w:tr>
      <w:tr w:rsidR="007D1476" w:rsidRPr="00866420" w14:paraId="6442445F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/>
            <w:shd w:val="clear" w:color="auto" w:fill="auto"/>
            <w:hideMark/>
          </w:tcPr>
          <w:p w14:paraId="23005F0B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604AE443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0" w:type="dxa"/>
          </w:tcPr>
          <w:p w14:paraId="2A0D146B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3423D22E" w14:textId="74B27AE9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7.38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5D430181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E9DA70C" w14:textId="3C6E5AE0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0.4</w:t>
            </w:r>
            <w:r w:rsidR="00EB134F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387" w:type="dxa"/>
          </w:tcPr>
          <w:p w14:paraId="4CFB233A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311E7ADC" w14:textId="01F5690D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7.43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795C1B5E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5D92CFFF" w14:textId="289E93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0.5</w:t>
            </w:r>
            <w:r w:rsidR="000E392C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</w:tr>
      <w:tr w:rsidR="007D1476" w:rsidRPr="00866420" w14:paraId="54954CF3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/>
            <w:shd w:val="clear" w:color="auto" w:fill="auto"/>
            <w:hideMark/>
          </w:tcPr>
          <w:p w14:paraId="5D45EF70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5EFF9059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0" w:type="dxa"/>
          </w:tcPr>
          <w:p w14:paraId="542CDD74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0D519F6B" w14:textId="25A23473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7.25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0F5D93BB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3F927D5" w14:textId="70A10828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0.3</w:t>
            </w:r>
            <w:r w:rsidR="00EB134F"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387" w:type="dxa"/>
          </w:tcPr>
          <w:p w14:paraId="1B509BA6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5879C103" w14:textId="7FF58D5C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7.36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51EE777D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446AE9BA" w14:textId="5F2AC202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0.4</w:t>
            </w:r>
            <w:r w:rsidR="000E392C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</w:tr>
      <w:tr w:rsidR="007D1476" w:rsidRPr="00866420" w14:paraId="539639DC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 w:val="restart"/>
            <w:shd w:val="clear" w:color="auto" w:fill="auto"/>
            <w:noWrap/>
            <w:hideMark/>
          </w:tcPr>
          <w:p w14:paraId="7EB5F1F2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FA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0FD1CB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0" w:type="dxa"/>
          </w:tcPr>
          <w:p w14:paraId="0F09D80D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6AF01C67" w14:textId="58389DC8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0.155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187E9C72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C449329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0.019</w:t>
            </w:r>
          </w:p>
        </w:tc>
        <w:tc>
          <w:tcPr>
            <w:tcW w:w="387" w:type="dxa"/>
          </w:tcPr>
          <w:p w14:paraId="24E8E981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7DCE6C40" w14:textId="7E6FDFC8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0.151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731BC3B7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0B30360D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0.012</w:t>
            </w:r>
          </w:p>
        </w:tc>
      </w:tr>
      <w:tr w:rsidR="007D1476" w:rsidRPr="00866420" w14:paraId="51F0AFF9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/>
            <w:shd w:val="clear" w:color="auto" w:fill="auto"/>
            <w:hideMark/>
          </w:tcPr>
          <w:p w14:paraId="45367C0C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5641AB01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0" w:type="dxa"/>
          </w:tcPr>
          <w:p w14:paraId="59B89F9E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304A2C9E" w14:textId="07B22EC3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0.148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289E686A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0187B21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0.008</w:t>
            </w:r>
          </w:p>
        </w:tc>
        <w:tc>
          <w:tcPr>
            <w:tcW w:w="387" w:type="dxa"/>
          </w:tcPr>
          <w:p w14:paraId="7E7A2122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26388BEA" w14:textId="1652B86E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0.148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625C4B33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09BDD067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0.010</w:t>
            </w:r>
          </w:p>
        </w:tc>
      </w:tr>
      <w:tr w:rsidR="007D1476" w:rsidRPr="00866420" w14:paraId="7CF87FF3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/>
            <w:shd w:val="clear" w:color="auto" w:fill="auto"/>
            <w:hideMark/>
          </w:tcPr>
          <w:p w14:paraId="199BB1E9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0504F1F1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0" w:type="dxa"/>
          </w:tcPr>
          <w:p w14:paraId="4529E768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29C26A2B" w14:textId="1AD053C2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0.149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226FAF44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1A38DA9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0.011</w:t>
            </w:r>
          </w:p>
        </w:tc>
        <w:tc>
          <w:tcPr>
            <w:tcW w:w="387" w:type="dxa"/>
          </w:tcPr>
          <w:p w14:paraId="3809F462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6A7E4A95" w14:textId="2E561901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0.150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0A002D32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43D27C54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0.010</w:t>
            </w:r>
          </w:p>
        </w:tc>
      </w:tr>
      <w:tr w:rsidR="007D1476" w:rsidRPr="00866420" w14:paraId="69FB290D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 w:val="restart"/>
            <w:shd w:val="clear" w:color="auto" w:fill="auto"/>
            <w:noWrap/>
            <w:hideMark/>
          </w:tcPr>
          <w:p w14:paraId="64517A85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AD</w:t>
            </w:r>
          </w:p>
          <w:p w14:paraId="24D63A3A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m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vertAlign w:val="superscript"/>
                <w:lang w:eastAsia="en-US"/>
              </w:rPr>
              <w:t>2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/s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9848ADA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0" w:type="dxa"/>
          </w:tcPr>
          <w:p w14:paraId="4561208B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7CCFA77B" w14:textId="6E282081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8.68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4559152A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58DD34A" w14:textId="0CB67A76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0.4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387" w:type="dxa"/>
          </w:tcPr>
          <w:p w14:paraId="70B96A97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2CEF67FE" w14:textId="4AA0B08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8.78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77755842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6BC7C5C6" w14:textId="67C1153B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0.4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 xml:space="preserve"> 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</w:tr>
      <w:tr w:rsidR="007D1476" w:rsidRPr="00866420" w14:paraId="3453149D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/>
            <w:shd w:val="clear" w:color="auto" w:fill="auto"/>
            <w:hideMark/>
          </w:tcPr>
          <w:p w14:paraId="6362B5C1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5CE3ABBE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0" w:type="dxa"/>
          </w:tcPr>
          <w:p w14:paraId="03E98C78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254070D1" w14:textId="5B2A98A4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8.51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3434BEC5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68751EC" w14:textId="36E27796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0.4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387" w:type="dxa"/>
          </w:tcPr>
          <w:p w14:paraId="3869EE7A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705EBA13" w14:textId="0DAF719B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8.58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7D1567F4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394201FD" w14:textId="484AFEF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0.4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</w:tr>
      <w:tr w:rsidR="007D1476" w:rsidRPr="00866420" w14:paraId="18678D83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/>
            <w:shd w:val="clear" w:color="auto" w:fill="auto"/>
            <w:hideMark/>
          </w:tcPr>
          <w:p w14:paraId="724A8C5F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30F80156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0" w:type="dxa"/>
          </w:tcPr>
          <w:p w14:paraId="778230D8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35581E94" w14:textId="38CC107A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8.43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1099E18B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A6E59CC" w14:textId="0489B452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0.3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387" w:type="dxa"/>
          </w:tcPr>
          <w:p w14:paraId="261F50C4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7677F22C" w14:textId="2109D50F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8.53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729286FB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7A5134E7" w14:textId="2D905B33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0.3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</w:tr>
      <w:tr w:rsidR="007D1476" w:rsidRPr="00866420" w14:paraId="755BBBF5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 w:val="restart"/>
            <w:shd w:val="clear" w:color="auto" w:fill="auto"/>
            <w:noWrap/>
            <w:hideMark/>
          </w:tcPr>
          <w:p w14:paraId="57AC9D5A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RD</w:t>
            </w:r>
          </w:p>
          <w:p w14:paraId="141D5978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m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vertAlign w:val="superscript"/>
                <w:lang w:eastAsia="en-US"/>
              </w:rPr>
              <w:t>2</w:t>
            </w: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/s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4FE06EB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0" w:type="dxa"/>
          </w:tcPr>
          <w:p w14:paraId="77B67FD1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605C334B" w14:textId="23B74262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6.83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4C28C0DA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27B47A8" w14:textId="378CB601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0.4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387" w:type="dxa"/>
          </w:tcPr>
          <w:p w14:paraId="796FE8F3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5E78D76A" w14:textId="5AE6599E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6.74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5CECE01D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065E93E0" w14:textId="230A5C1B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0.3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</w:tr>
      <w:tr w:rsidR="007D1476" w:rsidRPr="00866420" w14:paraId="22712C43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/>
            <w:shd w:val="clear" w:color="auto" w:fill="auto"/>
            <w:hideMark/>
          </w:tcPr>
          <w:p w14:paraId="5B46A010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3F775B9B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0" w:type="dxa"/>
          </w:tcPr>
          <w:p w14:paraId="081F736D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61022252" w14:textId="7801F40D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6.80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29EB9BE7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EC8A6E9" w14:textId="3C13847B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0.4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387" w:type="dxa"/>
          </w:tcPr>
          <w:p w14:paraId="62107DB3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02B8291E" w14:textId="6B81F0C1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7.05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6E0E09A9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2B958738" w14:textId="2AC3A90B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0.7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</w:tr>
      <w:tr w:rsidR="007D1476" w:rsidRPr="00866420" w14:paraId="1F06F2E1" w14:textId="77777777" w:rsidTr="005C23D2">
        <w:trPr>
          <w:gridAfter w:val="1"/>
          <w:wAfter w:w="426" w:type="dxa"/>
          <w:trHeight w:val="289"/>
        </w:trPr>
        <w:tc>
          <w:tcPr>
            <w:tcW w:w="791" w:type="dxa"/>
            <w:vMerge/>
            <w:shd w:val="clear" w:color="auto" w:fill="auto"/>
            <w:hideMark/>
          </w:tcPr>
          <w:p w14:paraId="6ABBD3AA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42B40BFB" w14:textId="77777777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0" w:type="dxa"/>
          </w:tcPr>
          <w:p w14:paraId="2C5BBA1D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103C7341" w14:textId="08D3594A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6.68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7A1E3AA2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4BC57A1" w14:textId="3065A8D1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0.3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387" w:type="dxa"/>
          </w:tcPr>
          <w:p w14:paraId="4E79A7DB" w14:textId="77777777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966" w:type="dxa"/>
            <w:shd w:val="clear" w:color="auto" w:fill="auto"/>
            <w:noWrap/>
            <w:hideMark/>
          </w:tcPr>
          <w:p w14:paraId="787AA236" w14:textId="6C5660E0" w:rsidR="007D1476" w:rsidRPr="00866420" w:rsidRDefault="007D1476" w:rsidP="00BD32E3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6.87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  <w:tc>
          <w:tcPr>
            <w:tcW w:w="228" w:type="dxa"/>
            <w:shd w:val="clear" w:color="auto" w:fill="auto"/>
            <w:noWrap/>
            <w:hideMark/>
          </w:tcPr>
          <w:p w14:paraId="13ADF305" w14:textId="77777777" w:rsidR="007D1476" w:rsidRPr="00866420" w:rsidRDefault="007D1476" w:rsidP="00BD32E3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1350D4F8" w14:textId="6D933652" w:rsidR="007D1476" w:rsidRPr="00866420" w:rsidRDefault="007D1476" w:rsidP="00BD32E3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0.3</w:t>
            </w:r>
            <w:r w:rsidR="000E392C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×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10</w:t>
            </w: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-10</w:t>
            </w:r>
          </w:p>
        </w:tc>
      </w:tr>
    </w:tbl>
    <w:p w14:paraId="68A071D6" w14:textId="77777777" w:rsidR="00BD32E3" w:rsidRDefault="00BD32E3" w:rsidP="00BD32E3">
      <w:pPr>
        <w:rPr>
          <w:rFonts w:ascii="Helvetica" w:hAnsi="Helvetica"/>
          <w:b/>
          <w:bCs/>
          <w:lang w:val="en-US"/>
        </w:rPr>
      </w:pPr>
    </w:p>
    <w:p w14:paraId="6E3BFF3F" w14:textId="195C37A8" w:rsidR="00BD32E3" w:rsidRPr="00295F09" w:rsidRDefault="00BD32E3" w:rsidP="00BD32E3">
      <w:pPr>
        <w:spacing w:line="360" w:lineRule="auto"/>
        <w:rPr>
          <w:rFonts w:ascii="Helvetica" w:hAnsi="Helvetica"/>
          <w:sz w:val="22"/>
          <w:szCs w:val="22"/>
          <w:lang w:val="en-US"/>
        </w:rPr>
      </w:pPr>
      <w:r w:rsidRPr="00EA39D9">
        <w:rPr>
          <w:rStyle w:val="Heading4Char"/>
          <w:rFonts w:ascii="Helvetica" w:hAnsi="Helvetica"/>
          <w:sz w:val="22"/>
          <w:szCs w:val="22"/>
          <w:lang w:val="en-US"/>
        </w:rPr>
        <w:t>Table 3</w:t>
      </w:r>
      <w:r w:rsidRPr="00EA39D9">
        <w:rPr>
          <w:rFonts w:ascii="Helvetica" w:hAnsi="Helvetica"/>
          <w:sz w:val="22"/>
          <w:szCs w:val="22"/>
          <w:lang w:val="en-US"/>
        </w:rPr>
        <w:t xml:space="preserve">: 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Mean DTI metrics of the </w:t>
      </w:r>
      <w:r w:rsidR="00295F09">
        <w:rPr>
          <w:rFonts w:ascii="Helvetica" w:hAnsi="Helvetica"/>
          <w:b/>
          <w:bCs/>
          <w:sz w:val="22"/>
          <w:szCs w:val="22"/>
          <w:lang w:val="en-US"/>
        </w:rPr>
        <w:t>W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hole </w:t>
      </w:r>
      <w:r w:rsidR="00295F09">
        <w:rPr>
          <w:rFonts w:ascii="Helvetica" w:hAnsi="Helvetica"/>
          <w:b/>
          <w:bCs/>
          <w:sz w:val="22"/>
          <w:szCs w:val="22"/>
          <w:lang w:val="en-US"/>
        </w:rPr>
        <w:t>H</w:t>
      </w:r>
      <w:r w:rsidR="00295F09" w:rsidRPr="00295F09">
        <w:rPr>
          <w:rFonts w:ascii="Helvetica" w:hAnsi="Helvetica"/>
          <w:b/>
          <w:bCs/>
          <w:sz w:val="22"/>
          <w:szCs w:val="22"/>
          <w:lang w:val="en-US"/>
        </w:rPr>
        <w:t>ippocampus at the three time points.</w:t>
      </w:r>
    </w:p>
    <w:p w14:paraId="3CE2D630" w14:textId="6E69136B" w:rsidR="00C96BA8" w:rsidRDefault="005320B1" w:rsidP="00C96BA8">
      <w:pPr>
        <w:rPr>
          <w:lang w:val="en-US" w:eastAsia="en-US"/>
        </w:rPr>
        <w:sectPr w:rsidR="00C96BA8" w:rsidSect="00F3403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892790">
        <w:rPr>
          <w:rFonts w:ascii="Helvetica" w:hAnsi="Helvetica"/>
          <w:sz w:val="22"/>
          <w:szCs w:val="22"/>
          <w:lang w:val="en-US"/>
        </w:rPr>
        <w:t>Time points: V1 = baseline, V2 = at 2 weeks into ECT, V3 = after completing ECT</w:t>
      </w:r>
      <w:r w:rsidR="007444E6">
        <w:rPr>
          <w:rFonts w:ascii="Helvetica" w:hAnsi="Helvetica"/>
          <w:sz w:val="22"/>
          <w:szCs w:val="22"/>
          <w:lang w:val="en-US"/>
        </w:rPr>
        <w:t>.</w:t>
      </w:r>
    </w:p>
    <w:p w14:paraId="402579E0" w14:textId="6AD8A877" w:rsidR="00C96BA8" w:rsidRDefault="00C96BA8" w:rsidP="00C96BA8">
      <w:pPr>
        <w:rPr>
          <w:lang w:val="en-US" w:eastAsia="en-US"/>
        </w:rPr>
      </w:pPr>
    </w:p>
    <w:tbl>
      <w:tblPr>
        <w:tblW w:w="1325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157"/>
        <w:gridCol w:w="2639"/>
        <w:gridCol w:w="157"/>
        <w:gridCol w:w="551"/>
        <w:gridCol w:w="777"/>
        <w:gridCol w:w="782"/>
        <w:gridCol w:w="157"/>
        <w:gridCol w:w="764"/>
        <w:gridCol w:w="777"/>
        <w:gridCol w:w="786"/>
        <w:gridCol w:w="198"/>
        <w:gridCol w:w="777"/>
        <w:gridCol w:w="777"/>
        <w:gridCol w:w="784"/>
        <w:gridCol w:w="157"/>
        <w:gridCol w:w="777"/>
        <w:gridCol w:w="777"/>
        <w:gridCol w:w="781"/>
        <w:gridCol w:w="18"/>
      </w:tblGrid>
      <w:tr w:rsidR="004A0310" w14:paraId="40A1A302" w14:textId="77777777" w:rsidTr="00FD67DE">
        <w:trPr>
          <w:cantSplit/>
          <w:trHeight w:val="294"/>
          <w:jc w:val="center"/>
        </w:trPr>
        <w:tc>
          <w:tcPr>
            <w:tcW w:w="666" w:type="dxa"/>
            <w:shd w:val="clear" w:color="auto" w:fill="auto"/>
            <w:vAlign w:val="center"/>
          </w:tcPr>
          <w:p w14:paraId="1DDCA0CC" w14:textId="76DD65DF" w:rsidR="004A0310" w:rsidRPr="00892790" w:rsidRDefault="004A0310" w:rsidP="004A0310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val="en-US" w:eastAsia="en-US"/>
              </w:rPr>
            </w:pPr>
            <w:r w:rsidRPr="00892790">
              <w:rPr>
                <w:rFonts w:ascii="Helvetica" w:hAnsi="Helvetica" w:cs="Calibri"/>
                <w:color w:val="000000"/>
                <w:sz w:val="16"/>
                <w:szCs w:val="16"/>
                <w:lang w:val="en-US" w:eastAsia="en-US"/>
              </w:rPr>
              <w:t> </w:t>
            </w:r>
          </w:p>
        </w:tc>
        <w:tc>
          <w:tcPr>
            <w:tcW w:w="157" w:type="dxa"/>
          </w:tcPr>
          <w:p w14:paraId="6C6F1DE7" w14:textId="77777777" w:rsidR="004A0310" w:rsidRPr="00892790" w:rsidRDefault="004A0310" w:rsidP="004A0310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noWrap/>
            <w:vAlign w:val="center"/>
          </w:tcPr>
          <w:p w14:paraId="341171B9" w14:textId="55B3C3E5" w:rsidR="004A0310" w:rsidRPr="00892790" w:rsidRDefault="004A0310" w:rsidP="004A0310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val="en-US" w:eastAsia="en-US"/>
              </w:rPr>
            </w:pPr>
            <w:r w:rsidRPr="00892790">
              <w:rPr>
                <w:rFonts w:ascii="Helvetica" w:hAnsi="Helvetica" w:cs="Calibri"/>
                <w:color w:val="000000"/>
                <w:sz w:val="16"/>
                <w:szCs w:val="16"/>
                <w:lang w:val="en-US" w:eastAsia="en-US"/>
              </w:rPr>
              <w:t> </w:t>
            </w:r>
          </w:p>
        </w:tc>
        <w:tc>
          <w:tcPr>
            <w:tcW w:w="157" w:type="dxa"/>
          </w:tcPr>
          <w:p w14:paraId="65584CFC" w14:textId="77777777" w:rsidR="004A0310" w:rsidRPr="00892790" w:rsidRDefault="004A0310" w:rsidP="004A0310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4594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CE2861" w14:textId="36A14EC9" w:rsidR="004A0310" w:rsidRDefault="004A0310" w:rsidP="004A0310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V2 versus V1</w:t>
            </w:r>
          </w:p>
        </w:tc>
        <w:tc>
          <w:tcPr>
            <w:tcW w:w="198" w:type="dxa"/>
            <w:vAlign w:val="center"/>
          </w:tcPr>
          <w:p w14:paraId="61EFE1EF" w14:textId="269EE19C" w:rsidR="004A0310" w:rsidRDefault="004A0310" w:rsidP="004A0310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848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A23A41" w14:textId="6FDB1836" w:rsidR="004A0310" w:rsidRDefault="004A0310" w:rsidP="004A0310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 V3 versus V1</w:t>
            </w:r>
          </w:p>
        </w:tc>
      </w:tr>
      <w:tr w:rsidR="005E3224" w14:paraId="7AF92D75" w14:textId="77777777" w:rsidTr="00FD67DE">
        <w:trPr>
          <w:cantSplit/>
          <w:trHeight w:val="294"/>
          <w:jc w:val="center"/>
        </w:trPr>
        <w:tc>
          <w:tcPr>
            <w:tcW w:w="666" w:type="dxa"/>
            <w:shd w:val="clear" w:color="auto" w:fill="auto"/>
            <w:vAlign w:val="center"/>
            <w:hideMark/>
          </w:tcPr>
          <w:p w14:paraId="73CA82E3" w14:textId="4E4A3970" w:rsidR="004A0310" w:rsidRDefault="004A0310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57C6ECA1" w14:textId="77777777" w:rsidR="004A0310" w:rsidRDefault="004A0310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639" w:type="dxa"/>
            <w:shd w:val="clear" w:color="auto" w:fill="auto"/>
            <w:noWrap/>
            <w:vAlign w:val="center"/>
            <w:hideMark/>
          </w:tcPr>
          <w:p w14:paraId="3B0C3A8C" w14:textId="7DDB0E77" w:rsidR="004A0310" w:rsidRDefault="004A0310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157" w:type="dxa"/>
          </w:tcPr>
          <w:p w14:paraId="77A68C57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11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EDEE7" w14:textId="078E42D5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Left Hippocampus</w:t>
            </w:r>
          </w:p>
        </w:tc>
        <w:tc>
          <w:tcPr>
            <w:tcW w:w="157" w:type="dxa"/>
          </w:tcPr>
          <w:p w14:paraId="6D60DA47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2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4027" w14:textId="0EDA7255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Right Hippocampus</w:t>
            </w:r>
          </w:p>
        </w:tc>
        <w:tc>
          <w:tcPr>
            <w:tcW w:w="198" w:type="dxa"/>
          </w:tcPr>
          <w:p w14:paraId="05E5DDAB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38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BD1CB" w14:textId="44C648DB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Left Hippocampus</w:t>
            </w:r>
          </w:p>
        </w:tc>
        <w:tc>
          <w:tcPr>
            <w:tcW w:w="157" w:type="dxa"/>
          </w:tcPr>
          <w:p w14:paraId="4C77B63F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53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C0003" w14:textId="3E793F21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Right Hippocampus</w:t>
            </w:r>
          </w:p>
        </w:tc>
      </w:tr>
      <w:tr w:rsidR="004A0310" w14:paraId="2FA0C8DF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51CE73" w14:textId="0C3E54DC" w:rsidR="004A0310" w:rsidRDefault="004A0310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 Metric</w:t>
            </w:r>
          </w:p>
        </w:tc>
        <w:tc>
          <w:tcPr>
            <w:tcW w:w="157" w:type="dxa"/>
            <w:tcBorders>
              <w:bottom w:val="single" w:sz="4" w:space="0" w:color="auto"/>
            </w:tcBorders>
          </w:tcPr>
          <w:p w14:paraId="540ED826" w14:textId="77777777" w:rsidR="004A0310" w:rsidRDefault="004A0310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69EFD1" w14:textId="0570D101" w:rsidR="004A0310" w:rsidRDefault="004A0310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Independant variable</w:t>
            </w:r>
          </w:p>
        </w:tc>
        <w:tc>
          <w:tcPr>
            <w:tcW w:w="157" w:type="dxa"/>
          </w:tcPr>
          <w:p w14:paraId="28F22C29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/>
                <w:sz w:val="16"/>
                <w:lang w:val="en-US" w:eastAsia="en-US"/>
              </w:rPr>
            </w:pPr>
          </w:p>
        </w:tc>
        <w:tc>
          <w:tcPr>
            <w:tcW w:w="5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821D6D4" w14:textId="4B62D0D4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/>
                <w:sz w:val="16"/>
                <w:lang w:val="en-US" w:eastAsia="en-US"/>
              </w:rPr>
              <w:t xml:space="preserve"> χ</w:t>
            </w:r>
            <w:r>
              <w:rPr>
                <w:rFonts w:ascii="Helvetica" w:hAnsi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53B5BCE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Df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13DD10B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p value</w:t>
            </w:r>
          </w:p>
        </w:tc>
        <w:tc>
          <w:tcPr>
            <w:tcW w:w="157" w:type="dxa"/>
          </w:tcPr>
          <w:p w14:paraId="7AB3C381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/>
                <w:sz w:val="16"/>
                <w:lang w:val="en-US" w:eastAsia="en-US"/>
              </w:rPr>
            </w:pP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B89595A" w14:textId="37A2C6DC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/>
                <w:sz w:val="16"/>
                <w:lang w:val="en-US" w:eastAsia="en-US"/>
              </w:rPr>
              <w:t xml:space="preserve"> χ</w:t>
            </w:r>
            <w:r>
              <w:rPr>
                <w:rFonts w:ascii="Helvetica" w:hAnsi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F35C10A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Df</w:t>
            </w: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3B737A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p value</w:t>
            </w:r>
          </w:p>
        </w:tc>
        <w:tc>
          <w:tcPr>
            <w:tcW w:w="198" w:type="dxa"/>
          </w:tcPr>
          <w:p w14:paraId="5F2280FB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/>
                <w:sz w:val="16"/>
                <w:lang w:val="en-US"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FC9D6CC" w14:textId="5E759002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/>
                <w:sz w:val="16"/>
                <w:lang w:val="en-US" w:eastAsia="en-US"/>
              </w:rPr>
              <w:t xml:space="preserve"> χ</w:t>
            </w:r>
            <w:r>
              <w:rPr>
                <w:rFonts w:ascii="Helvetica" w:hAnsi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D425B3F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Df</w:t>
            </w:r>
          </w:p>
        </w:tc>
        <w:tc>
          <w:tcPr>
            <w:tcW w:w="78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5B38BED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p value</w:t>
            </w:r>
          </w:p>
        </w:tc>
        <w:tc>
          <w:tcPr>
            <w:tcW w:w="157" w:type="dxa"/>
          </w:tcPr>
          <w:p w14:paraId="75464880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/>
                <w:sz w:val="16"/>
                <w:lang w:val="en-US"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40BEFAC" w14:textId="27975FE3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/>
                <w:sz w:val="16"/>
                <w:lang w:val="en-US" w:eastAsia="en-US"/>
              </w:rPr>
              <w:t xml:space="preserve"> χ</w:t>
            </w:r>
            <w:r>
              <w:rPr>
                <w:rFonts w:ascii="Helvetica" w:hAnsi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8F6549A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Df</w:t>
            </w:r>
          </w:p>
        </w:tc>
        <w:tc>
          <w:tcPr>
            <w:tcW w:w="78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D187DD8" w14:textId="77777777" w:rsidR="004A0310" w:rsidRDefault="004A0310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p value</w:t>
            </w:r>
          </w:p>
        </w:tc>
      </w:tr>
      <w:tr w:rsidR="004A0310" w14:paraId="7BE526EE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666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3AD08D6C" w14:textId="77777777" w:rsidR="004A0310" w:rsidRDefault="004A0310" w:rsidP="002C32D1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GFA</w:t>
            </w:r>
          </w:p>
        </w:tc>
        <w:tc>
          <w:tcPr>
            <w:tcW w:w="157" w:type="dxa"/>
            <w:tcBorders>
              <w:top w:val="single" w:sz="4" w:space="0" w:color="auto"/>
            </w:tcBorders>
          </w:tcPr>
          <w:p w14:paraId="4D2DF36D" w14:textId="77777777" w:rsidR="004A0310" w:rsidRPr="00C05B81" w:rsidRDefault="004A0310" w:rsidP="002C32D1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DCE3196" w14:textId="5886F9E7" w:rsidR="004A0310" w:rsidRDefault="004A0310" w:rsidP="002C32D1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Time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-point</w:t>
            </w:r>
          </w:p>
        </w:tc>
        <w:tc>
          <w:tcPr>
            <w:tcW w:w="157" w:type="dxa"/>
          </w:tcPr>
          <w:p w14:paraId="031121C3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5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A514107" w14:textId="6D94DDE2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A3874FF" w14:textId="4B477C1E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ED311B" w14:textId="3E342580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0.004</w:t>
            </w:r>
            <w:r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*</w:t>
            </w:r>
          </w:p>
        </w:tc>
        <w:tc>
          <w:tcPr>
            <w:tcW w:w="157" w:type="dxa"/>
          </w:tcPr>
          <w:p w14:paraId="0C85625A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81A3D1" w14:textId="0020FC8D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763596" w14:textId="586895C9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F278DC" w14:textId="5D0AF202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98" w:type="dxa"/>
          </w:tcPr>
          <w:p w14:paraId="7520625D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136C33" w14:textId="6E6D609D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2A9B45" w14:textId="5139E2EA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7938F7E" w14:textId="2E01A36E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0.182</w:t>
            </w:r>
          </w:p>
        </w:tc>
        <w:tc>
          <w:tcPr>
            <w:tcW w:w="157" w:type="dxa"/>
          </w:tcPr>
          <w:p w14:paraId="2D001422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2F49E0F" w14:textId="34333EE1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D604B49" w14:textId="6820BF60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235254E" w14:textId="723EE04D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0.164</w:t>
            </w:r>
          </w:p>
        </w:tc>
      </w:tr>
      <w:tr w:rsidR="004A0310" w14:paraId="6719A325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21137392" w14:textId="77777777" w:rsidR="004A0310" w:rsidRDefault="004A0310" w:rsidP="002C32D1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1BE77B77" w14:textId="77777777" w:rsidR="004A0310" w:rsidRPr="00C05B81" w:rsidRDefault="004A0310" w:rsidP="002C32D1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02456C4E" w14:textId="56B66675" w:rsidR="004A0310" w:rsidRDefault="004A0310" w:rsidP="002C32D1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Se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x</w:t>
            </w:r>
          </w:p>
        </w:tc>
        <w:tc>
          <w:tcPr>
            <w:tcW w:w="157" w:type="dxa"/>
          </w:tcPr>
          <w:p w14:paraId="612B4314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3C588BA8" w14:textId="4348F6A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0.5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2BF28307" w14:textId="66239255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1199699B" w14:textId="05F3CB55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0.491</w:t>
            </w:r>
          </w:p>
        </w:tc>
        <w:tc>
          <w:tcPr>
            <w:tcW w:w="157" w:type="dxa"/>
          </w:tcPr>
          <w:p w14:paraId="418BC863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45750C6A" w14:textId="741AC1DA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0.4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66A25AF" w14:textId="5DD2895D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213488FC" w14:textId="0EB9B9EE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0.505</w:t>
            </w:r>
          </w:p>
        </w:tc>
        <w:tc>
          <w:tcPr>
            <w:tcW w:w="198" w:type="dxa"/>
          </w:tcPr>
          <w:p w14:paraId="702581B0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7778004A" w14:textId="766A8963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51B0016E" w14:textId="1066D9C3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6833BE30" w14:textId="2384412F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0.876</w:t>
            </w:r>
          </w:p>
        </w:tc>
        <w:tc>
          <w:tcPr>
            <w:tcW w:w="157" w:type="dxa"/>
          </w:tcPr>
          <w:p w14:paraId="67144D1B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2414207D" w14:textId="77112062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32F2836" w14:textId="549905E3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3326806D" w14:textId="29DF427B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0.959</w:t>
            </w:r>
          </w:p>
        </w:tc>
      </w:tr>
      <w:tr w:rsidR="004A0310" w14:paraId="0B2BACF0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5D94C291" w14:textId="77777777" w:rsidR="004A0310" w:rsidRDefault="004A0310" w:rsidP="002C32D1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144546AA" w14:textId="77777777" w:rsidR="004A0310" w:rsidRPr="00C05B81" w:rsidRDefault="004A0310" w:rsidP="002C32D1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2EF925BE" w14:textId="1A784D96" w:rsidR="004A0310" w:rsidRDefault="004A0310" w:rsidP="002C32D1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Age</w:t>
            </w:r>
          </w:p>
        </w:tc>
        <w:tc>
          <w:tcPr>
            <w:tcW w:w="157" w:type="dxa"/>
          </w:tcPr>
          <w:p w14:paraId="05264E93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2729C789" w14:textId="53B94203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08D8A0A0" w14:textId="52363778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7996C308" w14:textId="5DEC2CD3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0.878</w:t>
            </w:r>
          </w:p>
        </w:tc>
        <w:tc>
          <w:tcPr>
            <w:tcW w:w="157" w:type="dxa"/>
          </w:tcPr>
          <w:p w14:paraId="73DB31A4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27C510DB" w14:textId="2A9366CB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0.3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E245A47" w14:textId="37556D1C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63A842E3" w14:textId="5BE06EDA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0.581</w:t>
            </w:r>
          </w:p>
        </w:tc>
        <w:tc>
          <w:tcPr>
            <w:tcW w:w="198" w:type="dxa"/>
          </w:tcPr>
          <w:p w14:paraId="4D7D5DC1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491AEA49" w14:textId="69ED3E56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0.5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289ADAF9" w14:textId="44E76310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57CF3DE0" w14:textId="001E88D4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0.467</w:t>
            </w:r>
          </w:p>
        </w:tc>
        <w:tc>
          <w:tcPr>
            <w:tcW w:w="157" w:type="dxa"/>
          </w:tcPr>
          <w:p w14:paraId="5280476C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448595CA" w14:textId="10DEE83E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0.6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53D030F0" w14:textId="1BD6B2F1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74F236C2" w14:textId="3413A5C9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0.425</w:t>
            </w:r>
          </w:p>
        </w:tc>
      </w:tr>
      <w:tr w:rsidR="004A0310" w14:paraId="7BEE6EF8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25961B6D" w14:textId="77777777" w:rsidR="004A0310" w:rsidRDefault="004A0310" w:rsidP="002C32D1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6F463557" w14:textId="77777777" w:rsidR="004A0310" w:rsidRPr="00C05B81" w:rsidRDefault="004A0310" w:rsidP="002C32D1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0AA6ECD5" w14:textId="40B4B310" w:rsidR="004A0310" w:rsidRDefault="004A0310" w:rsidP="002C32D1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Number of ECT session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</w:t>
            </w:r>
          </w:p>
        </w:tc>
        <w:tc>
          <w:tcPr>
            <w:tcW w:w="157" w:type="dxa"/>
          </w:tcPr>
          <w:p w14:paraId="24E02497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40D85EC0" w14:textId="29A11CF1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7B7CE81" w14:textId="02860C23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4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717A1423" w14:textId="478A7414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0.585</w:t>
            </w:r>
          </w:p>
        </w:tc>
        <w:tc>
          <w:tcPr>
            <w:tcW w:w="157" w:type="dxa"/>
          </w:tcPr>
          <w:p w14:paraId="620F8B40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7363646B" w14:textId="3B0C4DC0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71057AE" w14:textId="23CECA73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4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59007CF6" w14:textId="4212F8ED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0.768</w:t>
            </w:r>
          </w:p>
        </w:tc>
        <w:tc>
          <w:tcPr>
            <w:tcW w:w="198" w:type="dxa"/>
          </w:tcPr>
          <w:p w14:paraId="774AFA6F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02C6BF8A" w14:textId="5D82A042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1DAEC044" w14:textId="5694788C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5412ADD9" w14:textId="0F560463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0.948</w:t>
            </w:r>
          </w:p>
        </w:tc>
        <w:tc>
          <w:tcPr>
            <w:tcW w:w="157" w:type="dxa"/>
          </w:tcPr>
          <w:p w14:paraId="39735ECC" w14:textId="77777777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6BA430B3" w14:textId="1E40DD38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13.3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14ED3F30" w14:textId="65CC2CFC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6C9DC729" w14:textId="53EDFA16" w:rsidR="004A0310" w:rsidRPr="00BC3FC4" w:rsidRDefault="004A0310" w:rsidP="002C32D1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0.647</w:t>
            </w:r>
          </w:p>
        </w:tc>
      </w:tr>
      <w:tr w:rsidR="004A0310" w14:paraId="42B22685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666" w:type="dxa"/>
            <w:vMerge w:val="restart"/>
            <w:shd w:val="clear" w:color="auto" w:fill="auto"/>
            <w:hideMark/>
          </w:tcPr>
          <w:p w14:paraId="2E6070EC" w14:textId="77777777" w:rsidR="004A0310" w:rsidRDefault="004A0310" w:rsidP="00C974C5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MD</w:t>
            </w:r>
          </w:p>
        </w:tc>
        <w:tc>
          <w:tcPr>
            <w:tcW w:w="157" w:type="dxa"/>
          </w:tcPr>
          <w:p w14:paraId="0E3AC454" w14:textId="77777777" w:rsidR="004A0310" w:rsidRPr="00C05B81" w:rsidRDefault="004A0310" w:rsidP="00C974C5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44D8E95F" w14:textId="73794436" w:rsidR="004A0310" w:rsidRDefault="004A0310" w:rsidP="00C974C5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Time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-point</w:t>
            </w:r>
          </w:p>
        </w:tc>
        <w:tc>
          <w:tcPr>
            <w:tcW w:w="157" w:type="dxa"/>
          </w:tcPr>
          <w:p w14:paraId="03F3C8A5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507DC0F8" w14:textId="45E882EE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0360D3AC" w14:textId="37CD6996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34A51E57" w14:textId="0BDABF85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0.238</w:t>
            </w:r>
          </w:p>
        </w:tc>
        <w:tc>
          <w:tcPr>
            <w:tcW w:w="157" w:type="dxa"/>
          </w:tcPr>
          <w:p w14:paraId="766E35E4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3D89B391" w14:textId="095E018D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5.59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6BA91D9" w14:textId="1F829FD6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1E7A194F" w14:textId="5E95941E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98" w:type="dxa"/>
          </w:tcPr>
          <w:p w14:paraId="66610534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4D29BF9E" w14:textId="12767B33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9.06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55A8FB05" w14:textId="561EC32B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4EB2DADD" w14:textId="649B2B83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0.003</w:t>
            </w:r>
            <w:r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*</w:t>
            </w:r>
          </w:p>
        </w:tc>
        <w:tc>
          <w:tcPr>
            <w:tcW w:w="157" w:type="dxa"/>
          </w:tcPr>
          <w:p w14:paraId="552770B5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3E832747" w14:textId="1A088D75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7.19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886A436" w14:textId="71AB6D0E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70568827" w14:textId="41C36D25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0.007</w:t>
            </w:r>
          </w:p>
        </w:tc>
      </w:tr>
      <w:tr w:rsidR="004A0310" w14:paraId="332DAAA6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477C9AF3" w14:textId="77777777" w:rsidR="004A0310" w:rsidRDefault="004A0310" w:rsidP="00C974C5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02A82191" w14:textId="77777777" w:rsidR="004A0310" w:rsidRPr="00C05B81" w:rsidRDefault="004A0310" w:rsidP="00C974C5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125145EE" w14:textId="528996BD" w:rsidR="004A0310" w:rsidRDefault="004A0310" w:rsidP="00C974C5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Se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x</w:t>
            </w:r>
          </w:p>
        </w:tc>
        <w:tc>
          <w:tcPr>
            <w:tcW w:w="157" w:type="dxa"/>
          </w:tcPr>
          <w:p w14:paraId="521BE53E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52F47348" w14:textId="3A650FCC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3.12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06F7775D" w14:textId="702A52DF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5EAAD4F8" w14:textId="774AB58C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0.078</w:t>
            </w:r>
          </w:p>
        </w:tc>
        <w:tc>
          <w:tcPr>
            <w:tcW w:w="157" w:type="dxa"/>
          </w:tcPr>
          <w:p w14:paraId="5FFEE371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5AB9120C" w14:textId="7D166A74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2.18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08F63C0A" w14:textId="1C853903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696A11C3" w14:textId="1194FA40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0.140</w:t>
            </w:r>
          </w:p>
        </w:tc>
        <w:tc>
          <w:tcPr>
            <w:tcW w:w="198" w:type="dxa"/>
          </w:tcPr>
          <w:p w14:paraId="4253DC49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253866A5" w14:textId="33118624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7FC684A1" w14:textId="6C2314FC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7DDB19A2" w14:textId="483535F1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0.996</w:t>
            </w:r>
          </w:p>
        </w:tc>
        <w:tc>
          <w:tcPr>
            <w:tcW w:w="157" w:type="dxa"/>
          </w:tcPr>
          <w:p w14:paraId="73C4212D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59735383" w14:textId="651BBA3A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857A594" w14:textId="0DE76716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1577E234" w14:textId="651C4B02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0.997</w:t>
            </w:r>
          </w:p>
        </w:tc>
      </w:tr>
      <w:tr w:rsidR="004A0310" w14:paraId="6ECFA770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79F88043" w14:textId="77777777" w:rsidR="004A0310" w:rsidRDefault="004A0310" w:rsidP="00C974C5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66142230" w14:textId="77777777" w:rsidR="004A0310" w:rsidRPr="00C05B81" w:rsidRDefault="004A0310" w:rsidP="00C974C5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4D5D8200" w14:textId="071C5C78" w:rsidR="004A0310" w:rsidRDefault="004A0310" w:rsidP="00C974C5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Age</w:t>
            </w:r>
          </w:p>
        </w:tc>
        <w:tc>
          <w:tcPr>
            <w:tcW w:w="157" w:type="dxa"/>
          </w:tcPr>
          <w:p w14:paraId="26B7BF7C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175116FD" w14:textId="1336571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0.80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1CEBAB59" w14:textId="2A3D66B2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18193B18" w14:textId="7364658D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0.370</w:t>
            </w:r>
          </w:p>
        </w:tc>
        <w:tc>
          <w:tcPr>
            <w:tcW w:w="157" w:type="dxa"/>
          </w:tcPr>
          <w:p w14:paraId="4DE8B726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1AFCBF51" w14:textId="50685744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2.16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D4457B8" w14:textId="4AFBD86C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71E6311E" w14:textId="394A889B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0.141</w:t>
            </w:r>
          </w:p>
        </w:tc>
        <w:tc>
          <w:tcPr>
            <w:tcW w:w="198" w:type="dxa"/>
          </w:tcPr>
          <w:p w14:paraId="18E83CA9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26F72EBB" w14:textId="2636A1C1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73C885E3" w14:textId="787D4B6F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6EC53A04" w14:textId="226A4F2A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0.672</w:t>
            </w:r>
          </w:p>
        </w:tc>
        <w:tc>
          <w:tcPr>
            <w:tcW w:w="157" w:type="dxa"/>
          </w:tcPr>
          <w:p w14:paraId="30ABD8A9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1F4FA2AB" w14:textId="4639C0F2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1.02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D202D4C" w14:textId="560049FE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667698C5" w14:textId="3BD7E3B8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0.312</w:t>
            </w:r>
          </w:p>
        </w:tc>
      </w:tr>
      <w:tr w:rsidR="004A0310" w14:paraId="08C5F72C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2F5766C7" w14:textId="77777777" w:rsidR="004A0310" w:rsidRDefault="004A0310" w:rsidP="00C974C5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4F9B7FE7" w14:textId="77777777" w:rsidR="004A0310" w:rsidRPr="00C05B81" w:rsidRDefault="004A0310" w:rsidP="00C974C5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470EBA22" w14:textId="2D707DEC" w:rsidR="004A0310" w:rsidRDefault="004A0310" w:rsidP="00C974C5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Number of ECT session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</w:t>
            </w:r>
          </w:p>
        </w:tc>
        <w:tc>
          <w:tcPr>
            <w:tcW w:w="157" w:type="dxa"/>
          </w:tcPr>
          <w:p w14:paraId="2C6FC315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1B077C07" w14:textId="7239BF60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0.43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092DCB93" w14:textId="79D5A4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3CE76E44" w14:textId="5A8B763D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0.980</w:t>
            </w:r>
          </w:p>
        </w:tc>
        <w:tc>
          <w:tcPr>
            <w:tcW w:w="157" w:type="dxa"/>
          </w:tcPr>
          <w:p w14:paraId="380E5A51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157DF275" w14:textId="73C718C6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1.20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1BCB3E7C" w14:textId="3C6DAD9E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5F28D590" w14:textId="167EE59D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0.878</w:t>
            </w:r>
          </w:p>
        </w:tc>
        <w:tc>
          <w:tcPr>
            <w:tcW w:w="198" w:type="dxa"/>
          </w:tcPr>
          <w:p w14:paraId="669083A2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3C95F032" w14:textId="206BE72E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32.44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5F2C83CE" w14:textId="67159F40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49C96747" w14:textId="64753206" w:rsidR="004A0310" w:rsidRPr="004D32DE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b/>
                <w:color w:val="000000"/>
                <w:sz w:val="16"/>
                <w:szCs w:val="16"/>
                <w:lang w:eastAsia="en-US"/>
              </w:rPr>
            </w:pPr>
            <w:r w:rsidRPr="004D32DE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157" w:type="dxa"/>
          </w:tcPr>
          <w:p w14:paraId="5CC805D8" w14:textId="7777777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4E8BE8C8" w14:textId="4BA38F94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18.15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86E2043" w14:textId="458729C7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63D8A1D9" w14:textId="5BFB620C" w:rsidR="004A0310" w:rsidRPr="00BC3FC4" w:rsidRDefault="004A0310" w:rsidP="00C974C5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0.315</w:t>
            </w:r>
          </w:p>
        </w:tc>
      </w:tr>
      <w:tr w:rsidR="004A0310" w14:paraId="34611601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666" w:type="dxa"/>
            <w:vMerge w:val="restart"/>
            <w:shd w:val="clear" w:color="auto" w:fill="auto"/>
            <w:hideMark/>
          </w:tcPr>
          <w:p w14:paraId="6DC91316" w14:textId="77777777" w:rsidR="004A0310" w:rsidRDefault="004A0310" w:rsidP="00A622EE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FA</w:t>
            </w:r>
          </w:p>
        </w:tc>
        <w:tc>
          <w:tcPr>
            <w:tcW w:w="157" w:type="dxa"/>
          </w:tcPr>
          <w:p w14:paraId="1952CEF7" w14:textId="77777777" w:rsidR="004A0310" w:rsidRPr="00C05B81" w:rsidRDefault="004A0310" w:rsidP="00A622EE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55EE1F43" w14:textId="1B86B176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Time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-point</w:t>
            </w:r>
          </w:p>
        </w:tc>
        <w:tc>
          <w:tcPr>
            <w:tcW w:w="157" w:type="dxa"/>
          </w:tcPr>
          <w:p w14:paraId="30C22AD3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2B323950" w14:textId="569BC42F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4.79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0CD8216" w14:textId="291D7F44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27045F89" w14:textId="23FC0BB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157" w:type="dxa"/>
          </w:tcPr>
          <w:p w14:paraId="6A6415E4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6DD1C091" w14:textId="19ABAEF8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2.26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22D5648D" w14:textId="34EF9D3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6F7F4206" w14:textId="5549D04D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0.132</w:t>
            </w:r>
          </w:p>
        </w:tc>
        <w:tc>
          <w:tcPr>
            <w:tcW w:w="198" w:type="dxa"/>
          </w:tcPr>
          <w:p w14:paraId="749C78E7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0014C0FE" w14:textId="5116D955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1.71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73C7776" w14:textId="1CAF2D66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25BFC3A2" w14:textId="22B2EB4F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0.191</w:t>
            </w:r>
          </w:p>
        </w:tc>
        <w:tc>
          <w:tcPr>
            <w:tcW w:w="157" w:type="dxa"/>
          </w:tcPr>
          <w:p w14:paraId="70C3CB2B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48C0F631" w14:textId="00950A96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2.41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2DB19590" w14:textId="2F69588C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10C36E09" w14:textId="61CEB266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0.120</w:t>
            </w:r>
          </w:p>
        </w:tc>
      </w:tr>
      <w:tr w:rsidR="004A0310" w14:paraId="23486310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0B95E9D3" w14:textId="77777777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15EEBED5" w14:textId="77777777" w:rsidR="004A0310" w:rsidRPr="00C05B81" w:rsidRDefault="004A0310" w:rsidP="00A622EE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113805BE" w14:textId="6516577E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Se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x</w:t>
            </w:r>
          </w:p>
        </w:tc>
        <w:tc>
          <w:tcPr>
            <w:tcW w:w="157" w:type="dxa"/>
          </w:tcPr>
          <w:p w14:paraId="06F1BA79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2D410571" w14:textId="23F19BC6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0.89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27A9B77" w14:textId="46187C0D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24AAEEC9" w14:textId="142A1258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0.345</w:t>
            </w:r>
          </w:p>
        </w:tc>
        <w:tc>
          <w:tcPr>
            <w:tcW w:w="157" w:type="dxa"/>
          </w:tcPr>
          <w:p w14:paraId="0F4F871F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4C976498" w14:textId="1CA8B5B4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2.93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6FAF14F" w14:textId="78271245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44085896" w14:textId="5A546382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0.087</w:t>
            </w:r>
          </w:p>
        </w:tc>
        <w:tc>
          <w:tcPr>
            <w:tcW w:w="198" w:type="dxa"/>
          </w:tcPr>
          <w:p w14:paraId="26DCC540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0F3B5A1F" w14:textId="31D72CC1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0.58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72FD12C1" w14:textId="7CB20BFC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71C5587E" w14:textId="63243BEA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0.446</w:t>
            </w:r>
          </w:p>
        </w:tc>
        <w:tc>
          <w:tcPr>
            <w:tcW w:w="157" w:type="dxa"/>
          </w:tcPr>
          <w:p w14:paraId="608A8121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3AE0C6A5" w14:textId="2256370C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0.20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5C317EEF" w14:textId="1EB3F28E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71DF6C3D" w14:textId="3364EF93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0.653</w:t>
            </w:r>
          </w:p>
        </w:tc>
      </w:tr>
      <w:tr w:rsidR="004A0310" w14:paraId="11827B49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2B0D1CE1" w14:textId="77777777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5584E342" w14:textId="77777777" w:rsidR="004A0310" w:rsidRPr="00C05B81" w:rsidRDefault="004A0310" w:rsidP="00A622EE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3119A2D4" w14:textId="031B9DE4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Age</w:t>
            </w:r>
          </w:p>
        </w:tc>
        <w:tc>
          <w:tcPr>
            <w:tcW w:w="157" w:type="dxa"/>
          </w:tcPr>
          <w:p w14:paraId="3939DCED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3F88769B" w14:textId="028B68A3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4.53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713AFF1C" w14:textId="0533A616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7F59B71A" w14:textId="2BEFE171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0.033</w:t>
            </w:r>
          </w:p>
        </w:tc>
        <w:tc>
          <w:tcPr>
            <w:tcW w:w="157" w:type="dxa"/>
          </w:tcPr>
          <w:p w14:paraId="78A21B54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2FD249DF" w14:textId="78FF63BC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7.42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168B95E" w14:textId="4C118734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199C1E52" w14:textId="02767C31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0.006</w:t>
            </w:r>
          </w:p>
        </w:tc>
        <w:tc>
          <w:tcPr>
            <w:tcW w:w="198" w:type="dxa"/>
          </w:tcPr>
          <w:p w14:paraId="41802CA4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1543FB18" w14:textId="7E87F99E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0.31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C04903F" w14:textId="7026897A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061EBA80" w14:textId="347B9EA0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0.578</w:t>
            </w:r>
          </w:p>
        </w:tc>
        <w:tc>
          <w:tcPr>
            <w:tcW w:w="157" w:type="dxa"/>
          </w:tcPr>
          <w:p w14:paraId="6203BBB6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63E56C7B" w14:textId="3C88AA8D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5.57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737F9C6C" w14:textId="001F4D4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01A0D11A" w14:textId="2B649874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0.018</w:t>
            </w:r>
          </w:p>
        </w:tc>
      </w:tr>
      <w:tr w:rsidR="004A0310" w14:paraId="2B06647B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55C052C5" w14:textId="77777777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704A8005" w14:textId="77777777" w:rsidR="004A0310" w:rsidRPr="00C05B81" w:rsidRDefault="004A0310" w:rsidP="00A622EE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4E343E33" w14:textId="660F33FE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Number of ECT session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</w:t>
            </w:r>
          </w:p>
        </w:tc>
        <w:tc>
          <w:tcPr>
            <w:tcW w:w="157" w:type="dxa"/>
          </w:tcPr>
          <w:p w14:paraId="74F71303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4542F89A" w14:textId="7BDD544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1.49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5481020" w14:textId="0462DE31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289F6FD9" w14:textId="68C86D53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0.828</w:t>
            </w:r>
          </w:p>
        </w:tc>
        <w:tc>
          <w:tcPr>
            <w:tcW w:w="157" w:type="dxa"/>
          </w:tcPr>
          <w:p w14:paraId="49E2961C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0792919B" w14:textId="7DFF656A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1.96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1CE89C83" w14:textId="49C9966C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22C8FFB8" w14:textId="1E3A65BC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0.743</w:t>
            </w:r>
          </w:p>
        </w:tc>
        <w:tc>
          <w:tcPr>
            <w:tcW w:w="198" w:type="dxa"/>
          </w:tcPr>
          <w:p w14:paraId="68BFB701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1406FD2E" w14:textId="6D3D6E5C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9.59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B2B7E30" w14:textId="29BF716D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7E94E547" w14:textId="1870FB74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0.887</w:t>
            </w:r>
          </w:p>
        </w:tc>
        <w:tc>
          <w:tcPr>
            <w:tcW w:w="157" w:type="dxa"/>
          </w:tcPr>
          <w:p w14:paraId="2B555C68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312CE016" w14:textId="444522D0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19.78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219D793F" w14:textId="718C2FC3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314123C7" w14:textId="25BD5F0A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0.230</w:t>
            </w:r>
          </w:p>
        </w:tc>
      </w:tr>
      <w:tr w:rsidR="004A0310" w14:paraId="373A54AC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666" w:type="dxa"/>
            <w:vMerge w:val="restart"/>
            <w:shd w:val="clear" w:color="auto" w:fill="auto"/>
            <w:hideMark/>
          </w:tcPr>
          <w:p w14:paraId="6413F933" w14:textId="77777777" w:rsidR="004A0310" w:rsidRDefault="004A0310" w:rsidP="00A622EE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AD</w:t>
            </w:r>
          </w:p>
        </w:tc>
        <w:tc>
          <w:tcPr>
            <w:tcW w:w="157" w:type="dxa"/>
          </w:tcPr>
          <w:p w14:paraId="242915F6" w14:textId="77777777" w:rsidR="004A0310" w:rsidRPr="00C05B81" w:rsidRDefault="004A0310" w:rsidP="00A622EE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6D4BF816" w14:textId="751E3D78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Time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-point</w:t>
            </w:r>
          </w:p>
        </w:tc>
        <w:tc>
          <w:tcPr>
            <w:tcW w:w="157" w:type="dxa"/>
          </w:tcPr>
          <w:p w14:paraId="59AA45A6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167946AD" w14:textId="45A15798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6.21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59916DD" w14:textId="17014F5E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1D0F0915" w14:textId="2E6DC7E6" w:rsidR="004A0310" w:rsidRPr="004D32DE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4D32DE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57" w:type="dxa"/>
          </w:tcPr>
          <w:p w14:paraId="2B620125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64DC3A93" w14:textId="14A57ABA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7.41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FC01256" w14:textId="75EB33E6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368C4D87" w14:textId="718F61CF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0.006</w:t>
            </w:r>
            <w:r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*</w:t>
            </w:r>
          </w:p>
        </w:tc>
        <w:tc>
          <w:tcPr>
            <w:tcW w:w="198" w:type="dxa"/>
          </w:tcPr>
          <w:p w14:paraId="33999013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3F86F741" w14:textId="1DDC9DAC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16.57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7C84FD5" w14:textId="37A48C65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1AAB6257" w14:textId="06DB6776" w:rsidR="004A0310" w:rsidRPr="004D32DE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4D32DE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&lt; 0</w:t>
            </w:r>
            <w:r w:rsidR="00656F72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4D32DE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001*</w:t>
            </w:r>
          </w:p>
        </w:tc>
        <w:tc>
          <w:tcPr>
            <w:tcW w:w="157" w:type="dxa"/>
          </w:tcPr>
          <w:p w14:paraId="5923F41E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3BE873C8" w14:textId="04C6C944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11.63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5FAE80C4" w14:textId="0FAB4DB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448ED97C" w14:textId="24A838E3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0.001</w:t>
            </w:r>
            <w:r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*</w:t>
            </w:r>
          </w:p>
        </w:tc>
      </w:tr>
      <w:tr w:rsidR="004A0310" w14:paraId="3BB68A92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53CF102B" w14:textId="77777777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400E0691" w14:textId="77777777" w:rsidR="004A0310" w:rsidRPr="00C05B81" w:rsidRDefault="004A0310" w:rsidP="00A622EE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49AC189D" w14:textId="744BF303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Se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x</w:t>
            </w:r>
          </w:p>
        </w:tc>
        <w:tc>
          <w:tcPr>
            <w:tcW w:w="157" w:type="dxa"/>
          </w:tcPr>
          <w:p w14:paraId="283AB9A8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6A391473" w14:textId="743ECC91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5.03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2AD282AE" w14:textId="7E4D9AFF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68EC0D33" w14:textId="60BF490D" w:rsidR="004A0310" w:rsidRPr="004D32DE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4D32DE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0.025</w:t>
            </w:r>
          </w:p>
        </w:tc>
        <w:tc>
          <w:tcPr>
            <w:tcW w:w="157" w:type="dxa"/>
          </w:tcPr>
          <w:p w14:paraId="54E45C4B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42C33C03" w14:textId="69D2BE88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3.77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56E21ACD" w14:textId="7C0EC368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3B2B10E6" w14:textId="50712A24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0.052</w:t>
            </w:r>
          </w:p>
        </w:tc>
        <w:tc>
          <w:tcPr>
            <w:tcW w:w="198" w:type="dxa"/>
          </w:tcPr>
          <w:p w14:paraId="14B860E4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7E342D01" w14:textId="2538F269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0.35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2AF7D52" w14:textId="3CFFD6A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1167734E" w14:textId="1ADE5289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0.553</w:t>
            </w:r>
          </w:p>
        </w:tc>
        <w:tc>
          <w:tcPr>
            <w:tcW w:w="157" w:type="dxa"/>
          </w:tcPr>
          <w:p w14:paraId="19A7FC08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48BF39DF" w14:textId="53590880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0.07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B1C053D" w14:textId="2DAE4130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2D01DE36" w14:textId="6D14B8C2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0.785</w:t>
            </w:r>
          </w:p>
        </w:tc>
      </w:tr>
      <w:tr w:rsidR="004A0310" w14:paraId="307C91A7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64EECB6B" w14:textId="77777777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361F2A63" w14:textId="77777777" w:rsidR="004A0310" w:rsidRPr="00C05B81" w:rsidRDefault="004A0310" w:rsidP="00A622EE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37FEB38B" w14:textId="751EB553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Age</w:t>
            </w:r>
          </w:p>
        </w:tc>
        <w:tc>
          <w:tcPr>
            <w:tcW w:w="157" w:type="dxa"/>
          </w:tcPr>
          <w:p w14:paraId="1447EF0D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413AB602" w14:textId="6FF139EB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0.12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046554C1" w14:textId="285E1FA3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3E71246A" w14:textId="1078FD6E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0.727</w:t>
            </w:r>
          </w:p>
        </w:tc>
        <w:tc>
          <w:tcPr>
            <w:tcW w:w="157" w:type="dxa"/>
          </w:tcPr>
          <w:p w14:paraId="6B839CDE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158EC81C" w14:textId="57B590DF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1.17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219F863B" w14:textId="29DF4D7E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7FED57C7" w14:textId="7C965091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0.279</w:t>
            </w:r>
          </w:p>
        </w:tc>
        <w:tc>
          <w:tcPr>
            <w:tcW w:w="198" w:type="dxa"/>
          </w:tcPr>
          <w:p w14:paraId="760C6D1B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4F4D5F09" w14:textId="0069CDE5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0.08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643ABEB" w14:textId="4AACC20F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4D27336E" w14:textId="5E001926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0.783</w:t>
            </w:r>
          </w:p>
        </w:tc>
        <w:tc>
          <w:tcPr>
            <w:tcW w:w="157" w:type="dxa"/>
          </w:tcPr>
          <w:p w14:paraId="2DF20321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73ECF3BA" w14:textId="5C7C771A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0.42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44F0E92" w14:textId="4E869585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47EED560" w14:textId="4E6AF1CA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0.516</w:t>
            </w:r>
          </w:p>
        </w:tc>
      </w:tr>
      <w:tr w:rsidR="004A0310" w14:paraId="3F4A2AF5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35EC7BFA" w14:textId="77777777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6618C43B" w14:textId="77777777" w:rsidR="004A0310" w:rsidRPr="00C05B81" w:rsidRDefault="004A0310" w:rsidP="00A622EE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4C5CE429" w14:textId="64A9EDE8" w:rsidR="004A0310" w:rsidRDefault="004A0310" w:rsidP="00A622EE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Number of ECT session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</w:t>
            </w:r>
          </w:p>
        </w:tc>
        <w:tc>
          <w:tcPr>
            <w:tcW w:w="157" w:type="dxa"/>
          </w:tcPr>
          <w:p w14:paraId="73B679AE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22A9D788" w14:textId="26AA70CF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0.77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8BE3FB1" w14:textId="472A6094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659E477C" w14:textId="566F65FC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0.943</w:t>
            </w:r>
          </w:p>
        </w:tc>
        <w:tc>
          <w:tcPr>
            <w:tcW w:w="157" w:type="dxa"/>
          </w:tcPr>
          <w:p w14:paraId="4D1DA06A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04294641" w14:textId="3325D308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1.42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E78D5CC" w14:textId="2CF4B851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3CAED710" w14:textId="25E6511B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0.840</w:t>
            </w:r>
          </w:p>
        </w:tc>
        <w:tc>
          <w:tcPr>
            <w:tcW w:w="198" w:type="dxa"/>
          </w:tcPr>
          <w:p w14:paraId="25361BC3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1A7D667E" w14:textId="55C29760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38.41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57D1B5E8" w14:textId="6699573D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233C5FB9" w14:textId="518D99BE" w:rsidR="004A0310" w:rsidRPr="004D32DE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b/>
                <w:color w:val="000000"/>
                <w:sz w:val="16"/>
                <w:szCs w:val="16"/>
                <w:lang w:eastAsia="en-US"/>
              </w:rPr>
            </w:pPr>
            <w:r w:rsidRPr="004D32DE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157" w:type="dxa"/>
          </w:tcPr>
          <w:p w14:paraId="0C85C44B" w14:textId="7777777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5E30F8E6" w14:textId="386EC4EF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21.05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17C96E57" w14:textId="2B0EEFDC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259AD0D4" w14:textId="01AA6217" w:rsidR="004A0310" w:rsidRPr="00BC3FC4" w:rsidRDefault="004A0310" w:rsidP="00A622EE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0.177</w:t>
            </w:r>
          </w:p>
        </w:tc>
      </w:tr>
      <w:tr w:rsidR="004A0310" w14:paraId="3FCB8AAA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666" w:type="dxa"/>
            <w:vMerge w:val="restart"/>
            <w:shd w:val="clear" w:color="auto" w:fill="auto"/>
            <w:hideMark/>
          </w:tcPr>
          <w:p w14:paraId="082F8CB0" w14:textId="77777777" w:rsidR="004A0310" w:rsidRDefault="004A0310" w:rsidP="00BC3FC4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RD</w:t>
            </w:r>
          </w:p>
        </w:tc>
        <w:tc>
          <w:tcPr>
            <w:tcW w:w="157" w:type="dxa"/>
          </w:tcPr>
          <w:p w14:paraId="5BB19A14" w14:textId="77777777" w:rsidR="004A0310" w:rsidRPr="00C05B81" w:rsidRDefault="004A0310" w:rsidP="00BC3FC4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2334E394" w14:textId="5F2CFB4D" w:rsidR="004A0310" w:rsidRDefault="004A0310" w:rsidP="00BC3FC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Time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-point</w:t>
            </w:r>
          </w:p>
        </w:tc>
        <w:tc>
          <w:tcPr>
            <w:tcW w:w="157" w:type="dxa"/>
          </w:tcPr>
          <w:p w14:paraId="1DD75AF7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3F0B5B9D" w14:textId="3A67092A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1C66E60" w14:textId="4A4723A9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248538A3" w14:textId="0A7BBC5B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0.726</w:t>
            </w:r>
          </w:p>
        </w:tc>
        <w:tc>
          <w:tcPr>
            <w:tcW w:w="157" w:type="dxa"/>
          </w:tcPr>
          <w:p w14:paraId="0364F90D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25DA7DF0" w14:textId="049FD96E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A1E26EB" w14:textId="4C84F001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01C7F132" w14:textId="2A1B021F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198" w:type="dxa"/>
          </w:tcPr>
          <w:p w14:paraId="04329CA8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6E7CCD40" w14:textId="27D3D22C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4DAF209" w14:textId="1C5DD032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1E840F53" w14:textId="11223AE1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157" w:type="dxa"/>
          </w:tcPr>
          <w:p w14:paraId="525848D6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4B4CA4A4" w14:textId="02C81EF5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5654F7FA" w14:textId="704E3ADD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14BA07D7" w14:textId="4C4EE012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0.028</w:t>
            </w:r>
          </w:p>
        </w:tc>
      </w:tr>
      <w:tr w:rsidR="004A0310" w14:paraId="3EABD7BC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7E936123" w14:textId="77777777" w:rsidR="004A0310" w:rsidRDefault="004A0310" w:rsidP="00BC3FC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4F828194" w14:textId="77777777" w:rsidR="004A0310" w:rsidRPr="00C05B81" w:rsidRDefault="004A0310" w:rsidP="00BC3FC4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7702838F" w14:textId="194A0CB5" w:rsidR="004A0310" w:rsidRDefault="004A0310" w:rsidP="00BC3FC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Se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x</w:t>
            </w:r>
          </w:p>
        </w:tc>
        <w:tc>
          <w:tcPr>
            <w:tcW w:w="157" w:type="dxa"/>
          </w:tcPr>
          <w:p w14:paraId="6F62C196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367DEAED" w14:textId="69C96CE0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2.0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17AA682E" w14:textId="44623BAF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7F6B7DA1" w14:textId="156DF5C6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0.157</w:t>
            </w:r>
          </w:p>
        </w:tc>
        <w:tc>
          <w:tcPr>
            <w:tcW w:w="157" w:type="dxa"/>
          </w:tcPr>
          <w:p w14:paraId="1A2CD96F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59BF9048" w14:textId="53B32204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1.3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250F11AB" w14:textId="6972450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4E259C18" w14:textId="73FA1AF4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0.250</w:t>
            </w:r>
          </w:p>
        </w:tc>
        <w:tc>
          <w:tcPr>
            <w:tcW w:w="198" w:type="dxa"/>
          </w:tcPr>
          <w:p w14:paraId="2555BA07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13E22FCB" w14:textId="24B09520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0.1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75047E0" w14:textId="7B15CC8C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0DE24102" w14:textId="7D39CE48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0.759</w:t>
            </w:r>
          </w:p>
        </w:tc>
        <w:tc>
          <w:tcPr>
            <w:tcW w:w="157" w:type="dxa"/>
          </w:tcPr>
          <w:p w14:paraId="334D729B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3BE49B08" w14:textId="1FEF1D8D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C1C4950" w14:textId="26E999BF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74355FDF" w14:textId="7EBBA705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0.865</w:t>
            </w:r>
          </w:p>
        </w:tc>
      </w:tr>
      <w:tr w:rsidR="004A0310" w14:paraId="209D40EB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61802C86" w14:textId="77777777" w:rsidR="004A0310" w:rsidRDefault="004A0310" w:rsidP="00BC3FC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3350754E" w14:textId="77777777" w:rsidR="004A0310" w:rsidRPr="00C05B81" w:rsidRDefault="004A0310" w:rsidP="00BC3FC4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0D38F9BC" w14:textId="5CB1FD54" w:rsidR="004A0310" w:rsidRDefault="004A0310" w:rsidP="00BC3FC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Age</w:t>
            </w:r>
          </w:p>
        </w:tc>
        <w:tc>
          <w:tcPr>
            <w:tcW w:w="157" w:type="dxa"/>
          </w:tcPr>
          <w:p w14:paraId="15980BB9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5DD147BC" w14:textId="3AA98D21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1.4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0B9D81B" w14:textId="53A7C36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34A4515C" w14:textId="1CC42402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0.233</w:t>
            </w:r>
          </w:p>
        </w:tc>
        <w:tc>
          <w:tcPr>
            <w:tcW w:w="157" w:type="dxa"/>
          </w:tcPr>
          <w:p w14:paraId="61161E0C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1ED21030" w14:textId="459E32F8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2.8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7BC3CC23" w14:textId="282760D4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217B5E97" w14:textId="4C279C36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0.096</w:t>
            </w:r>
          </w:p>
        </w:tc>
        <w:tc>
          <w:tcPr>
            <w:tcW w:w="198" w:type="dxa"/>
          </w:tcPr>
          <w:p w14:paraId="5DD39175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14E894B5" w14:textId="64CE6A5E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0.2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99DB307" w14:textId="307BC275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71E9F41F" w14:textId="2A426C6B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0.647</w:t>
            </w:r>
          </w:p>
        </w:tc>
        <w:tc>
          <w:tcPr>
            <w:tcW w:w="157" w:type="dxa"/>
          </w:tcPr>
          <w:p w14:paraId="520AACE9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37474EA3" w14:textId="3D32699E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1.5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45A082FB" w14:textId="391870CC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39CDA0C4" w14:textId="54A5EA5F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0.226</w:t>
            </w:r>
          </w:p>
        </w:tc>
      </w:tr>
      <w:tr w:rsidR="004A0310" w14:paraId="0AA54F9B" w14:textId="77777777" w:rsidTr="00FD67DE">
        <w:trPr>
          <w:gridAfter w:val="1"/>
          <w:wAfter w:w="18" w:type="dxa"/>
          <w:cantSplit/>
          <w:trHeight w:val="294"/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14:paraId="4BD0364F" w14:textId="77777777" w:rsidR="004A0310" w:rsidRDefault="004A0310" w:rsidP="00BC3FC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7" w:type="dxa"/>
          </w:tcPr>
          <w:p w14:paraId="10602D8B" w14:textId="77777777" w:rsidR="004A0310" w:rsidRPr="00C05B81" w:rsidRDefault="004A0310" w:rsidP="00BC3FC4">
            <w:pPr>
              <w:spacing w:line="256" w:lineRule="auto"/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639" w:type="dxa"/>
            <w:shd w:val="clear" w:color="auto" w:fill="auto"/>
            <w:hideMark/>
          </w:tcPr>
          <w:p w14:paraId="0DC064B8" w14:textId="30B0F97E" w:rsidR="004A0310" w:rsidRDefault="004A0310" w:rsidP="00BC3FC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C05B81"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Number of ECT session</w:t>
            </w:r>
            <w:r>
              <w:rPr>
                <w:rFonts w:ascii="Helvetica" w:hAnsi="Helvetica" w:cs="Helvetica"/>
                <w:color w:val="000000"/>
                <w:sz w:val="16"/>
                <w:szCs w:val="16"/>
                <w:lang w:val="en-US" w:eastAsia="en-US"/>
              </w:rPr>
              <w:t>s</w:t>
            </w:r>
          </w:p>
        </w:tc>
        <w:tc>
          <w:tcPr>
            <w:tcW w:w="157" w:type="dxa"/>
          </w:tcPr>
          <w:p w14:paraId="653AE944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51" w:type="dxa"/>
            <w:shd w:val="clear" w:color="auto" w:fill="auto"/>
            <w:noWrap/>
            <w:hideMark/>
          </w:tcPr>
          <w:p w14:paraId="28E4AF87" w14:textId="05067ECB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0.4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682E88DC" w14:textId="6F3D3BA1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782" w:type="dxa"/>
            <w:shd w:val="clear" w:color="auto" w:fill="auto"/>
            <w:noWrap/>
            <w:hideMark/>
          </w:tcPr>
          <w:p w14:paraId="5C455050" w14:textId="4E8BA5C4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0.985</w:t>
            </w:r>
          </w:p>
        </w:tc>
        <w:tc>
          <w:tcPr>
            <w:tcW w:w="157" w:type="dxa"/>
          </w:tcPr>
          <w:p w14:paraId="0E295FB5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4" w:type="dxa"/>
            <w:shd w:val="clear" w:color="auto" w:fill="auto"/>
            <w:noWrap/>
            <w:hideMark/>
          </w:tcPr>
          <w:p w14:paraId="6A26F895" w14:textId="288B96EA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1.1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741B5F11" w14:textId="7E913A72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786" w:type="dxa"/>
            <w:shd w:val="clear" w:color="auto" w:fill="auto"/>
            <w:noWrap/>
            <w:hideMark/>
          </w:tcPr>
          <w:p w14:paraId="591B0171" w14:textId="247A7AE3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0.895</w:t>
            </w:r>
          </w:p>
        </w:tc>
        <w:tc>
          <w:tcPr>
            <w:tcW w:w="198" w:type="dxa"/>
          </w:tcPr>
          <w:p w14:paraId="04498F9A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7C132609" w14:textId="18801245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25.1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05A72D3F" w14:textId="0B3ACD83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784" w:type="dxa"/>
            <w:shd w:val="clear" w:color="auto" w:fill="auto"/>
            <w:noWrap/>
            <w:hideMark/>
          </w:tcPr>
          <w:p w14:paraId="797F74AB" w14:textId="0D84E4D3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0.068</w:t>
            </w:r>
          </w:p>
        </w:tc>
        <w:tc>
          <w:tcPr>
            <w:tcW w:w="157" w:type="dxa"/>
          </w:tcPr>
          <w:p w14:paraId="345B8AC9" w14:textId="77777777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auto"/>
            <w:noWrap/>
            <w:hideMark/>
          </w:tcPr>
          <w:p w14:paraId="29ABB976" w14:textId="7E9850AA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16.6</w:t>
            </w:r>
          </w:p>
        </w:tc>
        <w:tc>
          <w:tcPr>
            <w:tcW w:w="777" w:type="dxa"/>
            <w:shd w:val="clear" w:color="auto" w:fill="auto"/>
            <w:noWrap/>
            <w:hideMark/>
          </w:tcPr>
          <w:p w14:paraId="3BF6A8BA" w14:textId="53485644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781" w:type="dxa"/>
            <w:shd w:val="clear" w:color="auto" w:fill="auto"/>
            <w:noWrap/>
            <w:hideMark/>
          </w:tcPr>
          <w:p w14:paraId="00B3BEA4" w14:textId="0AFDD68B" w:rsidR="004A0310" w:rsidRPr="00BC3FC4" w:rsidRDefault="004A0310" w:rsidP="00BC3FC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0.414</w:t>
            </w:r>
          </w:p>
        </w:tc>
      </w:tr>
    </w:tbl>
    <w:p w14:paraId="4EA361E8" w14:textId="77777777" w:rsidR="00C96BA8" w:rsidRDefault="00C96BA8" w:rsidP="00C96BA8">
      <w:pPr>
        <w:pStyle w:val="Heading3"/>
        <w:rPr>
          <w:rFonts w:ascii="Helvetica" w:hAnsi="Helvetica"/>
          <w:sz w:val="22"/>
          <w:szCs w:val="22"/>
        </w:rPr>
      </w:pPr>
    </w:p>
    <w:p w14:paraId="6CEFD5CC" w14:textId="2C197CC2" w:rsidR="00C96BA8" w:rsidRDefault="00C96BA8" w:rsidP="00C96BA8">
      <w:pPr>
        <w:spacing w:line="360" w:lineRule="auto"/>
        <w:rPr>
          <w:rFonts w:ascii="Helvetica" w:hAnsi="Helvetica"/>
          <w:sz w:val="22"/>
          <w:szCs w:val="22"/>
          <w:lang w:val="en-US"/>
        </w:rPr>
      </w:pPr>
      <w:r w:rsidRPr="008F2284">
        <w:rPr>
          <w:rStyle w:val="Heading4Char"/>
          <w:rFonts w:ascii="Helvetica" w:hAnsi="Helvetica"/>
          <w:sz w:val="22"/>
          <w:szCs w:val="22"/>
          <w:lang w:val="en-US"/>
        </w:rPr>
        <w:t xml:space="preserve">Table </w:t>
      </w:r>
      <w:r w:rsidR="00B466E9" w:rsidRPr="008F2284">
        <w:rPr>
          <w:rStyle w:val="Heading4Char"/>
          <w:rFonts w:ascii="Helvetica" w:hAnsi="Helvetica"/>
          <w:sz w:val="22"/>
          <w:szCs w:val="22"/>
          <w:lang w:val="en-US"/>
        </w:rPr>
        <w:t>4</w:t>
      </w:r>
      <w:r w:rsidRPr="008F2284">
        <w:rPr>
          <w:rFonts w:ascii="Helvetica" w:hAnsi="Helvetica"/>
          <w:sz w:val="22"/>
          <w:szCs w:val="22"/>
          <w:lang w:val="en-US"/>
        </w:rPr>
        <w:t xml:space="preserve">: 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Analysis of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 xml:space="preserve">Whole 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>Hippocamp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us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DTI metrics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 changes using linear mixed effects models between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1 and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2, and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1 and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3, with sex, age, and number of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ECT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 sessions as between-factors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 xml:space="preserve">. </w:t>
      </w:r>
      <w:r w:rsidRPr="008F2284">
        <w:rPr>
          <w:rFonts w:ascii="Helvetica" w:hAnsi="Helvetica"/>
          <w:sz w:val="22"/>
          <w:szCs w:val="22"/>
          <w:lang w:val="en-US"/>
        </w:rPr>
        <w:t xml:space="preserve">Uncorrected p values are reported. </w:t>
      </w:r>
      <w:r w:rsidR="00DC1339" w:rsidRPr="00DC1339">
        <w:rPr>
          <w:rFonts w:ascii="Helvetica" w:hAnsi="Helvetica"/>
          <w:sz w:val="22"/>
          <w:szCs w:val="22"/>
          <w:lang w:val="en-US"/>
        </w:rPr>
        <w:t>Bold fonts indicate significant effects (uncorrected p-values), and * denotes significant effects that survive Bonferroni correction.</w:t>
      </w:r>
      <w:r w:rsidR="00DC1339">
        <w:rPr>
          <w:rFonts w:ascii="Helvetica" w:hAnsi="Helvetica"/>
          <w:sz w:val="22"/>
          <w:szCs w:val="22"/>
          <w:lang w:val="en-US"/>
        </w:rPr>
        <w:t xml:space="preserve"> </w:t>
      </w:r>
      <w:r w:rsidR="005320B1" w:rsidRPr="00892790">
        <w:rPr>
          <w:rFonts w:ascii="Helvetica" w:hAnsi="Helvetica"/>
          <w:sz w:val="22"/>
          <w:szCs w:val="22"/>
          <w:lang w:val="en-US"/>
        </w:rPr>
        <w:t xml:space="preserve">Time points: V1 = baseline, V2 = at 2 weeks into </w:t>
      </w:r>
      <w:r w:rsidR="005320B1" w:rsidRPr="00892790">
        <w:rPr>
          <w:rFonts w:ascii="Helvetica" w:hAnsi="Helvetica"/>
          <w:sz w:val="22"/>
          <w:szCs w:val="22"/>
          <w:lang w:val="en-US"/>
        </w:rPr>
        <w:lastRenderedPageBreak/>
        <w:t>ECT, V3 = after completing ECT</w:t>
      </w:r>
      <w:r w:rsidR="005320B1">
        <w:rPr>
          <w:rFonts w:ascii="Helvetica" w:hAnsi="Helvetica"/>
          <w:sz w:val="22"/>
          <w:szCs w:val="22"/>
          <w:lang w:val="en-US"/>
        </w:rPr>
        <w:t>;</w:t>
      </w:r>
      <w:r w:rsidRPr="008F2284">
        <w:rPr>
          <w:rFonts w:ascii="Helvetica" w:hAnsi="Helvetica"/>
          <w:sz w:val="22"/>
          <w:szCs w:val="22"/>
          <w:lang w:val="en-US"/>
        </w:rPr>
        <w:t xml:space="preserve"> GFA = generalized fractional anisotropy</w:t>
      </w:r>
      <w:r w:rsidR="005320B1">
        <w:rPr>
          <w:rFonts w:ascii="Helvetica" w:hAnsi="Helvetica"/>
          <w:sz w:val="22"/>
          <w:szCs w:val="22"/>
          <w:lang w:val="en-US"/>
        </w:rPr>
        <w:t>;</w:t>
      </w:r>
      <w:r w:rsidRPr="008F2284">
        <w:rPr>
          <w:rFonts w:ascii="Helvetica" w:hAnsi="Helvetica"/>
          <w:sz w:val="22"/>
          <w:szCs w:val="22"/>
          <w:lang w:val="en-US"/>
        </w:rPr>
        <w:t xml:space="preserve"> MD = mean diffusivity</w:t>
      </w:r>
      <w:r w:rsidR="005320B1">
        <w:rPr>
          <w:rFonts w:ascii="Helvetica" w:hAnsi="Helvetica"/>
          <w:sz w:val="22"/>
          <w:szCs w:val="22"/>
          <w:lang w:val="en-US"/>
        </w:rPr>
        <w:t>;</w:t>
      </w:r>
      <w:r w:rsidRPr="008F2284">
        <w:rPr>
          <w:rFonts w:ascii="Helvetica" w:hAnsi="Helvetica"/>
          <w:sz w:val="22"/>
          <w:szCs w:val="22"/>
          <w:lang w:val="en-US"/>
        </w:rPr>
        <w:t xml:space="preserve"> FA = fractional anisotropy</w:t>
      </w:r>
      <w:r w:rsidR="005320B1">
        <w:rPr>
          <w:rFonts w:ascii="Helvetica" w:hAnsi="Helvetica"/>
          <w:sz w:val="22"/>
          <w:szCs w:val="22"/>
          <w:lang w:val="en-US"/>
        </w:rPr>
        <w:t>;</w:t>
      </w:r>
      <w:r w:rsidRPr="008F2284">
        <w:rPr>
          <w:rFonts w:ascii="Helvetica" w:hAnsi="Helvetica"/>
          <w:sz w:val="22"/>
          <w:szCs w:val="22"/>
          <w:lang w:val="en-US"/>
        </w:rPr>
        <w:t xml:space="preserve"> AD = a</w:t>
      </w:r>
      <w:r w:rsidR="00892790">
        <w:rPr>
          <w:rFonts w:ascii="Helvetica" w:hAnsi="Helvetica"/>
          <w:sz w:val="22"/>
          <w:szCs w:val="22"/>
          <w:lang w:val="en-US"/>
        </w:rPr>
        <w:t>x</w:t>
      </w:r>
      <w:r w:rsidRPr="008F2284">
        <w:rPr>
          <w:rFonts w:ascii="Helvetica" w:hAnsi="Helvetica"/>
          <w:sz w:val="22"/>
          <w:szCs w:val="22"/>
          <w:lang w:val="en-US"/>
        </w:rPr>
        <w:t>ial diffusivity</w:t>
      </w:r>
      <w:r w:rsidR="005320B1">
        <w:rPr>
          <w:rFonts w:ascii="Helvetica" w:hAnsi="Helvetica"/>
          <w:sz w:val="22"/>
          <w:szCs w:val="22"/>
          <w:lang w:val="en-US"/>
        </w:rPr>
        <w:t>;</w:t>
      </w:r>
      <w:r w:rsidRPr="008F2284">
        <w:rPr>
          <w:rFonts w:ascii="Helvetica" w:hAnsi="Helvetica"/>
          <w:sz w:val="22"/>
          <w:szCs w:val="22"/>
          <w:lang w:val="en-US"/>
        </w:rPr>
        <w:t xml:space="preserve"> RD = radial diffusivity</w:t>
      </w:r>
      <w:r w:rsidR="005320B1">
        <w:rPr>
          <w:rFonts w:ascii="Helvetica" w:hAnsi="Helvetica"/>
          <w:sz w:val="22"/>
          <w:szCs w:val="22"/>
          <w:lang w:val="en-US"/>
        </w:rPr>
        <w:t>;</w:t>
      </w:r>
      <w:r w:rsidRPr="008F2284">
        <w:rPr>
          <w:rFonts w:ascii="Helvetica" w:hAnsi="Helvetica"/>
          <w:sz w:val="22"/>
          <w:szCs w:val="22"/>
          <w:lang w:val="en-US"/>
        </w:rPr>
        <w:t xml:space="preserve"> Df = degree of freedom.</w:t>
      </w:r>
      <w:r>
        <w:rPr>
          <w:rFonts w:ascii="Helvetica" w:hAnsi="Helvetica"/>
          <w:sz w:val="22"/>
          <w:szCs w:val="22"/>
          <w:lang w:val="en-US"/>
        </w:rPr>
        <w:t xml:space="preserve"> </w:t>
      </w:r>
    </w:p>
    <w:p w14:paraId="079EA2F3" w14:textId="6BDE09A9" w:rsidR="00C96BA8" w:rsidRDefault="00C96BA8" w:rsidP="00C96BA8">
      <w:pPr>
        <w:rPr>
          <w:lang w:val="en-US" w:eastAsia="en-US"/>
        </w:rPr>
        <w:sectPr w:rsidR="00C96BA8" w:rsidSect="00F34037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W w:w="729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5"/>
        <w:gridCol w:w="1025"/>
        <w:gridCol w:w="165"/>
        <w:gridCol w:w="1062"/>
        <w:gridCol w:w="246"/>
        <w:gridCol w:w="1062"/>
        <w:gridCol w:w="165"/>
        <w:gridCol w:w="1130"/>
        <w:gridCol w:w="264"/>
        <w:gridCol w:w="1152"/>
      </w:tblGrid>
      <w:tr w:rsidR="00FD67DE" w:rsidRPr="00866420" w14:paraId="68D057B0" w14:textId="77777777" w:rsidTr="003A6CEC">
        <w:trPr>
          <w:trHeight w:hRule="exact" w:val="272"/>
        </w:trPr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D1245E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lastRenderedPageBreak/>
              <w:t>Metric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6D1990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 Time-point</w:t>
            </w:r>
          </w:p>
        </w:tc>
        <w:tc>
          <w:tcPr>
            <w:tcW w:w="165" w:type="dxa"/>
            <w:vAlign w:val="center"/>
          </w:tcPr>
          <w:p w14:paraId="2F7AAD56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58982F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Left hippocampus (mean ± SD)</w:t>
            </w:r>
          </w:p>
        </w:tc>
        <w:tc>
          <w:tcPr>
            <w:tcW w:w="165" w:type="dxa"/>
            <w:vAlign w:val="center"/>
          </w:tcPr>
          <w:p w14:paraId="31D2F1AE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54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8E794E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Right hippocampus (mean ± SD)</w:t>
            </w:r>
          </w:p>
        </w:tc>
      </w:tr>
      <w:tr w:rsidR="00FD67DE" w:rsidRPr="00866420" w14:paraId="464695A7" w14:textId="77777777" w:rsidTr="003A6CEC">
        <w:trPr>
          <w:trHeight w:hRule="exact" w:val="313"/>
        </w:trPr>
        <w:tc>
          <w:tcPr>
            <w:tcW w:w="102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BC0D72D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NDI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00BA3D3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5" w:type="dxa"/>
          </w:tcPr>
          <w:p w14:paraId="6998C49E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4BBE1FA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0.3481</w:t>
            </w:r>
          </w:p>
        </w:tc>
        <w:tc>
          <w:tcPr>
            <w:tcW w:w="2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D901F8" w14:textId="77777777" w:rsidR="00FD67DE" w:rsidRPr="00866420" w:rsidRDefault="00FD67DE" w:rsidP="00892790">
            <w:pPr>
              <w:spacing w:line="256" w:lineRule="auto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2D723D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0.0274</w:t>
            </w:r>
          </w:p>
        </w:tc>
        <w:tc>
          <w:tcPr>
            <w:tcW w:w="165" w:type="dxa"/>
          </w:tcPr>
          <w:p w14:paraId="108484A0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E0A845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0.3404</w:t>
            </w:r>
          </w:p>
        </w:tc>
        <w:tc>
          <w:tcPr>
            <w:tcW w:w="2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3A4371C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E2F10F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0.0313</w:t>
            </w:r>
          </w:p>
        </w:tc>
      </w:tr>
      <w:tr w:rsidR="00FD67DE" w:rsidRPr="00866420" w14:paraId="0EF3B59E" w14:textId="77777777" w:rsidTr="003A6CEC">
        <w:trPr>
          <w:trHeight w:hRule="exact" w:val="313"/>
        </w:trPr>
        <w:tc>
          <w:tcPr>
            <w:tcW w:w="1025" w:type="dxa"/>
            <w:vMerge/>
            <w:shd w:val="clear" w:color="auto" w:fill="auto"/>
            <w:hideMark/>
          </w:tcPr>
          <w:p w14:paraId="1CE81344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25" w:type="dxa"/>
            <w:shd w:val="clear" w:color="auto" w:fill="auto"/>
            <w:noWrap/>
            <w:hideMark/>
          </w:tcPr>
          <w:p w14:paraId="0E37EB40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5" w:type="dxa"/>
          </w:tcPr>
          <w:p w14:paraId="1248BE09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62" w:type="dxa"/>
            <w:shd w:val="clear" w:color="auto" w:fill="auto"/>
            <w:noWrap/>
            <w:hideMark/>
          </w:tcPr>
          <w:p w14:paraId="0BAF1333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0.3552</w:t>
            </w:r>
          </w:p>
        </w:tc>
        <w:tc>
          <w:tcPr>
            <w:tcW w:w="246" w:type="dxa"/>
            <w:shd w:val="clear" w:color="auto" w:fill="auto"/>
            <w:noWrap/>
            <w:hideMark/>
          </w:tcPr>
          <w:p w14:paraId="56803A48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062" w:type="dxa"/>
            <w:shd w:val="clear" w:color="auto" w:fill="auto"/>
            <w:noWrap/>
            <w:hideMark/>
          </w:tcPr>
          <w:p w14:paraId="1048C330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0.0207</w:t>
            </w:r>
          </w:p>
        </w:tc>
        <w:tc>
          <w:tcPr>
            <w:tcW w:w="165" w:type="dxa"/>
          </w:tcPr>
          <w:p w14:paraId="5274B28C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0" w:type="dxa"/>
            <w:shd w:val="clear" w:color="auto" w:fill="auto"/>
            <w:noWrap/>
            <w:hideMark/>
          </w:tcPr>
          <w:p w14:paraId="61F281D8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0.3499</w:t>
            </w:r>
          </w:p>
        </w:tc>
        <w:tc>
          <w:tcPr>
            <w:tcW w:w="264" w:type="dxa"/>
            <w:shd w:val="clear" w:color="auto" w:fill="auto"/>
            <w:noWrap/>
            <w:hideMark/>
          </w:tcPr>
          <w:p w14:paraId="2F6C2545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62DE8DD3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0.0214</w:t>
            </w:r>
          </w:p>
        </w:tc>
      </w:tr>
      <w:tr w:rsidR="00FD67DE" w:rsidRPr="00866420" w14:paraId="0B27AD53" w14:textId="77777777" w:rsidTr="003A6CEC">
        <w:trPr>
          <w:trHeight w:hRule="exact" w:val="313"/>
        </w:trPr>
        <w:tc>
          <w:tcPr>
            <w:tcW w:w="1025" w:type="dxa"/>
            <w:vMerge/>
            <w:shd w:val="clear" w:color="auto" w:fill="auto"/>
            <w:hideMark/>
          </w:tcPr>
          <w:p w14:paraId="368B1955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25" w:type="dxa"/>
            <w:shd w:val="clear" w:color="auto" w:fill="auto"/>
            <w:noWrap/>
            <w:hideMark/>
          </w:tcPr>
          <w:p w14:paraId="1157AECB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5" w:type="dxa"/>
          </w:tcPr>
          <w:p w14:paraId="6BD95E36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62" w:type="dxa"/>
            <w:shd w:val="clear" w:color="auto" w:fill="auto"/>
            <w:noWrap/>
            <w:hideMark/>
          </w:tcPr>
          <w:p w14:paraId="0D002DDD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0.3620</w:t>
            </w:r>
          </w:p>
        </w:tc>
        <w:tc>
          <w:tcPr>
            <w:tcW w:w="246" w:type="dxa"/>
            <w:shd w:val="clear" w:color="auto" w:fill="auto"/>
            <w:noWrap/>
            <w:hideMark/>
          </w:tcPr>
          <w:p w14:paraId="5AEC2EA8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062" w:type="dxa"/>
            <w:shd w:val="clear" w:color="auto" w:fill="auto"/>
            <w:noWrap/>
            <w:hideMark/>
          </w:tcPr>
          <w:p w14:paraId="31C6C5CA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0.0222</w:t>
            </w:r>
          </w:p>
        </w:tc>
        <w:tc>
          <w:tcPr>
            <w:tcW w:w="165" w:type="dxa"/>
          </w:tcPr>
          <w:p w14:paraId="319E994C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0" w:type="dxa"/>
            <w:shd w:val="clear" w:color="auto" w:fill="auto"/>
            <w:noWrap/>
            <w:hideMark/>
          </w:tcPr>
          <w:p w14:paraId="2C6BB3F4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0.3606</w:t>
            </w:r>
          </w:p>
        </w:tc>
        <w:tc>
          <w:tcPr>
            <w:tcW w:w="264" w:type="dxa"/>
            <w:shd w:val="clear" w:color="auto" w:fill="auto"/>
            <w:noWrap/>
            <w:hideMark/>
          </w:tcPr>
          <w:p w14:paraId="3AE36C16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41B656AB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0.0212</w:t>
            </w:r>
          </w:p>
        </w:tc>
      </w:tr>
      <w:tr w:rsidR="00FD67DE" w:rsidRPr="00866420" w14:paraId="7D85B0ED" w14:textId="77777777" w:rsidTr="003A6CEC">
        <w:trPr>
          <w:trHeight w:hRule="exact" w:val="313"/>
        </w:trPr>
        <w:tc>
          <w:tcPr>
            <w:tcW w:w="1025" w:type="dxa"/>
            <w:vMerge w:val="restart"/>
            <w:shd w:val="clear" w:color="auto" w:fill="auto"/>
            <w:noWrap/>
            <w:hideMark/>
          </w:tcPr>
          <w:p w14:paraId="0C30FC68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Fiso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4E4FDE8C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5" w:type="dxa"/>
          </w:tcPr>
          <w:p w14:paraId="6919869C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62" w:type="dxa"/>
            <w:shd w:val="clear" w:color="auto" w:fill="auto"/>
            <w:noWrap/>
            <w:hideMark/>
          </w:tcPr>
          <w:p w14:paraId="134E0224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0.1606</w:t>
            </w:r>
          </w:p>
        </w:tc>
        <w:tc>
          <w:tcPr>
            <w:tcW w:w="246" w:type="dxa"/>
            <w:shd w:val="clear" w:color="auto" w:fill="auto"/>
            <w:noWrap/>
            <w:hideMark/>
          </w:tcPr>
          <w:p w14:paraId="32B4CF09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062" w:type="dxa"/>
            <w:shd w:val="clear" w:color="auto" w:fill="auto"/>
            <w:noWrap/>
            <w:hideMark/>
          </w:tcPr>
          <w:p w14:paraId="5D774956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0.0493</w:t>
            </w:r>
          </w:p>
        </w:tc>
        <w:tc>
          <w:tcPr>
            <w:tcW w:w="165" w:type="dxa"/>
          </w:tcPr>
          <w:p w14:paraId="44454381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0" w:type="dxa"/>
            <w:shd w:val="clear" w:color="auto" w:fill="auto"/>
            <w:noWrap/>
            <w:hideMark/>
          </w:tcPr>
          <w:p w14:paraId="303B8ED8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0.1794</w:t>
            </w:r>
          </w:p>
        </w:tc>
        <w:tc>
          <w:tcPr>
            <w:tcW w:w="264" w:type="dxa"/>
            <w:shd w:val="clear" w:color="auto" w:fill="auto"/>
            <w:noWrap/>
            <w:hideMark/>
          </w:tcPr>
          <w:p w14:paraId="77E3CC48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7920E1DC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0.0503</w:t>
            </w:r>
          </w:p>
        </w:tc>
      </w:tr>
      <w:tr w:rsidR="00FD67DE" w:rsidRPr="00866420" w14:paraId="4E0E0673" w14:textId="77777777" w:rsidTr="003A6CEC">
        <w:trPr>
          <w:trHeight w:hRule="exact" w:val="313"/>
        </w:trPr>
        <w:tc>
          <w:tcPr>
            <w:tcW w:w="1025" w:type="dxa"/>
            <w:vMerge/>
            <w:shd w:val="clear" w:color="auto" w:fill="auto"/>
            <w:hideMark/>
          </w:tcPr>
          <w:p w14:paraId="0CE1659E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25" w:type="dxa"/>
            <w:shd w:val="clear" w:color="auto" w:fill="auto"/>
            <w:noWrap/>
            <w:hideMark/>
          </w:tcPr>
          <w:p w14:paraId="3E041911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5" w:type="dxa"/>
          </w:tcPr>
          <w:p w14:paraId="3E4283A2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62" w:type="dxa"/>
            <w:shd w:val="clear" w:color="auto" w:fill="auto"/>
            <w:noWrap/>
            <w:hideMark/>
          </w:tcPr>
          <w:p w14:paraId="18C0AB41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0.1481</w:t>
            </w:r>
          </w:p>
        </w:tc>
        <w:tc>
          <w:tcPr>
            <w:tcW w:w="246" w:type="dxa"/>
            <w:shd w:val="clear" w:color="auto" w:fill="auto"/>
            <w:noWrap/>
            <w:hideMark/>
          </w:tcPr>
          <w:p w14:paraId="3276A871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062" w:type="dxa"/>
            <w:shd w:val="clear" w:color="auto" w:fill="auto"/>
            <w:noWrap/>
            <w:hideMark/>
          </w:tcPr>
          <w:p w14:paraId="0D28CA00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0.0246</w:t>
            </w:r>
          </w:p>
        </w:tc>
        <w:tc>
          <w:tcPr>
            <w:tcW w:w="165" w:type="dxa"/>
          </w:tcPr>
          <w:p w14:paraId="70DA1865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0" w:type="dxa"/>
            <w:shd w:val="clear" w:color="auto" w:fill="auto"/>
            <w:noWrap/>
            <w:hideMark/>
          </w:tcPr>
          <w:p w14:paraId="79E6D5F2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0.1683</w:t>
            </w:r>
          </w:p>
        </w:tc>
        <w:tc>
          <w:tcPr>
            <w:tcW w:w="264" w:type="dxa"/>
            <w:shd w:val="clear" w:color="auto" w:fill="auto"/>
            <w:noWrap/>
            <w:hideMark/>
          </w:tcPr>
          <w:p w14:paraId="27AA9D7A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57680ED6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0.0303</w:t>
            </w:r>
          </w:p>
        </w:tc>
      </w:tr>
      <w:tr w:rsidR="00FD67DE" w:rsidRPr="00866420" w14:paraId="00AE02B7" w14:textId="77777777" w:rsidTr="003A6CEC">
        <w:trPr>
          <w:trHeight w:hRule="exact" w:val="313"/>
        </w:trPr>
        <w:tc>
          <w:tcPr>
            <w:tcW w:w="1025" w:type="dxa"/>
            <w:vMerge/>
            <w:shd w:val="clear" w:color="auto" w:fill="auto"/>
            <w:hideMark/>
          </w:tcPr>
          <w:p w14:paraId="0B1A5A66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25" w:type="dxa"/>
            <w:shd w:val="clear" w:color="auto" w:fill="auto"/>
            <w:noWrap/>
            <w:hideMark/>
          </w:tcPr>
          <w:p w14:paraId="0D0AAEC2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5" w:type="dxa"/>
          </w:tcPr>
          <w:p w14:paraId="6DDF08B0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62" w:type="dxa"/>
            <w:shd w:val="clear" w:color="auto" w:fill="auto"/>
            <w:noWrap/>
            <w:hideMark/>
          </w:tcPr>
          <w:p w14:paraId="205D3B54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0.1398</w:t>
            </w:r>
          </w:p>
        </w:tc>
        <w:tc>
          <w:tcPr>
            <w:tcW w:w="246" w:type="dxa"/>
            <w:shd w:val="clear" w:color="auto" w:fill="auto"/>
            <w:noWrap/>
            <w:hideMark/>
          </w:tcPr>
          <w:p w14:paraId="33B9D4DE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062" w:type="dxa"/>
            <w:shd w:val="clear" w:color="auto" w:fill="auto"/>
            <w:noWrap/>
            <w:hideMark/>
          </w:tcPr>
          <w:p w14:paraId="7B2809D5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0.0445</w:t>
            </w:r>
          </w:p>
        </w:tc>
        <w:tc>
          <w:tcPr>
            <w:tcW w:w="165" w:type="dxa"/>
          </w:tcPr>
          <w:p w14:paraId="4A0E31A1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0" w:type="dxa"/>
            <w:shd w:val="clear" w:color="auto" w:fill="auto"/>
            <w:noWrap/>
            <w:hideMark/>
          </w:tcPr>
          <w:p w14:paraId="1D92D411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0.1568</w:t>
            </w:r>
          </w:p>
        </w:tc>
        <w:tc>
          <w:tcPr>
            <w:tcW w:w="264" w:type="dxa"/>
            <w:shd w:val="clear" w:color="auto" w:fill="auto"/>
            <w:noWrap/>
            <w:hideMark/>
          </w:tcPr>
          <w:p w14:paraId="24DE5D34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01AA633E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0.0461</w:t>
            </w:r>
          </w:p>
        </w:tc>
      </w:tr>
      <w:tr w:rsidR="00FD67DE" w:rsidRPr="00866420" w14:paraId="73D24ECD" w14:textId="77777777" w:rsidTr="003A6CEC">
        <w:trPr>
          <w:trHeight w:hRule="exact" w:val="313"/>
        </w:trPr>
        <w:tc>
          <w:tcPr>
            <w:tcW w:w="1025" w:type="dxa"/>
            <w:vMerge w:val="restart"/>
            <w:shd w:val="clear" w:color="auto" w:fill="auto"/>
            <w:noWrap/>
            <w:hideMark/>
          </w:tcPr>
          <w:p w14:paraId="2EAADB02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ODI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6BA0B2DC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V1</w:t>
            </w:r>
          </w:p>
        </w:tc>
        <w:tc>
          <w:tcPr>
            <w:tcW w:w="165" w:type="dxa"/>
          </w:tcPr>
          <w:p w14:paraId="0EFA9880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62" w:type="dxa"/>
            <w:shd w:val="clear" w:color="auto" w:fill="auto"/>
            <w:noWrap/>
            <w:hideMark/>
          </w:tcPr>
          <w:p w14:paraId="3EB91807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0.4360</w:t>
            </w:r>
          </w:p>
        </w:tc>
        <w:tc>
          <w:tcPr>
            <w:tcW w:w="246" w:type="dxa"/>
            <w:shd w:val="clear" w:color="auto" w:fill="auto"/>
            <w:noWrap/>
            <w:hideMark/>
          </w:tcPr>
          <w:p w14:paraId="5DDBA0DA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062" w:type="dxa"/>
            <w:shd w:val="clear" w:color="auto" w:fill="auto"/>
            <w:noWrap/>
            <w:hideMark/>
          </w:tcPr>
          <w:p w14:paraId="4DB6C301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0.0326</w:t>
            </w:r>
          </w:p>
        </w:tc>
        <w:tc>
          <w:tcPr>
            <w:tcW w:w="165" w:type="dxa"/>
          </w:tcPr>
          <w:p w14:paraId="7763E835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0" w:type="dxa"/>
            <w:shd w:val="clear" w:color="auto" w:fill="auto"/>
            <w:noWrap/>
            <w:hideMark/>
          </w:tcPr>
          <w:p w14:paraId="4ED03A34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0.4330</w:t>
            </w:r>
          </w:p>
        </w:tc>
        <w:tc>
          <w:tcPr>
            <w:tcW w:w="264" w:type="dxa"/>
            <w:shd w:val="clear" w:color="auto" w:fill="auto"/>
            <w:noWrap/>
            <w:hideMark/>
          </w:tcPr>
          <w:p w14:paraId="2555CDF6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67CB0D83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0.0358</w:t>
            </w:r>
          </w:p>
        </w:tc>
      </w:tr>
      <w:tr w:rsidR="00FD67DE" w:rsidRPr="00866420" w14:paraId="7AEDBA48" w14:textId="77777777" w:rsidTr="003A6CEC">
        <w:trPr>
          <w:trHeight w:hRule="exact" w:val="313"/>
        </w:trPr>
        <w:tc>
          <w:tcPr>
            <w:tcW w:w="1025" w:type="dxa"/>
            <w:vMerge/>
            <w:shd w:val="clear" w:color="auto" w:fill="auto"/>
            <w:hideMark/>
          </w:tcPr>
          <w:p w14:paraId="6626041C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25" w:type="dxa"/>
            <w:shd w:val="clear" w:color="auto" w:fill="auto"/>
            <w:noWrap/>
            <w:hideMark/>
          </w:tcPr>
          <w:p w14:paraId="5B7886E7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V2</w:t>
            </w:r>
          </w:p>
        </w:tc>
        <w:tc>
          <w:tcPr>
            <w:tcW w:w="165" w:type="dxa"/>
          </w:tcPr>
          <w:p w14:paraId="39DC38DD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62" w:type="dxa"/>
            <w:shd w:val="clear" w:color="auto" w:fill="auto"/>
            <w:noWrap/>
            <w:hideMark/>
          </w:tcPr>
          <w:p w14:paraId="507E542B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0.4541</w:t>
            </w:r>
          </w:p>
        </w:tc>
        <w:tc>
          <w:tcPr>
            <w:tcW w:w="246" w:type="dxa"/>
            <w:shd w:val="clear" w:color="auto" w:fill="auto"/>
            <w:noWrap/>
            <w:hideMark/>
          </w:tcPr>
          <w:p w14:paraId="196FE651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062" w:type="dxa"/>
            <w:shd w:val="clear" w:color="auto" w:fill="auto"/>
            <w:noWrap/>
            <w:hideMark/>
          </w:tcPr>
          <w:p w14:paraId="74E36C17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0.0170</w:t>
            </w:r>
          </w:p>
        </w:tc>
        <w:tc>
          <w:tcPr>
            <w:tcW w:w="165" w:type="dxa"/>
          </w:tcPr>
          <w:p w14:paraId="53B6B72C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0" w:type="dxa"/>
            <w:shd w:val="clear" w:color="auto" w:fill="auto"/>
            <w:noWrap/>
            <w:hideMark/>
          </w:tcPr>
          <w:p w14:paraId="239E06E7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0.4499</w:t>
            </w:r>
          </w:p>
        </w:tc>
        <w:tc>
          <w:tcPr>
            <w:tcW w:w="264" w:type="dxa"/>
            <w:shd w:val="clear" w:color="auto" w:fill="auto"/>
            <w:noWrap/>
            <w:hideMark/>
          </w:tcPr>
          <w:p w14:paraId="007B7F53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1CD0377F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0.0248</w:t>
            </w:r>
          </w:p>
        </w:tc>
      </w:tr>
      <w:tr w:rsidR="00FD67DE" w:rsidRPr="00866420" w14:paraId="51A070BE" w14:textId="77777777" w:rsidTr="003A6CEC">
        <w:trPr>
          <w:trHeight w:hRule="exact" w:val="313"/>
        </w:trPr>
        <w:tc>
          <w:tcPr>
            <w:tcW w:w="1025" w:type="dxa"/>
            <w:vMerge/>
            <w:shd w:val="clear" w:color="auto" w:fill="auto"/>
            <w:hideMark/>
          </w:tcPr>
          <w:p w14:paraId="0D105BE0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25" w:type="dxa"/>
            <w:shd w:val="clear" w:color="auto" w:fill="auto"/>
            <w:noWrap/>
            <w:hideMark/>
          </w:tcPr>
          <w:p w14:paraId="47A1580C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V3</w:t>
            </w:r>
          </w:p>
        </w:tc>
        <w:tc>
          <w:tcPr>
            <w:tcW w:w="165" w:type="dxa"/>
          </w:tcPr>
          <w:p w14:paraId="13BB9CA1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62" w:type="dxa"/>
            <w:shd w:val="clear" w:color="auto" w:fill="auto"/>
            <w:noWrap/>
            <w:hideMark/>
          </w:tcPr>
          <w:p w14:paraId="1F747EEB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0.4576</w:t>
            </w:r>
          </w:p>
        </w:tc>
        <w:tc>
          <w:tcPr>
            <w:tcW w:w="246" w:type="dxa"/>
            <w:shd w:val="clear" w:color="auto" w:fill="auto"/>
            <w:noWrap/>
            <w:hideMark/>
          </w:tcPr>
          <w:p w14:paraId="5335BA36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062" w:type="dxa"/>
            <w:shd w:val="clear" w:color="auto" w:fill="auto"/>
            <w:noWrap/>
            <w:hideMark/>
          </w:tcPr>
          <w:p w14:paraId="4F359656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0.0223</w:t>
            </w:r>
          </w:p>
        </w:tc>
        <w:tc>
          <w:tcPr>
            <w:tcW w:w="165" w:type="dxa"/>
          </w:tcPr>
          <w:p w14:paraId="55D55096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130" w:type="dxa"/>
            <w:shd w:val="clear" w:color="auto" w:fill="auto"/>
            <w:noWrap/>
            <w:hideMark/>
          </w:tcPr>
          <w:p w14:paraId="7381612E" w14:textId="77777777" w:rsidR="00FD67DE" w:rsidRPr="00866420" w:rsidRDefault="00FD67DE" w:rsidP="003A6CEC">
            <w:pPr>
              <w:spacing w:line="256" w:lineRule="auto"/>
              <w:jc w:val="right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0.4548</w:t>
            </w:r>
          </w:p>
        </w:tc>
        <w:tc>
          <w:tcPr>
            <w:tcW w:w="264" w:type="dxa"/>
            <w:shd w:val="clear" w:color="auto" w:fill="auto"/>
            <w:noWrap/>
            <w:hideMark/>
          </w:tcPr>
          <w:p w14:paraId="457A27FC" w14:textId="77777777" w:rsidR="00FD67DE" w:rsidRPr="00866420" w:rsidRDefault="00FD67DE" w:rsidP="003A6CEC">
            <w:pPr>
              <w:spacing w:line="256" w:lineRule="auto"/>
              <w:jc w:val="center"/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bCs/>
                <w:color w:val="000000"/>
                <w:sz w:val="16"/>
                <w:szCs w:val="16"/>
                <w:lang w:eastAsia="en-US"/>
              </w:rPr>
              <w:t>±</w:t>
            </w:r>
          </w:p>
        </w:tc>
        <w:tc>
          <w:tcPr>
            <w:tcW w:w="1152" w:type="dxa"/>
            <w:shd w:val="clear" w:color="auto" w:fill="auto"/>
            <w:noWrap/>
            <w:hideMark/>
          </w:tcPr>
          <w:p w14:paraId="7A5CB533" w14:textId="77777777" w:rsidR="00FD67DE" w:rsidRPr="00866420" w:rsidRDefault="00FD67DE" w:rsidP="003A6CEC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86642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0.0193</w:t>
            </w:r>
          </w:p>
        </w:tc>
      </w:tr>
    </w:tbl>
    <w:p w14:paraId="131215BF" w14:textId="77777777" w:rsidR="00FD67DE" w:rsidRDefault="00FD67DE" w:rsidP="00FD67DE">
      <w:pPr>
        <w:rPr>
          <w:rFonts w:ascii="Helvetica" w:hAnsi="Helvetica"/>
        </w:rPr>
      </w:pPr>
    </w:p>
    <w:p w14:paraId="37D9095E" w14:textId="1540A524" w:rsidR="00FD67DE" w:rsidRDefault="00FD67DE" w:rsidP="00FD67DE">
      <w:pPr>
        <w:spacing w:line="360" w:lineRule="auto"/>
        <w:rPr>
          <w:rFonts w:ascii="Helvetica" w:hAnsi="Helvetica"/>
          <w:sz w:val="22"/>
          <w:szCs w:val="22"/>
          <w:lang w:val="en-US"/>
        </w:rPr>
      </w:pPr>
      <w:r w:rsidRPr="00F9696B">
        <w:rPr>
          <w:rStyle w:val="Heading4Char"/>
          <w:rFonts w:ascii="Helvetica" w:hAnsi="Helvetica"/>
          <w:sz w:val="22"/>
          <w:szCs w:val="22"/>
          <w:lang w:val="en-US"/>
        </w:rPr>
        <w:t>Table 5</w:t>
      </w:r>
      <w:r w:rsidRPr="00F9696B">
        <w:rPr>
          <w:rFonts w:ascii="Helvetica" w:hAnsi="Helvetica"/>
          <w:sz w:val="22"/>
          <w:szCs w:val="22"/>
          <w:lang w:val="en-US"/>
        </w:rPr>
        <w:t xml:space="preserve">: 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Mean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NODDI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 metrics of the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W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hole 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>H</w:t>
      </w:r>
      <w:r w:rsidR="00BA04B1" w:rsidRPr="00295F09">
        <w:rPr>
          <w:rFonts w:ascii="Helvetica" w:hAnsi="Helvetica"/>
          <w:b/>
          <w:bCs/>
          <w:sz w:val="22"/>
          <w:szCs w:val="22"/>
          <w:lang w:val="en-US"/>
        </w:rPr>
        <w:t>ippocampus at the three time points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 xml:space="preserve"> </w:t>
      </w:r>
      <w:r w:rsidR="00BA04B1" w:rsidRPr="00F9696B">
        <w:rPr>
          <w:rFonts w:ascii="Helvetica" w:hAnsi="Helvetica"/>
          <w:sz w:val="22"/>
          <w:szCs w:val="22"/>
          <w:lang w:val="en-US"/>
        </w:rPr>
        <w:t>measured in 41, 32 and 29 patients respectively.</w:t>
      </w:r>
      <w:r w:rsidR="00BA04B1">
        <w:rPr>
          <w:rFonts w:ascii="Helvetica" w:hAnsi="Helvetica"/>
          <w:b/>
          <w:bCs/>
          <w:sz w:val="22"/>
          <w:szCs w:val="22"/>
          <w:lang w:val="en-US"/>
        </w:rPr>
        <w:t xml:space="preserve"> </w:t>
      </w:r>
      <w:r w:rsidR="00BA04B1" w:rsidRPr="00BA04B1">
        <w:rPr>
          <w:rFonts w:ascii="Helvetica" w:hAnsi="Helvetica"/>
          <w:sz w:val="22"/>
          <w:szCs w:val="22"/>
          <w:lang w:val="en-US"/>
        </w:rPr>
        <w:t>Time points: V1 = baseline, V2 = at 2 weeks into ECT, V3 = after completing ECT</w:t>
      </w:r>
      <w:r w:rsidR="00BA04B1">
        <w:rPr>
          <w:rFonts w:ascii="Helvetica" w:hAnsi="Helvetica"/>
          <w:sz w:val="22"/>
          <w:szCs w:val="22"/>
          <w:lang w:val="en-US"/>
        </w:rPr>
        <w:t>.</w:t>
      </w:r>
      <w:r w:rsidR="00BA04B1" w:rsidRPr="00BA04B1">
        <w:rPr>
          <w:rFonts w:ascii="Helvetica" w:hAnsi="Helvetica"/>
          <w:sz w:val="22"/>
          <w:szCs w:val="22"/>
          <w:lang w:val="en-US"/>
        </w:rPr>
        <w:t xml:space="preserve"> </w:t>
      </w:r>
      <w:r w:rsidR="00BA04B1">
        <w:rPr>
          <w:rFonts w:ascii="Helvetica" w:hAnsi="Helvetica"/>
          <w:sz w:val="22"/>
          <w:szCs w:val="22"/>
          <w:lang w:val="en-US"/>
        </w:rPr>
        <w:t>NDI</w:t>
      </w:r>
      <w:r w:rsidRPr="00F9696B">
        <w:rPr>
          <w:rFonts w:ascii="Helvetica" w:hAnsi="Helvetica"/>
          <w:sz w:val="22"/>
          <w:szCs w:val="22"/>
          <w:lang w:val="en-US"/>
        </w:rPr>
        <w:t xml:space="preserve"> = neurite density inde</w:t>
      </w:r>
      <w:r w:rsidR="00892790">
        <w:rPr>
          <w:rFonts w:ascii="Helvetica" w:hAnsi="Helvetica"/>
          <w:sz w:val="22"/>
          <w:szCs w:val="22"/>
          <w:lang w:val="en-US"/>
        </w:rPr>
        <w:t>x</w:t>
      </w:r>
      <w:r w:rsidR="008E2622">
        <w:rPr>
          <w:rFonts w:ascii="Helvetica" w:hAnsi="Helvetica"/>
          <w:sz w:val="22"/>
          <w:szCs w:val="22"/>
          <w:lang w:val="en-US"/>
        </w:rPr>
        <w:t>;</w:t>
      </w:r>
      <w:r w:rsidRPr="00F9696B">
        <w:rPr>
          <w:rFonts w:ascii="Helvetica" w:hAnsi="Helvetica"/>
          <w:sz w:val="22"/>
          <w:szCs w:val="22"/>
          <w:lang w:val="en-US"/>
        </w:rPr>
        <w:t xml:space="preserve"> Fiso = isotropic fraction</w:t>
      </w:r>
      <w:r w:rsidR="008E2622">
        <w:rPr>
          <w:rFonts w:ascii="Helvetica" w:hAnsi="Helvetica"/>
          <w:sz w:val="22"/>
          <w:szCs w:val="22"/>
          <w:lang w:val="en-US"/>
        </w:rPr>
        <w:t>;</w:t>
      </w:r>
      <w:r w:rsidRPr="00F9696B">
        <w:rPr>
          <w:rFonts w:ascii="Helvetica" w:hAnsi="Helvetica"/>
          <w:sz w:val="22"/>
          <w:szCs w:val="22"/>
          <w:lang w:val="en-US"/>
        </w:rPr>
        <w:t xml:space="preserve"> ODI = orientation and dispersion inde</w:t>
      </w:r>
      <w:r w:rsidR="00892790">
        <w:rPr>
          <w:rFonts w:ascii="Helvetica" w:hAnsi="Helvetica"/>
          <w:sz w:val="22"/>
          <w:szCs w:val="22"/>
          <w:lang w:val="en-US"/>
        </w:rPr>
        <w:t>x</w:t>
      </w:r>
      <w:r w:rsidR="008E2622">
        <w:rPr>
          <w:rFonts w:ascii="Helvetica" w:hAnsi="Helvetica"/>
          <w:sz w:val="22"/>
          <w:szCs w:val="22"/>
          <w:lang w:val="en-US"/>
        </w:rPr>
        <w:t>;</w:t>
      </w:r>
      <w:r w:rsidRPr="00F9696B">
        <w:rPr>
          <w:rFonts w:ascii="Helvetica" w:hAnsi="Helvetica"/>
          <w:sz w:val="22"/>
          <w:szCs w:val="22"/>
          <w:lang w:val="en-US"/>
        </w:rPr>
        <w:t xml:space="preserve"> SD = standard deviation.</w:t>
      </w:r>
    </w:p>
    <w:p w14:paraId="60DFFCA6" w14:textId="0BEC574E" w:rsidR="00C96BA8" w:rsidRDefault="00C96BA8" w:rsidP="00C96BA8">
      <w:pPr>
        <w:rPr>
          <w:lang w:val="en-US" w:eastAsia="en-US"/>
        </w:rPr>
      </w:pPr>
    </w:p>
    <w:p w14:paraId="04DE0D80" w14:textId="55B8A9E3" w:rsidR="00C96BA8" w:rsidRDefault="00C96BA8" w:rsidP="00C96BA8">
      <w:pPr>
        <w:rPr>
          <w:lang w:val="en-US" w:eastAsia="en-US"/>
        </w:rPr>
      </w:pPr>
    </w:p>
    <w:p w14:paraId="285A40C2" w14:textId="29731D68" w:rsidR="00C96BA8" w:rsidRDefault="00C96BA8" w:rsidP="00C96BA8">
      <w:pPr>
        <w:rPr>
          <w:lang w:val="en-US" w:eastAsia="en-US"/>
        </w:rPr>
      </w:pPr>
    </w:p>
    <w:p w14:paraId="403BEAD5" w14:textId="55ACD53B" w:rsidR="00C96BA8" w:rsidRDefault="00C96BA8" w:rsidP="00C96BA8">
      <w:pPr>
        <w:rPr>
          <w:lang w:val="en-US" w:eastAsia="en-US"/>
        </w:rPr>
      </w:pPr>
    </w:p>
    <w:p w14:paraId="627D08D4" w14:textId="71C8A965" w:rsidR="00C96BA8" w:rsidRDefault="00C96BA8" w:rsidP="00C96BA8">
      <w:pPr>
        <w:rPr>
          <w:lang w:val="en-US" w:eastAsia="en-US"/>
        </w:rPr>
      </w:pPr>
    </w:p>
    <w:p w14:paraId="3A17759D" w14:textId="3107CD7F" w:rsidR="00C96BA8" w:rsidRDefault="00C96BA8" w:rsidP="00C96BA8">
      <w:pPr>
        <w:rPr>
          <w:lang w:val="en-US" w:eastAsia="en-US"/>
        </w:rPr>
      </w:pPr>
    </w:p>
    <w:p w14:paraId="1363433A" w14:textId="6216C37D" w:rsidR="00C96BA8" w:rsidRDefault="00C96BA8" w:rsidP="00C96BA8">
      <w:pPr>
        <w:rPr>
          <w:lang w:val="en-US" w:eastAsia="en-US"/>
        </w:rPr>
      </w:pPr>
    </w:p>
    <w:p w14:paraId="1E566DD3" w14:textId="74C00234" w:rsidR="00C96BA8" w:rsidRDefault="00C96BA8" w:rsidP="00C96BA8">
      <w:pPr>
        <w:rPr>
          <w:lang w:val="en-US" w:eastAsia="en-US"/>
        </w:rPr>
      </w:pPr>
    </w:p>
    <w:p w14:paraId="05217AD5" w14:textId="7071ED41" w:rsidR="00C96BA8" w:rsidRDefault="00C96BA8" w:rsidP="00C96BA8">
      <w:pPr>
        <w:rPr>
          <w:lang w:val="en-US" w:eastAsia="en-US"/>
        </w:rPr>
      </w:pPr>
    </w:p>
    <w:p w14:paraId="5DA7D970" w14:textId="0B4D7D3A" w:rsidR="00C96BA8" w:rsidRDefault="00C96BA8" w:rsidP="00C96BA8">
      <w:pPr>
        <w:rPr>
          <w:lang w:val="en-US" w:eastAsia="en-US"/>
        </w:rPr>
      </w:pPr>
    </w:p>
    <w:p w14:paraId="36C9BDE3" w14:textId="7486808F" w:rsidR="00C96BA8" w:rsidRDefault="00C96BA8" w:rsidP="00C96BA8">
      <w:pPr>
        <w:rPr>
          <w:lang w:val="en-US" w:eastAsia="en-US"/>
        </w:rPr>
      </w:pPr>
    </w:p>
    <w:p w14:paraId="66FED8A5" w14:textId="59CA24F5" w:rsidR="00C96BA8" w:rsidRDefault="00C96BA8" w:rsidP="00C96BA8">
      <w:pPr>
        <w:rPr>
          <w:lang w:val="en-US" w:eastAsia="en-US"/>
        </w:rPr>
      </w:pPr>
    </w:p>
    <w:p w14:paraId="3AF89DE0" w14:textId="6ECD702A" w:rsidR="00C96BA8" w:rsidRDefault="00C96BA8" w:rsidP="00C96BA8">
      <w:pPr>
        <w:rPr>
          <w:lang w:val="en-US" w:eastAsia="en-US"/>
        </w:rPr>
      </w:pPr>
    </w:p>
    <w:p w14:paraId="5A54FAA2" w14:textId="092010F7" w:rsidR="00C96BA8" w:rsidRDefault="00C96BA8" w:rsidP="00C96BA8">
      <w:pPr>
        <w:rPr>
          <w:lang w:val="en-US" w:eastAsia="en-US"/>
        </w:rPr>
      </w:pPr>
    </w:p>
    <w:p w14:paraId="2E378DBA" w14:textId="2444E2AD" w:rsidR="00C96BA8" w:rsidRDefault="00C96BA8" w:rsidP="00C96BA8">
      <w:pPr>
        <w:rPr>
          <w:lang w:val="en-US" w:eastAsia="en-US"/>
        </w:rPr>
      </w:pPr>
    </w:p>
    <w:p w14:paraId="01B8D2FB" w14:textId="2A828947" w:rsidR="00C96BA8" w:rsidRDefault="00C96BA8" w:rsidP="00C96BA8">
      <w:pPr>
        <w:rPr>
          <w:lang w:val="en-US" w:eastAsia="en-US"/>
        </w:rPr>
      </w:pPr>
    </w:p>
    <w:p w14:paraId="6CD93512" w14:textId="63D5E0EF" w:rsidR="00C96BA8" w:rsidRDefault="00C96BA8" w:rsidP="00C96BA8">
      <w:pPr>
        <w:rPr>
          <w:lang w:val="en-US" w:eastAsia="en-US"/>
        </w:rPr>
      </w:pPr>
    </w:p>
    <w:p w14:paraId="1F231229" w14:textId="1F7C6080" w:rsidR="00C96BA8" w:rsidRDefault="00C96BA8" w:rsidP="00C96BA8">
      <w:pPr>
        <w:rPr>
          <w:lang w:val="en-US" w:eastAsia="en-US"/>
        </w:rPr>
      </w:pPr>
    </w:p>
    <w:p w14:paraId="018ECB6C" w14:textId="5E1E9532" w:rsidR="00C96BA8" w:rsidRDefault="00C96BA8" w:rsidP="00C96BA8">
      <w:pPr>
        <w:rPr>
          <w:lang w:val="en-US" w:eastAsia="en-US"/>
        </w:rPr>
      </w:pPr>
    </w:p>
    <w:p w14:paraId="564E8A63" w14:textId="1E1FDA7F" w:rsidR="00C96BA8" w:rsidRDefault="00C96BA8" w:rsidP="00C96BA8">
      <w:pPr>
        <w:rPr>
          <w:lang w:val="en-US" w:eastAsia="en-US"/>
        </w:rPr>
      </w:pPr>
    </w:p>
    <w:p w14:paraId="470E0E82" w14:textId="014F58F0" w:rsidR="00C96BA8" w:rsidRDefault="00C96BA8" w:rsidP="00C96BA8">
      <w:pPr>
        <w:rPr>
          <w:lang w:val="en-US" w:eastAsia="en-US"/>
        </w:rPr>
      </w:pPr>
    </w:p>
    <w:p w14:paraId="5C139C25" w14:textId="775A10AE" w:rsidR="00C96BA8" w:rsidRDefault="00C96BA8" w:rsidP="00C96BA8">
      <w:pPr>
        <w:rPr>
          <w:lang w:val="en-US" w:eastAsia="en-US"/>
        </w:rPr>
      </w:pPr>
    </w:p>
    <w:p w14:paraId="553ED553" w14:textId="668AC391" w:rsidR="00C96BA8" w:rsidRDefault="00C96BA8" w:rsidP="00C96BA8">
      <w:pPr>
        <w:rPr>
          <w:lang w:val="en-US" w:eastAsia="en-US"/>
        </w:rPr>
      </w:pPr>
    </w:p>
    <w:p w14:paraId="747D7986" w14:textId="0CAC0072" w:rsidR="00C96BA8" w:rsidRDefault="00C96BA8" w:rsidP="00C96BA8">
      <w:pPr>
        <w:rPr>
          <w:lang w:val="en-US" w:eastAsia="en-US"/>
        </w:rPr>
      </w:pPr>
    </w:p>
    <w:p w14:paraId="3D99C525" w14:textId="4F2CEAF7" w:rsidR="00C96BA8" w:rsidRDefault="00C96BA8" w:rsidP="00C96BA8">
      <w:pPr>
        <w:rPr>
          <w:lang w:val="en-US" w:eastAsia="en-US"/>
        </w:rPr>
      </w:pPr>
    </w:p>
    <w:p w14:paraId="27775ECA" w14:textId="77777777" w:rsidR="00C96BA8" w:rsidRDefault="00C96BA8" w:rsidP="00C96BA8">
      <w:pPr>
        <w:rPr>
          <w:rFonts w:ascii="Helvetica" w:hAnsi="Helvetica"/>
          <w:lang w:val="en-US"/>
        </w:rPr>
        <w:sectPr w:rsidR="00C96BA8" w:rsidSect="00F34037">
          <w:pgSz w:w="11906" w:h="16838"/>
          <w:pgMar w:top="1417" w:right="1417" w:bottom="1417" w:left="1417" w:header="708" w:footer="708" w:gutter="0"/>
          <w:cols w:space="720"/>
        </w:sectPr>
      </w:pPr>
    </w:p>
    <w:tbl>
      <w:tblPr>
        <w:tblW w:w="1540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"/>
        <w:gridCol w:w="2975"/>
        <w:gridCol w:w="253"/>
        <w:gridCol w:w="916"/>
        <w:gridCol w:w="602"/>
        <w:gridCol w:w="1111"/>
        <w:gridCol w:w="257"/>
        <w:gridCol w:w="1244"/>
        <w:gridCol w:w="742"/>
        <w:gridCol w:w="842"/>
        <w:gridCol w:w="188"/>
        <w:gridCol w:w="669"/>
        <w:gridCol w:w="669"/>
        <w:gridCol w:w="672"/>
        <w:gridCol w:w="257"/>
        <w:gridCol w:w="1031"/>
        <w:gridCol w:w="746"/>
        <w:gridCol w:w="1272"/>
        <w:gridCol w:w="39"/>
      </w:tblGrid>
      <w:tr w:rsidR="005E3224" w14:paraId="49C54034" w14:textId="77777777" w:rsidTr="00CF5319">
        <w:trPr>
          <w:trHeight w:hRule="exact" w:val="320"/>
          <w:jc w:val="center"/>
        </w:trPr>
        <w:tc>
          <w:tcPr>
            <w:tcW w:w="921" w:type="dxa"/>
            <w:shd w:val="clear" w:color="auto" w:fill="auto"/>
          </w:tcPr>
          <w:p w14:paraId="2B4273B4" w14:textId="77777777" w:rsidR="005E3224" w:rsidRPr="00033A65" w:rsidRDefault="005E3224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977" w:type="dxa"/>
            <w:shd w:val="clear" w:color="auto" w:fill="auto"/>
            <w:noWrap/>
          </w:tcPr>
          <w:p w14:paraId="2F5D9B6E" w14:textId="77777777" w:rsidR="005E3224" w:rsidRPr="00033A65" w:rsidRDefault="005E3224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254" w:type="dxa"/>
          </w:tcPr>
          <w:p w14:paraId="53FF9A9C" w14:textId="77777777" w:rsidR="005E3224" w:rsidRPr="00033A65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5714" w:type="dxa"/>
            <w:gridSpan w:val="7"/>
            <w:tcBorders>
              <w:bottom w:val="single" w:sz="4" w:space="0" w:color="auto"/>
            </w:tcBorders>
          </w:tcPr>
          <w:p w14:paraId="3E9BD273" w14:textId="4C468928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V2 versus V1</w:t>
            </w:r>
          </w:p>
        </w:tc>
        <w:tc>
          <w:tcPr>
            <w:tcW w:w="188" w:type="dxa"/>
            <w:shd w:val="clear" w:color="auto" w:fill="auto"/>
          </w:tcPr>
          <w:p w14:paraId="7EB6AD7F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5351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</w:tcPr>
          <w:p w14:paraId="4BBA6BC5" w14:textId="02F0525F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V3 versus V1</w:t>
            </w:r>
          </w:p>
        </w:tc>
      </w:tr>
      <w:tr w:rsidR="005E3224" w14:paraId="70F44BD4" w14:textId="77777777" w:rsidTr="00CF5319">
        <w:trPr>
          <w:trHeight w:hRule="exact" w:val="320"/>
          <w:jc w:val="center"/>
        </w:trPr>
        <w:tc>
          <w:tcPr>
            <w:tcW w:w="921" w:type="dxa"/>
            <w:shd w:val="clear" w:color="auto" w:fill="auto"/>
          </w:tcPr>
          <w:p w14:paraId="297C3DF5" w14:textId="4BF05BEC" w:rsidR="005E3224" w:rsidRDefault="005E3224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977" w:type="dxa"/>
            <w:shd w:val="clear" w:color="auto" w:fill="auto"/>
            <w:noWrap/>
            <w:hideMark/>
          </w:tcPr>
          <w:p w14:paraId="1E6199ED" w14:textId="77777777" w:rsidR="005E3224" w:rsidRDefault="005E3224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254" w:type="dxa"/>
          </w:tcPr>
          <w:p w14:paraId="69668B4F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F162" w14:textId="45993F4D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Left Hippocampus</w:t>
            </w:r>
          </w:p>
        </w:tc>
        <w:tc>
          <w:tcPr>
            <w:tcW w:w="257" w:type="dxa"/>
          </w:tcPr>
          <w:p w14:paraId="683BA00A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8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FBA0C" w14:textId="6AAF7580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Right Hippocampus</w:t>
            </w:r>
          </w:p>
        </w:tc>
        <w:tc>
          <w:tcPr>
            <w:tcW w:w="188" w:type="dxa"/>
            <w:shd w:val="clear" w:color="auto" w:fill="auto"/>
            <w:vAlign w:val="bottom"/>
          </w:tcPr>
          <w:p w14:paraId="22EE90FB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01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12671" w14:textId="5CF7CD5A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Left Hippocampus</w:t>
            </w:r>
          </w:p>
        </w:tc>
        <w:tc>
          <w:tcPr>
            <w:tcW w:w="257" w:type="dxa"/>
            <w:shd w:val="clear" w:color="auto" w:fill="auto"/>
            <w:vAlign w:val="bottom"/>
          </w:tcPr>
          <w:p w14:paraId="704E25B9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308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8CDA" w14:textId="29D5208A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Right Hippocampus</w:t>
            </w:r>
          </w:p>
        </w:tc>
      </w:tr>
      <w:tr w:rsidR="00CF5319" w14:paraId="4CC25B42" w14:textId="77777777" w:rsidTr="00CF5319">
        <w:trPr>
          <w:gridAfter w:val="1"/>
          <w:wAfter w:w="39" w:type="dxa"/>
          <w:trHeight w:hRule="exact" w:val="292"/>
          <w:jc w:val="center"/>
        </w:trPr>
        <w:tc>
          <w:tcPr>
            <w:tcW w:w="92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0DEC8A" w14:textId="71519079" w:rsidR="005E3224" w:rsidRDefault="005E3224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 Metric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3852F6" w14:textId="77777777" w:rsidR="005E3224" w:rsidRDefault="005E3224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Independant variable</w:t>
            </w:r>
          </w:p>
        </w:tc>
        <w:tc>
          <w:tcPr>
            <w:tcW w:w="254" w:type="dxa"/>
            <w:vAlign w:val="bottom"/>
          </w:tcPr>
          <w:p w14:paraId="49138A87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/>
                <w:sz w:val="16"/>
                <w:lang w:val="en-US" w:eastAsia="en-US"/>
              </w:rPr>
            </w:pP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D35F44" w14:textId="1DFB3456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/>
                <w:sz w:val="16"/>
                <w:lang w:val="en-US" w:eastAsia="en-US"/>
              </w:rPr>
              <w:t xml:space="preserve"> χ</w:t>
            </w:r>
            <w:r>
              <w:rPr>
                <w:rFonts w:ascii="Helvetica" w:hAnsi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FA7A83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Df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3AC005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p value</w:t>
            </w:r>
          </w:p>
        </w:tc>
        <w:tc>
          <w:tcPr>
            <w:tcW w:w="257" w:type="dxa"/>
          </w:tcPr>
          <w:p w14:paraId="5138F20D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/>
                <w:sz w:val="16"/>
                <w:lang w:val="en-US" w:eastAsia="en-US"/>
              </w:rPr>
            </w:pP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21080F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/>
                <w:sz w:val="16"/>
                <w:lang w:val="en-US" w:eastAsia="en-US"/>
              </w:rPr>
              <w:t xml:space="preserve"> χ</w:t>
            </w:r>
            <w:r>
              <w:rPr>
                <w:rFonts w:ascii="Helvetica" w:hAnsi="Helvetica"/>
                <w:sz w:val="16"/>
                <w:vertAlign w:val="superscript"/>
                <w:lang w:val="en-US" w:eastAsia="en-US"/>
              </w:rPr>
              <w:t>2</w:t>
            </w:r>
          </w:p>
          <w:p w14:paraId="4EE53DC8" w14:textId="4B5F292F" w:rsidR="005E3224" w:rsidRDefault="005E3224" w:rsidP="00F9696B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8003D0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Df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1F1A75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p value</w:t>
            </w:r>
          </w:p>
        </w:tc>
        <w:tc>
          <w:tcPr>
            <w:tcW w:w="188" w:type="dxa"/>
            <w:shd w:val="clear" w:color="auto" w:fill="auto"/>
            <w:vAlign w:val="center"/>
          </w:tcPr>
          <w:p w14:paraId="74D4C391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/>
                <w:sz w:val="16"/>
                <w:lang w:val="en-US" w:eastAsia="en-US"/>
              </w:rPr>
            </w:pPr>
          </w:p>
        </w:tc>
        <w:tc>
          <w:tcPr>
            <w:tcW w:w="6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46B075" w14:textId="3FCFD2E8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/>
                <w:sz w:val="16"/>
                <w:lang w:val="en-US" w:eastAsia="en-US"/>
              </w:rPr>
              <w:t xml:space="preserve"> χ</w:t>
            </w:r>
            <w:r>
              <w:rPr>
                <w:rFonts w:ascii="Helvetica" w:hAnsi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6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EC2396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Df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1E1C57" w14:textId="77777777" w:rsidR="005E3224" w:rsidRDefault="005E3224" w:rsidP="008B53CD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p value</w:t>
            </w:r>
          </w:p>
        </w:tc>
        <w:tc>
          <w:tcPr>
            <w:tcW w:w="257" w:type="dxa"/>
            <w:shd w:val="clear" w:color="auto" w:fill="auto"/>
            <w:vAlign w:val="center"/>
          </w:tcPr>
          <w:p w14:paraId="7A3B5BA8" w14:textId="77777777" w:rsidR="005E3224" w:rsidRDefault="005E3224" w:rsidP="008B53CD">
            <w:pPr>
              <w:spacing w:line="256" w:lineRule="auto"/>
              <w:jc w:val="right"/>
              <w:rPr>
                <w:rFonts w:ascii="Helvetica" w:hAnsi="Helvetica"/>
                <w:sz w:val="16"/>
                <w:lang w:val="en-US" w:eastAsia="en-US"/>
              </w:rPr>
            </w:pP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3321058" w14:textId="010A1103" w:rsidR="005E3224" w:rsidRDefault="005E3224" w:rsidP="008B53CD">
            <w:pPr>
              <w:spacing w:line="256" w:lineRule="auto"/>
              <w:jc w:val="right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/>
                <w:sz w:val="16"/>
                <w:lang w:val="en-US" w:eastAsia="en-US"/>
              </w:rPr>
              <w:t xml:space="preserve"> χ</w:t>
            </w:r>
            <w:r>
              <w:rPr>
                <w:rFonts w:ascii="Helvetica" w:hAnsi="Helvetica"/>
                <w:sz w:val="16"/>
                <w:vertAlign w:val="superscript"/>
                <w:lang w:val="en-US" w:eastAsia="en-US"/>
              </w:rPr>
              <w:t>2</w:t>
            </w: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A9D889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Df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E4CE13" w14:textId="77777777" w:rsidR="005E3224" w:rsidRDefault="005E3224" w:rsidP="008B53CD">
            <w:pPr>
              <w:spacing w:line="256" w:lineRule="auto"/>
              <w:jc w:val="center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p value</w:t>
            </w:r>
          </w:p>
        </w:tc>
      </w:tr>
      <w:tr w:rsidR="00CF5319" w14:paraId="4054880E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44B58EEF" w14:textId="77777777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NDI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43952E0" w14:textId="3E8E5C02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Time-point</w:t>
            </w:r>
          </w:p>
        </w:tc>
        <w:tc>
          <w:tcPr>
            <w:tcW w:w="254" w:type="dxa"/>
          </w:tcPr>
          <w:p w14:paraId="230B0646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2D0C01" w14:textId="2F040EE0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2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6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93257C9" w14:textId="054C9AC9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5E7032" w14:textId="34D280C6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257" w:type="dxa"/>
          </w:tcPr>
          <w:p w14:paraId="03F05889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1244" w:type="dxa"/>
            <w:tcBorders>
              <w:top w:val="single" w:sz="4" w:space="0" w:color="auto"/>
            </w:tcBorders>
            <w:shd w:val="clear" w:color="auto" w:fill="auto"/>
          </w:tcPr>
          <w:p w14:paraId="4102EE27" w14:textId="6E6AA155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74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772CA8" w14:textId="6860891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F8DE60" w14:textId="26FC77F6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011</w:t>
            </w:r>
          </w:p>
        </w:tc>
        <w:tc>
          <w:tcPr>
            <w:tcW w:w="188" w:type="dxa"/>
            <w:shd w:val="clear" w:color="auto" w:fill="auto"/>
          </w:tcPr>
          <w:p w14:paraId="6B608B6A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6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C7815AB" w14:textId="243DA5A1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5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8</w:t>
            </w:r>
          </w:p>
        </w:tc>
        <w:tc>
          <w:tcPr>
            <w:tcW w:w="66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E4004A" w14:textId="339F5FCB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67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6EBCF14" w14:textId="040487E9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016</w:t>
            </w:r>
          </w:p>
        </w:tc>
        <w:tc>
          <w:tcPr>
            <w:tcW w:w="257" w:type="dxa"/>
            <w:shd w:val="clear" w:color="auto" w:fill="auto"/>
          </w:tcPr>
          <w:p w14:paraId="4EFEEE74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7414F1" w14:textId="460210D0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7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546A39" w14:textId="1CACDD4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87BCC2B" w14:textId="6ED6B2A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006</w:t>
            </w:r>
            <w:r w:rsidR="00CF5319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*</w:t>
            </w:r>
          </w:p>
        </w:tc>
      </w:tr>
      <w:tr w:rsidR="00CF5319" w14:paraId="6D4E20B2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/>
            <w:shd w:val="clear" w:color="auto" w:fill="auto"/>
            <w:hideMark/>
          </w:tcPr>
          <w:p w14:paraId="05F45370" w14:textId="77777777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977" w:type="dxa"/>
            <w:shd w:val="clear" w:color="auto" w:fill="auto"/>
            <w:hideMark/>
          </w:tcPr>
          <w:p w14:paraId="093194B5" w14:textId="4F511959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Se</w:t>
            </w:r>
            <w:r w:rsidR="0089279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x</w:t>
            </w:r>
          </w:p>
        </w:tc>
        <w:tc>
          <w:tcPr>
            <w:tcW w:w="254" w:type="dxa"/>
          </w:tcPr>
          <w:p w14:paraId="092D09C7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4E228CE4" w14:textId="601DC4BB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1E83D5F4" w14:textId="09212CFC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42B3C449" w14:textId="3A6F1F3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282</w:t>
            </w:r>
          </w:p>
        </w:tc>
        <w:tc>
          <w:tcPr>
            <w:tcW w:w="257" w:type="dxa"/>
          </w:tcPr>
          <w:p w14:paraId="14FC908C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</w:tcPr>
          <w:p w14:paraId="057E0BC6" w14:textId="0BBC2D3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5E3224">
              <w:rPr>
                <w:rFonts w:ascii="Helvetica" w:hAnsi="Helvetica" w:cs="Helvetica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4F9669F2" w14:textId="7AB09C06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586B3989" w14:textId="3050B8F0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869</w:t>
            </w:r>
          </w:p>
        </w:tc>
        <w:tc>
          <w:tcPr>
            <w:tcW w:w="188" w:type="dxa"/>
            <w:shd w:val="clear" w:color="auto" w:fill="auto"/>
          </w:tcPr>
          <w:p w14:paraId="07CC7E62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248B27B2" w14:textId="0A02837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097E92DC" w14:textId="2CCB0DC8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57D4C86E" w14:textId="03896056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660</w:t>
            </w:r>
          </w:p>
        </w:tc>
        <w:tc>
          <w:tcPr>
            <w:tcW w:w="257" w:type="dxa"/>
            <w:shd w:val="clear" w:color="auto" w:fill="auto"/>
          </w:tcPr>
          <w:p w14:paraId="3E396E17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1919FAE1" w14:textId="11660EAD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14BA5831" w14:textId="03FD1C0E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4BD60A18" w14:textId="27D6DA23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278</w:t>
            </w:r>
          </w:p>
        </w:tc>
      </w:tr>
      <w:tr w:rsidR="00CF5319" w14:paraId="5AD3BE88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/>
            <w:shd w:val="clear" w:color="auto" w:fill="auto"/>
            <w:hideMark/>
          </w:tcPr>
          <w:p w14:paraId="69492EAB" w14:textId="77777777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977" w:type="dxa"/>
            <w:shd w:val="clear" w:color="auto" w:fill="auto"/>
            <w:hideMark/>
          </w:tcPr>
          <w:p w14:paraId="37904670" w14:textId="60686DE3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Age</w:t>
            </w:r>
          </w:p>
        </w:tc>
        <w:tc>
          <w:tcPr>
            <w:tcW w:w="254" w:type="dxa"/>
          </w:tcPr>
          <w:p w14:paraId="7627A48B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34EB1B3E" w14:textId="28A96C25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12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3A80EA39" w14:textId="2FF4548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7EA6583B" w14:textId="3F3033B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&lt; 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001</w:t>
            </w:r>
          </w:p>
        </w:tc>
        <w:tc>
          <w:tcPr>
            <w:tcW w:w="257" w:type="dxa"/>
          </w:tcPr>
          <w:p w14:paraId="559088E1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</w:tcPr>
          <w:p w14:paraId="4E93D33B" w14:textId="4D1E9F9F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5E3224">
              <w:rPr>
                <w:rFonts w:ascii="Helvetica" w:hAnsi="Helvetica" w:cs="Helvetica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181B6BC2" w14:textId="1FCE7E3C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6F01A579" w14:textId="45C577D5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&lt; 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001</w:t>
            </w:r>
          </w:p>
        </w:tc>
        <w:tc>
          <w:tcPr>
            <w:tcW w:w="188" w:type="dxa"/>
            <w:shd w:val="clear" w:color="auto" w:fill="auto"/>
          </w:tcPr>
          <w:p w14:paraId="20692902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2D361569" w14:textId="77E9C81E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0EE019C4" w14:textId="3EDF2BFF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464925A8" w14:textId="00A42063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266</w:t>
            </w:r>
          </w:p>
        </w:tc>
        <w:tc>
          <w:tcPr>
            <w:tcW w:w="257" w:type="dxa"/>
            <w:shd w:val="clear" w:color="auto" w:fill="auto"/>
          </w:tcPr>
          <w:p w14:paraId="2F5BA0EA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7F36735F" w14:textId="15061BD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66F4FF71" w14:textId="104886C5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5FF87CAC" w14:textId="51D7FC48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322</w:t>
            </w:r>
          </w:p>
        </w:tc>
      </w:tr>
      <w:tr w:rsidR="00CF5319" w14:paraId="33550608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/>
            <w:shd w:val="clear" w:color="auto" w:fill="auto"/>
            <w:hideMark/>
          </w:tcPr>
          <w:p w14:paraId="08413E67" w14:textId="77777777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977" w:type="dxa"/>
            <w:shd w:val="clear" w:color="auto" w:fill="auto"/>
            <w:hideMark/>
          </w:tcPr>
          <w:p w14:paraId="4A03A479" w14:textId="0E97F0DB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Number of ECT sessions</w:t>
            </w:r>
          </w:p>
        </w:tc>
        <w:tc>
          <w:tcPr>
            <w:tcW w:w="254" w:type="dxa"/>
          </w:tcPr>
          <w:p w14:paraId="5FF839F7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08C9927F" w14:textId="3291B4B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3805D220" w14:textId="30A0C0CD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525AF41C" w14:textId="7509DA0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797</w:t>
            </w:r>
          </w:p>
        </w:tc>
        <w:tc>
          <w:tcPr>
            <w:tcW w:w="257" w:type="dxa"/>
          </w:tcPr>
          <w:p w14:paraId="42DA8D62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</w:tcPr>
          <w:p w14:paraId="0653B1E3" w14:textId="2ADE630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53DC1187" w14:textId="6535DC83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3C994D7F" w14:textId="423BD7A5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325</w:t>
            </w:r>
          </w:p>
        </w:tc>
        <w:tc>
          <w:tcPr>
            <w:tcW w:w="188" w:type="dxa"/>
            <w:shd w:val="clear" w:color="auto" w:fill="auto"/>
          </w:tcPr>
          <w:p w14:paraId="0B0DFD45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603ED8BA" w14:textId="215D3739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15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660D3E5F" w14:textId="27B44A41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251EA472" w14:textId="25CD719E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509</w:t>
            </w:r>
          </w:p>
        </w:tc>
        <w:tc>
          <w:tcPr>
            <w:tcW w:w="257" w:type="dxa"/>
            <w:shd w:val="clear" w:color="auto" w:fill="auto"/>
          </w:tcPr>
          <w:p w14:paraId="49F23491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23976C67" w14:textId="0C7061B9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03266DBC" w14:textId="408A2263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744C6F41" w14:textId="16D3AC6D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756</w:t>
            </w:r>
          </w:p>
        </w:tc>
      </w:tr>
      <w:tr w:rsidR="00CF5319" w14:paraId="46BF73D2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 w:val="restart"/>
            <w:shd w:val="clear" w:color="auto" w:fill="auto"/>
            <w:hideMark/>
          </w:tcPr>
          <w:p w14:paraId="358EA207" w14:textId="77777777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Fiso</w:t>
            </w:r>
          </w:p>
        </w:tc>
        <w:tc>
          <w:tcPr>
            <w:tcW w:w="2977" w:type="dxa"/>
            <w:shd w:val="clear" w:color="auto" w:fill="auto"/>
            <w:hideMark/>
          </w:tcPr>
          <w:p w14:paraId="3BEAC733" w14:textId="57A791DF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Time-point</w:t>
            </w:r>
          </w:p>
        </w:tc>
        <w:tc>
          <w:tcPr>
            <w:tcW w:w="254" w:type="dxa"/>
          </w:tcPr>
          <w:p w14:paraId="06C2944F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38E8D581" w14:textId="4B760C2F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16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8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575397DE" w14:textId="55D49225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3CF60FF7" w14:textId="40FAF51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4D32DE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&lt; 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4D32DE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001*</w:t>
            </w:r>
          </w:p>
        </w:tc>
        <w:tc>
          <w:tcPr>
            <w:tcW w:w="257" w:type="dxa"/>
          </w:tcPr>
          <w:p w14:paraId="128B58BB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1244" w:type="dxa"/>
            <w:shd w:val="clear" w:color="auto" w:fill="auto"/>
          </w:tcPr>
          <w:p w14:paraId="46CF5B49" w14:textId="308A4D0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5.59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1BEDD038" w14:textId="002A8B6E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0D59BFE0" w14:textId="01C635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004</w:t>
            </w:r>
            <w:r w:rsidR="00CF5319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*</w:t>
            </w:r>
          </w:p>
        </w:tc>
        <w:tc>
          <w:tcPr>
            <w:tcW w:w="188" w:type="dxa"/>
            <w:shd w:val="clear" w:color="auto" w:fill="auto"/>
          </w:tcPr>
          <w:p w14:paraId="255BCF2B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4722AB72" w14:textId="422A36B0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4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8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181821AA" w14:textId="7334DB80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70D023C9" w14:textId="30C06C0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028</w:t>
            </w:r>
          </w:p>
        </w:tc>
        <w:tc>
          <w:tcPr>
            <w:tcW w:w="257" w:type="dxa"/>
            <w:shd w:val="clear" w:color="auto" w:fill="auto"/>
          </w:tcPr>
          <w:p w14:paraId="45EEFDD7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7BF9DC96" w14:textId="692E4601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5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3B906F63" w14:textId="637BA0B1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2F0DFD69" w14:textId="5B0376AF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021</w:t>
            </w:r>
          </w:p>
        </w:tc>
      </w:tr>
      <w:tr w:rsidR="00CF5319" w14:paraId="1833E1A7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/>
            <w:shd w:val="clear" w:color="auto" w:fill="auto"/>
            <w:hideMark/>
          </w:tcPr>
          <w:p w14:paraId="39CB0E7D" w14:textId="77777777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977" w:type="dxa"/>
            <w:shd w:val="clear" w:color="auto" w:fill="auto"/>
            <w:hideMark/>
          </w:tcPr>
          <w:p w14:paraId="3DF7AB06" w14:textId="228829CA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Se</w:t>
            </w:r>
            <w:r w:rsidR="0089279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x</w:t>
            </w:r>
          </w:p>
        </w:tc>
        <w:tc>
          <w:tcPr>
            <w:tcW w:w="254" w:type="dxa"/>
          </w:tcPr>
          <w:p w14:paraId="798C85A1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6168E84F" w14:textId="5469107F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10A50474" w14:textId="6EA161F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25A8A33E" w14:textId="793B2CD3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825</w:t>
            </w:r>
          </w:p>
        </w:tc>
        <w:tc>
          <w:tcPr>
            <w:tcW w:w="257" w:type="dxa"/>
          </w:tcPr>
          <w:p w14:paraId="1B39A0C5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</w:tcPr>
          <w:p w14:paraId="518B57D7" w14:textId="44B9C99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5E3224">
              <w:rPr>
                <w:rFonts w:ascii="Helvetica" w:hAnsi="Helvetica" w:cs="Helvetica"/>
                <w:color w:val="000000"/>
                <w:sz w:val="16"/>
                <w:szCs w:val="16"/>
              </w:rPr>
              <w:t>2.18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69B5B688" w14:textId="6A7D1F2D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7B288107" w14:textId="4B950311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896</w:t>
            </w:r>
          </w:p>
        </w:tc>
        <w:tc>
          <w:tcPr>
            <w:tcW w:w="188" w:type="dxa"/>
            <w:shd w:val="clear" w:color="auto" w:fill="auto"/>
          </w:tcPr>
          <w:p w14:paraId="56CD445B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5BEAF2E3" w14:textId="53C8B40D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5F74C65B" w14:textId="38535731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1DEA6D5F" w14:textId="65437EF6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916</w:t>
            </w:r>
          </w:p>
        </w:tc>
        <w:tc>
          <w:tcPr>
            <w:tcW w:w="257" w:type="dxa"/>
            <w:shd w:val="clear" w:color="auto" w:fill="auto"/>
          </w:tcPr>
          <w:p w14:paraId="44F48512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4572A6F5" w14:textId="3A4E7281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5A7BEFDA" w14:textId="0AE3B1A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5FAD58C8" w14:textId="7E1D2FA9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818</w:t>
            </w:r>
          </w:p>
        </w:tc>
      </w:tr>
      <w:tr w:rsidR="00CF5319" w14:paraId="1E9DDD07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/>
            <w:shd w:val="clear" w:color="auto" w:fill="auto"/>
            <w:hideMark/>
          </w:tcPr>
          <w:p w14:paraId="196473D9" w14:textId="77777777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977" w:type="dxa"/>
            <w:shd w:val="clear" w:color="auto" w:fill="auto"/>
            <w:hideMark/>
          </w:tcPr>
          <w:p w14:paraId="3DBD1DCE" w14:textId="67B97172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Age</w:t>
            </w:r>
          </w:p>
        </w:tc>
        <w:tc>
          <w:tcPr>
            <w:tcW w:w="254" w:type="dxa"/>
          </w:tcPr>
          <w:p w14:paraId="6100BB08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1B2D36BD" w14:textId="4946D59B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18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3099AE67" w14:textId="5E6445B8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12C472AC" w14:textId="11462181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4D32DE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&lt; 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4D32DE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001</w:t>
            </w:r>
          </w:p>
        </w:tc>
        <w:tc>
          <w:tcPr>
            <w:tcW w:w="257" w:type="dxa"/>
          </w:tcPr>
          <w:p w14:paraId="08D25154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</w:tcPr>
          <w:p w14:paraId="156FEE61" w14:textId="267709E9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5E3224">
              <w:rPr>
                <w:rFonts w:ascii="Helvetica" w:hAnsi="Helvetica" w:cs="Helvetica"/>
                <w:color w:val="000000"/>
                <w:sz w:val="16"/>
                <w:szCs w:val="16"/>
              </w:rPr>
              <w:t>2.16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0218B411" w14:textId="75D89B56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08C0A5D4" w14:textId="2F536A0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001</w:t>
            </w:r>
          </w:p>
        </w:tc>
        <w:tc>
          <w:tcPr>
            <w:tcW w:w="188" w:type="dxa"/>
            <w:shd w:val="clear" w:color="auto" w:fill="auto"/>
          </w:tcPr>
          <w:p w14:paraId="528322FB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61A66B97" w14:textId="338D5409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487A6BD1" w14:textId="24D29449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1B871808" w14:textId="03CA0CC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  <w:lang w:val="en-US"/>
              </w:rPr>
              <w:t>004</w:t>
            </w:r>
          </w:p>
        </w:tc>
        <w:tc>
          <w:tcPr>
            <w:tcW w:w="257" w:type="dxa"/>
            <w:shd w:val="clear" w:color="auto" w:fill="auto"/>
          </w:tcPr>
          <w:p w14:paraId="267F83D7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28B19BFC" w14:textId="45D0772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40B9EB6A" w14:textId="18BBFC1F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37890552" w14:textId="4B532203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052</w:t>
            </w:r>
          </w:p>
        </w:tc>
      </w:tr>
      <w:tr w:rsidR="00CF5319" w14:paraId="6AFDDC29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/>
            <w:shd w:val="clear" w:color="auto" w:fill="auto"/>
            <w:hideMark/>
          </w:tcPr>
          <w:p w14:paraId="29351EE6" w14:textId="77777777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977" w:type="dxa"/>
            <w:shd w:val="clear" w:color="auto" w:fill="auto"/>
            <w:hideMark/>
          </w:tcPr>
          <w:p w14:paraId="75EF30B9" w14:textId="126DCDA3" w:rsidR="005E3224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Number of ECT sessions</w:t>
            </w:r>
          </w:p>
        </w:tc>
        <w:tc>
          <w:tcPr>
            <w:tcW w:w="254" w:type="dxa"/>
          </w:tcPr>
          <w:p w14:paraId="4028E37A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742D1ADF" w14:textId="49315B3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016CCBFC" w14:textId="4533BCC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45DA3679" w14:textId="4FE7137C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827</w:t>
            </w:r>
          </w:p>
        </w:tc>
        <w:tc>
          <w:tcPr>
            <w:tcW w:w="257" w:type="dxa"/>
          </w:tcPr>
          <w:p w14:paraId="55524984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</w:tcPr>
          <w:p w14:paraId="5F689513" w14:textId="3FC3ECA3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5E3224">
              <w:rPr>
                <w:rFonts w:ascii="Helvetica" w:hAnsi="Helvetica" w:cs="Helvetica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4A2BEC64" w14:textId="79B36FD5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1218A726" w14:textId="20F2C7B1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789</w:t>
            </w:r>
          </w:p>
        </w:tc>
        <w:tc>
          <w:tcPr>
            <w:tcW w:w="188" w:type="dxa"/>
            <w:shd w:val="clear" w:color="auto" w:fill="auto"/>
          </w:tcPr>
          <w:p w14:paraId="740DC2F7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56D12915" w14:textId="63ADE6D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12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3121E106" w14:textId="31BD16FB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7BC26736" w14:textId="4FA6588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744</w:t>
            </w:r>
          </w:p>
        </w:tc>
        <w:tc>
          <w:tcPr>
            <w:tcW w:w="257" w:type="dxa"/>
            <w:shd w:val="clear" w:color="auto" w:fill="auto"/>
          </w:tcPr>
          <w:p w14:paraId="4230C886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6BFE801F" w14:textId="6F8D55AE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1D8608B2" w14:textId="056F8CA1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3A0849A4" w14:textId="1C582996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968</w:t>
            </w:r>
          </w:p>
        </w:tc>
      </w:tr>
      <w:tr w:rsidR="00CF5319" w:rsidRPr="00F9696B" w14:paraId="52DCE373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 w:val="restart"/>
            <w:shd w:val="clear" w:color="auto" w:fill="auto"/>
            <w:hideMark/>
          </w:tcPr>
          <w:p w14:paraId="62E4F9AC" w14:textId="77777777" w:rsidR="005E3224" w:rsidRPr="00F9696B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ODI</w:t>
            </w:r>
          </w:p>
        </w:tc>
        <w:tc>
          <w:tcPr>
            <w:tcW w:w="2977" w:type="dxa"/>
            <w:shd w:val="clear" w:color="auto" w:fill="auto"/>
            <w:hideMark/>
          </w:tcPr>
          <w:p w14:paraId="054B1BC5" w14:textId="564F5F98" w:rsidR="005E3224" w:rsidRPr="00F9696B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Time-point</w:t>
            </w:r>
          </w:p>
        </w:tc>
        <w:tc>
          <w:tcPr>
            <w:tcW w:w="254" w:type="dxa"/>
          </w:tcPr>
          <w:p w14:paraId="028F7B04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2D7517B4" w14:textId="21634065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3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001B24A5" w14:textId="01EF41D0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2C596FA9" w14:textId="52D0C4E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001</w:t>
            </w:r>
            <w:r w:rsidR="00CF5319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*</w:t>
            </w:r>
          </w:p>
        </w:tc>
        <w:tc>
          <w:tcPr>
            <w:tcW w:w="257" w:type="dxa"/>
          </w:tcPr>
          <w:p w14:paraId="02100F8F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1244" w:type="dxa"/>
            <w:shd w:val="clear" w:color="auto" w:fill="auto"/>
          </w:tcPr>
          <w:p w14:paraId="7E1D7631" w14:textId="5A59FD8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BC3FC4">
              <w:rPr>
                <w:rFonts w:ascii="Helvetica" w:hAnsi="Helvetica" w:cs="Helvetica"/>
                <w:color w:val="000000"/>
                <w:sz w:val="16"/>
                <w:szCs w:val="16"/>
              </w:rPr>
              <w:t>2.26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4B4C2F2F" w14:textId="55906E18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44BB01CE" w14:textId="7AEF3C80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002</w:t>
            </w:r>
            <w:r w:rsidR="00CF5319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*</w:t>
            </w:r>
          </w:p>
        </w:tc>
        <w:tc>
          <w:tcPr>
            <w:tcW w:w="188" w:type="dxa"/>
            <w:shd w:val="clear" w:color="auto" w:fill="auto"/>
          </w:tcPr>
          <w:p w14:paraId="6CEF15EA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55410C9C" w14:textId="25BD5DE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9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5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3B8D8F2B" w14:textId="20A83A8E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40BA3DF0" w14:textId="699749C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002</w:t>
            </w:r>
            <w:r w:rsidR="00CF5319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*</w:t>
            </w:r>
          </w:p>
        </w:tc>
        <w:tc>
          <w:tcPr>
            <w:tcW w:w="257" w:type="dxa"/>
            <w:shd w:val="clear" w:color="auto" w:fill="auto"/>
          </w:tcPr>
          <w:p w14:paraId="0B609503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43E6E772" w14:textId="7126637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0C49D04B" w14:textId="41D04B2C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06C8727D" w14:textId="731B0CCE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</w:t>
            </w:r>
            <w:r w:rsidR="00892790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.</w:t>
            </w:r>
            <w:r w:rsidRPr="00F9696B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001</w:t>
            </w:r>
            <w:r w:rsidR="00CF5319">
              <w:rPr>
                <w:rFonts w:ascii="Helvetica" w:hAnsi="Helvetica" w:cs="Helvetica"/>
                <w:b/>
                <w:color w:val="000000"/>
                <w:sz w:val="16"/>
                <w:szCs w:val="16"/>
              </w:rPr>
              <w:t>*</w:t>
            </w:r>
          </w:p>
        </w:tc>
      </w:tr>
      <w:tr w:rsidR="00CF5319" w:rsidRPr="00F9696B" w14:paraId="371CA8EB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/>
            <w:shd w:val="clear" w:color="auto" w:fill="auto"/>
            <w:hideMark/>
          </w:tcPr>
          <w:p w14:paraId="7F0E9BE6" w14:textId="77777777" w:rsidR="005E3224" w:rsidRPr="00F9696B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977" w:type="dxa"/>
            <w:shd w:val="clear" w:color="auto" w:fill="auto"/>
            <w:hideMark/>
          </w:tcPr>
          <w:p w14:paraId="6E7FC0AF" w14:textId="17FD2D9C" w:rsidR="005E3224" w:rsidRPr="00F9696B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Se</w:t>
            </w:r>
            <w:r w:rsidR="00892790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x</w:t>
            </w:r>
          </w:p>
        </w:tc>
        <w:tc>
          <w:tcPr>
            <w:tcW w:w="254" w:type="dxa"/>
          </w:tcPr>
          <w:p w14:paraId="1F281B1A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360FFCC6" w14:textId="45DB06DD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1E6113DE" w14:textId="435AC17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0D44009F" w14:textId="5575DA3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234</w:t>
            </w:r>
          </w:p>
        </w:tc>
        <w:tc>
          <w:tcPr>
            <w:tcW w:w="257" w:type="dxa"/>
          </w:tcPr>
          <w:p w14:paraId="348A8F14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</w:tcPr>
          <w:p w14:paraId="04D8867E" w14:textId="495F4B5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5E3224">
              <w:rPr>
                <w:rFonts w:ascii="Helvetica" w:hAnsi="Helvetica" w:cs="Helvetica"/>
                <w:color w:val="000000"/>
                <w:sz w:val="16"/>
                <w:szCs w:val="16"/>
              </w:rPr>
              <w:t>2.93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01AC4221" w14:textId="57D5FED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4871A1DD" w14:textId="64E514BB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759</w:t>
            </w:r>
          </w:p>
        </w:tc>
        <w:tc>
          <w:tcPr>
            <w:tcW w:w="188" w:type="dxa"/>
            <w:shd w:val="clear" w:color="auto" w:fill="auto"/>
          </w:tcPr>
          <w:p w14:paraId="51EDC316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4A5B65C4" w14:textId="4F78E0AF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2F5BEFD0" w14:textId="6744806E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750BCFB5" w14:textId="0AF7DDB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348</w:t>
            </w:r>
          </w:p>
        </w:tc>
        <w:tc>
          <w:tcPr>
            <w:tcW w:w="257" w:type="dxa"/>
            <w:shd w:val="clear" w:color="auto" w:fill="auto"/>
          </w:tcPr>
          <w:p w14:paraId="4B04501B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612C4817" w14:textId="51457AA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7AD68593" w14:textId="298848EB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12CF55D6" w14:textId="2950DD3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202</w:t>
            </w:r>
          </w:p>
        </w:tc>
      </w:tr>
      <w:tr w:rsidR="00CF5319" w:rsidRPr="00F9696B" w14:paraId="16ED265D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/>
            <w:shd w:val="clear" w:color="auto" w:fill="auto"/>
            <w:hideMark/>
          </w:tcPr>
          <w:p w14:paraId="6188FF5C" w14:textId="77777777" w:rsidR="005E3224" w:rsidRPr="00F9696B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977" w:type="dxa"/>
            <w:shd w:val="clear" w:color="auto" w:fill="auto"/>
            <w:hideMark/>
          </w:tcPr>
          <w:p w14:paraId="5FB94AE8" w14:textId="37B06CE4" w:rsidR="005E3224" w:rsidRPr="00F9696B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Age</w:t>
            </w:r>
          </w:p>
        </w:tc>
        <w:tc>
          <w:tcPr>
            <w:tcW w:w="254" w:type="dxa"/>
          </w:tcPr>
          <w:p w14:paraId="1FBD68B1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627B81FE" w14:textId="14E9E36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3736D3B4" w14:textId="68C1A2F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4D645F7B" w14:textId="7DDD15AC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203</w:t>
            </w:r>
          </w:p>
        </w:tc>
        <w:tc>
          <w:tcPr>
            <w:tcW w:w="257" w:type="dxa"/>
          </w:tcPr>
          <w:p w14:paraId="08600E3C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</w:tcPr>
          <w:p w14:paraId="1EAFC947" w14:textId="67D9ACF4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5E3224">
              <w:rPr>
                <w:rFonts w:ascii="Helvetica" w:hAnsi="Helvetica" w:cs="Helvetica"/>
                <w:color w:val="000000"/>
                <w:sz w:val="16"/>
                <w:szCs w:val="16"/>
              </w:rPr>
              <w:t>7.42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58C9693B" w14:textId="07CAD320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41D6DE5D" w14:textId="6C36C508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051</w:t>
            </w:r>
          </w:p>
        </w:tc>
        <w:tc>
          <w:tcPr>
            <w:tcW w:w="188" w:type="dxa"/>
            <w:shd w:val="clear" w:color="auto" w:fill="auto"/>
          </w:tcPr>
          <w:p w14:paraId="312FD1E7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6B1D7F22" w14:textId="6A6E6CD0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65A32406" w14:textId="0FC3640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3EA9F0F1" w14:textId="30FE5349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621</w:t>
            </w:r>
          </w:p>
        </w:tc>
        <w:tc>
          <w:tcPr>
            <w:tcW w:w="257" w:type="dxa"/>
            <w:shd w:val="clear" w:color="auto" w:fill="auto"/>
          </w:tcPr>
          <w:p w14:paraId="379174CA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188D2392" w14:textId="1F6CADBB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799A5F98" w14:textId="0DF7E1AA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325235F8" w14:textId="00D7A765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418</w:t>
            </w:r>
          </w:p>
        </w:tc>
      </w:tr>
      <w:tr w:rsidR="00CF5319" w:rsidRPr="00F9696B" w14:paraId="395DAE19" w14:textId="77777777" w:rsidTr="00CF5319">
        <w:trPr>
          <w:gridAfter w:val="1"/>
          <w:wAfter w:w="39" w:type="dxa"/>
          <w:trHeight w:hRule="exact" w:val="320"/>
          <w:jc w:val="center"/>
        </w:trPr>
        <w:tc>
          <w:tcPr>
            <w:tcW w:w="921" w:type="dxa"/>
            <w:vMerge/>
            <w:shd w:val="clear" w:color="auto" w:fill="auto"/>
            <w:hideMark/>
          </w:tcPr>
          <w:p w14:paraId="22E58B43" w14:textId="77777777" w:rsidR="005E3224" w:rsidRPr="00F9696B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977" w:type="dxa"/>
            <w:shd w:val="clear" w:color="auto" w:fill="auto"/>
            <w:hideMark/>
          </w:tcPr>
          <w:p w14:paraId="5B1C5C22" w14:textId="0355CED3" w:rsidR="005E3224" w:rsidRPr="00F9696B" w:rsidRDefault="005E3224" w:rsidP="005E3224">
            <w:pPr>
              <w:spacing w:line="256" w:lineRule="auto"/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</w:pPr>
            <w:r w:rsidRPr="005E3224">
              <w:rPr>
                <w:rFonts w:ascii="Helvetica" w:hAnsi="Helvetica" w:cs="Calibri"/>
                <w:color w:val="000000"/>
                <w:sz w:val="16"/>
                <w:szCs w:val="16"/>
                <w:lang w:eastAsia="en-US"/>
              </w:rPr>
              <w:t>Number of ECT sessions</w:t>
            </w:r>
          </w:p>
        </w:tc>
        <w:tc>
          <w:tcPr>
            <w:tcW w:w="254" w:type="dxa"/>
          </w:tcPr>
          <w:p w14:paraId="25EE8EFE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16" w:type="dxa"/>
            <w:shd w:val="clear" w:color="auto" w:fill="auto"/>
            <w:noWrap/>
            <w:hideMark/>
          </w:tcPr>
          <w:p w14:paraId="6A07798A" w14:textId="108DE968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602" w:type="dxa"/>
            <w:shd w:val="clear" w:color="auto" w:fill="auto"/>
            <w:noWrap/>
            <w:hideMark/>
          </w:tcPr>
          <w:p w14:paraId="3BCE8045" w14:textId="5BF25FCB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10" w:type="dxa"/>
            <w:shd w:val="clear" w:color="auto" w:fill="auto"/>
            <w:noWrap/>
            <w:hideMark/>
          </w:tcPr>
          <w:p w14:paraId="7C1BA86F" w14:textId="443C5949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343</w:t>
            </w:r>
          </w:p>
        </w:tc>
        <w:tc>
          <w:tcPr>
            <w:tcW w:w="257" w:type="dxa"/>
          </w:tcPr>
          <w:p w14:paraId="17F191C5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</w:tcPr>
          <w:p w14:paraId="4C19B491" w14:textId="24CD0BDF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5E3224">
              <w:rPr>
                <w:rFonts w:ascii="Helvetica" w:hAnsi="Helvetica" w:cs="Helvetica"/>
                <w:color w:val="000000"/>
                <w:sz w:val="16"/>
                <w:szCs w:val="16"/>
              </w:rPr>
              <w:t>1.96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1130FD77" w14:textId="0D7CF55F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1F786917" w14:textId="014AEFB0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431</w:t>
            </w:r>
          </w:p>
        </w:tc>
        <w:tc>
          <w:tcPr>
            <w:tcW w:w="188" w:type="dxa"/>
            <w:shd w:val="clear" w:color="auto" w:fill="auto"/>
          </w:tcPr>
          <w:p w14:paraId="6088A80E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9" w:type="dxa"/>
            <w:shd w:val="clear" w:color="auto" w:fill="auto"/>
            <w:noWrap/>
            <w:hideMark/>
          </w:tcPr>
          <w:p w14:paraId="69646D4C" w14:textId="6A191CD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669" w:type="dxa"/>
            <w:shd w:val="clear" w:color="auto" w:fill="auto"/>
            <w:noWrap/>
            <w:hideMark/>
          </w:tcPr>
          <w:p w14:paraId="4CC1E38F" w14:textId="6EA04C82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671" w:type="dxa"/>
            <w:shd w:val="clear" w:color="auto" w:fill="auto"/>
            <w:noWrap/>
            <w:hideMark/>
          </w:tcPr>
          <w:p w14:paraId="4543D4D1" w14:textId="4C203E16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828</w:t>
            </w:r>
          </w:p>
        </w:tc>
        <w:tc>
          <w:tcPr>
            <w:tcW w:w="257" w:type="dxa"/>
            <w:shd w:val="clear" w:color="auto" w:fill="auto"/>
          </w:tcPr>
          <w:p w14:paraId="6D465500" w14:textId="77777777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14:paraId="56483708" w14:textId="2B73927B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8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746" w:type="dxa"/>
            <w:shd w:val="clear" w:color="auto" w:fill="auto"/>
            <w:noWrap/>
            <w:hideMark/>
          </w:tcPr>
          <w:p w14:paraId="2B741755" w14:textId="5E849525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272" w:type="dxa"/>
            <w:shd w:val="clear" w:color="auto" w:fill="auto"/>
            <w:noWrap/>
            <w:hideMark/>
          </w:tcPr>
          <w:p w14:paraId="1FAFE129" w14:textId="78EF2DC3" w:rsidR="005E3224" w:rsidRPr="00F9696B" w:rsidRDefault="005E3224" w:rsidP="005E3224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16"/>
                <w:szCs w:val="16"/>
                <w:lang w:eastAsia="en-US"/>
              </w:rPr>
            </w:pP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0</w:t>
            </w:r>
            <w:r w:rsidR="00892790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.</w:t>
            </w:r>
            <w:r w:rsidRPr="00F9696B">
              <w:rPr>
                <w:rFonts w:ascii="Helvetica" w:hAnsi="Helvetica" w:cs="Helvetica"/>
                <w:color w:val="000000"/>
                <w:sz w:val="16"/>
                <w:szCs w:val="16"/>
                <w:lang w:val="en-US"/>
              </w:rPr>
              <w:t>946</w:t>
            </w:r>
          </w:p>
        </w:tc>
      </w:tr>
    </w:tbl>
    <w:p w14:paraId="5F64E9D8" w14:textId="77777777" w:rsidR="00C96BA8" w:rsidRPr="00F9696B" w:rsidRDefault="00C96BA8" w:rsidP="00C96BA8">
      <w:pPr>
        <w:rPr>
          <w:rFonts w:ascii="Helvetica" w:hAnsi="Helvetica"/>
          <w:sz w:val="16"/>
          <w:szCs w:val="16"/>
        </w:rPr>
      </w:pPr>
    </w:p>
    <w:p w14:paraId="5A851663" w14:textId="501AD6F9" w:rsidR="002A6747" w:rsidRPr="002C7F3C" w:rsidRDefault="00C96BA8" w:rsidP="002C7F3C">
      <w:pPr>
        <w:spacing w:line="360" w:lineRule="auto"/>
        <w:rPr>
          <w:rFonts w:ascii="Helvetica" w:hAnsi="Helvetica"/>
          <w:sz w:val="22"/>
          <w:szCs w:val="22"/>
          <w:lang w:val="en-US"/>
        </w:rPr>
        <w:sectPr w:rsidR="002A6747" w:rsidRPr="002C7F3C" w:rsidSect="00F34037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r w:rsidRPr="00F9696B">
        <w:rPr>
          <w:rStyle w:val="Heading4Char"/>
          <w:rFonts w:ascii="Helvetica" w:hAnsi="Helvetica"/>
          <w:sz w:val="22"/>
          <w:szCs w:val="22"/>
          <w:lang w:val="en-US"/>
        </w:rPr>
        <w:t>Table </w:t>
      </w:r>
      <w:r w:rsidR="00B466E9" w:rsidRPr="00F9696B">
        <w:rPr>
          <w:rStyle w:val="Heading4Char"/>
          <w:rFonts w:ascii="Helvetica" w:hAnsi="Helvetica"/>
          <w:sz w:val="22"/>
          <w:szCs w:val="22"/>
          <w:lang w:val="en-US"/>
        </w:rPr>
        <w:t>6</w:t>
      </w:r>
      <w:r w:rsidRPr="00F9696B">
        <w:rPr>
          <w:rFonts w:ascii="Helvetica" w:hAnsi="Helvetica"/>
          <w:sz w:val="22"/>
          <w:szCs w:val="22"/>
          <w:lang w:val="en-US"/>
        </w:rPr>
        <w:t xml:space="preserve">: </w:t>
      </w:r>
      <w:r w:rsidR="00AB714E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Analysis of </w:t>
      </w:r>
      <w:r w:rsidR="00AB714E">
        <w:rPr>
          <w:rFonts w:ascii="Helvetica" w:hAnsi="Helvetica"/>
          <w:b/>
          <w:bCs/>
          <w:sz w:val="22"/>
          <w:szCs w:val="22"/>
          <w:lang w:val="en-US"/>
        </w:rPr>
        <w:t xml:space="preserve">Whole </w:t>
      </w:r>
      <w:r w:rsidR="00AB714E" w:rsidRPr="00295F09">
        <w:rPr>
          <w:rFonts w:ascii="Helvetica" w:hAnsi="Helvetica"/>
          <w:b/>
          <w:bCs/>
          <w:sz w:val="22"/>
          <w:szCs w:val="22"/>
          <w:lang w:val="en-US"/>
        </w:rPr>
        <w:t>Hippocamp</w:t>
      </w:r>
      <w:r w:rsidR="00AB714E">
        <w:rPr>
          <w:rFonts w:ascii="Helvetica" w:hAnsi="Helvetica"/>
          <w:b/>
          <w:bCs/>
          <w:sz w:val="22"/>
          <w:szCs w:val="22"/>
          <w:lang w:val="en-US"/>
        </w:rPr>
        <w:t>us</w:t>
      </w:r>
      <w:r w:rsidR="00AB714E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 </w:t>
      </w:r>
      <w:r w:rsidR="00AB714E">
        <w:rPr>
          <w:rFonts w:ascii="Helvetica" w:hAnsi="Helvetica"/>
          <w:b/>
          <w:bCs/>
          <w:sz w:val="22"/>
          <w:szCs w:val="22"/>
          <w:lang w:val="en-US"/>
        </w:rPr>
        <w:t>NODDI metrics</w:t>
      </w:r>
      <w:r w:rsidR="00AB714E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 changes using linear mixed effects models between </w:t>
      </w:r>
      <w:r w:rsidR="00AB714E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AB714E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1 and </w:t>
      </w:r>
      <w:r w:rsidR="00AB714E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AB714E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2, and </w:t>
      </w:r>
      <w:r w:rsidR="00AB714E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AB714E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1 and </w:t>
      </w:r>
      <w:r w:rsidR="00AB714E">
        <w:rPr>
          <w:rFonts w:ascii="Helvetica" w:hAnsi="Helvetica"/>
          <w:b/>
          <w:bCs/>
          <w:sz w:val="22"/>
          <w:szCs w:val="22"/>
          <w:lang w:val="en-US"/>
        </w:rPr>
        <w:t>V</w:t>
      </w:r>
      <w:r w:rsidR="00AB714E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3, with sex, age, and number of </w:t>
      </w:r>
      <w:r w:rsidR="00AB714E">
        <w:rPr>
          <w:rFonts w:ascii="Helvetica" w:hAnsi="Helvetica"/>
          <w:b/>
          <w:bCs/>
          <w:sz w:val="22"/>
          <w:szCs w:val="22"/>
          <w:lang w:val="en-US"/>
        </w:rPr>
        <w:t>ECT</w:t>
      </w:r>
      <w:r w:rsidR="00AB714E" w:rsidRPr="00295F09">
        <w:rPr>
          <w:rFonts w:ascii="Helvetica" w:hAnsi="Helvetica"/>
          <w:b/>
          <w:bCs/>
          <w:sz w:val="22"/>
          <w:szCs w:val="22"/>
          <w:lang w:val="en-US"/>
        </w:rPr>
        <w:t xml:space="preserve"> sessions as between-factors</w:t>
      </w:r>
      <w:r w:rsidR="00AB714E">
        <w:rPr>
          <w:rFonts w:ascii="Helvetica" w:hAnsi="Helvetica"/>
          <w:b/>
          <w:bCs/>
          <w:sz w:val="22"/>
          <w:szCs w:val="22"/>
          <w:lang w:val="en-US"/>
        </w:rPr>
        <w:t xml:space="preserve">. </w:t>
      </w:r>
      <w:r w:rsidR="00DC1339" w:rsidRPr="00DC1339">
        <w:rPr>
          <w:rFonts w:ascii="Helvetica" w:hAnsi="Helvetica"/>
          <w:sz w:val="22"/>
          <w:szCs w:val="22"/>
          <w:lang w:val="en-US"/>
        </w:rPr>
        <w:t>Bold fonts indicate significant effects (uncorrected p-values), and * denotes significant effects that survive Bonferroni correction.</w:t>
      </w:r>
      <w:r w:rsidR="00DC1339">
        <w:rPr>
          <w:rFonts w:ascii="Helvetica" w:hAnsi="Helvetica"/>
          <w:sz w:val="22"/>
          <w:szCs w:val="22"/>
          <w:lang w:val="en-US"/>
        </w:rPr>
        <w:t xml:space="preserve"> </w:t>
      </w:r>
      <w:r w:rsidR="00892790" w:rsidRPr="00892790">
        <w:rPr>
          <w:rFonts w:ascii="Helvetica" w:hAnsi="Helvetica"/>
          <w:sz w:val="22"/>
          <w:szCs w:val="22"/>
          <w:lang w:val="en-US"/>
        </w:rPr>
        <w:t>Time points: V1 = baseline, V2 = at 2 weeks into ECT, V3 = immediately after completing ECT</w:t>
      </w:r>
      <w:r w:rsidR="008E2622">
        <w:rPr>
          <w:rFonts w:ascii="Helvetica" w:hAnsi="Helvetica"/>
          <w:sz w:val="22"/>
          <w:szCs w:val="22"/>
          <w:lang w:val="en-US"/>
        </w:rPr>
        <w:t>;</w:t>
      </w:r>
      <w:r w:rsidRPr="00F9696B">
        <w:rPr>
          <w:rFonts w:ascii="Helvetica" w:hAnsi="Helvetica"/>
          <w:sz w:val="22"/>
          <w:szCs w:val="22"/>
          <w:lang w:val="en-US"/>
        </w:rPr>
        <w:t xml:space="preserve"> NDI = neurite density inde</w:t>
      </w:r>
      <w:r w:rsidR="00892790">
        <w:rPr>
          <w:rFonts w:ascii="Helvetica" w:hAnsi="Helvetica"/>
          <w:sz w:val="22"/>
          <w:szCs w:val="22"/>
          <w:lang w:val="en-US"/>
        </w:rPr>
        <w:t>x</w:t>
      </w:r>
      <w:r w:rsidR="008E2622">
        <w:rPr>
          <w:rFonts w:ascii="Helvetica" w:hAnsi="Helvetica"/>
          <w:sz w:val="22"/>
          <w:szCs w:val="22"/>
          <w:lang w:val="en-US"/>
        </w:rPr>
        <w:t>;</w:t>
      </w:r>
      <w:r w:rsidRPr="00F9696B">
        <w:rPr>
          <w:rFonts w:ascii="Helvetica" w:hAnsi="Helvetica"/>
          <w:sz w:val="22"/>
          <w:szCs w:val="22"/>
          <w:lang w:val="en-US"/>
        </w:rPr>
        <w:t xml:space="preserve"> Fiso = isotropic fraction</w:t>
      </w:r>
      <w:r w:rsidR="008E2622">
        <w:rPr>
          <w:rFonts w:ascii="Helvetica" w:hAnsi="Helvetica"/>
          <w:sz w:val="22"/>
          <w:szCs w:val="22"/>
          <w:lang w:val="en-US"/>
        </w:rPr>
        <w:t>;</w:t>
      </w:r>
      <w:r w:rsidRPr="00F9696B">
        <w:rPr>
          <w:rFonts w:ascii="Helvetica" w:hAnsi="Helvetica"/>
          <w:sz w:val="22"/>
          <w:szCs w:val="22"/>
          <w:lang w:val="en-US"/>
        </w:rPr>
        <w:t xml:space="preserve"> ODI = orientation and dispersion inde</w:t>
      </w:r>
      <w:r w:rsidR="00892790">
        <w:rPr>
          <w:rFonts w:ascii="Helvetica" w:hAnsi="Helvetica"/>
          <w:sz w:val="22"/>
          <w:szCs w:val="22"/>
          <w:lang w:val="en-US"/>
        </w:rPr>
        <w:t>x</w:t>
      </w:r>
      <w:r w:rsidR="008E2622">
        <w:rPr>
          <w:rFonts w:ascii="Helvetica" w:hAnsi="Helvetica"/>
          <w:sz w:val="22"/>
          <w:szCs w:val="22"/>
          <w:lang w:val="en-US"/>
        </w:rPr>
        <w:t>;</w:t>
      </w:r>
      <w:r w:rsidRPr="00F9696B">
        <w:rPr>
          <w:rFonts w:ascii="Helvetica" w:hAnsi="Helvetica"/>
          <w:sz w:val="22"/>
          <w:szCs w:val="22"/>
          <w:lang w:val="en-US"/>
        </w:rPr>
        <w:t xml:space="preserve"> Df = degree of freedo</w:t>
      </w:r>
      <w:r w:rsidR="001B2135">
        <w:rPr>
          <w:rFonts w:ascii="Helvetica" w:hAnsi="Helvetica"/>
          <w:sz w:val="22"/>
          <w:szCs w:val="22"/>
          <w:lang w:val="en-US"/>
        </w:rPr>
        <w:t>m</w:t>
      </w:r>
      <w:r w:rsidR="007444E6">
        <w:rPr>
          <w:rFonts w:ascii="Helvetica" w:hAnsi="Helvetica"/>
          <w:sz w:val="22"/>
          <w:szCs w:val="22"/>
          <w:lang w:val="en-US"/>
        </w:rPr>
        <w:t>.</w:t>
      </w:r>
    </w:p>
    <w:bookmarkEnd w:id="0"/>
    <w:p w14:paraId="7629E570" w14:textId="44CB47CB" w:rsidR="00E136F7" w:rsidRPr="00A42697" w:rsidRDefault="00E136F7" w:rsidP="001B2135">
      <w:pPr>
        <w:pStyle w:val="Heading1"/>
        <w:rPr>
          <w:rFonts w:ascii="Helvetica" w:hAnsi="Helvetica"/>
          <w:lang w:val="en-US"/>
        </w:rPr>
      </w:pPr>
    </w:p>
    <w:sectPr w:rsidR="00E136F7" w:rsidRPr="00A42697" w:rsidSect="00F340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6FFB87" w14:textId="77777777" w:rsidR="00F34037" w:rsidRDefault="00F34037" w:rsidP="009B57B5">
      <w:r>
        <w:separator/>
      </w:r>
    </w:p>
  </w:endnote>
  <w:endnote w:type="continuationSeparator" w:id="0">
    <w:p w14:paraId="4704CDB3" w14:textId="77777777" w:rsidR="00F34037" w:rsidRDefault="00F34037" w:rsidP="009B5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C682F" w14:textId="77777777" w:rsidR="00F34037" w:rsidRDefault="00F34037" w:rsidP="009B57B5">
      <w:r>
        <w:separator/>
      </w:r>
    </w:p>
  </w:footnote>
  <w:footnote w:type="continuationSeparator" w:id="0">
    <w:p w14:paraId="14A89381" w14:textId="77777777" w:rsidR="00F34037" w:rsidRDefault="00F34037" w:rsidP="009B57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C6C2C"/>
    <w:multiLevelType w:val="hybridMultilevel"/>
    <w:tmpl w:val="3F18EE8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C13FE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C590BE5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5DB0865"/>
    <w:multiLevelType w:val="hybridMultilevel"/>
    <w:tmpl w:val="6338EE00"/>
    <w:lvl w:ilvl="0" w:tplc="4B7ADFC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E90AF7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97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16820555">
    <w:abstractNumId w:val="4"/>
  </w:num>
  <w:num w:numId="2" w16cid:durableId="37750340">
    <w:abstractNumId w:val="2"/>
  </w:num>
  <w:num w:numId="3" w16cid:durableId="1704480352">
    <w:abstractNumId w:val="3"/>
  </w:num>
  <w:num w:numId="4" w16cid:durableId="1093667920">
    <w:abstractNumId w:val="1"/>
  </w:num>
  <w:num w:numId="5" w16cid:durableId="492569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85C"/>
    <w:rsid w:val="00001FDD"/>
    <w:rsid w:val="00012602"/>
    <w:rsid w:val="00017893"/>
    <w:rsid w:val="000221BB"/>
    <w:rsid w:val="0003045B"/>
    <w:rsid w:val="00031FC6"/>
    <w:rsid w:val="00032BEB"/>
    <w:rsid w:val="00033A65"/>
    <w:rsid w:val="00036784"/>
    <w:rsid w:val="00041266"/>
    <w:rsid w:val="0004214B"/>
    <w:rsid w:val="00045A68"/>
    <w:rsid w:val="00052938"/>
    <w:rsid w:val="000536E0"/>
    <w:rsid w:val="00056237"/>
    <w:rsid w:val="0005680C"/>
    <w:rsid w:val="0006021B"/>
    <w:rsid w:val="0006453D"/>
    <w:rsid w:val="000655D3"/>
    <w:rsid w:val="00065A85"/>
    <w:rsid w:val="0006735E"/>
    <w:rsid w:val="000706E2"/>
    <w:rsid w:val="00070737"/>
    <w:rsid w:val="00071AAD"/>
    <w:rsid w:val="000903E4"/>
    <w:rsid w:val="00091805"/>
    <w:rsid w:val="000B1F89"/>
    <w:rsid w:val="000B337E"/>
    <w:rsid w:val="000B474D"/>
    <w:rsid w:val="000B7E80"/>
    <w:rsid w:val="000C1048"/>
    <w:rsid w:val="000C171A"/>
    <w:rsid w:val="000D05A6"/>
    <w:rsid w:val="000D4016"/>
    <w:rsid w:val="000D45E0"/>
    <w:rsid w:val="000D6318"/>
    <w:rsid w:val="000D76A2"/>
    <w:rsid w:val="000E315B"/>
    <w:rsid w:val="000E392C"/>
    <w:rsid w:val="000E6289"/>
    <w:rsid w:val="000F4DB9"/>
    <w:rsid w:val="000F631B"/>
    <w:rsid w:val="00112D10"/>
    <w:rsid w:val="0011481C"/>
    <w:rsid w:val="00117C12"/>
    <w:rsid w:val="00121A56"/>
    <w:rsid w:val="00133518"/>
    <w:rsid w:val="001347AB"/>
    <w:rsid w:val="0014285C"/>
    <w:rsid w:val="001508B1"/>
    <w:rsid w:val="00152514"/>
    <w:rsid w:val="00155AD8"/>
    <w:rsid w:val="00162BB2"/>
    <w:rsid w:val="001630A9"/>
    <w:rsid w:val="00185B6D"/>
    <w:rsid w:val="00186DCA"/>
    <w:rsid w:val="001902A5"/>
    <w:rsid w:val="00192A17"/>
    <w:rsid w:val="00194A89"/>
    <w:rsid w:val="00195A09"/>
    <w:rsid w:val="001A1C92"/>
    <w:rsid w:val="001B076A"/>
    <w:rsid w:val="001B2135"/>
    <w:rsid w:val="001B4B7A"/>
    <w:rsid w:val="001B502D"/>
    <w:rsid w:val="001B65CC"/>
    <w:rsid w:val="001B7F87"/>
    <w:rsid w:val="001C30EA"/>
    <w:rsid w:val="001D1F17"/>
    <w:rsid w:val="001E6EC5"/>
    <w:rsid w:val="001F6F49"/>
    <w:rsid w:val="00206C61"/>
    <w:rsid w:val="00221485"/>
    <w:rsid w:val="0022246F"/>
    <w:rsid w:val="002356DF"/>
    <w:rsid w:val="00243331"/>
    <w:rsid w:val="002501DA"/>
    <w:rsid w:val="00255E6E"/>
    <w:rsid w:val="00256172"/>
    <w:rsid w:val="002564CF"/>
    <w:rsid w:val="00257EA1"/>
    <w:rsid w:val="00273841"/>
    <w:rsid w:val="00275786"/>
    <w:rsid w:val="0028085C"/>
    <w:rsid w:val="002809C1"/>
    <w:rsid w:val="00281783"/>
    <w:rsid w:val="00284724"/>
    <w:rsid w:val="00290F6D"/>
    <w:rsid w:val="00295F09"/>
    <w:rsid w:val="002976BF"/>
    <w:rsid w:val="002A6335"/>
    <w:rsid w:val="002A6747"/>
    <w:rsid w:val="002B039E"/>
    <w:rsid w:val="002C06BA"/>
    <w:rsid w:val="002C32D1"/>
    <w:rsid w:val="002C3546"/>
    <w:rsid w:val="002C4E0D"/>
    <w:rsid w:val="002C4E32"/>
    <w:rsid w:val="002C7F3C"/>
    <w:rsid w:val="002D4DC1"/>
    <w:rsid w:val="002E7651"/>
    <w:rsid w:val="002F2D84"/>
    <w:rsid w:val="002F3FEC"/>
    <w:rsid w:val="002F5024"/>
    <w:rsid w:val="002F66F4"/>
    <w:rsid w:val="002F7603"/>
    <w:rsid w:val="00302D9A"/>
    <w:rsid w:val="003141DC"/>
    <w:rsid w:val="00315A20"/>
    <w:rsid w:val="00317FC3"/>
    <w:rsid w:val="00326880"/>
    <w:rsid w:val="003431C8"/>
    <w:rsid w:val="00355CF1"/>
    <w:rsid w:val="003672F0"/>
    <w:rsid w:val="003678A5"/>
    <w:rsid w:val="003729EE"/>
    <w:rsid w:val="00376355"/>
    <w:rsid w:val="0038744A"/>
    <w:rsid w:val="0039690A"/>
    <w:rsid w:val="003A3F26"/>
    <w:rsid w:val="003A5DCB"/>
    <w:rsid w:val="003A6CEC"/>
    <w:rsid w:val="003B064E"/>
    <w:rsid w:val="003B5EA3"/>
    <w:rsid w:val="003B6C54"/>
    <w:rsid w:val="003C18C6"/>
    <w:rsid w:val="003C45DD"/>
    <w:rsid w:val="003D2089"/>
    <w:rsid w:val="003D2F2E"/>
    <w:rsid w:val="003D4C24"/>
    <w:rsid w:val="003E36BA"/>
    <w:rsid w:val="003F1ECA"/>
    <w:rsid w:val="003F5415"/>
    <w:rsid w:val="003F6E31"/>
    <w:rsid w:val="003F73B3"/>
    <w:rsid w:val="00401609"/>
    <w:rsid w:val="00401A70"/>
    <w:rsid w:val="00401C9D"/>
    <w:rsid w:val="00405262"/>
    <w:rsid w:val="00405FE4"/>
    <w:rsid w:val="00410378"/>
    <w:rsid w:val="004221AC"/>
    <w:rsid w:val="00422A84"/>
    <w:rsid w:val="004323DD"/>
    <w:rsid w:val="0043333A"/>
    <w:rsid w:val="00433F88"/>
    <w:rsid w:val="0044245A"/>
    <w:rsid w:val="00443DDA"/>
    <w:rsid w:val="004524A5"/>
    <w:rsid w:val="00453731"/>
    <w:rsid w:val="00453B0E"/>
    <w:rsid w:val="00453D1B"/>
    <w:rsid w:val="00461B88"/>
    <w:rsid w:val="004714E0"/>
    <w:rsid w:val="00472E34"/>
    <w:rsid w:val="00481A68"/>
    <w:rsid w:val="004960E8"/>
    <w:rsid w:val="004A0310"/>
    <w:rsid w:val="004A741A"/>
    <w:rsid w:val="004B132E"/>
    <w:rsid w:val="004B2596"/>
    <w:rsid w:val="004B3461"/>
    <w:rsid w:val="004B5E56"/>
    <w:rsid w:val="004C2905"/>
    <w:rsid w:val="004C334E"/>
    <w:rsid w:val="004C5251"/>
    <w:rsid w:val="004C5411"/>
    <w:rsid w:val="004D32DE"/>
    <w:rsid w:val="004D4675"/>
    <w:rsid w:val="004E75B2"/>
    <w:rsid w:val="004F0D56"/>
    <w:rsid w:val="004F7383"/>
    <w:rsid w:val="00502F6A"/>
    <w:rsid w:val="0050383B"/>
    <w:rsid w:val="00504CAA"/>
    <w:rsid w:val="00507F79"/>
    <w:rsid w:val="00512E64"/>
    <w:rsid w:val="00513D17"/>
    <w:rsid w:val="00516915"/>
    <w:rsid w:val="0052248D"/>
    <w:rsid w:val="00524160"/>
    <w:rsid w:val="0052479D"/>
    <w:rsid w:val="00530670"/>
    <w:rsid w:val="005320B1"/>
    <w:rsid w:val="00536424"/>
    <w:rsid w:val="00536CF1"/>
    <w:rsid w:val="00540A05"/>
    <w:rsid w:val="0054225B"/>
    <w:rsid w:val="00542C60"/>
    <w:rsid w:val="005567F2"/>
    <w:rsid w:val="005574AC"/>
    <w:rsid w:val="00562D15"/>
    <w:rsid w:val="005646E1"/>
    <w:rsid w:val="00565956"/>
    <w:rsid w:val="00567E79"/>
    <w:rsid w:val="0057681E"/>
    <w:rsid w:val="00595751"/>
    <w:rsid w:val="005974E4"/>
    <w:rsid w:val="005A0D7E"/>
    <w:rsid w:val="005A2995"/>
    <w:rsid w:val="005A2B05"/>
    <w:rsid w:val="005A6BCD"/>
    <w:rsid w:val="005B137C"/>
    <w:rsid w:val="005B1D6C"/>
    <w:rsid w:val="005B2453"/>
    <w:rsid w:val="005B61F5"/>
    <w:rsid w:val="005C23D2"/>
    <w:rsid w:val="005D2D49"/>
    <w:rsid w:val="005D4792"/>
    <w:rsid w:val="005D5790"/>
    <w:rsid w:val="005E0105"/>
    <w:rsid w:val="005E29D5"/>
    <w:rsid w:val="005E2ACF"/>
    <w:rsid w:val="005E3224"/>
    <w:rsid w:val="005E5242"/>
    <w:rsid w:val="005F72C5"/>
    <w:rsid w:val="00600CE3"/>
    <w:rsid w:val="006062ED"/>
    <w:rsid w:val="006063E0"/>
    <w:rsid w:val="006078E4"/>
    <w:rsid w:val="00610592"/>
    <w:rsid w:val="0061183E"/>
    <w:rsid w:val="00613702"/>
    <w:rsid w:val="00614C68"/>
    <w:rsid w:val="00615039"/>
    <w:rsid w:val="006263E2"/>
    <w:rsid w:val="00630C68"/>
    <w:rsid w:val="00631F0D"/>
    <w:rsid w:val="00632AEB"/>
    <w:rsid w:val="00633E08"/>
    <w:rsid w:val="0063643C"/>
    <w:rsid w:val="006370B1"/>
    <w:rsid w:val="00644FFE"/>
    <w:rsid w:val="0064793B"/>
    <w:rsid w:val="00656F72"/>
    <w:rsid w:val="0065723A"/>
    <w:rsid w:val="00660161"/>
    <w:rsid w:val="00660220"/>
    <w:rsid w:val="00665610"/>
    <w:rsid w:val="00683E91"/>
    <w:rsid w:val="00683FE1"/>
    <w:rsid w:val="00684572"/>
    <w:rsid w:val="00693452"/>
    <w:rsid w:val="006A1333"/>
    <w:rsid w:val="006A2B85"/>
    <w:rsid w:val="006B0266"/>
    <w:rsid w:val="006B2C1A"/>
    <w:rsid w:val="006B54FD"/>
    <w:rsid w:val="006C09C2"/>
    <w:rsid w:val="006C3DDC"/>
    <w:rsid w:val="006C40A2"/>
    <w:rsid w:val="006C7000"/>
    <w:rsid w:val="006C7356"/>
    <w:rsid w:val="006D1911"/>
    <w:rsid w:val="006D530D"/>
    <w:rsid w:val="006D6128"/>
    <w:rsid w:val="006D725E"/>
    <w:rsid w:val="006E14D5"/>
    <w:rsid w:val="006E2601"/>
    <w:rsid w:val="006E5197"/>
    <w:rsid w:val="006F0F73"/>
    <w:rsid w:val="00706F75"/>
    <w:rsid w:val="00707BAE"/>
    <w:rsid w:val="00714E22"/>
    <w:rsid w:val="00715DE7"/>
    <w:rsid w:val="00723E17"/>
    <w:rsid w:val="007241A6"/>
    <w:rsid w:val="00725411"/>
    <w:rsid w:val="00726FC6"/>
    <w:rsid w:val="00732E80"/>
    <w:rsid w:val="00741055"/>
    <w:rsid w:val="007412DD"/>
    <w:rsid w:val="007444E6"/>
    <w:rsid w:val="00744C70"/>
    <w:rsid w:val="0077706E"/>
    <w:rsid w:val="0077738A"/>
    <w:rsid w:val="00785014"/>
    <w:rsid w:val="00791D10"/>
    <w:rsid w:val="00795CE0"/>
    <w:rsid w:val="00797797"/>
    <w:rsid w:val="007A0682"/>
    <w:rsid w:val="007A27F0"/>
    <w:rsid w:val="007A2B87"/>
    <w:rsid w:val="007A4717"/>
    <w:rsid w:val="007A6312"/>
    <w:rsid w:val="007C4086"/>
    <w:rsid w:val="007C559A"/>
    <w:rsid w:val="007D1325"/>
    <w:rsid w:val="007D1476"/>
    <w:rsid w:val="007D3228"/>
    <w:rsid w:val="007E2927"/>
    <w:rsid w:val="007E4518"/>
    <w:rsid w:val="007E59E8"/>
    <w:rsid w:val="008019CA"/>
    <w:rsid w:val="00801BCD"/>
    <w:rsid w:val="00802095"/>
    <w:rsid w:val="008057B4"/>
    <w:rsid w:val="008059EB"/>
    <w:rsid w:val="00827702"/>
    <w:rsid w:val="008356D3"/>
    <w:rsid w:val="00844ED3"/>
    <w:rsid w:val="00854D09"/>
    <w:rsid w:val="00856ABA"/>
    <w:rsid w:val="0086199F"/>
    <w:rsid w:val="0086584F"/>
    <w:rsid w:val="00866420"/>
    <w:rsid w:val="0087181C"/>
    <w:rsid w:val="0087783F"/>
    <w:rsid w:val="00881892"/>
    <w:rsid w:val="00881C62"/>
    <w:rsid w:val="00890B86"/>
    <w:rsid w:val="00892790"/>
    <w:rsid w:val="008A4C78"/>
    <w:rsid w:val="008A5190"/>
    <w:rsid w:val="008A7E97"/>
    <w:rsid w:val="008B00D5"/>
    <w:rsid w:val="008B0EDE"/>
    <w:rsid w:val="008B53CD"/>
    <w:rsid w:val="008B7540"/>
    <w:rsid w:val="008C0071"/>
    <w:rsid w:val="008C0931"/>
    <w:rsid w:val="008C16EC"/>
    <w:rsid w:val="008C2AB0"/>
    <w:rsid w:val="008C3BD0"/>
    <w:rsid w:val="008C5984"/>
    <w:rsid w:val="008C61D9"/>
    <w:rsid w:val="008D12B1"/>
    <w:rsid w:val="008D1D27"/>
    <w:rsid w:val="008D391A"/>
    <w:rsid w:val="008D508B"/>
    <w:rsid w:val="008D564A"/>
    <w:rsid w:val="008D78A7"/>
    <w:rsid w:val="008E24C0"/>
    <w:rsid w:val="008E2622"/>
    <w:rsid w:val="008E4A44"/>
    <w:rsid w:val="008F2284"/>
    <w:rsid w:val="008F388F"/>
    <w:rsid w:val="008F44AD"/>
    <w:rsid w:val="00904BEC"/>
    <w:rsid w:val="0091212A"/>
    <w:rsid w:val="00913669"/>
    <w:rsid w:val="009168FA"/>
    <w:rsid w:val="009301B7"/>
    <w:rsid w:val="009373FE"/>
    <w:rsid w:val="0094111D"/>
    <w:rsid w:val="00942705"/>
    <w:rsid w:val="00943317"/>
    <w:rsid w:val="009434A0"/>
    <w:rsid w:val="0094449C"/>
    <w:rsid w:val="00951BA3"/>
    <w:rsid w:val="0095641A"/>
    <w:rsid w:val="00963C96"/>
    <w:rsid w:val="00964E98"/>
    <w:rsid w:val="00965514"/>
    <w:rsid w:val="0096644C"/>
    <w:rsid w:val="00971E30"/>
    <w:rsid w:val="00972F22"/>
    <w:rsid w:val="00973EEE"/>
    <w:rsid w:val="00976937"/>
    <w:rsid w:val="00985FBF"/>
    <w:rsid w:val="00986127"/>
    <w:rsid w:val="00986C1A"/>
    <w:rsid w:val="00990988"/>
    <w:rsid w:val="009A6959"/>
    <w:rsid w:val="009B23E2"/>
    <w:rsid w:val="009B4101"/>
    <w:rsid w:val="009B48B5"/>
    <w:rsid w:val="009B57B5"/>
    <w:rsid w:val="009C5DDA"/>
    <w:rsid w:val="009C7747"/>
    <w:rsid w:val="009D1383"/>
    <w:rsid w:val="009E1FDB"/>
    <w:rsid w:val="009E20AC"/>
    <w:rsid w:val="009F658E"/>
    <w:rsid w:val="00A0174A"/>
    <w:rsid w:val="00A0340B"/>
    <w:rsid w:val="00A15524"/>
    <w:rsid w:val="00A17FA9"/>
    <w:rsid w:val="00A20647"/>
    <w:rsid w:val="00A23627"/>
    <w:rsid w:val="00A302FA"/>
    <w:rsid w:val="00A36687"/>
    <w:rsid w:val="00A368E5"/>
    <w:rsid w:val="00A42697"/>
    <w:rsid w:val="00A43D68"/>
    <w:rsid w:val="00A52B38"/>
    <w:rsid w:val="00A53C4B"/>
    <w:rsid w:val="00A559F9"/>
    <w:rsid w:val="00A62091"/>
    <w:rsid w:val="00A622EE"/>
    <w:rsid w:val="00A704C1"/>
    <w:rsid w:val="00A73453"/>
    <w:rsid w:val="00A81516"/>
    <w:rsid w:val="00A81E07"/>
    <w:rsid w:val="00A827E6"/>
    <w:rsid w:val="00A87E34"/>
    <w:rsid w:val="00A9239A"/>
    <w:rsid w:val="00A96F32"/>
    <w:rsid w:val="00AA2F56"/>
    <w:rsid w:val="00AA3219"/>
    <w:rsid w:val="00AB714E"/>
    <w:rsid w:val="00AB7B8C"/>
    <w:rsid w:val="00AC09D4"/>
    <w:rsid w:val="00AD6DD5"/>
    <w:rsid w:val="00AE0434"/>
    <w:rsid w:val="00AF1DED"/>
    <w:rsid w:val="00B05FCF"/>
    <w:rsid w:val="00B152EA"/>
    <w:rsid w:val="00B209A2"/>
    <w:rsid w:val="00B2298D"/>
    <w:rsid w:val="00B32D05"/>
    <w:rsid w:val="00B4194B"/>
    <w:rsid w:val="00B466E9"/>
    <w:rsid w:val="00B46FFC"/>
    <w:rsid w:val="00B50F75"/>
    <w:rsid w:val="00B5464C"/>
    <w:rsid w:val="00B55C71"/>
    <w:rsid w:val="00B55F73"/>
    <w:rsid w:val="00B5711A"/>
    <w:rsid w:val="00B60A02"/>
    <w:rsid w:val="00B638D5"/>
    <w:rsid w:val="00B6404F"/>
    <w:rsid w:val="00B66216"/>
    <w:rsid w:val="00B67DCB"/>
    <w:rsid w:val="00B703CE"/>
    <w:rsid w:val="00B70618"/>
    <w:rsid w:val="00B81ADD"/>
    <w:rsid w:val="00B81AE9"/>
    <w:rsid w:val="00B81C97"/>
    <w:rsid w:val="00B82EC4"/>
    <w:rsid w:val="00B85864"/>
    <w:rsid w:val="00B93132"/>
    <w:rsid w:val="00B9632D"/>
    <w:rsid w:val="00BA04B1"/>
    <w:rsid w:val="00BA372D"/>
    <w:rsid w:val="00BA79CF"/>
    <w:rsid w:val="00BB746F"/>
    <w:rsid w:val="00BC02A0"/>
    <w:rsid w:val="00BC1436"/>
    <w:rsid w:val="00BC27D7"/>
    <w:rsid w:val="00BC3397"/>
    <w:rsid w:val="00BC3FC4"/>
    <w:rsid w:val="00BD27F1"/>
    <w:rsid w:val="00BD2D62"/>
    <w:rsid w:val="00BD32E3"/>
    <w:rsid w:val="00BD55E4"/>
    <w:rsid w:val="00BD6012"/>
    <w:rsid w:val="00BE4FCC"/>
    <w:rsid w:val="00BF0EE9"/>
    <w:rsid w:val="00C03EAB"/>
    <w:rsid w:val="00C04C63"/>
    <w:rsid w:val="00C05B81"/>
    <w:rsid w:val="00C077E2"/>
    <w:rsid w:val="00C1281E"/>
    <w:rsid w:val="00C169E2"/>
    <w:rsid w:val="00C22887"/>
    <w:rsid w:val="00C24BC6"/>
    <w:rsid w:val="00C26567"/>
    <w:rsid w:val="00C30FB1"/>
    <w:rsid w:val="00C3107A"/>
    <w:rsid w:val="00C432EB"/>
    <w:rsid w:val="00C4566D"/>
    <w:rsid w:val="00C46E3C"/>
    <w:rsid w:val="00C52F7D"/>
    <w:rsid w:val="00C54E35"/>
    <w:rsid w:val="00C55377"/>
    <w:rsid w:val="00C60F62"/>
    <w:rsid w:val="00C65201"/>
    <w:rsid w:val="00C74450"/>
    <w:rsid w:val="00C76C4F"/>
    <w:rsid w:val="00C8392A"/>
    <w:rsid w:val="00C85F26"/>
    <w:rsid w:val="00C902BB"/>
    <w:rsid w:val="00C92012"/>
    <w:rsid w:val="00C942A2"/>
    <w:rsid w:val="00C96BA8"/>
    <w:rsid w:val="00C974C5"/>
    <w:rsid w:val="00CA0EEE"/>
    <w:rsid w:val="00CA2C2F"/>
    <w:rsid w:val="00CB3C8B"/>
    <w:rsid w:val="00CC1ECB"/>
    <w:rsid w:val="00CC25E7"/>
    <w:rsid w:val="00CC42AE"/>
    <w:rsid w:val="00CC6EB2"/>
    <w:rsid w:val="00CD3F61"/>
    <w:rsid w:val="00CE18DF"/>
    <w:rsid w:val="00CE6907"/>
    <w:rsid w:val="00CF1517"/>
    <w:rsid w:val="00CF28D9"/>
    <w:rsid w:val="00CF402F"/>
    <w:rsid w:val="00CF5319"/>
    <w:rsid w:val="00CF6A5C"/>
    <w:rsid w:val="00D02CA9"/>
    <w:rsid w:val="00D07993"/>
    <w:rsid w:val="00D13E70"/>
    <w:rsid w:val="00D26115"/>
    <w:rsid w:val="00D4596D"/>
    <w:rsid w:val="00D51FB4"/>
    <w:rsid w:val="00D54EBB"/>
    <w:rsid w:val="00D61BD5"/>
    <w:rsid w:val="00D66030"/>
    <w:rsid w:val="00D7643A"/>
    <w:rsid w:val="00D96C50"/>
    <w:rsid w:val="00DA74B3"/>
    <w:rsid w:val="00DB2EEA"/>
    <w:rsid w:val="00DB49BE"/>
    <w:rsid w:val="00DB6518"/>
    <w:rsid w:val="00DC1339"/>
    <w:rsid w:val="00DC180E"/>
    <w:rsid w:val="00DC1B06"/>
    <w:rsid w:val="00DC2327"/>
    <w:rsid w:val="00DD3D80"/>
    <w:rsid w:val="00DD7584"/>
    <w:rsid w:val="00DD798D"/>
    <w:rsid w:val="00DF2233"/>
    <w:rsid w:val="00DF5439"/>
    <w:rsid w:val="00E0225B"/>
    <w:rsid w:val="00E069DB"/>
    <w:rsid w:val="00E1083C"/>
    <w:rsid w:val="00E10F12"/>
    <w:rsid w:val="00E136F7"/>
    <w:rsid w:val="00E179D1"/>
    <w:rsid w:val="00E31C78"/>
    <w:rsid w:val="00E37539"/>
    <w:rsid w:val="00E4098C"/>
    <w:rsid w:val="00E41D8B"/>
    <w:rsid w:val="00E542F0"/>
    <w:rsid w:val="00E600F8"/>
    <w:rsid w:val="00E673C4"/>
    <w:rsid w:val="00E701C8"/>
    <w:rsid w:val="00E70669"/>
    <w:rsid w:val="00E72B5C"/>
    <w:rsid w:val="00E745B2"/>
    <w:rsid w:val="00E804FD"/>
    <w:rsid w:val="00E81E7C"/>
    <w:rsid w:val="00E822B3"/>
    <w:rsid w:val="00E840C4"/>
    <w:rsid w:val="00E90DC8"/>
    <w:rsid w:val="00E95B56"/>
    <w:rsid w:val="00EA26BB"/>
    <w:rsid w:val="00EA3000"/>
    <w:rsid w:val="00EA39D9"/>
    <w:rsid w:val="00EA5E5E"/>
    <w:rsid w:val="00EB0358"/>
    <w:rsid w:val="00EB134F"/>
    <w:rsid w:val="00EB494B"/>
    <w:rsid w:val="00EB704C"/>
    <w:rsid w:val="00EB7277"/>
    <w:rsid w:val="00EC081E"/>
    <w:rsid w:val="00ED4BFD"/>
    <w:rsid w:val="00EE105E"/>
    <w:rsid w:val="00EE3002"/>
    <w:rsid w:val="00EE3E64"/>
    <w:rsid w:val="00EF2D32"/>
    <w:rsid w:val="00EF585A"/>
    <w:rsid w:val="00EF7484"/>
    <w:rsid w:val="00F019ED"/>
    <w:rsid w:val="00F01DD2"/>
    <w:rsid w:val="00F03D94"/>
    <w:rsid w:val="00F0432A"/>
    <w:rsid w:val="00F17EFC"/>
    <w:rsid w:val="00F21A04"/>
    <w:rsid w:val="00F2785C"/>
    <w:rsid w:val="00F307DD"/>
    <w:rsid w:val="00F34037"/>
    <w:rsid w:val="00F34588"/>
    <w:rsid w:val="00F34C52"/>
    <w:rsid w:val="00F35D88"/>
    <w:rsid w:val="00F3726E"/>
    <w:rsid w:val="00F5070E"/>
    <w:rsid w:val="00F62A83"/>
    <w:rsid w:val="00F859D1"/>
    <w:rsid w:val="00F8658D"/>
    <w:rsid w:val="00F870E4"/>
    <w:rsid w:val="00F941B4"/>
    <w:rsid w:val="00F9696B"/>
    <w:rsid w:val="00FA62CB"/>
    <w:rsid w:val="00FB212B"/>
    <w:rsid w:val="00FD05AD"/>
    <w:rsid w:val="00FD35BB"/>
    <w:rsid w:val="00FD4C0F"/>
    <w:rsid w:val="00FD67DE"/>
    <w:rsid w:val="00FD7CF9"/>
    <w:rsid w:val="00FE32F7"/>
    <w:rsid w:val="00FE64A2"/>
    <w:rsid w:val="00FF0DB3"/>
    <w:rsid w:val="00FF1CFB"/>
    <w:rsid w:val="00FF20A5"/>
    <w:rsid w:val="00FF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5B12"/>
  <w15:chartTrackingRefBased/>
  <w15:docId w15:val="{8BA93598-DECB-4E21-A0E5-2217BB4E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0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285C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285C"/>
    <w:pPr>
      <w:keepNext/>
      <w:keepLines/>
      <w:spacing w:before="40" w:line="25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285C"/>
    <w:pPr>
      <w:keepNext/>
      <w:keepLines/>
      <w:spacing w:before="40" w:line="25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285C"/>
    <w:pPr>
      <w:keepNext/>
      <w:keepLines/>
      <w:spacing w:before="40" w:line="256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85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4285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285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285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unhideWhenUsed/>
    <w:rsid w:val="0014285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285C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4285C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14285C"/>
    <w:pPr>
      <w:spacing w:before="100" w:beforeAutospacing="1" w:after="100" w:afterAutospacing="1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14285C"/>
    <w:pPr>
      <w:tabs>
        <w:tab w:val="right" w:leader="dot" w:pos="9062"/>
      </w:tabs>
      <w:spacing w:before="120" w:line="256" w:lineRule="auto"/>
    </w:pPr>
    <w:rPr>
      <w:rFonts w:asciiTheme="minorHAnsi" w:eastAsiaTheme="minorHAnsi" w:hAnsiTheme="minorHAnsi" w:cstheme="minorHAnsi"/>
      <w:b/>
      <w:bCs/>
      <w:i/>
      <w:iCs/>
      <w:lang w:eastAsia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14285C"/>
    <w:pPr>
      <w:spacing w:before="120" w:line="256" w:lineRule="auto"/>
      <w:ind w:left="220"/>
    </w:pPr>
    <w:rPr>
      <w:rFonts w:asciiTheme="minorHAnsi" w:eastAsiaTheme="minorHAnsi" w:hAnsiTheme="minorHAnsi" w:cstheme="minorHAnsi"/>
      <w:b/>
      <w:bCs/>
      <w:sz w:val="22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14285C"/>
    <w:pPr>
      <w:spacing w:line="256" w:lineRule="auto"/>
      <w:ind w:left="440"/>
    </w:pPr>
    <w:rPr>
      <w:rFonts w:asciiTheme="minorHAnsi" w:eastAsiaTheme="minorHAnsi" w:hAnsiTheme="minorHAnsi" w:cstheme="minorHAnsi"/>
      <w:sz w:val="20"/>
      <w:szCs w:val="20"/>
      <w:lang w:eastAsia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14285C"/>
    <w:pPr>
      <w:spacing w:line="256" w:lineRule="auto"/>
      <w:ind w:left="660"/>
    </w:pPr>
    <w:rPr>
      <w:rFonts w:asciiTheme="minorHAnsi" w:eastAsiaTheme="minorHAnsi" w:hAnsiTheme="minorHAnsi" w:cstheme="minorHAnsi"/>
      <w:sz w:val="20"/>
      <w:szCs w:val="20"/>
      <w:lang w:eastAsia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14285C"/>
    <w:pPr>
      <w:spacing w:line="256" w:lineRule="auto"/>
      <w:ind w:left="880"/>
    </w:pPr>
    <w:rPr>
      <w:rFonts w:asciiTheme="minorHAnsi" w:eastAsiaTheme="minorHAnsi" w:hAnsiTheme="minorHAnsi" w:cstheme="minorHAnsi"/>
      <w:sz w:val="20"/>
      <w:szCs w:val="20"/>
      <w:lang w:eastAsia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14285C"/>
    <w:pPr>
      <w:spacing w:line="256" w:lineRule="auto"/>
      <w:ind w:left="1100"/>
    </w:pPr>
    <w:rPr>
      <w:rFonts w:asciiTheme="minorHAnsi" w:eastAsiaTheme="minorHAnsi" w:hAnsiTheme="minorHAnsi" w:cstheme="minorHAnsi"/>
      <w:sz w:val="20"/>
      <w:szCs w:val="20"/>
      <w:lang w:eastAsia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14285C"/>
    <w:pPr>
      <w:spacing w:line="256" w:lineRule="auto"/>
      <w:ind w:left="1320"/>
    </w:pPr>
    <w:rPr>
      <w:rFonts w:asciiTheme="minorHAnsi" w:eastAsiaTheme="minorHAnsi" w:hAnsiTheme="minorHAnsi" w:cstheme="minorHAnsi"/>
      <w:sz w:val="20"/>
      <w:szCs w:val="20"/>
      <w:lang w:eastAsia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14285C"/>
    <w:pPr>
      <w:spacing w:line="256" w:lineRule="auto"/>
      <w:ind w:left="1540"/>
    </w:pPr>
    <w:rPr>
      <w:rFonts w:asciiTheme="minorHAnsi" w:eastAsiaTheme="minorHAnsi" w:hAnsiTheme="minorHAnsi" w:cstheme="minorHAnsi"/>
      <w:sz w:val="20"/>
      <w:szCs w:val="20"/>
      <w:lang w:eastAsia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14285C"/>
    <w:pPr>
      <w:spacing w:line="256" w:lineRule="auto"/>
      <w:ind w:left="1760"/>
    </w:pPr>
    <w:rPr>
      <w:rFonts w:asciiTheme="minorHAnsi" w:eastAsiaTheme="minorHAnsi" w:hAnsiTheme="minorHAnsi" w:cstheme="minorHAnsi"/>
      <w:sz w:val="20"/>
      <w:szCs w:val="20"/>
      <w:lang w:eastAsia="en-US"/>
    </w:rPr>
  </w:style>
  <w:style w:type="paragraph" w:styleId="CommentText">
    <w:name w:val="annotation text"/>
    <w:basedOn w:val="Normal"/>
    <w:link w:val="CommentTextChar"/>
    <w:uiPriority w:val="99"/>
    <w:unhideWhenUsed/>
    <w:rsid w:val="001428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285C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Header">
    <w:name w:val="header"/>
    <w:basedOn w:val="Normal"/>
    <w:link w:val="HeaderChar"/>
    <w:uiPriority w:val="99"/>
    <w:unhideWhenUsed/>
    <w:rsid w:val="001428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14285C"/>
  </w:style>
  <w:style w:type="paragraph" w:styleId="Footer">
    <w:name w:val="footer"/>
    <w:basedOn w:val="Normal"/>
    <w:link w:val="FooterChar"/>
    <w:uiPriority w:val="99"/>
    <w:unhideWhenUsed/>
    <w:rsid w:val="001428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4285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28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285C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285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85C"/>
    <w:rPr>
      <w:rFonts w:ascii="Segoe UI" w:eastAsia="Times New Roman" w:hAnsi="Segoe UI" w:cs="Segoe UI"/>
      <w:sz w:val="18"/>
      <w:szCs w:val="18"/>
      <w:lang w:eastAsia="fr-FR"/>
    </w:rPr>
  </w:style>
  <w:style w:type="paragraph" w:styleId="NoSpacing">
    <w:name w:val="No Spacing"/>
    <w:uiPriority w:val="1"/>
    <w:qFormat/>
    <w:rsid w:val="0014285C"/>
    <w:pPr>
      <w:spacing w:after="0" w:line="240" w:lineRule="auto"/>
    </w:pPr>
  </w:style>
  <w:style w:type="paragraph" w:styleId="Revision">
    <w:name w:val="Revision"/>
    <w:uiPriority w:val="99"/>
    <w:semiHidden/>
    <w:rsid w:val="001428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ListParagraph">
    <w:name w:val="List Paragraph"/>
    <w:basedOn w:val="Normal"/>
    <w:uiPriority w:val="34"/>
    <w:qFormat/>
    <w:rsid w:val="0014285C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14285C"/>
    <w:pPr>
      <w:tabs>
        <w:tab w:val="left" w:pos="384"/>
      </w:tabs>
      <w:spacing w:after="240"/>
      <w:ind w:left="384" w:hanging="384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285C"/>
    <w:pPr>
      <w:spacing w:before="480" w:line="276" w:lineRule="auto"/>
      <w:outlineLvl w:val="9"/>
    </w:pPr>
    <w:rPr>
      <w:b/>
      <w:bCs/>
      <w:sz w:val="28"/>
      <w:szCs w:val="28"/>
      <w:lang w:eastAsia="fr-FR"/>
    </w:rPr>
  </w:style>
  <w:style w:type="character" w:customStyle="1" w:styleId="BibliographyCar">
    <w:name w:val="Bibliography Car"/>
    <w:basedOn w:val="DefaultParagraphFont"/>
    <w:link w:val="Bibliographie1"/>
    <w:semiHidden/>
    <w:locked/>
    <w:rsid w:val="0014285C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ibliographie1">
    <w:name w:val="Bibliographie1"/>
    <w:basedOn w:val="Normal"/>
    <w:link w:val="BibliographyCar"/>
    <w:semiHidden/>
    <w:rsid w:val="0014285C"/>
    <w:pPr>
      <w:tabs>
        <w:tab w:val="left" w:pos="380"/>
      </w:tabs>
      <w:spacing w:after="240"/>
      <w:ind w:left="384" w:hanging="384"/>
    </w:pPr>
    <w:rPr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4285C"/>
    <w:rPr>
      <w:sz w:val="16"/>
      <w:szCs w:val="16"/>
    </w:rPr>
  </w:style>
  <w:style w:type="character" w:customStyle="1" w:styleId="Mentionnonrsolue1">
    <w:name w:val="Mention non résolue1"/>
    <w:basedOn w:val="DefaultParagraphFont"/>
    <w:uiPriority w:val="99"/>
    <w:semiHidden/>
    <w:rsid w:val="0014285C"/>
    <w:rPr>
      <w:color w:val="605E5C"/>
      <w:shd w:val="clear" w:color="auto" w:fill="E1DFDD"/>
    </w:rPr>
  </w:style>
  <w:style w:type="table" w:styleId="TableGrid">
    <w:name w:val="Table Grid"/>
    <w:basedOn w:val="TableNormal"/>
    <w:uiPriority w:val="99"/>
    <w:rsid w:val="001428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A36687"/>
    <w:rPr>
      <w:b/>
      <w:bCs/>
    </w:rPr>
  </w:style>
  <w:style w:type="character" w:styleId="Emphasis">
    <w:name w:val="Emphasis"/>
    <w:basedOn w:val="DefaultParagraphFont"/>
    <w:uiPriority w:val="20"/>
    <w:qFormat/>
    <w:rsid w:val="00A36687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B57B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B57B5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FootnoteReference">
    <w:name w:val="footnote reference"/>
    <w:basedOn w:val="DefaultParagraphFont"/>
    <w:uiPriority w:val="99"/>
    <w:semiHidden/>
    <w:unhideWhenUsed/>
    <w:rsid w:val="009B57B5"/>
    <w:rPr>
      <w:vertAlign w:val="superscript"/>
    </w:rPr>
  </w:style>
  <w:style w:type="character" w:customStyle="1" w:styleId="Mentionnonrsolue2">
    <w:name w:val="Mention non résolue2"/>
    <w:basedOn w:val="DefaultParagraphFont"/>
    <w:uiPriority w:val="99"/>
    <w:semiHidden/>
    <w:unhideWhenUsed/>
    <w:rsid w:val="00433F88"/>
    <w:rPr>
      <w:color w:val="605E5C"/>
      <w:shd w:val="clear" w:color="auto" w:fill="E1DFDD"/>
    </w:rPr>
  </w:style>
  <w:style w:type="character" w:customStyle="1" w:styleId="contenttitle">
    <w:name w:val="content__title"/>
    <w:basedOn w:val="DefaultParagraphFont"/>
    <w:rsid w:val="00FD7CF9"/>
  </w:style>
  <w:style w:type="character" w:styleId="UnresolvedMention">
    <w:name w:val="Unresolved Mention"/>
    <w:basedOn w:val="DefaultParagraphFont"/>
    <w:uiPriority w:val="99"/>
    <w:semiHidden/>
    <w:unhideWhenUsed/>
    <w:rsid w:val="003F73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65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5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572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38614879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3188149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692433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94253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4824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12614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8725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00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36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3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48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97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43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82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40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09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69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0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0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40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0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1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79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7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6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  <w:divsChild>
            <w:div w:id="89727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9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  <w:divsChild>
            <w:div w:id="7780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78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  <w:divsChild>
            <w:div w:id="130141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  <w:divsChild>
            <w:div w:id="167838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7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  <w:divsChild>
            <w:div w:id="24426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0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8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75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13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958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16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8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47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5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742F8-7E60-4DA9-81B2-347457667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1032</Words>
  <Characters>5888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GHU Paris</Company>
  <LinksUpToDate>false</LinksUpToDate>
  <CharactersWithSpaces>6907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BERRE Alice</dc:creator>
  <cp:keywords/>
  <dc:description/>
  <cp:lastModifiedBy>Nilesh Nawale</cp:lastModifiedBy>
  <cp:revision>2</cp:revision>
  <dcterms:created xsi:type="dcterms:W3CDTF">2024-05-06T07:25:00Z</dcterms:created>
  <dcterms:modified xsi:type="dcterms:W3CDTF">2024-05-06T07:25:00Z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id="6poD93VZ"/&gt;&lt;style id="http://www.zotero.org/styles/vancouver" locale="fr-FR"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