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What is your gender?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Female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Male </w:t>
      </w:r>
    </w:p>
    <w:p>
      <w:pPr>
        <w:rPr>
          <w:rFonts w:hint="default" w:ascii="Times New Roman" w:hAnsi="Times New Roman" w:cs="Times New Roman"/>
          <w:sz w:val="24"/>
          <w:szCs w:val="24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Which district does your school belong to</w:t>
      </w: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？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Northern region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Southern region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Western region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Eastern region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Central region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What grade are you in now？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Freshman year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Second grade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Junior class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Senior class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  <w:lang w:eastAsia="zh-CN"/>
        </w:rPr>
        <w:t>Fifth grade</w:t>
      </w:r>
    </w:p>
    <w:p>
      <w:pPr>
        <w:rPr>
          <w:rFonts w:hint="default" w:ascii="Times New Roman" w:hAnsi="Times New Roman" w:cs="Times New Roman"/>
          <w:sz w:val="24"/>
          <w:szCs w:val="24"/>
          <w:lang w:eastAsia="zh-CN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eastAsia="zh-CN"/>
        </w:rPr>
        <w:t>Have you participated in any research projects or training?</w:t>
      </w:r>
    </w:p>
    <w:p>
      <w:pPr>
        <w:numPr>
          <w:numId w:val="0"/>
        </w:numPr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Yes</w:t>
      </w:r>
    </w:p>
    <w:p>
      <w:pPr>
        <w:numPr>
          <w:numId w:val="0"/>
        </w:numPr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No</w:t>
      </w:r>
    </w:p>
    <w:p>
      <w:pPr>
        <w:numPr>
          <w:numId w:val="0"/>
        </w:numPr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numPr>
          <w:ilvl w:val="0"/>
          <w:numId w:val="1"/>
        </w:numPr>
        <w:ind w:left="425" w:leftChars="0" w:hanging="425" w:firstLineChars="0"/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Have you during the last 12 months been exposed to unethical pressure concerning？</w:t>
      </w:r>
    </w:p>
    <w:p>
      <w:pPr>
        <w:bidi w:val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Inclusion or order of authors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？</w:t>
      </w:r>
    </w:p>
    <w:p>
      <w:pPr>
        <w:bidi w:val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Design/method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？</w:t>
      </w:r>
    </w:p>
    <w:p>
      <w:pPr>
        <w:bidi w:val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Analysis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？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Results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？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Have you received training in scientific integrity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Yes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No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What are some ways you can gain knowledge about scientific integrity?</w:t>
      </w:r>
    </w:p>
    <w:p>
      <w:pPr>
        <w:bidi w:val="0"/>
        <w:jc w:val="left"/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Curriculum and curriculum thinking and politics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Special lecture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Meetings/Forums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Books/Literature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Internet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Teacher instruction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Other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Do you know about anyone at your department who during the last 12 months has?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Fabricated data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?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Falsified data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?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Plagiarized (in any way)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?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Presented results in some other misleading way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?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24"/>
          <w:szCs w:val="24"/>
          <w:lang w:val="en-US" w:eastAsia="zh-CN" w:bidi="ar-SA"/>
        </w:rPr>
        <w:t>There are 14 questions below, please choose the appropriate option according to your real idea, thank you very much!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①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Strongly disagree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 ②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Fundamentally disagree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③N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ot sure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④F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undamentally agree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⑤Strongl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y agree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never appropriate to report experimental data that have been created without actually having conducted the experiment.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never appropriate to alter experimental data to make an experiment look better than it actually was.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never appropriate to try a variety of different methods of analysis until one is found that yields a result that is statistically significant.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never appropriate to take credit for the words or writing of someone else.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never appropriate to take credit for the data generated by someone else.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never appropriate to take credit for the ideas generated by someone else.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you were confident of your findings, it is acceptable to selectively omit contradictory results to expedite publication.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you were confident of your findings, it is acceptable to falsify or fabricate data to expedite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publication.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It is more important that data reporting be completely truthful in a publication than in a grant application.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you witness someone committing research misconduct, you have an ethical obligation to act.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you had witnessed a co-worker or peer committing research misconduct, you would be willing to report that misconduct to a responsible official.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you had witnessed a supervisor or principal investigator committing research misconduct, you would be willing to report that misconduct to a responsible official.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fabricated data are discovered in a published paper, all co-authors must equally share in the blame.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If fabricated data are discovered in a published paper, all co-authors must receive the same punishment.</w:t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There are 9 questions below, please choose the appropriate option according to your real idea, thank you very much!</w:t>
      </w:r>
    </w:p>
    <w:p>
      <w:pPr>
        <w:numPr>
          <w:ilvl w:val="0"/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①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Strongly disagree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 ②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Fundamentally disagree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③N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ot sure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④F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undamentally agree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⑤Strongl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y agree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Scientific misconduct such as fabrication, falsification, or plagiarism is common in my area of research.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Other forms of scientific misconduct than fabrication, falsification, and plagiarism is common in my area of research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Authorship misconduct (inappropriate authorship) is common in my area of research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The risk of being detected if you commit scientific misconduct such as fabrication, falsification, or plagiarism in my area of research is high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The risk of being detected if you commit other types of scientific misconduct than fabrication, falsification, or plagiarism in my area of research is high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The risk of being detected if you commit authorship misconduct in my area of research is high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The consequences of being detected if you commit scientific misconduct such as fabrication, falsification, and plagiarism in my area of research are severe (loss of scientific career, loss of 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funding, retraction of publications)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The consequences of being detected if you commit other types of scientific misconduct than fabrication, falsification, or plagiarism in my area of research are severe.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The consequences of being detected if you commit authorship misconduct in my area of research are severe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</w:p>
    <w:p>
      <w:pPr>
        <w:numPr>
          <w:ilvl w:val="0"/>
          <w:numId w:val="1"/>
        </w:numPr>
        <w:bidi w:val="0"/>
        <w:ind w:left="425" w:leftChars="0" w:hanging="425" w:firstLineChars="0"/>
        <w:jc w:val="left"/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b/>
          <w:bCs/>
          <w:kern w:val="2"/>
          <w:sz w:val="24"/>
          <w:szCs w:val="24"/>
          <w:lang w:val="en-US" w:eastAsia="zh-CN" w:bidi="ar-SA"/>
        </w:rPr>
        <w:t>In your work as a scientist, have you engaged in any of the following behaviors in the last three years? (percent at least once)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①Yes ②Uncertain ③No</w:t>
      </w:r>
      <w:bookmarkStart w:id="0" w:name="_GoBack"/>
      <w:bookmarkEnd w:id="0"/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Fabricated data? 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To confirm a hypothesis, selectively deleted or changed data after performing data analysis?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Deleted data before performing data analysis?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Concealed results contradicting previous research you have published?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Used phrases or ideas of others without their permission? 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Used phrases or ideas of others without citation?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Turned a blind eye to colleagues’ use of flawed data or questionable interpretation of data?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Modified the results or conclusions of a study under pressure from an organization that (co-) funded the research?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Not published (part of) the results of a study?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Deliberately not mentioned an organization that funded your research in the publication of your study?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Added one or more authors to a report who did not qualify for authorship (honorary author)?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Selectively modified data after performing data analysis to confirm a hypothesis?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Reported/ing a downwardly rounded p value (e.g., reporting that a p value of .054 is less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than .05)?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Reported an unexpected finding as having been hypothesized from the start?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Decided whether to exclude data after looking at the impact of doing so on the results?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Decided to collect more data after seeing that the results were almost statistically significant?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Omitted a contributor who deserved authorship from the author’s list?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Stopped collecting data earlier than planned because the result at hand already reached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statistical significance without formal stopping rules?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Deliberately failed to mention important aspects of the study in the paper?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 xml:space="preserve">Not disclosed a relevant financial or intellectual conflict of interest? 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Spread results over more papers than needed to publish more papers (‘salami slicing’)?</w:t>
      </w:r>
    </w:p>
    <w:p>
      <w:pPr>
        <w:numPr>
          <w:numId w:val="0"/>
        </w:numPr>
        <w:bidi w:val="0"/>
        <w:ind w:leftChars="0"/>
        <w:jc w:val="left"/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cs="Times New Roman" w:eastAsiaTheme="minorEastAsia"/>
          <w:kern w:val="2"/>
          <w:sz w:val="24"/>
          <w:szCs w:val="24"/>
          <w:lang w:val="en-US" w:eastAsia="zh-CN" w:bidi="ar-SA"/>
        </w:rPr>
        <w:t>Used confidential reviewer information for own research or publications?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C7C26C6"/>
    <w:multiLevelType w:val="singleLevel"/>
    <w:tmpl w:val="6C7C26C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C13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2024-04-06T12:59:25Z</dcterms:created>
  <dc:creator>吴小瑾</dc:creator>
  <cp:lastModifiedBy>W.</cp:lastModifiedBy>
  <dcterms:modified xsi:type="dcterms:W3CDTF">2024-04-06T13:26:18Z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B49E6F9023BA43479A35481E7DABE47B_12</vt:lpwstr>
  </property>
</Properties>
</file>