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DBBCF" w14:textId="77777777" w:rsidR="0080688D" w:rsidRPr="004E4E78" w:rsidRDefault="0080688D" w:rsidP="0080688D">
      <w:p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GRAPHICAL ABSTRACT</w:t>
      </w:r>
      <w:r w:rsidRPr="00F265BD">
        <w:rPr>
          <w:b/>
          <w:bCs/>
          <w:noProof/>
          <w:sz w:val="22"/>
          <w:szCs w:val="22"/>
        </w:rPr>
        <w:drawing>
          <wp:inline distT="0" distB="0" distL="0" distR="0" wp14:anchorId="70EAEC88" wp14:editId="7F8112D1">
            <wp:extent cx="5400040" cy="3041015"/>
            <wp:effectExtent l="0" t="0" r="0" b="6985"/>
            <wp:docPr id="1937555955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555955" name="Imagen 1" descr="Diagrama&#10;&#10;Descripción generada automá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82895" w14:textId="77777777" w:rsidR="00F553FF" w:rsidRDefault="00F553FF"/>
    <w:sectPr w:rsidR="00F553FF" w:rsidSect="00404611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8D"/>
    <w:rsid w:val="003C2EF4"/>
    <w:rsid w:val="00404611"/>
    <w:rsid w:val="0080688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E586E"/>
  <w15:chartTrackingRefBased/>
  <w15:docId w15:val="{4BEA7B2A-EF79-4FA1-9AD4-B67E543B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88D"/>
    <w:pPr>
      <w:spacing w:after="120" w:line="264" w:lineRule="auto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2024-04-19T10:27:00Z</dcterms:created>
  <dcterms:modified xsi:type="dcterms:W3CDTF">2024-04-19T10:27:00Z</dcterms:modified>
</cp:coreProperties>
</file>