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62867" w14:textId="48FF108B" w:rsidR="00FE09FC" w:rsidRDefault="00FE09FC" w:rsidP="00DB1501">
      <w:pPr>
        <w:pStyle w:val="BodyText"/>
        <w:jc w:val="center"/>
        <w:rPr>
          <w:b/>
          <w:bCs/>
        </w:rPr>
      </w:pPr>
      <w:r>
        <w:rPr>
          <w:b/>
          <w:bCs/>
        </w:rPr>
        <w:t>Supplementary Tables</w:t>
      </w:r>
    </w:p>
    <w:p w14:paraId="12B8A6CA" w14:textId="4B50EE2A" w:rsidR="00FE09FC" w:rsidRPr="0098366C" w:rsidRDefault="00FF7AD7" w:rsidP="00FE09FC">
      <w:pPr>
        <w:pStyle w:val="BodyText"/>
        <w:rPr>
          <w:b/>
          <w:bCs/>
        </w:rPr>
      </w:pPr>
      <w:r>
        <w:rPr>
          <w:b/>
          <w:bCs/>
        </w:rPr>
        <w:t xml:space="preserve">Additional </w:t>
      </w:r>
      <w:r w:rsidR="00FE09FC">
        <w:rPr>
          <w:b/>
          <w:bCs/>
        </w:rPr>
        <w:t>Table 1. Responses to HIV stigma scale for children among the study participants.</w:t>
      </w:r>
    </w:p>
    <w:tbl>
      <w:tblPr>
        <w:tblStyle w:val="Table"/>
        <w:tblW w:w="5129" w:type="pct"/>
        <w:tblLook w:val="0020" w:firstRow="1" w:lastRow="0" w:firstColumn="0" w:lastColumn="0" w:noHBand="0" w:noVBand="0"/>
      </w:tblPr>
      <w:tblGrid>
        <w:gridCol w:w="6805"/>
        <w:gridCol w:w="1845"/>
        <w:gridCol w:w="1796"/>
        <w:gridCol w:w="1770"/>
        <w:gridCol w:w="2102"/>
      </w:tblGrid>
      <w:tr w:rsidR="00FE09FC" w:rsidRPr="00500E31" w14:paraId="153D29D7" w14:textId="77777777" w:rsidTr="00FE09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76" w:type="pct"/>
            <w:tcBorders>
              <w:top w:val="single" w:sz="4" w:space="0" w:color="auto"/>
              <w:bottom w:val="single" w:sz="2" w:space="0" w:color="auto"/>
            </w:tcBorders>
          </w:tcPr>
          <w:p w14:paraId="50E35458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Variables (n=40)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2" w:space="0" w:color="auto"/>
            </w:tcBorders>
          </w:tcPr>
          <w:p w14:paraId="3C27A051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Strongly Agree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2" w:space="0" w:color="auto"/>
            </w:tcBorders>
          </w:tcPr>
          <w:p w14:paraId="573E0FED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Agree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2" w:space="0" w:color="auto"/>
            </w:tcBorders>
          </w:tcPr>
          <w:p w14:paraId="02F5E266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Disagree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2" w:space="0" w:color="auto"/>
            </w:tcBorders>
          </w:tcPr>
          <w:p w14:paraId="2DFB1ABA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Strongly Disagree</w:t>
            </w:r>
          </w:p>
        </w:tc>
      </w:tr>
      <w:tr w:rsidR="00FE09FC" w:rsidRPr="00500E31" w14:paraId="658D0E88" w14:textId="77777777" w:rsidTr="00FE09FC">
        <w:tc>
          <w:tcPr>
            <w:tcW w:w="2376" w:type="pct"/>
            <w:tcBorders>
              <w:top w:val="single" w:sz="2" w:space="0" w:color="auto"/>
              <w:bottom w:val="single" w:sz="4" w:space="0" w:color="auto"/>
            </w:tcBorders>
          </w:tcPr>
          <w:p w14:paraId="667AE688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 xml:space="preserve">Some people stop touching me </w:t>
            </w:r>
            <w:r>
              <w:rPr>
                <w:rFonts w:ascii="Arial" w:hAnsi="Arial" w:cs="Arial"/>
                <w:sz w:val="22"/>
                <w:szCs w:val="22"/>
              </w:rPr>
              <w:t xml:space="preserve">as </w:t>
            </w:r>
            <w:r w:rsidRPr="00500E31">
              <w:rPr>
                <w:rFonts w:ascii="Arial" w:hAnsi="Arial" w:cs="Arial"/>
                <w:sz w:val="22"/>
                <w:szCs w:val="22"/>
              </w:rPr>
              <w:t>soon they know/realize I am infected with HIV/AIDS.</w:t>
            </w:r>
          </w:p>
        </w:tc>
        <w:tc>
          <w:tcPr>
            <w:tcW w:w="644" w:type="pct"/>
            <w:tcBorders>
              <w:top w:val="single" w:sz="2" w:space="0" w:color="auto"/>
              <w:bottom w:val="single" w:sz="4" w:space="0" w:color="auto"/>
            </w:tcBorders>
          </w:tcPr>
          <w:p w14:paraId="13EAEFE9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  <w:tc>
          <w:tcPr>
            <w:tcW w:w="627" w:type="pct"/>
            <w:tcBorders>
              <w:top w:val="single" w:sz="2" w:space="0" w:color="auto"/>
              <w:bottom w:val="single" w:sz="4" w:space="0" w:color="auto"/>
            </w:tcBorders>
          </w:tcPr>
          <w:p w14:paraId="370284D4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17 (42.5)</w:t>
            </w:r>
          </w:p>
        </w:tc>
        <w:tc>
          <w:tcPr>
            <w:tcW w:w="618" w:type="pct"/>
            <w:tcBorders>
              <w:top w:val="single" w:sz="2" w:space="0" w:color="auto"/>
              <w:bottom w:val="single" w:sz="4" w:space="0" w:color="auto"/>
            </w:tcBorders>
          </w:tcPr>
          <w:p w14:paraId="76AE81EB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14 (35.0)</w:t>
            </w:r>
          </w:p>
        </w:tc>
        <w:tc>
          <w:tcPr>
            <w:tcW w:w="734" w:type="pct"/>
            <w:tcBorders>
              <w:top w:val="single" w:sz="2" w:space="0" w:color="auto"/>
              <w:bottom w:val="single" w:sz="4" w:space="0" w:color="auto"/>
            </w:tcBorders>
          </w:tcPr>
          <w:p w14:paraId="1FBB0A76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4 (10.0)</w:t>
            </w:r>
          </w:p>
        </w:tc>
      </w:tr>
      <w:tr w:rsidR="00FE09FC" w:rsidRPr="00500E31" w14:paraId="722A5A0C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6F73640D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People I care for stopped calling me after knowing I suffer from AIDs.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38D22F19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7265ACF8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15 (37.5)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41A98C99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20 (50.0)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20838FA4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4 (10.0)</w:t>
            </w:r>
          </w:p>
        </w:tc>
      </w:tr>
      <w:tr w:rsidR="00FE09FC" w:rsidRPr="00500E31" w14:paraId="44A16CEF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5DCD6589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have lost friends for telling/explaining that I have AIDS.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2BBD1741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4 (10.0)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1031F454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21 (52.5)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6776FA94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13 (32.5)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5A77E538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 (5.0)</w:t>
            </w:r>
          </w:p>
        </w:tc>
      </w:tr>
      <w:tr w:rsidR="00FE09FC" w:rsidRPr="00500E31" w14:paraId="5835DF67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7FDCF39F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Telling someone that I have AIDS is dangerous.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5A7B230E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40FCB983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26 (65.0)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3A659FDF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67B2FA36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</w:tr>
      <w:tr w:rsidR="00FE09FC" w:rsidRPr="00500E31" w14:paraId="14E72849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25C860F0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People who are suffering from AIDS are treated as if they are not like the others.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133BADF5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738D5084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27 (67.5)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0F56C0DB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0E31506D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</w:tr>
      <w:tr w:rsidR="00FE09FC" w:rsidRPr="00500E31" w14:paraId="7D8B26C2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03014553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People believe that a person infected with HIV is dirty.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62CD3B98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76742A22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16 (40.0)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61814B1E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17 (42.5)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382BA5FA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4 (10.0)</w:t>
            </w:r>
          </w:p>
        </w:tc>
      </w:tr>
      <w:tr w:rsidR="00FE09FC" w:rsidRPr="00500E31" w14:paraId="491D018A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5E5AD07E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Many people are worried when they are near a person infected with HIV.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5CFD60E4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11 (27.5)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7F7AF2FA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25 (62.5)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2AC84D18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61425753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</w:tr>
      <w:tr w:rsidR="00FE09FC" w:rsidRPr="00500E31" w14:paraId="5FDC2C84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78D0E4AB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feel guilty because I am infected with HIV.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00E176A6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7 (17.5)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649181F7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22 (55.0)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3D33BB65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11 (27.5)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04A8EEC2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FE09FC" w:rsidRPr="00500E31" w14:paraId="60AC36E8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1CA4ABF5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People’s attitudes about HIV/AIDS make me feel very bad.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74658DF9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77047D98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22 (55.0)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02531F0B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49DA8EFC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18 (45.0)</w:t>
            </w:r>
          </w:p>
        </w:tc>
      </w:tr>
      <w:tr w:rsidR="00FE09FC" w:rsidRPr="00500E31" w14:paraId="08450074" w14:textId="77777777" w:rsidTr="00FE09FC">
        <w:tc>
          <w:tcPr>
            <w:tcW w:w="2376" w:type="pct"/>
            <w:tcBorders>
              <w:top w:val="single" w:sz="4" w:space="0" w:color="auto"/>
              <w:bottom w:val="single" w:sz="4" w:space="0" w:color="auto"/>
            </w:tcBorders>
          </w:tcPr>
          <w:p w14:paraId="49C35F90" w14:textId="77777777" w:rsidR="00FE09FC" w:rsidRPr="00500E31" w:rsidRDefault="00FE09FC" w:rsidP="00C86A7F">
            <w:pPr>
              <w:pStyle w:val="Compact"/>
              <w:spacing w:before="0" w:after="0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feel I am not as good as others because I am infected with HIV.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6735E5C3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7 (17.5)</w:t>
            </w:r>
          </w:p>
        </w:tc>
        <w:tc>
          <w:tcPr>
            <w:tcW w:w="627" w:type="pct"/>
            <w:tcBorders>
              <w:top w:val="single" w:sz="4" w:space="0" w:color="auto"/>
              <w:bottom w:val="single" w:sz="4" w:space="0" w:color="auto"/>
            </w:tcBorders>
          </w:tcPr>
          <w:p w14:paraId="19BC4A80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17 (42.5)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</w:tcPr>
          <w:p w14:paraId="6782D01D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14 (35.0)</w:t>
            </w:r>
          </w:p>
        </w:tc>
        <w:tc>
          <w:tcPr>
            <w:tcW w:w="734" w:type="pct"/>
            <w:tcBorders>
              <w:top w:val="single" w:sz="4" w:space="0" w:color="auto"/>
              <w:bottom w:val="single" w:sz="4" w:space="0" w:color="auto"/>
            </w:tcBorders>
          </w:tcPr>
          <w:p w14:paraId="2076CA8B" w14:textId="77777777" w:rsidR="00FE09FC" w:rsidRPr="00500E31" w:rsidRDefault="00FE09FC" w:rsidP="00FE09FC">
            <w:pPr>
              <w:pStyle w:val="Compact"/>
              <w:spacing w:before="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 (5.0)</w:t>
            </w:r>
          </w:p>
        </w:tc>
      </w:tr>
    </w:tbl>
    <w:p w14:paraId="31CBC838" w14:textId="77777777" w:rsidR="00DB1501" w:rsidRDefault="00DB1501" w:rsidP="00FE09FC">
      <w:pPr>
        <w:pStyle w:val="BodyText"/>
        <w:spacing w:after="0"/>
        <w:rPr>
          <w:b/>
          <w:bCs/>
        </w:rPr>
      </w:pPr>
    </w:p>
    <w:p w14:paraId="5C9BEB43" w14:textId="77777777" w:rsidR="00DB1501" w:rsidRDefault="00DB1501">
      <w:pPr>
        <w:rPr>
          <w:rFonts w:ascii="Arial" w:hAnsi="Arial"/>
          <w:b/>
          <w:bCs/>
          <w:kern w:val="0"/>
          <w:szCs w:val="24"/>
          <w:lang w:val="en-US"/>
          <w14:ligatures w14:val="none"/>
        </w:rPr>
      </w:pPr>
      <w:r>
        <w:rPr>
          <w:b/>
          <w:bCs/>
        </w:rPr>
        <w:br w:type="page"/>
      </w:r>
    </w:p>
    <w:p w14:paraId="5A2F2054" w14:textId="11139EEC" w:rsidR="00FE09FC" w:rsidRPr="00822985" w:rsidRDefault="00FF7AD7" w:rsidP="00DB1501">
      <w:pPr>
        <w:pStyle w:val="BodyText"/>
        <w:rPr>
          <w:b/>
          <w:bCs/>
        </w:rPr>
      </w:pPr>
      <w:r>
        <w:rPr>
          <w:b/>
          <w:bCs/>
        </w:rPr>
        <w:lastRenderedPageBreak/>
        <w:t xml:space="preserve">Additional </w:t>
      </w:r>
      <w:r w:rsidR="00FE09FC" w:rsidRPr="00822985">
        <w:rPr>
          <w:b/>
          <w:bCs/>
        </w:rPr>
        <w:t xml:space="preserve">Table </w:t>
      </w:r>
      <w:r w:rsidR="00FE09FC">
        <w:rPr>
          <w:b/>
          <w:bCs/>
        </w:rPr>
        <w:t>2</w:t>
      </w:r>
      <w:r w:rsidR="00FE09FC" w:rsidRPr="00822985">
        <w:rPr>
          <w:b/>
          <w:bCs/>
        </w:rPr>
        <w:t xml:space="preserve">. Responses to </w:t>
      </w:r>
      <w:r w:rsidR="00DB1501">
        <w:rPr>
          <w:b/>
          <w:bCs/>
        </w:rPr>
        <w:t xml:space="preserve">Adolescent Pregnancy </w:t>
      </w:r>
      <w:r w:rsidR="00FE09FC" w:rsidRPr="00822985">
        <w:rPr>
          <w:b/>
          <w:bCs/>
        </w:rPr>
        <w:t>Stigma Questions</w:t>
      </w:r>
      <w:r w:rsidR="00DB1501">
        <w:rPr>
          <w:b/>
          <w:bCs/>
        </w:rPr>
        <w:t>.</w:t>
      </w:r>
    </w:p>
    <w:tbl>
      <w:tblPr>
        <w:tblStyle w:val="Table"/>
        <w:tblW w:w="5129" w:type="pct"/>
        <w:tblLook w:val="0020" w:firstRow="1" w:lastRow="0" w:firstColumn="0" w:lastColumn="0" w:noHBand="0" w:noVBand="0"/>
      </w:tblPr>
      <w:tblGrid>
        <w:gridCol w:w="7088"/>
        <w:gridCol w:w="1421"/>
        <w:gridCol w:w="1421"/>
        <w:gridCol w:w="1421"/>
        <w:gridCol w:w="1415"/>
        <w:gridCol w:w="1552"/>
      </w:tblGrid>
      <w:tr w:rsidR="00FE09FC" w:rsidRPr="00500E31" w14:paraId="2EC72127" w14:textId="77777777" w:rsidTr="00FE09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5CF82D93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Question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7F9524B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Strongly Agree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72D6E4AE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Agree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90FD475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Neutral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2F56600D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Disagree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1FAF9A8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b/>
                <w:sz w:val="22"/>
                <w:szCs w:val="22"/>
              </w:rPr>
              <w:t>Strongly Disagree</w:t>
            </w:r>
          </w:p>
        </w:tc>
      </w:tr>
      <w:tr w:rsidR="00FE09FC" w:rsidRPr="00500E31" w14:paraId="13BB75B7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284FAA4A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have negative feelings about myself for getting pregnant at this age.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1344998D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 (5.0)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49C36055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675379DD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15 (37.5)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0876FD1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15 (37.5)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57D7FAC0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</w:tr>
      <w:tr w:rsidR="00FE09FC" w:rsidRPr="00500E31" w14:paraId="6B3C3E90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199F986B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My family suggests that I might be too young to handle motherhood.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1AA6F76C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7 (17.5)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126EA6B4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9FE1145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11 (27.5)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62E961A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13 (32.5)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2E54187D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</w:tr>
      <w:tr w:rsidR="00FE09FC" w:rsidRPr="00500E31" w14:paraId="36568ABC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0138FB46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often think about what others will say about me being pregnant.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020C61B5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00D15DA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13 (32.5)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010C1AE9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11 (27.5)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48710525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13 (32.5)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32DF29E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 (5.0)</w:t>
            </w:r>
          </w:p>
        </w:tc>
      </w:tr>
      <w:tr w:rsidR="00FE09FC" w:rsidRPr="00500E31" w14:paraId="5B1847DC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31151AA6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Telling my parents/guardians about my pregnancy was something I was scared to do.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11AC2FAB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8 (20.0)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15AD730A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7 (17.5)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A22F7C9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12 (30.0)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6A88B9DA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12 (30.0)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1A4EC640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</w:tr>
      <w:tr w:rsidR="00FE09FC" w:rsidRPr="00500E31" w14:paraId="2DCCAD22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4D89AF1E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Telling my friends about my pregnancy is something I am worried about.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60FF6D4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1D7CF03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5D17651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14 (35.0)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658DDC4D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17 (42.5)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0E49519D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 (5.0)</w:t>
            </w:r>
          </w:p>
        </w:tc>
      </w:tr>
      <w:tr w:rsidR="00FE09FC" w:rsidRPr="00500E31" w14:paraId="7D830162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201AB491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The thought of ending the pregnancy has crossed my mind.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B8DCF88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10 (25.0)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4A5F585E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7 (17.5)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46CDDE5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62D6D743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14 (35.0)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670D1F9F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4 (10.0)</w:t>
            </w:r>
          </w:p>
        </w:tc>
      </w:tr>
      <w:tr w:rsidR="00FE09FC" w:rsidRPr="00500E31" w14:paraId="31B7AE85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25D8F8A6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Some</w:t>
            </w:r>
            <w:r w:rsidRPr="00500E31">
              <w:rPr>
                <w:rFonts w:ascii="Arial" w:hAnsi="Arial" w:cs="Arial"/>
                <w:sz w:val="22"/>
                <w:szCs w:val="22"/>
              </w:rPr>
              <w:t xml:space="preserve"> might view me as not having proper moral standing due to my pregnancy.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0FC7CF73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7F6E2BC4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16 (40.0)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4091F8DC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12 (30.0)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3B04F719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7 (17.5)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4888587E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FE09FC" w:rsidRPr="00500E31" w14:paraId="28664509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6EAEE880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feel the baby’s father is not as supportive as he should be.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471A5B94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7 (17.5)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593817F4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4 (10.0)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57FBC7A7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71272D9A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20 (50.0)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070D6848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</w:tr>
      <w:tr w:rsidR="00FE09FC" w:rsidRPr="00500E31" w14:paraId="2AF451AF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76732A8E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sense a lack of support from my parents/guardians due to my pregnancy.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3B3483F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68B6A637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42137AE0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9 (22.5)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005DB6A0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19 (47.5)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2633C409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5 (12.5)</w:t>
            </w:r>
          </w:p>
        </w:tc>
      </w:tr>
      <w:tr w:rsidR="00FE09FC" w:rsidRPr="00500E31" w14:paraId="2D08DF81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79EE6237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People around me seem to think that getting pregnant was a big misstep.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493AC84C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6F22F03C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20 (50.0)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2A672BD4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10 (25.0)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53092B9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 (5.0)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21D96BCA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 (5.0)</w:t>
            </w:r>
          </w:p>
        </w:tc>
      </w:tr>
      <w:tr w:rsidR="00FE09FC" w:rsidRPr="00500E31" w14:paraId="16F6A932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48731767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feel that my opportunities for the future are limited because of the pregnancy.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0255A57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2AB94795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14 (35.0)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20FBDCF3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10 (25.0)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79581B2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12 (30.0)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4415E4C8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</w:tr>
      <w:tr w:rsidR="00FE09FC" w:rsidRPr="00500E31" w14:paraId="7E416F0E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0FC5A328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believe my community treats me differently because I am pregnant.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2C10EDA7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2079FB6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12 (30.0)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02AD9EAB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12 (30.0)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59ACC53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15 (37.5)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5416803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0 (0.0)</w:t>
            </w:r>
          </w:p>
        </w:tc>
      </w:tr>
      <w:tr w:rsidR="00FE09FC" w:rsidRPr="00500E31" w14:paraId="1446DF6D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2F4E6B51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sometimes feel isolated or alone because of my pregnancy.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6E77C662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3 (7.5)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04029424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10 (25.0)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71F9EA57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13 (32.5)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1B9FED77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13 (32.5)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6165AA65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</w:tr>
      <w:tr w:rsidR="00FE09FC" w:rsidRPr="00500E31" w14:paraId="1C6B4FCF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7DF6204D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am concerned about how the pregnancy may affect my education or career plans.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664223A7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8 (20.0)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125EBD4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21 (52.5)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578FE6B8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4 (10.0)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4692F4D7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0EC7A756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</w:tr>
      <w:tr w:rsidR="00FE09FC" w:rsidRPr="00500E31" w14:paraId="3B87571E" w14:textId="77777777" w:rsidTr="00FE09FC">
        <w:tc>
          <w:tcPr>
            <w:tcW w:w="2475" w:type="pct"/>
            <w:tcBorders>
              <w:top w:val="single" w:sz="4" w:space="0" w:color="auto"/>
              <w:bottom w:val="single" w:sz="4" w:space="0" w:color="auto"/>
            </w:tcBorders>
          </w:tcPr>
          <w:p w14:paraId="5BE16933" w14:textId="77777777" w:rsidR="00FE09FC" w:rsidRPr="00500E31" w:rsidRDefault="00FE09FC" w:rsidP="00C86A7F">
            <w:pPr>
              <w:pStyle w:val="Compact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I worry that my child will be treated differently because I am a young mother.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718DC1C9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8 (20.0)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66502A50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11 (27.5)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</w:tcPr>
          <w:p w14:paraId="2C74274A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14 (35.0)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14:paraId="7F140EC1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6 (15.0)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</w:tcPr>
          <w:p w14:paraId="3F871041" w14:textId="77777777" w:rsidR="00FE09FC" w:rsidRPr="00500E31" w:rsidRDefault="00FE09FC" w:rsidP="00C86A7F">
            <w:pPr>
              <w:pStyle w:val="Comp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0E31">
              <w:rPr>
                <w:rFonts w:ascii="Arial" w:hAnsi="Arial" w:cs="Arial"/>
                <w:sz w:val="22"/>
                <w:szCs w:val="22"/>
              </w:rPr>
              <w:t>1 (2.5)</w:t>
            </w:r>
          </w:p>
        </w:tc>
      </w:tr>
    </w:tbl>
    <w:p w14:paraId="5225FB01" w14:textId="77777777" w:rsidR="002A68AE" w:rsidRDefault="002A68AE"/>
    <w:sectPr w:rsidR="002A68AE" w:rsidSect="00FE09FC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1ABC1" w14:textId="77777777" w:rsidR="00DB1501" w:rsidRDefault="00DB1501" w:rsidP="00DB1501">
      <w:pPr>
        <w:spacing w:after="0" w:line="240" w:lineRule="auto"/>
      </w:pPr>
      <w:r>
        <w:separator/>
      </w:r>
    </w:p>
  </w:endnote>
  <w:endnote w:type="continuationSeparator" w:id="0">
    <w:p w14:paraId="17E2D2F8" w14:textId="77777777" w:rsidR="00DB1501" w:rsidRDefault="00DB1501" w:rsidP="00DB1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296300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DF55E8C" w14:textId="7B6F05C1" w:rsidR="00DB1501" w:rsidRDefault="00DB150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5A8DE8" w14:textId="77777777" w:rsidR="00DB1501" w:rsidRDefault="00DB15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D39FA" w14:textId="77777777" w:rsidR="00DB1501" w:rsidRDefault="00DB1501" w:rsidP="00DB1501">
      <w:pPr>
        <w:spacing w:after="0" w:line="240" w:lineRule="auto"/>
      </w:pPr>
      <w:r>
        <w:separator/>
      </w:r>
    </w:p>
  </w:footnote>
  <w:footnote w:type="continuationSeparator" w:id="0">
    <w:p w14:paraId="32FF1149" w14:textId="77777777" w:rsidR="00DB1501" w:rsidRDefault="00DB1501" w:rsidP="00DB15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GQlNjQzNLU3NzSyUdpeDU4uLM/DyQAqNaAOzfFu8sAAAA"/>
  </w:docVars>
  <w:rsids>
    <w:rsidRoot w:val="00FE09FC"/>
    <w:rsid w:val="002A68AE"/>
    <w:rsid w:val="00B125C2"/>
    <w:rsid w:val="00DB1501"/>
    <w:rsid w:val="00FE09FC"/>
    <w:rsid w:val="00FF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8023A2"/>
  <w15:chartTrackingRefBased/>
  <w15:docId w15:val="{39BA704A-EB3A-4F8C-A77F-32B5B912B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bCs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9FC"/>
    <w:rPr>
      <w:bCs w:val="0"/>
      <w:kern w:val="2"/>
      <w:lang w:val="en-UG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0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Cs/>
      <w:color w:val="0F4761" w:themeColor="accent1" w:themeShade="BF"/>
      <w:kern w:val="0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0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Cs/>
      <w:color w:val="0F4761" w:themeColor="accent1" w:themeShade="BF"/>
      <w:kern w:val="0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09FC"/>
    <w:pPr>
      <w:keepNext/>
      <w:keepLines/>
      <w:spacing w:before="160" w:after="80"/>
      <w:outlineLvl w:val="2"/>
    </w:pPr>
    <w:rPr>
      <w:rFonts w:eastAsiaTheme="majorEastAsia" w:cstheme="majorBidi"/>
      <w:bCs/>
      <w:color w:val="0F4761" w:themeColor="accent1" w:themeShade="BF"/>
      <w:kern w:val="0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09FC"/>
    <w:pPr>
      <w:keepNext/>
      <w:keepLines/>
      <w:spacing w:before="80" w:after="40"/>
      <w:outlineLvl w:val="3"/>
    </w:pPr>
    <w:rPr>
      <w:rFonts w:eastAsiaTheme="majorEastAsia" w:cstheme="majorBidi"/>
      <w:bCs/>
      <w:i/>
      <w:iCs/>
      <w:color w:val="0F4761" w:themeColor="accent1" w:themeShade="BF"/>
      <w:kern w:val="0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09FC"/>
    <w:pPr>
      <w:keepNext/>
      <w:keepLines/>
      <w:spacing w:before="80" w:after="40"/>
      <w:outlineLvl w:val="4"/>
    </w:pPr>
    <w:rPr>
      <w:rFonts w:eastAsiaTheme="majorEastAsia" w:cstheme="majorBidi"/>
      <w:bCs/>
      <w:color w:val="0F4761" w:themeColor="accent1" w:themeShade="BF"/>
      <w:kern w:val="0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09FC"/>
    <w:pPr>
      <w:keepNext/>
      <w:keepLines/>
      <w:spacing w:before="40" w:after="0"/>
      <w:outlineLvl w:val="5"/>
    </w:pPr>
    <w:rPr>
      <w:rFonts w:eastAsiaTheme="majorEastAsia" w:cstheme="majorBidi"/>
      <w:bCs/>
      <w:i/>
      <w:iCs/>
      <w:color w:val="595959" w:themeColor="text1" w:themeTint="A6"/>
      <w:kern w:val="0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09FC"/>
    <w:pPr>
      <w:keepNext/>
      <w:keepLines/>
      <w:spacing w:before="40" w:after="0"/>
      <w:outlineLvl w:val="6"/>
    </w:pPr>
    <w:rPr>
      <w:rFonts w:eastAsiaTheme="majorEastAsia" w:cstheme="majorBidi"/>
      <w:bCs/>
      <w:color w:val="595959" w:themeColor="text1" w:themeTint="A6"/>
      <w:kern w:val="0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09FC"/>
    <w:pPr>
      <w:keepNext/>
      <w:keepLines/>
      <w:spacing w:after="0"/>
      <w:outlineLvl w:val="7"/>
    </w:pPr>
    <w:rPr>
      <w:rFonts w:eastAsiaTheme="majorEastAsia" w:cstheme="majorBidi"/>
      <w:bCs/>
      <w:i/>
      <w:iCs/>
      <w:color w:val="272727" w:themeColor="text1" w:themeTint="D8"/>
      <w:kern w:val="0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09FC"/>
    <w:pPr>
      <w:keepNext/>
      <w:keepLines/>
      <w:spacing w:after="0"/>
      <w:outlineLvl w:val="8"/>
    </w:pPr>
    <w:rPr>
      <w:rFonts w:eastAsiaTheme="majorEastAsia" w:cstheme="majorBidi"/>
      <w:bCs/>
      <w:color w:val="272727" w:themeColor="text1" w:themeTint="D8"/>
      <w:kern w:val="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09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09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09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09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09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09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09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09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09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09FC"/>
    <w:pPr>
      <w:spacing w:after="80" w:line="240" w:lineRule="auto"/>
      <w:contextualSpacing/>
    </w:pPr>
    <w:rPr>
      <w:rFonts w:asciiTheme="majorHAnsi" w:eastAsiaTheme="majorEastAsia" w:hAnsiTheme="majorHAnsi" w:cstheme="majorBidi"/>
      <w:bCs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FE0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09FC"/>
    <w:pPr>
      <w:numPr>
        <w:ilvl w:val="1"/>
      </w:numPr>
    </w:pPr>
    <w:rPr>
      <w:rFonts w:eastAsiaTheme="majorEastAsia" w:cstheme="majorBidi"/>
      <w:bCs/>
      <w:color w:val="595959" w:themeColor="text1" w:themeTint="A6"/>
      <w:spacing w:val="15"/>
      <w:kern w:val="0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FE09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09FC"/>
    <w:pPr>
      <w:spacing w:before="160"/>
      <w:jc w:val="center"/>
    </w:pPr>
    <w:rPr>
      <w:bCs/>
      <w:i/>
      <w:iCs/>
      <w:color w:val="404040" w:themeColor="text1" w:themeTint="BF"/>
      <w:kern w:val="0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FE09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09FC"/>
    <w:pPr>
      <w:ind w:left="720"/>
      <w:contextualSpacing/>
    </w:pPr>
    <w:rPr>
      <w:bCs/>
      <w:kern w:val="0"/>
      <w:lang w:val="en-GB"/>
    </w:rPr>
  </w:style>
  <w:style w:type="character" w:styleId="IntenseEmphasis">
    <w:name w:val="Intense Emphasis"/>
    <w:basedOn w:val="DefaultParagraphFont"/>
    <w:uiPriority w:val="21"/>
    <w:qFormat/>
    <w:rsid w:val="00FE09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09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bCs/>
      <w:i/>
      <w:iCs/>
      <w:color w:val="0F4761" w:themeColor="accent1" w:themeShade="BF"/>
      <w:kern w:val="0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09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09FC"/>
    <w:rPr>
      <w:b/>
      <w:bCs w:val="0"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FE09FC"/>
    <w:pPr>
      <w:spacing w:before="180" w:after="180" w:line="240" w:lineRule="auto"/>
      <w:jc w:val="both"/>
    </w:pPr>
    <w:rPr>
      <w:rFonts w:ascii="Arial" w:hAnsi="Arial"/>
      <w:kern w:val="0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FE09FC"/>
    <w:rPr>
      <w:rFonts w:ascii="Arial" w:hAnsi="Arial"/>
      <w:bCs w:val="0"/>
      <w:szCs w:val="24"/>
      <w:lang w:val="en-US"/>
      <w14:ligatures w14:val="none"/>
    </w:rPr>
  </w:style>
  <w:style w:type="paragraph" w:customStyle="1" w:styleId="Compact">
    <w:name w:val="Compact"/>
    <w:basedOn w:val="BodyText"/>
    <w:qFormat/>
    <w:rsid w:val="00FE09FC"/>
    <w:pPr>
      <w:spacing w:before="36" w:after="36"/>
      <w:jc w:val="left"/>
    </w:pPr>
    <w:rPr>
      <w:rFonts w:ascii="Cambria" w:hAnsi="Cambria"/>
    </w:rPr>
  </w:style>
  <w:style w:type="table" w:customStyle="1" w:styleId="Table">
    <w:name w:val="Table"/>
    <w:semiHidden/>
    <w:unhideWhenUsed/>
    <w:qFormat/>
    <w:rsid w:val="00FE09FC"/>
    <w:pPr>
      <w:spacing w:after="200" w:line="240" w:lineRule="auto"/>
    </w:pPr>
    <w:rPr>
      <w:bCs w:val="0"/>
      <w:sz w:val="24"/>
      <w:szCs w:val="24"/>
      <w:lang w:val="en-US" w:eastAsia="en-UG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Header">
    <w:name w:val="header"/>
    <w:basedOn w:val="Normal"/>
    <w:link w:val="HeaderChar"/>
    <w:uiPriority w:val="99"/>
    <w:unhideWhenUsed/>
    <w:rsid w:val="00DB15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01"/>
    <w:rPr>
      <w:bCs w:val="0"/>
      <w:kern w:val="2"/>
      <w:lang w:val="en-UG"/>
    </w:rPr>
  </w:style>
  <w:style w:type="paragraph" w:styleId="Footer">
    <w:name w:val="footer"/>
    <w:basedOn w:val="Normal"/>
    <w:link w:val="FooterChar"/>
    <w:uiPriority w:val="99"/>
    <w:unhideWhenUsed/>
    <w:rsid w:val="00DB15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01"/>
    <w:rPr>
      <w:bCs w:val="0"/>
      <w:kern w:val="2"/>
      <w:lang w:val="en-U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576</Words>
  <Characters>2534</Characters>
  <Application>Microsoft Office Word</Application>
  <DocSecurity>0</DocSecurity>
  <Lines>181</Lines>
  <Paragraphs>182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Olum, MD</dc:creator>
  <cp:keywords/>
  <dc:description/>
  <cp:lastModifiedBy>Ronald Olum, MD</cp:lastModifiedBy>
  <cp:revision>2</cp:revision>
  <dcterms:created xsi:type="dcterms:W3CDTF">2024-04-12T05:35:00Z</dcterms:created>
  <dcterms:modified xsi:type="dcterms:W3CDTF">2024-04-12T07:51:00Z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1c47ad76-0f4e-495c-b226-e7d5f7378e08</vt:lpwstr>
  </property>
</Properties>
</file>