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CA913E" w14:textId="77777777" w:rsidR="00013A51" w:rsidRDefault="00013A51" w:rsidP="00013A5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Supplement</w:t>
      </w:r>
    </w:p>
    <w:p w14:paraId="5A32D69B" w14:textId="77777777" w:rsidR="00013A51" w:rsidRDefault="00013A51" w:rsidP="00013A51">
      <w:pPr>
        <w:tabs>
          <w:tab w:val="left" w:pos="1134"/>
        </w:tabs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Suppl. 1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ab/>
        <w:t xml:space="preserve">Checklist for PPE observation of </w:t>
      </w:r>
      <w:proofErr w:type="spellStart"/>
      <w:r>
        <w:rPr>
          <w:rFonts w:ascii="Times New Roman" w:hAnsi="Times New Roman" w:cs="Times New Roman"/>
          <w:bCs/>
          <w:sz w:val="20"/>
          <w:szCs w:val="20"/>
          <w:lang w:val="en-US"/>
        </w:rPr>
        <w:t>HCW</w:t>
      </w:r>
      <w:proofErr w:type="spellEnd"/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in COVID-19 and non-COVID-19 wards.</w:t>
      </w:r>
    </w:p>
    <w:p w14:paraId="6B5FE567" w14:textId="740B9788" w:rsidR="00013A51" w:rsidRDefault="00013A51" w:rsidP="00013A51">
      <w:pPr>
        <w:spacing w:line="360" w:lineRule="auto"/>
        <w:ind w:left="1701" w:hanging="1701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8F67FE4" wp14:editId="307ADA0B">
            <wp:extent cx="5425440" cy="3573780"/>
            <wp:effectExtent l="0" t="0" r="381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44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08C3D" w14:textId="682B7084" w:rsidR="00013A51" w:rsidRDefault="00013A51" w:rsidP="00013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>
        <w:rPr>
          <w:noProof/>
        </w:rPr>
        <w:drawing>
          <wp:inline distT="0" distB="0" distL="0" distR="0" wp14:anchorId="7394F6BC" wp14:editId="06C900AC">
            <wp:extent cx="5402580" cy="3619500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0E8B0" w14:textId="77777777" w:rsidR="00013A51" w:rsidRDefault="00013A51" w:rsidP="00013A51">
      <w:pPr>
        <w:pStyle w:val="ListParagraph"/>
        <w:numPr>
          <w:ilvl w:val="0"/>
          <w:numId w:val="1"/>
        </w:numPr>
        <w:spacing w:before="12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The indication of correct donning of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SFM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FFP2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included the attachment of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SFM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FFP2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via rubber bands and avoidance of touching the inside and front of a mask as well at the spreading of the mask up to the chin.</w:t>
      </w:r>
    </w:p>
    <w:p w14:paraId="182B6A54" w14:textId="77777777" w:rsidR="00013A51" w:rsidRDefault="00013A51" w:rsidP="00013A51">
      <w:pPr>
        <w:pStyle w:val="ListParagraph"/>
        <w:numPr>
          <w:ilvl w:val="0"/>
          <w:numId w:val="1"/>
        </w:numPr>
        <w:spacing w:before="12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The indication correct fit of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SFM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FFP2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includes the modifying of the nose bow. In non-COVID-19 wards, any contact to patients required wearing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SFM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. In COVID-19 wards,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FFP2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-mask had to be worn (only in rooms with SARS-CoV-2 positive patients).</w:t>
      </w:r>
    </w:p>
    <w:p w14:paraId="0EBA0D31" w14:textId="249F0D6C" w:rsidR="00C132DC" w:rsidRDefault="00C132DC"/>
    <w:sectPr w:rsidR="00C132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3036AB"/>
    <w:multiLevelType w:val="hybridMultilevel"/>
    <w:tmpl w:val="792C2C4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33B"/>
    <w:rsid w:val="00013A51"/>
    <w:rsid w:val="00043512"/>
    <w:rsid w:val="0004765B"/>
    <w:rsid w:val="000D62B5"/>
    <w:rsid w:val="001D2361"/>
    <w:rsid w:val="001E7F2F"/>
    <w:rsid w:val="00312750"/>
    <w:rsid w:val="00374647"/>
    <w:rsid w:val="0045469E"/>
    <w:rsid w:val="004927F7"/>
    <w:rsid w:val="0052587B"/>
    <w:rsid w:val="00576854"/>
    <w:rsid w:val="005A0EBE"/>
    <w:rsid w:val="0063498E"/>
    <w:rsid w:val="0064008B"/>
    <w:rsid w:val="00701EC1"/>
    <w:rsid w:val="00745291"/>
    <w:rsid w:val="00753D1E"/>
    <w:rsid w:val="007D11B0"/>
    <w:rsid w:val="007E1D39"/>
    <w:rsid w:val="007F2D5E"/>
    <w:rsid w:val="00802D43"/>
    <w:rsid w:val="00804FBE"/>
    <w:rsid w:val="00830169"/>
    <w:rsid w:val="00885A27"/>
    <w:rsid w:val="008F7722"/>
    <w:rsid w:val="009168B3"/>
    <w:rsid w:val="00AB5F8B"/>
    <w:rsid w:val="00BA5F45"/>
    <w:rsid w:val="00C132DC"/>
    <w:rsid w:val="00D4633B"/>
    <w:rsid w:val="00D66E66"/>
    <w:rsid w:val="00DB6162"/>
    <w:rsid w:val="00EB3090"/>
    <w:rsid w:val="00EB685A"/>
    <w:rsid w:val="00ED0A67"/>
    <w:rsid w:val="00FA3E7F"/>
    <w:rsid w:val="00FD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9AC93"/>
  <w15:chartTrackingRefBased/>
  <w15:docId w15:val="{BADACA26-E411-4916-A784-CE46F52F5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A51"/>
    <w:pPr>
      <w:spacing w:line="25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8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85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43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3A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89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1866</TotalTime>
  <Pages>2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2020-11-17T19:18:00Z</dcterms:created>
  <dcterms:modified xsi:type="dcterms:W3CDTF">2020-11-19T17:21:00Z</dcterms:modified>
</cp:coreProperties>
</file>