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73C53" w14:textId="77777777" w:rsidR="0070452C" w:rsidRPr="0040123C" w:rsidRDefault="0070452C" w:rsidP="0070452C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0123C">
        <w:rPr>
          <w:rFonts w:ascii="Times New Roman" w:hAnsi="Times New Roman" w:cs="Times New Roman"/>
          <w:b/>
          <w:sz w:val="24"/>
          <w:szCs w:val="24"/>
        </w:rPr>
        <w:t>S1 Table.</w:t>
      </w:r>
      <w:r w:rsidRPr="0040123C">
        <w:rPr>
          <w:rFonts w:ascii="Times New Roman" w:hAnsi="Times New Roman" w:cs="Times New Roman"/>
          <w:sz w:val="24"/>
          <w:szCs w:val="24"/>
        </w:rPr>
        <w:t xml:space="preserve"> Operational definitions used in this study</w:t>
      </w:r>
    </w:p>
    <w:tbl>
      <w:tblPr>
        <w:tblW w:w="89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3"/>
        <w:gridCol w:w="107"/>
        <w:gridCol w:w="6521"/>
      </w:tblGrid>
      <w:tr w:rsidR="0070452C" w:rsidRPr="0040123C" w14:paraId="00BB987E" w14:textId="77777777" w:rsidTr="0070452C">
        <w:trPr>
          <w:trHeight w:val="354"/>
        </w:trPr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A20FB3" w14:textId="77777777" w:rsidR="0070452C" w:rsidRPr="0040123C" w:rsidRDefault="0070452C" w:rsidP="00CC768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3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Variable</w:t>
            </w:r>
          </w:p>
        </w:tc>
        <w:tc>
          <w:tcPr>
            <w:tcW w:w="6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410DCF" w14:textId="77777777" w:rsidR="0070452C" w:rsidRPr="0040123C" w:rsidRDefault="0070452C" w:rsidP="00CC768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Theme="minorHAnsi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0123C">
              <w:rPr>
                <w:rFonts w:ascii="Times New Roman" w:eastAsiaTheme="minorHAnsi" w:hAnsi="Times New Roman" w:cs="Times New Roman"/>
                <w:bCs/>
                <w:color w:val="000000"/>
                <w:kern w:val="0"/>
                <w:sz w:val="24"/>
                <w:szCs w:val="24"/>
              </w:rPr>
              <w:t>Operational definition</w:t>
            </w:r>
          </w:p>
        </w:tc>
      </w:tr>
      <w:tr w:rsidR="0070452C" w:rsidRPr="0040123C" w14:paraId="44A6F07A" w14:textId="77777777" w:rsidTr="0070452C">
        <w:trPr>
          <w:trHeight w:val="966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5C888" w14:textId="77777777" w:rsidR="0070452C" w:rsidRPr="0040123C" w:rsidRDefault="0070452C" w:rsidP="00CC768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123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Chemotherapy</w:t>
            </w:r>
            <w:r w:rsidRPr="0040123C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  <w:r w:rsidRPr="0040123C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ACA13" w14:textId="77777777" w:rsidR="0070452C" w:rsidRPr="0040123C" w:rsidRDefault="0070452C" w:rsidP="00CC768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3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Etoposide or irinotecan with or without platinum as first-line chemotherapy</w:t>
            </w:r>
          </w:p>
        </w:tc>
      </w:tr>
      <w:tr w:rsidR="0070452C" w:rsidRPr="0040123C" w14:paraId="79F7712B" w14:textId="77777777" w:rsidTr="0070452C">
        <w:trPr>
          <w:trHeight w:val="1676"/>
        </w:trPr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644D4A" w14:textId="4C9129A7" w:rsidR="0070452C" w:rsidRPr="0040123C" w:rsidRDefault="0070452C" w:rsidP="0070452C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3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 xml:space="preserve">Definite </w:t>
            </w:r>
            <w:r w:rsidRPr="0040123C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of </w:t>
            </w:r>
            <w:r w:rsidRPr="0040123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 xml:space="preserve">concurrent </w:t>
            </w:r>
            <w:r w:rsidR="00BB4E97" w:rsidRPr="0040123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40123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hemoradiotherapy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F5E8F9" w14:textId="77F7C80D" w:rsidR="0070452C" w:rsidRPr="0040123C" w:rsidRDefault="0070452C" w:rsidP="00CC768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</w:pPr>
            <w:r w:rsidRPr="0040123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 xml:space="preserve">Total 20 or more lung irradiations within a total of 3 months of </w:t>
            </w:r>
            <w:r w:rsidR="00BB4E97" w:rsidRPr="0040123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Pr="0040123C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adiation therapy, with a total interruption period of &lt;30 days</w:t>
            </w:r>
          </w:p>
        </w:tc>
      </w:tr>
    </w:tbl>
    <w:p w14:paraId="24BD8139" w14:textId="734064AD" w:rsidR="0070452C" w:rsidRPr="0040123C" w:rsidRDefault="0070452C" w:rsidP="0070452C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0123C">
        <w:rPr>
          <w:rFonts w:ascii="Times New Roman" w:hAnsi="Times New Roman" w:cs="Times New Roman"/>
          <w:sz w:val="24"/>
          <w:szCs w:val="24"/>
          <w:vertAlign w:val="superscript"/>
        </w:rPr>
        <w:t>a)</w:t>
      </w:r>
      <w:r w:rsidR="00A7524D" w:rsidRPr="004012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0123C">
        <w:rPr>
          <w:rFonts w:ascii="Times New Roman" w:hAnsi="Times New Roman" w:cs="Times New Roman"/>
          <w:sz w:val="24"/>
          <w:szCs w:val="24"/>
        </w:rPr>
        <w:t>Chemotherapy suitable for small-cell lung cancer</w:t>
      </w:r>
    </w:p>
    <w:p w14:paraId="15133243" w14:textId="77777777" w:rsidR="0070452C" w:rsidRPr="0040123C" w:rsidRDefault="0070452C" w:rsidP="0070452C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0123C">
        <w:rPr>
          <w:rFonts w:ascii="Times New Roman" w:hAnsi="Times New Roman" w:cs="Times New Roman"/>
          <w:sz w:val="24"/>
          <w:szCs w:val="24"/>
        </w:rPr>
        <w:br w:type="page"/>
      </w:r>
    </w:p>
    <w:p w14:paraId="1C7C03EB" w14:textId="77777777" w:rsidR="0070452C" w:rsidRPr="0040123C" w:rsidRDefault="0070452C" w:rsidP="0070452C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  <w:sectPr w:rsidR="0070452C" w:rsidRPr="0040123C" w:rsidSect="0070452C">
          <w:headerReference w:type="default" r:id="rId8"/>
          <w:footerReference w:type="default" r:id="rId9"/>
          <w:pgSz w:w="11906" w:h="16838"/>
          <w:pgMar w:top="1701" w:right="1701" w:bottom="1701" w:left="1701" w:header="851" w:footer="992" w:gutter="0"/>
          <w:cols w:space="425"/>
          <w:docGrid w:linePitch="360"/>
        </w:sectPr>
      </w:pPr>
    </w:p>
    <w:p w14:paraId="5CAEFE19" w14:textId="77777777" w:rsidR="0070452C" w:rsidRPr="0040123C" w:rsidRDefault="0070452C" w:rsidP="0070452C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0123C">
        <w:rPr>
          <w:rFonts w:ascii="Times New Roman" w:hAnsi="Times New Roman" w:cs="Times New Roman" w:hint="eastAsia"/>
          <w:b/>
          <w:sz w:val="24"/>
          <w:szCs w:val="24"/>
        </w:rPr>
        <w:lastRenderedPageBreak/>
        <w:t>S2 Table</w:t>
      </w:r>
      <w:r w:rsidRPr="0040123C">
        <w:rPr>
          <w:rFonts w:ascii="Times New Roman" w:hAnsi="Times New Roman" w:cs="Times New Roman"/>
          <w:sz w:val="24"/>
          <w:szCs w:val="24"/>
        </w:rPr>
        <w:t xml:space="preserve">. </w:t>
      </w:r>
      <w:r w:rsidRPr="0040123C">
        <w:rPr>
          <w:rFonts w:ascii="Times New Roman" w:eastAsia="Gulim" w:hAnsi="Times New Roman"/>
          <w:color w:val="000000" w:themeColor="text1"/>
          <w:kern w:val="0"/>
          <w:sz w:val="24"/>
          <w:szCs w:val="24"/>
          <w:shd w:val="clear" w:color="auto" w:fill="FFFFFF"/>
        </w:rPr>
        <w:t>Reliability of the operational criteria used for small-cell lung cancer staging</w:t>
      </w:r>
    </w:p>
    <w:tbl>
      <w:tblPr>
        <w:tblStyle w:val="TableGrid"/>
        <w:tblW w:w="13462" w:type="dxa"/>
        <w:tblLayout w:type="fixed"/>
        <w:tblLook w:val="04A0" w:firstRow="1" w:lastRow="0" w:firstColumn="1" w:lastColumn="0" w:noHBand="0" w:noVBand="1"/>
      </w:tblPr>
      <w:tblGrid>
        <w:gridCol w:w="1843"/>
        <w:gridCol w:w="2126"/>
        <w:gridCol w:w="1985"/>
        <w:gridCol w:w="1134"/>
        <w:gridCol w:w="1276"/>
        <w:gridCol w:w="1417"/>
        <w:gridCol w:w="992"/>
        <w:gridCol w:w="993"/>
        <w:gridCol w:w="1696"/>
      </w:tblGrid>
      <w:tr w:rsidR="0070452C" w:rsidRPr="0040123C" w14:paraId="5762E870" w14:textId="77777777" w:rsidTr="00CC7682"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56F9F8" w14:textId="77777777" w:rsidR="0070452C" w:rsidRPr="0040123C" w:rsidRDefault="0070452C" w:rsidP="00CC7682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C086B8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LD-SCLC (R</w:t>
            </w: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eal</w:t>
            </w: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FD22B3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ED</w:t>
            </w: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-SCLC (Real)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290F68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-v</w:t>
            </w: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alue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40F5A6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ensitivity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CDE96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pecificity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93EEF1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PPV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427436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NPV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70FB3C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elative </w:t>
            </w: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</w:tr>
      <w:tr w:rsidR="0070452C" w:rsidRPr="0040123C" w14:paraId="73809F37" w14:textId="77777777" w:rsidTr="00CC7682"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7C0102" w14:textId="77777777" w:rsidR="0070452C" w:rsidRPr="0040123C" w:rsidRDefault="0070452C" w:rsidP="00CC7682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LD</w:t>
            </w: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-SCLC (O</w:t>
            </w: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D)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3F67EB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827311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854511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B77A9C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0.6466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E79FEB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EECDC4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58B86A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0.8546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A776AD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6.878</w:t>
            </w:r>
          </w:p>
        </w:tc>
      </w:tr>
      <w:tr w:rsidR="0070452C" w:rsidRPr="0040123C" w14:paraId="5BF54B3E" w14:textId="77777777" w:rsidTr="00CC7682"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68EF0D" w14:textId="77777777" w:rsidR="0070452C" w:rsidRPr="0040123C" w:rsidRDefault="0070452C" w:rsidP="00CC7682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ED</w:t>
            </w:r>
            <w:r w:rsidRPr="0040123C">
              <w:rPr>
                <w:rFonts w:ascii="Times New Roman" w:hAnsi="Times New Roman" w:cs="Times New Roman"/>
                <w:sz w:val="24"/>
                <w:szCs w:val="24"/>
              </w:rPr>
              <w:t>-SCLC (OD)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A7991E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A9F41C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3C">
              <w:rPr>
                <w:rFonts w:ascii="Times New Roman" w:hAnsi="Times New Roman" w:cs="Times New Roman" w:hint="eastAsia"/>
                <w:sz w:val="24"/>
                <w:szCs w:val="24"/>
              </w:rPr>
              <w:t>241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069257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8E7FA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582987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3DF35C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AE1007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A99CE8" w14:textId="77777777" w:rsidR="0070452C" w:rsidRPr="0040123C" w:rsidRDefault="0070452C" w:rsidP="00CC7682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65D692" w14:textId="3F35EC76" w:rsidR="0070452C" w:rsidRPr="0040123C" w:rsidRDefault="0070452C" w:rsidP="0040123C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  <w:sectPr w:rsidR="0070452C" w:rsidRPr="0040123C" w:rsidSect="0070452C">
          <w:pgSz w:w="16838" w:h="11906" w:orient="landscape"/>
          <w:pgMar w:top="1701" w:right="1701" w:bottom="1701" w:left="1701" w:header="851" w:footer="992" w:gutter="0"/>
          <w:cols w:space="425"/>
          <w:docGrid w:linePitch="360"/>
        </w:sectPr>
      </w:pPr>
      <w:r w:rsidRPr="0040123C">
        <w:rPr>
          <w:rFonts w:ascii="Times New Roman" w:hAnsi="Times New Roman" w:cs="Times New Roman"/>
          <w:sz w:val="24"/>
          <w:szCs w:val="24"/>
        </w:rPr>
        <w:t>LD-SCLC, limited-disease small-cell lung cancer; ED-SCLC, extensive-disease small-cell lung cancer; OD, operational definition; PPV, positive predictive value; NPV, negative predictive value</w:t>
      </w:r>
    </w:p>
    <w:p w14:paraId="1647F422" w14:textId="596DB0D6" w:rsidR="00597BE5" w:rsidRPr="00B36AB1" w:rsidRDefault="00597BE5" w:rsidP="00B36AB1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597BE5" w:rsidRPr="00B36AB1" w:rsidSect="00EF30CA">
      <w:pgSz w:w="11906" w:h="16838" w:code="9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4E6A8A" w14:textId="77777777" w:rsidR="005D5EDD" w:rsidRDefault="005D5EDD" w:rsidP="007015C9">
      <w:pPr>
        <w:spacing w:after="0" w:line="240" w:lineRule="auto"/>
      </w:pPr>
      <w:r>
        <w:separator/>
      </w:r>
    </w:p>
  </w:endnote>
  <w:endnote w:type="continuationSeparator" w:id="0">
    <w:p w14:paraId="1F6B6510" w14:textId="77777777" w:rsidR="005D5EDD" w:rsidRDefault="005D5EDD" w:rsidP="007015C9">
      <w:pPr>
        <w:spacing w:after="0" w:line="240" w:lineRule="auto"/>
      </w:pPr>
      <w:r>
        <w:continuationSeparator/>
      </w:r>
    </w:p>
  </w:endnote>
  <w:endnote w:type="continuationNotice" w:id="1">
    <w:p w14:paraId="7EB9F8B4" w14:textId="77777777" w:rsidR="005D5EDD" w:rsidRDefault="005D5ED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90682678"/>
      <w:docPartObj>
        <w:docPartGallery w:val="Page Numbers (Bottom of Page)"/>
        <w:docPartUnique/>
      </w:docPartObj>
    </w:sdtPr>
    <w:sdtEndPr/>
    <w:sdtContent>
      <w:p w14:paraId="2DD0812B" w14:textId="102F92CB" w:rsidR="00F66587" w:rsidRDefault="00F6658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1BEE" w:rsidRPr="00461BEE">
          <w:rPr>
            <w:noProof/>
            <w:lang w:val="ko-KR"/>
          </w:rPr>
          <w:t>25</w:t>
        </w:r>
        <w:r>
          <w:fldChar w:fldCharType="end"/>
        </w:r>
      </w:p>
    </w:sdtContent>
  </w:sdt>
  <w:p w14:paraId="52DC6F67" w14:textId="77777777" w:rsidR="00F66587" w:rsidRDefault="00F665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C4D62A" w14:textId="77777777" w:rsidR="005D5EDD" w:rsidRDefault="005D5EDD" w:rsidP="007015C9">
      <w:pPr>
        <w:spacing w:after="0" w:line="240" w:lineRule="auto"/>
      </w:pPr>
      <w:r>
        <w:separator/>
      </w:r>
    </w:p>
  </w:footnote>
  <w:footnote w:type="continuationSeparator" w:id="0">
    <w:p w14:paraId="53B59B10" w14:textId="77777777" w:rsidR="005D5EDD" w:rsidRDefault="005D5EDD" w:rsidP="007015C9">
      <w:pPr>
        <w:spacing w:after="0" w:line="240" w:lineRule="auto"/>
      </w:pPr>
      <w:r>
        <w:continuationSeparator/>
      </w:r>
    </w:p>
  </w:footnote>
  <w:footnote w:type="continuationNotice" w:id="1">
    <w:p w14:paraId="26B5FB55" w14:textId="77777777" w:rsidR="005D5EDD" w:rsidRDefault="005D5ED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9D9DB" w14:textId="02065DD1" w:rsidR="00F66587" w:rsidRDefault="00F66587">
    <w:pPr>
      <w:pStyle w:val="Header"/>
      <w:jc w:val="right"/>
    </w:pPr>
  </w:p>
  <w:p w14:paraId="608D8FA7" w14:textId="77777777" w:rsidR="00F66587" w:rsidRDefault="00F665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94AA5"/>
    <w:multiLevelType w:val="hybridMultilevel"/>
    <w:tmpl w:val="6A00FB52"/>
    <w:lvl w:ilvl="0" w:tplc="27FC50C0">
      <w:numFmt w:val="bullet"/>
      <w:lvlText w:val="-"/>
      <w:lvlJc w:val="left"/>
      <w:pPr>
        <w:ind w:left="76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BE1D4D"/>
    <w:multiLevelType w:val="hybridMultilevel"/>
    <w:tmpl w:val="07886380"/>
    <w:lvl w:ilvl="0" w:tplc="8B4EA4B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BD11165"/>
    <w:multiLevelType w:val="hybridMultilevel"/>
    <w:tmpl w:val="34E46198"/>
    <w:lvl w:ilvl="0" w:tplc="B33217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B78513A"/>
    <w:multiLevelType w:val="hybridMultilevel"/>
    <w:tmpl w:val="0EF674C0"/>
    <w:lvl w:ilvl="0" w:tplc="0FA0D20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71201694"/>
    <w:multiLevelType w:val="hybridMultilevel"/>
    <w:tmpl w:val="C2FE3F80"/>
    <w:lvl w:ilvl="0" w:tplc="03F4233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7201723A"/>
    <w:multiLevelType w:val="hybridMultilevel"/>
    <w:tmpl w:val="F558D53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7BA4075E"/>
    <w:multiLevelType w:val="hybridMultilevel"/>
    <w:tmpl w:val="77B86FB4"/>
    <w:lvl w:ilvl="0" w:tplc="8DF4703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activeWritingStyle w:appName="MSWord" w:lang="fr-FR" w:vendorID="64" w:dllVersion="6" w:nlCheck="1" w:checkStyle="0"/>
  <w:activeWritingStyle w:appName="MSWord" w:lang="en-US" w:vendorID="64" w:dllVersion="6" w:nlCheck="1" w:checkStyle="0"/>
  <w:activeWritingStyle w:appName="MSWord" w:lang="en-IN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0" w:nlCheck="1" w:checkStyle="0"/>
  <w:proofState w:spelling="clean" w:grammar="clean"/>
  <w:defaultTabStop w:val="232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3MTa0sDQxNDAxNDZV0lEKTi0uzszPAykwqgUAwXAOv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 0515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xfsedwua59wkev5t650x9apvte50wvvzf5&quot;&gt;200630)김서리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item&gt;26&lt;/item&gt;&lt;item&gt;27&lt;/item&gt;&lt;item&gt;28&lt;/item&gt;&lt;item&gt;29&lt;/item&gt;&lt;item&gt;30&lt;/item&gt;&lt;item&gt;31&lt;/item&gt;&lt;item&gt;32&lt;/item&gt;&lt;/record-ids&gt;&lt;/item&gt;&lt;/Libraries&gt;"/>
  </w:docVars>
  <w:rsids>
    <w:rsidRoot w:val="00872B74"/>
    <w:rsid w:val="00006A01"/>
    <w:rsid w:val="000111EC"/>
    <w:rsid w:val="0001189B"/>
    <w:rsid w:val="00014676"/>
    <w:rsid w:val="00015813"/>
    <w:rsid w:val="0002286E"/>
    <w:rsid w:val="00024329"/>
    <w:rsid w:val="00026828"/>
    <w:rsid w:val="00032640"/>
    <w:rsid w:val="000363AB"/>
    <w:rsid w:val="00040A02"/>
    <w:rsid w:val="00042030"/>
    <w:rsid w:val="000425BA"/>
    <w:rsid w:val="00047A5E"/>
    <w:rsid w:val="00052CD8"/>
    <w:rsid w:val="00053A1A"/>
    <w:rsid w:val="00054877"/>
    <w:rsid w:val="00054D76"/>
    <w:rsid w:val="000579DD"/>
    <w:rsid w:val="00064CA1"/>
    <w:rsid w:val="00064DE8"/>
    <w:rsid w:val="000710DF"/>
    <w:rsid w:val="00092E2B"/>
    <w:rsid w:val="00093032"/>
    <w:rsid w:val="00093F08"/>
    <w:rsid w:val="00095FFB"/>
    <w:rsid w:val="000974E2"/>
    <w:rsid w:val="000A1EAF"/>
    <w:rsid w:val="000A463A"/>
    <w:rsid w:val="000A5F09"/>
    <w:rsid w:val="000B03FD"/>
    <w:rsid w:val="000B2267"/>
    <w:rsid w:val="000B6FD3"/>
    <w:rsid w:val="000C0A61"/>
    <w:rsid w:val="000C222A"/>
    <w:rsid w:val="000D22DA"/>
    <w:rsid w:val="000D3737"/>
    <w:rsid w:val="000D6A08"/>
    <w:rsid w:val="000D6CB2"/>
    <w:rsid w:val="000E03BB"/>
    <w:rsid w:val="000E0E8A"/>
    <w:rsid w:val="000E292C"/>
    <w:rsid w:val="000F0332"/>
    <w:rsid w:val="000F2F2B"/>
    <w:rsid w:val="000F5BDC"/>
    <w:rsid w:val="000F7C31"/>
    <w:rsid w:val="000F7CC6"/>
    <w:rsid w:val="00102220"/>
    <w:rsid w:val="00107ABC"/>
    <w:rsid w:val="00107C2C"/>
    <w:rsid w:val="00111902"/>
    <w:rsid w:val="00116C4D"/>
    <w:rsid w:val="00116DF0"/>
    <w:rsid w:val="0012049C"/>
    <w:rsid w:val="0012057C"/>
    <w:rsid w:val="0013024A"/>
    <w:rsid w:val="00133B9E"/>
    <w:rsid w:val="001355ED"/>
    <w:rsid w:val="00137708"/>
    <w:rsid w:val="00143C36"/>
    <w:rsid w:val="001448F8"/>
    <w:rsid w:val="00156357"/>
    <w:rsid w:val="00160E70"/>
    <w:rsid w:val="00161F45"/>
    <w:rsid w:val="00162B33"/>
    <w:rsid w:val="00164688"/>
    <w:rsid w:val="001702E0"/>
    <w:rsid w:val="00175C8C"/>
    <w:rsid w:val="0017679E"/>
    <w:rsid w:val="00187140"/>
    <w:rsid w:val="00190A12"/>
    <w:rsid w:val="001927FF"/>
    <w:rsid w:val="00194AE5"/>
    <w:rsid w:val="00194F23"/>
    <w:rsid w:val="00196013"/>
    <w:rsid w:val="001A0E97"/>
    <w:rsid w:val="001A21CC"/>
    <w:rsid w:val="001A5963"/>
    <w:rsid w:val="001B538A"/>
    <w:rsid w:val="001C0996"/>
    <w:rsid w:val="001C6FD0"/>
    <w:rsid w:val="001C7625"/>
    <w:rsid w:val="001D3F74"/>
    <w:rsid w:val="001F2ED2"/>
    <w:rsid w:val="001F3515"/>
    <w:rsid w:val="001F7DA9"/>
    <w:rsid w:val="00203697"/>
    <w:rsid w:val="00203D2C"/>
    <w:rsid w:val="0021148F"/>
    <w:rsid w:val="00212245"/>
    <w:rsid w:val="00221D76"/>
    <w:rsid w:val="00230B01"/>
    <w:rsid w:val="0023370B"/>
    <w:rsid w:val="002359C7"/>
    <w:rsid w:val="00240C65"/>
    <w:rsid w:val="00241528"/>
    <w:rsid w:val="00244C11"/>
    <w:rsid w:val="00250329"/>
    <w:rsid w:val="002510F5"/>
    <w:rsid w:val="00254F5B"/>
    <w:rsid w:val="00255A1B"/>
    <w:rsid w:val="00257AB4"/>
    <w:rsid w:val="00260EC5"/>
    <w:rsid w:val="00261B1E"/>
    <w:rsid w:val="002651C1"/>
    <w:rsid w:val="00272482"/>
    <w:rsid w:val="002724C3"/>
    <w:rsid w:val="002752C9"/>
    <w:rsid w:val="00276328"/>
    <w:rsid w:val="002822F9"/>
    <w:rsid w:val="002829E6"/>
    <w:rsid w:val="00294D25"/>
    <w:rsid w:val="00297CF4"/>
    <w:rsid w:val="002A35F0"/>
    <w:rsid w:val="002B3291"/>
    <w:rsid w:val="002B57D8"/>
    <w:rsid w:val="002B5BC5"/>
    <w:rsid w:val="002C2AE6"/>
    <w:rsid w:val="002C3B81"/>
    <w:rsid w:val="002C7397"/>
    <w:rsid w:val="002D0E23"/>
    <w:rsid w:val="002D36BE"/>
    <w:rsid w:val="002E0315"/>
    <w:rsid w:val="002E6D52"/>
    <w:rsid w:val="002E7E6C"/>
    <w:rsid w:val="002F266D"/>
    <w:rsid w:val="00304376"/>
    <w:rsid w:val="00310FE5"/>
    <w:rsid w:val="00312F4A"/>
    <w:rsid w:val="00314CB3"/>
    <w:rsid w:val="00316318"/>
    <w:rsid w:val="00320FE4"/>
    <w:rsid w:val="003233BD"/>
    <w:rsid w:val="003241A4"/>
    <w:rsid w:val="003241DA"/>
    <w:rsid w:val="00324E35"/>
    <w:rsid w:val="00327460"/>
    <w:rsid w:val="00337C0D"/>
    <w:rsid w:val="0034253E"/>
    <w:rsid w:val="00342AC3"/>
    <w:rsid w:val="003446D8"/>
    <w:rsid w:val="003479C8"/>
    <w:rsid w:val="003530EE"/>
    <w:rsid w:val="003560A9"/>
    <w:rsid w:val="00363DD8"/>
    <w:rsid w:val="00364B93"/>
    <w:rsid w:val="00365506"/>
    <w:rsid w:val="00365D09"/>
    <w:rsid w:val="0036720F"/>
    <w:rsid w:val="003702AD"/>
    <w:rsid w:val="0037235B"/>
    <w:rsid w:val="00381E97"/>
    <w:rsid w:val="00384FB6"/>
    <w:rsid w:val="00390718"/>
    <w:rsid w:val="0039461B"/>
    <w:rsid w:val="00396CDC"/>
    <w:rsid w:val="003A21F5"/>
    <w:rsid w:val="003A23F6"/>
    <w:rsid w:val="003A64A6"/>
    <w:rsid w:val="003A73D2"/>
    <w:rsid w:val="003B23B5"/>
    <w:rsid w:val="003B36DE"/>
    <w:rsid w:val="003C4557"/>
    <w:rsid w:val="003D0211"/>
    <w:rsid w:val="003D1510"/>
    <w:rsid w:val="003D2C19"/>
    <w:rsid w:val="003D4D29"/>
    <w:rsid w:val="003E215B"/>
    <w:rsid w:val="003E2382"/>
    <w:rsid w:val="003E70CC"/>
    <w:rsid w:val="003F0A6E"/>
    <w:rsid w:val="003F5262"/>
    <w:rsid w:val="004002EF"/>
    <w:rsid w:val="0040123C"/>
    <w:rsid w:val="00401584"/>
    <w:rsid w:val="004033DA"/>
    <w:rsid w:val="00404195"/>
    <w:rsid w:val="00410774"/>
    <w:rsid w:val="004108F9"/>
    <w:rsid w:val="00411006"/>
    <w:rsid w:val="004137F1"/>
    <w:rsid w:val="00421B84"/>
    <w:rsid w:val="004255C5"/>
    <w:rsid w:val="00426E0F"/>
    <w:rsid w:val="004300B8"/>
    <w:rsid w:val="00433F19"/>
    <w:rsid w:val="0043462F"/>
    <w:rsid w:val="00445C2A"/>
    <w:rsid w:val="0045315C"/>
    <w:rsid w:val="004600C5"/>
    <w:rsid w:val="00461BEE"/>
    <w:rsid w:val="00465A22"/>
    <w:rsid w:val="0046695B"/>
    <w:rsid w:val="004720B3"/>
    <w:rsid w:val="004840C9"/>
    <w:rsid w:val="00484F38"/>
    <w:rsid w:val="004863B9"/>
    <w:rsid w:val="0049301B"/>
    <w:rsid w:val="00494EF5"/>
    <w:rsid w:val="0049530C"/>
    <w:rsid w:val="004A1CC0"/>
    <w:rsid w:val="004A1F25"/>
    <w:rsid w:val="004A2FD4"/>
    <w:rsid w:val="004A57CD"/>
    <w:rsid w:val="004A716A"/>
    <w:rsid w:val="004B0CD1"/>
    <w:rsid w:val="004B21CB"/>
    <w:rsid w:val="004B33AE"/>
    <w:rsid w:val="004B57A5"/>
    <w:rsid w:val="004B756E"/>
    <w:rsid w:val="004C0A5C"/>
    <w:rsid w:val="004C38A1"/>
    <w:rsid w:val="004C728A"/>
    <w:rsid w:val="004D1071"/>
    <w:rsid w:val="004D325C"/>
    <w:rsid w:val="004D57E3"/>
    <w:rsid w:val="004E124C"/>
    <w:rsid w:val="004E17A5"/>
    <w:rsid w:val="004E3840"/>
    <w:rsid w:val="004F0FA8"/>
    <w:rsid w:val="00504BBB"/>
    <w:rsid w:val="005162C4"/>
    <w:rsid w:val="0052386C"/>
    <w:rsid w:val="00524B9E"/>
    <w:rsid w:val="005257F3"/>
    <w:rsid w:val="00526094"/>
    <w:rsid w:val="00527A29"/>
    <w:rsid w:val="00532866"/>
    <w:rsid w:val="00537200"/>
    <w:rsid w:val="00540EC0"/>
    <w:rsid w:val="00541073"/>
    <w:rsid w:val="0054332D"/>
    <w:rsid w:val="005458D2"/>
    <w:rsid w:val="00545CBF"/>
    <w:rsid w:val="0055005E"/>
    <w:rsid w:val="005625A9"/>
    <w:rsid w:val="005629DC"/>
    <w:rsid w:val="0058412E"/>
    <w:rsid w:val="00586085"/>
    <w:rsid w:val="0058697E"/>
    <w:rsid w:val="00586CEC"/>
    <w:rsid w:val="005903A9"/>
    <w:rsid w:val="005941CF"/>
    <w:rsid w:val="00597BE5"/>
    <w:rsid w:val="005A1302"/>
    <w:rsid w:val="005B30D8"/>
    <w:rsid w:val="005B366C"/>
    <w:rsid w:val="005C4AEE"/>
    <w:rsid w:val="005C4E31"/>
    <w:rsid w:val="005C54DF"/>
    <w:rsid w:val="005D01FF"/>
    <w:rsid w:val="005D0EE4"/>
    <w:rsid w:val="005D5EDD"/>
    <w:rsid w:val="005E2719"/>
    <w:rsid w:val="005F0D37"/>
    <w:rsid w:val="005F65C2"/>
    <w:rsid w:val="00604332"/>
    <w:rsid w:val="006107AB"/>
    <w:rsid w:val="0061109E"/>
    <w:rsid w:val="00612EB2"/>
    <w:rsid w:val="00614F0F"/>
    <w:rsid w:val="0061686B"/>
    <w:rsid w:val="006239E0"/>
    <w:rsid w:val="00623F41"/>
    <w:rsid w:val="00630148"/>
    <w:rsid w:val="00636F53"/>
    <w:rsid w:val="00642AAC"/>
    <w:rsid w:val="006478AC"/>
    <w:rsid w:val="00653154"/>
    <w:rsid w:val="006549C8"/>
    <w:rsid w:val="006571FC"/>
    <w:rsid w:val="0066287D"/>
    <w:rsid w:val="006650FE"/>
    <w:rsid w:val="00674E86"/>
    <w:rsid w:val="00684515"/>
    <w:rsid w:val="00687812"/>
    <w:rsid w:val="00690A24"/>
    <w:rsid w:val="00692FA1"/>
    <w:rsid w:val="00694992"/>
    <w:rsid w:val="00695965"/>
    <w:rsid w:val="006A0F59"/>
    <w:rsid w:val="006B3536"/>
    <w:rsid w:val="006B4420"/>
    <w:rsid w:val="006B48BA"/>
    <w:rsid w:val="006B627F"/>
    <w:rsid w:val="006D4FAB"/>
    <w:rsid w:val="006D652A"/>
    <w:rsid w:val="006E5154"/>
    <w:rsid w:val="006E5197"/>
    <w:rsid w:val="006E5C05"/>
    <w:rsid w:val="006E62A4"/>
    <w:rsid w:val="006F08E0"/>
    <w:rsid w:val="006F148B"/>
    <w:rsid w:val="006F16EE"/>
    <w:rsid w:val="006F19CE"/>
    <w:rsid w:val="006F7191"/>
    <w:rsid w:val="006F7900"/>
    <w:rsid w:val="006F7C67"/>
    <w:rsid w:val="007002CC"/>
    <w:rsid w:val="0070039E"/>
    <w:rsid w:val="007015C9"/>
    <w:rsid w:val="00701E56"/>
    <w:rsid w:val="0070452C"/>
    <w:rsid w:val="00711D8C"/>
    <w:rsid w:val="00712446"/>
    <w:rsid w:val="00715E65"/>
    <w:rsid w:val="0071667C"/>
    <w:rsid w:val="007304A1"/>
    <w:rsid w:val="007324E9"/>
    <w:rsid w:val="00734A6B"/>
    <w:rsid w:val="00740A7D"/>
    <w:rsid w:val="0074141D"/>
    <w:rsid w:val="007441DD"/>
    <w:rsid w:val="00744F39"/>
    <w:rsid w:val="007536E3"/>
    <w:rsid w:val="00772BA7"/>
    <w:rsid w:val="0077492C"/>
    <w:rsid w:val="0077537E"/>
    <w:rsid w:val="00791AC1"/>
    <w:rsid w:val="00795D93"/>
    <w:rsid w:val="00795DCD"/>
    <w:rsid w:val="007A02A8"/>
    <w:rsid w:val="007A1730"/>
    <w:rsid w:val="007A7EFB"/>
    <w:rsid w:val="007B68AB"/>
    <w:rsid w:val="007C2F3A"/>
    <w:rsid w:val="007C56E0"/>
    <w:rsid w:val="007D714A"/>
    <w:rsid w:val="007E3BF5"/>
    <w:rsid w:val="007F1113"/>
    <w:rsid w:val="007F34B5"/>
    <w:rsid w:val="007F4486"/>
    <w:rsid w:val="007F499C"/>
    <w:rsid w:val="007F5703"/>
    <w:rsid w:val="008039B6"/>
    <w:rsid w:val="00806EDD"/>
    <w:rsid w:val="00807D0C"/>
    <w:rsid w:val="00822B73"/>
    <w:rsid w:val="008237FD"/>
    <w:rsid w:val="008339DF"/>
    <w:rsid w:val="00833F2C"/>
    <w:rsid w:val="00843242"/>
    <w:rsid w:val="00843E87"/>
    <w:rsid w:val="0084723F"/>
    <w:rsid w:val="00851625"/>
    <w:rsid w:val="00855F6E"/>
    <w:rsid w:val="00856DB8"/>
    <w:rsid w:val="00856EDC"/>
    <w:rsid w:val="0085749F"/>
    <w:rsid w:val="00861AD0"/>
    <w:rsid w:val="00862508"/>
    <w:rsid w:val="00865130"/>
    <w:rsid w:val="008675E9"/>
    <w:rsid w:val="008717BD"/>
    <w:rsid w:val="00872B74"/>
    <w:rsid w:val="00872B9E"/>
    <w:rsid w:val="0088299C"/>
    <w:rsid w:val="008918ED"/>
    <w:rsid w:val="00892D9A"/>
    <w:rsid w:val="00893C18"/>
    <w:rsid w:val="008973E3"/>
    <w:rsid w:val="008B0579"/>
    <w:rsid w:val="008B2F55"/>
    <w:rsid w:val="008B3B40"/>
    <w:rsid w:val="008B70A6"/>
    <w:rsid w:val="008C312C"/>
    <w:rsid w:val="008E0AFD"/>
    <w:rsid w:val="008E113B"/>
    <w:rsid w:val="008E5A98"/>
    <w:rsid w:val="008E5F99"/>
    <w:rsid w:val="008E6CD9"/>
    <w:rsid w:val="008F0182"/>
    <w:rsid w:val="009011A6"/>
    <w:rsid w:val="00901E08"/>
    <w:rsid w:val="00907C36"/>
    <w:rsid w:val="00912142"/>
    <w:rsid w:val="009128C9"/>
    <w:rsid w:val="009146D4"/>
    <w:rsid w:val="009228F8"/>
    <w:rsid w:val="0093167A"/>
    <w:rsid w:val="0093461A"/>
    <w:rsid w:val="00936F1A"/>
    <w:rsid w:val="00937DAF"/>
    <w:rsid w:val="00940F39"/>
    <w:rsid w:val="00945F81"/>
    <w:rsid w:val="00947050"/>
    <w:rsid w:val="00955C9C"/>
    <w:rsid w:val="00985574"/>
    <w:rsid w:val="00990DD2"/>
    <w:rsid w:val="0099484C"/>
    <w:rsid w:val="00997970"/>
    <w:rsid w:val="009A27FF"/>
    <w:rsid w:val="009A291F"/>
    <w:rsid w:val="009A45E1"/>
    <w:rsid w:val="009B2788"/>
    <w:rsid w:val="009B5F82"/>
    <w:rsid w:val="009B7BCC"/>
    <w:rsid w:val="009C288A"/>
    <w:rsid w:val="009C453B"/>
    <w:rsid w:val="009D195C"/>
    <w:rsid w:val="009D2E22"/>
    <w:rsid w:val="009F0BB3"/>
    <w:rsid w:val="00A02F4D"/>
    <w:rsid w:val="00A11FB5"/>
    <w:rsid w:val="00A20F92"/>
    <w:rsid w:val="00A24B63"/>
    <w:rsid w:val="00A260B7"/>
    <w:rsid w:val="00A275CE"/>
    <w:rsid w:val="00A314BA"/>
    <w:rsid w:val="00A32560"/>
    <w:rsid w:val="00A3309B"/>
    <w:rsid w:val="00A41FF2"/>
    <w:rsid w:val="00A44D74"/>
    <w:rsid w:val="00A450D5"/>
    <w:rsid w:val="00A4542D"/>
    <w:rsid w:val="00A537A8"/>
    <w:rsid w:val="00A61988"/>
    <w:rsid w:val="00A64B25"/>
    <w:rsid w:val="00A73915"/>
    <w:rsid w:val="00A7524D"/>
    <w:rsid w:val="00A76122"/>
    <w:rsid w:val="00A76899"/>
    <w:rsid w:val="00A80CE7"/>
    <w:rsid w:val="00A90B65"/>
    <w:rsid w:val="00A91928"/>
    <w:rsid w:val="00A95BE1"/>
    <w:rsid w:val="00A96269"/>
    <w:rsid w:val="00AA28C7"/>
    <w:rsid w:val="00AA3144"/>
    <w:rsid w:val="00AA7C4B"/>
    <w:rsid w:val="00AB1F60"/>
    <w:rsid w:val="00AB30BE"/>
    <w:rsid w:val="00AB78F7"/>
    <w:rsid w:val="00AC334D"/>
    <w:rsid w:val="00AC48A8"/>
    <w:rsid w:val="00AC7A9B"/>
    <w:rsid w:val="00AD2D3C"/>
    <w:rsid w:val="00AD3D1F"/>
    <w:rsid w:val="00AE7085"/>
    <w:rsid w:val="00AF462A"/>
    <w:rsid w:val="00AF5C37"/>
    <w:rsid w:val="00B06C91"/>
    <w:rsid w:val="00B17402"/>
    <w:rsid w:val="00B177E2"/>
    <w:rsid w:val="00B213D2"/>
    <w:rsid w:val="00B216FE"/>
    <w:rsid w:val="00B23E24"/>
    <w:rsid w:val="00B24111"/>
    <w:rsid w:val="00B26CBD"/>
    <w:rsid w:val="00B30DCF"/>
    <w:rsid w:val="00B35232"/>
    <w:rsid w:val="00B369A5"/>
    <w:rsid w:val="00B36AB1"/>
    <w:rsid w:val="00B36CC8"/>
    <w:rsid w:val="00B41EB0"/>
    <w:rsid w:val="00B430AF"/>
    <w:rsid w:val="00B442BE"/>
    <w:rsid w:val="00B47039"/>
    <w:rsid w:val="00B476EE"/>
    <w:rsid w:val="00B53CE8"/>
    <w:rsid w:val="00B54D0C"/>
    <w:rsid w:val="00B55664"/>
    <w:rsid w:val="00B63579"/>
    <w:rsid w:val="00B74F78"/>
    <w:rsid w:val="00B82F6F"/>
    <w:rsid w:val="00B86EB4"/>
    <w:rsid w:val="00BA1CF3"/>
    <w:rsid w:val="00BA3D5E"/>
    <w:rsid w:val="00BA46E1"/>
    <w:rsid w:val="00BA5988"/>
    <w:rsid w:val="00BB42A5"/>
    <w:rsid w:val="00BB4B0F"/>
    <w:rsid w:val="00BB4E97"/>
    <w:rsid w:val="00BB7195"/>
    <w:rsid w:val="00BC12B4"/>
    <w:rsid w:val="00BC3CD6"/>
    <w:rsid w:val="00BC673E"/>
    <w:rsid w:val="00BC6A37"/>
    <w:rsid w:val="00BD104F"/>
    <w:rsid w:val="00BD57E0"/>
    <w:rsid w:val="00BD6A32"/>
    <w:rsid w:val="00BE139E"/>
    <w:rsid w:val="00BE3091"/>
    <w:rsid w:val="00BE3DF3"/>
    <w:rsid w:val="00BF0AB1"/>
    <w:rsid w:val="00BF5887"/>
    <w:rsid w:val="00C020BC"/>
    <w:rsid w:val="00C05987"/>
    <w:rsid w:val="00C10FBE"/>
    <w:rsid w:val="00C11119"/>
    <w:rsid w:val="00C12422"/>
    <w:rsid w:val="00C16FB6"/>
    <w:rsid w:val="00C20F60"/>
    <w:rsid w:val="00C21AAC"/>
    <w:rsid w:val="00C2524E"/>
    <w:rsid w:val="00C326CE"/>
    <w:rsid w:val="00C34039"/>
    <w:rsid w:val="00C402D7"/>
    <w:rsid w:val="00C45AD9"/>
    <w:rsid w:val="00C550F8"/>
    <w:rsid w:val="00C72CB0"/>
    <w:rsid w:val="00C72D8B"/>
    <w:rsid w:val="00C748B1"/>
    <w:rsid w:val="00C74C58"/>
    <w:rsid w:val="00C75E79"/>
    <w:rsid w:val="00C81BC8"/>
    <w:rsid w:val="00C85016"/>
    <w:rsid w:val="00C87C1B"/>
    <w:rsid w:val="00CA1805"/>
    <w:rsid w:val="00CA610E"/>
    <w:rsid w:val="00CB3D51"/>
    <w:rsid w:val="00CC0670"/>
    <w:rsid w:val="00CC0EBA"/>
    <w:rsid w:val="00CC1E17"/>
    <w:rsid w:val="00CC5440"/>
    <w:rsid w:val="00CC7682"/>
    <w:rsid w:val="00CD062E"/>
    <w:rsid w:val="00CD3613"/>
    <w:rsid w:val="00CD3F9F"/>
    <w:rsid w:val="00CE04F9"/>
    <w:rsid w:val="00CE3334"/>
    <w:rsid w:val="00CE6619"/>
    <w:rsid w:val="00CE6F70"/>
    <w:rsid w:val="00CE7E95"/>
    <w:rsid w:val="00D001B1"/>
    <w:rsid w:val="00D02355"/>
    <w:rsid w:val="00D056CC"/>
    <w:rsid w:val="00D117D1"/>
    <w:rsid w:val="00D1385D"/>
    <w:rsid w:val="00D14147"/>
    <w:rsid w:val="00D1435C"/>
    <w:rsid w:val="00D147F9"/>
    <w:rsid w:val="00D14D7A"/>
    <w:rsid w:val="00D15DBE"/>
    <w:rsid w:val="00D24833"/>
    <w:rsid w:val="00D30C53"/>
    <w:rsid w:val="00D32137"/>
    <w:rsid w:val="00D357C4"/>
    <w:rsid w:val="00D44D2D"/>
    <w:rsid w:val="00D457AA"/>
    <w:rsid w:val="00D5268B"/>
    <w:rsid w:val="00D5391E"/>
    <w:rsid w:val="00D54059"/>
    <w:rsid w:val="00D60BCE"/>
    <w:rsid w:val="00D64D87"/>
    <w:rsid w:val="00D64E3F"/>
    <w:rsid w:val="00D6604A"/>
    <w:rsid w:val="00D73862"/>
    <w:rsid w:val="00D754A9"/>
    <w:rsid w:val="00D757A2"/>
    <w:rsid w:val="00D775F0"/>
    <w:rsid w:val="00D77CFE"/>
    <w:rsid w:val="00D916B3"/>
    <w:rsid w:val="00D96CAE"/>
    <w:rsid w:val="00DA415F"/>
    <w:rsid w:val="00DA4A6B"/>
    <w:rsid w:val="00DA66C2"/>
    <w:rsid w:val="00DB203E"/>
    <w:rsid w:val="00DB567F"/>
    <w:rsid w:val="00DB583F"/>
    <w:rsid w:val="00DB5B61"/>
    <w:rsid w:val="00DD204A"/>
    <w:rsid w:val="00DD6F10"/>
    <w:rsid w:val="00DD72AA"/>
    <w:rsid w:val="00DF1646"/>
    <w:rsid w:val="00DF1E21"/>
    <w:rsid w:val="00DF43B3"/>
    <w:rsid w:val="00DF5957"/>
    <w:rsid w:val="00DF65A0"/>
    <w:rsid w:val="00E07E9C"/>
    <w:rsid w:val="00E11CA7"/>
    <w:rsid w:val="00E14521"/>
    <w:rsid w:val="00E1692E"/>
    <w:rsid w:val="00E237F7"/>
    <w:rsid w:val="00E3045E"/>
    <w:rsid w:val="00E321BF"/>
    <w:rsid w:val="00E37636"/>
    <w:rsid w:val="00E41E85"/>
    <w:rsid w:val="00E55167"/>
    <w:rsid w:val="00E70811"/>
    <w:rsid w:val="00E72E39"/>
    <w:rsid w:val="00E7300A"/>
    <w:rsid w:val="00E76D80"/>
    <w:rsid w:val="00E83CE0"/>
    <w:rsid w:val="00E91CA7"/>
    <w:rsid w:val="00E92A94"/>
    <w:rsid w:val="00E9358E"/>
    <w:rsid w:val="00E95F70"/>
    <w:rsid w:val="00E979E4"/>
    <w:rsid w:val="00EA315F"/>
    <w:rsid w:val="00EA3EF2"/>
    <w:rsid w:val="00EA46FA"/>
    <w:rsid w:val="00EA6661"/>
    <w:rsid w:val="00EA6DC0"/>
    <w:rsid w:val="00EB1636"/>
    <w:rsid w:val="00EB7224"/>
    <w:rsid w:val="00EB72A9"/>
    <w:rsid w:val="00EC17F6"/>
    <w:rsid w:val="00EC3E75"/>
    <w:rsid w:val="00EC51C8"/>
    <w:rsid w:val="00ED2A70"/>
    <w:rsid w:val="00ED3F42"/>
    <w:rsid w:val="00ED5609"/>
    <w:rsid w:val="00ED7111"/>
    <w:rsid w:val="00EE02CA"/>
    <w:rsid w:val="00EE181D"/>
    <w:rsid w:val="00EE5939"/>
    <w:rsid w:val="00EE6F02"/>
    <w:rsid w:val="00EF224B"/>
    <w:rsid w:val="00EF30CA"/>
    <w:rsid w:val="00EF504C"/>
    <w:rsid w:val="00F008D4"/>
    <w:rsid w:val="00F07269"/>
    <w:rsid w:val="00F10C06"/>
    <w:rsid w:val="00F12DAA"/>
    <w:rsid w:val="00F26D6D"/>
    <w:rsid w:val="00F31FDC"/>
    <w:rsid w:val="00F32AF6"/>
    <w:rsid w:val="00F35F39"/>
    <w:rsid w:val="00F520EE"/>
    <w:rsid w:val="00F53A7D"/>
    <w:rsid w:val="00F55795"/>
    <w:rsid w:val="00F5599E"/>
    <w:rsid w:val="00F565A0"/>
    <w:rsid w:val="00F66587"/>
    <w:rsid w:val="00F7039A"/>
    <w:rsid w:val="00F720FF"/>
    <w:rsid w:val="00F804EC"/>
    <w:rsid w:val="00F81F08"/>
    <w:rsid w:val="00F843D9"/>
    <w:rsid w:val="00FA0893"/>
    <w:rsid w:val="00FA39F6"/>
    <w:rsid w:val="00FA3A0C"/>
    <w:rsid w:val="00FA76F4"/>
    <w:rsid w:val="00FA79FA"/>
    <w:rsid w:val="00FC6454"/>
    <w:rsid w:val="00FC685B"/>
    <w:rsid w:val="00FD0120"/>
    <w:rsid w:val="00FD7D3B"/>
    <w:rsid w:val="00FE5AA5"/>
    <w:rsid w:val="00FF373F"/>
    <w:rsid w:val="00FF4463"/>
    <w:rsid w:val="00FF50FC"/>
    <w:rsid w:val="00FF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3E01FE"/>
  <w15:chartTrackingRefBased/>
  <w15:docId w15:val="{B269F1DA-6950-4F0A-8B75-DBC80C767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62F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15C9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015C9"/>
  </w:style>
  <w:style w:type="paragraph" w:styleId="Footer">
    <w:name w:val="footer"/>
    <w:basedOn w:val="Normal"/>
    <w:link w:val="FooterChar"/>
    <w:uiPriority w:val="99"/>
    <w:unhideWhenUsed/>
    <w:rsid w:val="007015C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015C9"/>
  </w:style>
  <w:style w:type="paragraph" w:customStyle="1" w:styleId="EndNoteBibliographyTitle">
    <w:name w:val="EndNote Bibliography Title"/>
    <w:basedOn w:val="Normal"/>
    <w:link w:val="EndNoteBibliographyTitleChar"/>
    <w:rsid w:val="00261B1E"/>
    <w:pPr>
      <w:spacing w:after="0"/>
      <w:jc w:val="center"/>
    </w:pPr>
    <w:rPr>
      <w:rFonts w:ascii="Times New Roman" w:eastAsia="Malgun Gothic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A1805"/>
    <w:rPr>
      <w:rFonts w:ascii="Times New Roman" w:eastAsia="Malgun Gothic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261B1E"/>
    <w:pPr>
      <w:spacing w:line="480" w:lineRule="auto"/>
    </w:pPr>
    <w:rPr>
      <w:rFonts w:ascii="Times New Roman" w:eastAsia="Malgun Gothic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CA1805"/>
    <w:rPr>
      <w:rFonts w:ascii="Times New Roman" w:eastAsia="Malgun Gothic" w:hAnsi="Times New Roman" w:cs="Times New Roman"/>
      <w:noProof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42A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2A5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2483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D2483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D2483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48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4833"/>
    <w:rPr>
      <w:b/>
      <w:bCs/>
    </w:rPr>
  </w:style>
  <w:style w:type="character" w:styleId="Hyperlink">
    <w:name w:val="Hyperlink"/>
    <w:basedOn w:val="DefaultParagraphFont"/>
    <w:uiPriority w:val="99"/>
    <w:unhideWhenUsed/>
    <w:rsid w:val="00BE139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3045E"/>
    <w:pPr>
      <w:ind w:leftChars="400" w:left="800"/>
    </w:pPr>
  </w:style>
  <w:style w:type="table" w:styleId="TableGrid">
    <w:name w:val="Table Grid"/>
    <w:basedOn w:val="TableNormal"/>
    <w:uiPriority w:val="39"/>
    <w:rsid w:val="00CC0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C544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C0A5C"/>
    <w:pPr>
      <w:spacing w:after="0" w:line="240" w:lineRule="auto"/>
      <w:jc w:val="left"/>
    </w:pPr>
  </w:style>
  <w:style w:type="character" w:styleId="Emphasis">
    <w:name w:val="Emphasis"/>
    <w:basedOn w:val="DefaultParagraphFont"/>
    <w:uiPriority w:val="20"/>
    <w:qFormat/>
    <w:rsid w:val="00A95BE1"/>
    <w:rPr>
      <w:i/>
      <w:iCs/>
    </w:rPr>
  </w:style>
  <w:style w:type="paragraph" w:customStyle="1" w:styleId="ptext">
    <w:name w:val="ptext"/>
    <w:basedOn w:val="Normal"/>
    <w:rsid w:val="00ED711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ED7111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B36A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76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4B26A3-563D-4FE9-A1AB-AD672ECD6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126</Words>
  <Characters>724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Megan Cerino</cp:lastModifiedBy>
  <cp:revision>2</cp:revision>
  <cp:lastPrinted>2020-06-01T08:52:00Z</cp:lastPrinted>
  <dcterms:created xsi:type="dcterms:W3CDTF">2020-09-15T00:49:00Z</dcterms:created>
  <dcterms:modified xsi:type="dcterms:W3CDTF">2020-09-15T00:49:00Z</dcterms:modified>
</cp:coreProperties>
</file>