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22E81" w14:textId="23FAD9F1" w:rsidR="000D42D6" w:rsidRPr="00EF51AF" w:rsidRDefault="00D97A93" w:rsidP="00EF51AF">
      <w:pPr>
        <w:autoSpaceDE w:val="0"/>
        <w:autoSpaceDN w:val="0"/>
        <w:adjustRightInd w:val="0"/>
        <w:jc w:val="center"/>
        <w:rPr>
          <w:rFonts w:ascii="Times New Roman" w:eastAsia="宋体" w:hAnsi="Times New Roman" w:cs="Times New Roman"/>
          <w:w w:val="95"/>
          <w:sz w:val="20"/>
          <w:szCs w:val="20"/>
          <w14:ligatures w14:val="none"/>
        </w:rPr>
      </w:pPr>
      <w:r w:rsidRPr="00EF51AF">
        <w:rPr>
          <w:rFonts w:ascii="Times New Roman" w:eastAsia="宋体" w:hAnsi="Times New Roman" w:cs="Times New Roman"/>
          <w:sz w:val="20"/>
          <w:szCs w:val="20"/>
          <w14:ligatures w14:val="none"/>
        </w:rPr>
        <w:t>Table 1 Basic features of included studies</w:t>
      </w:r>
    </w:p>
    <w:tbl>
      <w:tblPr>
        <w:tblW w:w="15565" w:type="dxa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425"/>
        <w:gridCol w:w="851"/>
        <w:gridCol w:w="1105"/>
        <w:gridCol w:w="962"/>
        <w:gridCol w:w="1050"/>
        <w:gridCol w:w="1135"/>
        <w:gridCol w:w="1559"/>
        <w:gridCol w:w="2552"/>
        <w:gridCol w:w="2382"/>
        <w:gridCol w:w="697"/>
        <w:gridCol w:w="748"/>
        <w:gridCol w:w="681"/>
      </w:tblGrid>
      <w:tr w:rsidR="000D42D6" w:rsidRPr="00EF51AF" w14:paraId="2A0129C0" w14:textId="77777777" w:rsidTr="00DB1595">
        <w:trPr>
          <w:trHeight w:val="73"/>
          <w:jc w:val="center"/>
        </w:trPr>
        <w:tc>
          <w:tcPr>
            <w:tcW w:w="1418" w:type="dxa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EE20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Author</w:t>
            </w:r>
          </w:p>
        </w:tc>
        <w:tc>
          <w:tcPr>
            <w:tcW w:w="425" w:type="dxa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123B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Year</w:t>
            </w:r>
          </w:p>
        </w:tc>
        <w:tc>
          <w:tcPr>
            <w:tcW w:w="851" w:type="dxa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41E2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Country</w:t>
            </w:r>
          </w:p>
        </w:tc>
        <w:tc>
          <w:tcPr>
            <w:tcW w:w="1105" w:type="dxa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50BD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Lesion</w:t>
            </w:r>
          </w:p>
        </w:tc>
        <w:tc>
          <w:tcPr>
            <w:tcW w:w="2012" w:type="dxa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3285D" w14:textId="77777777" w:rsidR="000D42D6" w:rsidRPr="00EF51AF" w:rsidRDefault="000D42D6" w:rsidP="00EC5CED">
            <w:pPr>
              <w:spacing w:line="160" w:lineRule="exact"/>
              <w:ind w:firstLineChars="450" w:firstLine="720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Age</w:t>
            </w:r>
          </w:p>
        </w:tc>
        <w:tc>
          <w:tcPr>
            <w:tcW w:w="2694" w:type="dxa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07703" w14:textId="77777777" w:rsidR="000D42D6" w:rsidRPr="00EF51AF" w:rsidRDefault="000D42D6" w:rsidP="00EC5CED">
            <w:pPr>
              <w:spacing w:line="160" w:lineRule="exact"/>
              <w:ind w:firstLineChars="400" w:firstLine="640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Sample</w:t>
            </w:r>
          </w:p>
        </w:tc>
        <w:tc>
          <w:tcPr>
            <w:tcW w:w="4934" w:type="dxa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2986A" w14:textId="77777777" w:rsidR="000D42D6" w:rsidRPr="00EF51AF" w:rsidRDefault="000D42D6" w:rsidP="00EC5CED">
            <w:pPr>
              <w:spacing w:line="160" w:lineRule="exact"/>
              <w:ind w:firstLineChars="950" w:firstLine="1520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Intervention measure</w:t>
            </w:r>
          </w:p>
        </w:tc>
        <w:tc>
          <w:tcPr>
            <w:tcW w:w="1445" w:type="dxa"/>
            <w:gridSpan w:val="2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DEAC2" w14:textId="107B576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bookmarkStart w:id="0" w:name="OLE_LINK7"/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Intervention</w:t>
            </w:r>
            <w:bookmarkEnd w:id="0"/>
          </w:p>
        </w:tc>
        <w:tc>
          <w:tcPr>
            <w:tcW w:w="681" w:type="dxa"/>
            <w:vMerge w:val="restar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3DC8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Outcomes</w:t>
            </w:r>
          </w:p>
        </w:tc>
      </w:tr>
      <w:tr w:rsidR="000D42D6" w:rsidRPr="00EF51AF" w14:paraId="392EB38F" w14:textId="77777777" w:rsidTr="00DB1595">
        <w:trPr>
          <w:trHeight w:val="170"/>
          <w:jc w:val="center"/>
        </w:trPr>
        <w:tc>
          <w:tcPr>
            <w:tcW w:w="1418" w:type="dxa"/>
            <w:vMerge/>
            <w:shd w:val="clear" w:color="000000" w:fill="FFFFFF"/>
            <w:vAlign w:val="center"/>
          </w:tcPr>
          <w:p w14:paraId="09AB6F6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</w:p>
        </w:tc>
        <w:tc>
          <w:tcPr>
            <w:tcW w:w="425" w:type="dxa"/>
            <w:vMerge/>
            <w:shd w:val="clear" w:color="000000" w:fill="FFFFFF"/>
            <w:vAlign w:val="center"/>
          </w:tcPr>
          <w:p w14:paraId="10DCEB2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vMerge/>
            <w:shd w:val="clear" w:color="000000" w:fill="FFFFFF"/>
            <w:vAlign w:val="center"/>
          </w:tcPr>
          <w:p w14:paraId="0635136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</w:p>
        </w:tc>
        <w:tc>
          <w:tcPr>
            <w:tcW w:w="1105" w:type="dxa"/>
            <w:vMerge/>
            <w:shd w:val="clear" w:color="000000" w:fill="FFFFFF"/>
            <w:vAlign w:val="center"/>
          </w:tcPr>
          <w:p w14:paraId="3D35212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</w:p>
        </w:tc>
        <w:tc>
          <w:tcPr>
            <w:tcW w:w="962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6398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experimental group</w:t>
            </w:r>
          </w:p>
        </w:tc>
        <w:tc>
          <w:tcPr>
            <w:tcW w:w="1050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AA24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control group</w:t>
            </w:r>
          </w:p>
        </w:tc>
        <w:tc>
          <w:tcPr>
            <w:tcW w:w="1135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03F4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experimental group</w:t>
            </w: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（</w:t>
            </w: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male/female</w:t>
            </w: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1559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87D8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Control group</w:t>
            </w: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（</w:t>
            </w: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male/female</w:t>
            </w: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2552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5869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experimental group</w:t>
            </w:r>
          </w:p>
        </w:tc>
        <w:tc>
          <w:tcPr>
            <w:tcW w:w="2382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9AFD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control group</w:t>
            </w:r>
          </w:p>
        </w:tc>
        <w:tc>
          <w:tcPr>
            <w:tcW w:w="697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C9D0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experimental group</w:t>
            </w:r>
          </w:p>
        </w:tc>
        <w:tc>
          <w:tcPr>
            <w:tcW w:w="748" w:type="dxa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11D6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  <w:t>control group</w:t>
            </w:r>
          </w:p>
        </w:tc>
        <w:tc>
          <w:tcPr>
            <w:tcW w:w="681" w:type="dxa"/>
            <w:vMerge/>
            <w:shd w:val="clear" w:color="000000" w:fill="FFFFFF"/>
            <w:vAlign w:val="center"/>
          </w:tcPr>
          <w:p w14:paraId="6C3144F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  <w14:ligatures w14:val="none"/>
              </w:rPr>
            </w:pPr>
          </w:p>
        </w:tc>
      </w:tr>
      <w:tr w:rsidR="000D42D6" w:rsidRPr="00EF51AF" w14:paraId="6D29FCD6" w14:textId="77777777" w:rsidTr="00DB1595">
        <w:trPr>
          <w:trHeight w:val="491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B3EE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Arnt et al.</w:t>
            </w:r>
            <w:r w:rsidRPr="00EF51AF">
              <w:rPr>
                <w:rFonts w:ascii="Times New Roman" w:eastAsia="等线" w:hAnsi="Times New Roman" w:cs="Times New Roman"/>
                <w:sz w:val="22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22"/>
                <w14:ligatures w14:val="none"/>
              </w:rPr>
              <w:instrText xml:space="preserve"> ADDIN NE.Ref.{BB837EBE-D766-44AA-A791-38D5BF323C44}</w:instrText>
            </w:r>
            <w:r w:rsidRPr="00EF51AF">
              <w:rPr>
                <w:rFonts w:ascii="Times New Roman" w:eastAsia="等线" w:hAnsi="Times New Roman" w:cs="Times New Roman"/>
                <w:sz w:val="22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22"/>
                <w:szCs w:val="28"/>
                <w14:ligatures w14:val="none"/>
              </w:rPr>
              <w:t>[34]</w:t>
            </w:r>
            <w:r w:rsidRPr="00EF51AF">
              <w:rPr>
                <w:rFonts w:ascii="Times New Roman" w:eastAsia="等线" w:hAnsi="Times New Roman" w:cs="Times New Roman"/>
                <w:sz w:val="22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9087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6DAA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F2AA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Metabolic syndrome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36D4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55.3±13.2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33FB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49.6±9.0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1096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11(4/7)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39DA5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9(5/4)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3B73C" w14:textId="4680346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08C928AE" w14:textId="688155E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282A5150" w14:textId="1A22F9C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7A7E2314" w14:textId="0823F2F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90%VO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4BF3C" w14:textId="6551B44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93C2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4CE4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B33A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1,3,4,5,6,8,10,14</w:t>
            </w:r>
          </w:p>
        </w:tc>
      </w:tr>
      <w:tr w:rsidR="000D42D6" w:rsidRPr="00EF51AF" w14:paraId="0658DE3E" w14:textId="77777777" w:rsidTr="00DB1595">
        <w:trPr>
          <w:trHeight w:val="402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5962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bookmarkStart w:id="1" w:name="OLE_LINK19"/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Alireza</w:t>
            </w:r>
            <w:bookmarkEnd w:id="1"/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NE.Ref.{E3A626E9-B030-474E-ACF1-53BA47CB92CE}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[35]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E2C1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F153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Iran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D160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 artery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1DAF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53.90±3.44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ADF5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58.80±4.41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71F1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14(14/0)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09351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14(14/0)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05BBA" w14:textId="779F249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653BA51E" w14:textId="3180621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 mins</w:t>
            </w:r>
          </w:p>
          <w:p w14:paraId="3C3A52BB" w14:textId="3140B09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248499D1" w14:textId="018EFC5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85-95%HRmax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D9E27" w14:textId="407D8DD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8ECA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A814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E61B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5,6,7,8</w:t>
            </w:r>
          </w:p>
        </w:tc>
      </w:tr>
      <w:tr w:rsidR="000D42D6" w:rsidRPr="00EF51AF" w14:paraId="5EA69B7D" w14:textId="77777777" w:rsidTr="00DB1595">
        <w:trPr>
          <w:trHeight w:val="439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29BC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Alireza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NE.Ref.{634390F0-BF2B-4019-B36C-B0AF37B3CD3F}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[36]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E33E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9D0E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Iran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FF95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 2 diabetes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E880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54.78 ± 6.19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6530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54.24 ± 5.61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D355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18(9/9)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47B70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17(9/8)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044F1" w14:textId="0963B0D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00E18F72" w14:textId="3ED5F09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42 mins</w:t>
            </w:r>
          </w:p>
          <w:p w14:paraId="6848BD3D" w14:textId="12D785C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990A92C" w14:textId="6423788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85-90%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6E463" w14:textId="676E797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476E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2DDC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1FA9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1,5,6,10,11,12,13,14</w:t>
            </w:r>
          </w:p>
        </w:tc>
      </w:tr>
      <w:tr w:rsidR="000D42D6" w:rsidRPr="00EF51AF" w14:paraId="31EE4BDA" w14:textId="77777777" w:rsidTr="00DB1595">
        <w:trPr>
          <w:trHeight w:val="207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7EC5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A.M.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NE.Ref.{F9A89F9F-DF37-4467-9C61-5607E708FB27}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[37]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2AEF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EAF5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Egypt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886C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L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eft ventricular dysfunction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642C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54.65 ± 7.63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D7E2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51.95 ± 8.07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D632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29A5A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842D8" w14:textId="0EC85DA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intensive exercise</w:t>
            </w:r>
          </w:p>
          <w:p w14:paraId="67190B45" w14:textId="73BD576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30-35 mins</w:t>
            </w:r>
          </w:p>
          <w:p w14:paraId="46D235C0" w14:textId="69E417A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0964DEDF" w14:textId="67C13C0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6B580" w14:textId="3F114CB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4B2DDAF2" w14:textId="11DDB8B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30-35mins</w:t>
            </w:r>
          </w:p>
          <w:p w14:paraId="39356209" w14:textId="02CA0C2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4FFED13B" w14:textId="7D77367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40-60%HRmax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D95B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603D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E584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10,11,12,13</w:t>
            </w:r>
          </w:p>
        </w:tc>
      </w:tr>
      <w:tr w:rsidR="000D42D6" w:rsidRPr="00EF51AF" w14:paraId="64E6CA19" w14:textId="77777777" w:rsidTr="00DB1595">
        <w:trPr>
          <w:trHeight w:val="24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0C7C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Arne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NE.Ref.{073423AA-AECD-486D-A243-189959D8659F}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[38]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D187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0CB7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United States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AC1E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E097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58 ± 6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F1EA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59 ± 7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804D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38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ECF4D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1387F9" w14:textId="66C2B5B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walking</w:t>
            </w:r>
          </w:p>
          <w:p w14:paraId="2E5454D8" w14:textId="0EE1BBE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74479FD5" w14:textId="4CC54AD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7ACBA583" w14:textId="52D8577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80-90%HRmax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98B99" w14:textId="36EEF98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healthy and sedentary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D53E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8D7B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7E7D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1,3,4,5,6,7,11,12,13,14</w:t>
            </w:r>
          </w:p>
        </w:tc>
      </w:tr>
      <w:tr w:rsidR="000D42D6" w:rsidRPr="00EF51AF" w14:paraId="2D9A9824" w14:textId="77777777" w:rsidTr="00EF51AF">
        <w:trPr>
          <w:trHeight w:val="777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3FF7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Brage et al..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NE.Ref.{0F152CC5-33AF-431B-B7B9-10C9F9EE8FD9}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[39]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D598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2008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0078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C9E9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C6EE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63±11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682C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61±7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412B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8(6/2)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ECB13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9(8/1)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17483" w14:textId="2BC8863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walk</w:t>
            </w:r>
          </w:p>
          <w:p w14:paraId="7EEFB2E8" w14:textId="5742BB3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4CAF6F15" w14:textId="38415E4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80-90%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55BC3" w14:textId="06C7D56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walk</w:t>
            </w:r>
          </w:p>
          <w:p w14:paraId="5CDE073A" w14:textId="51455B1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41 mins</w:t>
            </w:r>
          </w:p>
          <w:p w14:paraId="4CC82F89" w14:textId="47A893C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50-60%VO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47C8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B08A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71FC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4,5,6,7,8</w:t>
            </w:r>
          </w:p>
        </w:tc>
      </w:tr>
      <w:tr w:rsidR="000D42D6" w:rsidRPr="00EF51AF" w14:paraId="2CD94E4F" w14:textId="77777777" w:rsidTr="00D97A93">
        <w:trPr>
          <w:trHeight w:val="788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B735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Bianca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NE.Ref.{B4AF0801-A1D3-4C1E-9854-59640F830841}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[40]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3ED3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18FA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01C8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Parkinson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36FB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67.6 ± 8.9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17EF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69.8 ± 7.7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DDF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(7/5)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3DEBE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 (6/3)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502E6" w14:textId="29BF46F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674D36A0" w14:textId="206A725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183588BF" w14:textId="64FA48C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BBB16" w14:textId="42C3335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moderate intensity continuous training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5219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5AB1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07A8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5,6,7</w:t>
            </w:r>
          </w:p>
        </w:tc>
      </w:tr>
      <w:tr w:rsidR="000D42D6" w:rsidRPr="00EF51AF" w14:paraId="6ED3EAE4" w14:textId="77777777" w:rsidTr="00D97A93">
        <w:trPr>
          <w:trHeight w:val="126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DE83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Céline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NE.Ref.{ABC33C49-CF02-42A2-A232-2B3599E70256}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[41]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1822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C0B8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France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24A2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eart failure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472E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54±9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981A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55±12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FCD2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12(6/6)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EBADE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14(7/7)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3C518" w14:textId="49C36AB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interval training</w:t>
            </w:r>
          </w:p>
          <w:p w14:paraId="08DCF9AC" w14:textId="27674BE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42 mins</w:t>
            </w:r>
          </w:p>
          <w:p w14:paraId="2062E7B2" w14:textId="429E9AE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five days per week</w:t>
            </w:r>
          </w:p>
          <w:p w14:paraId="0D5F5196" w14:textId="641187E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80%-95%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9AAA1" w14:textId="735DEB5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ontinuous training</w:t>
            </w:r>
          </w:p>
          <w:p w14:paraId="7FA3B2BC" w14:textId="7183CBE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50 mins</w:t>
            </w:r>
          </w:p>
          <w:p w14:paraId="460CC4BE" w14:textId="6B3D2D4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five days per week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47CF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B2F0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7FFF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5,6</w:t>
            </w:r>
          </w:p>
        </w:tc>
      </w:tr>
      <w:tr w:rsidR="000D42D6" w:rsidRPr="00EF51AF" w14:paraId="524C88A4" w14:textId="77777777" w:rsidTr="00DB1595">
        <w:trPr>
          <w:trHeight w:val="179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71B3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lastRenderedPageBreak/>
              <w:t xml:space="preserve">Chueh-Lung et al.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NE.Ref.{0F6F4490-9683-4669-9238-AC3F7B3E3083}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[42]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B3C7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A3E0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B3663" w14:textId="77777777" w:rsidR="000D42D6" w:rsidRPr="00EF51AF" w:rsidRDefault="000D42D6" w:rsidP="00EC5CED">
            <w:pPr>
              <w:widowControl/>
              <w:shd w:val="clear" w:color="auto" w:fill="FFFFFF"/>
              <w:spacing w:line="150" w:lineRule="atLeast"/>
              <w:ind w:right="23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kern w:val="0"/>
                <w:sz w:val="16"/>
                <w:szCs w:val="16"/>
                <w:shd w:val="clear" w:color="auto" w:fill="FFFFFF"/>
                <w:lang w:bidi="ar"/>
                <w14:ligatures w14:val="none"/>
              </w:rPr>
              <w:t>Cancer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2609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61.0±6.3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1293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58.5±8.2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64BE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11(7/4)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B274C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13(5/8)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F7FE6" w14:textId="1C8FB66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running and 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cycling.</w:t>
            </w:r>
          </w:p>
          <w:p w14:paraId="385A8CF9" w14:textId="05424CD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15-25 mins</w:t>
            </w:r>
          </w:p>
          <w:p w14:paraId="04DEEDF3" w14:textId="6987C1F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sessions per week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B2D4F" w14:textId="6FAE51C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62C1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5E93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F9BE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1,4,5,7,9</w:t>
            </w:r>
          </w:p>
        </w:tc>
      </w:tr>
      <w:tr w:rsidR="000D42D6" w:rsidRPr="00EF51AF" w14:paraId="4FF95C43" w14:textId="77777777" w:rsidTr="00DB1595">
        <w:trPr>
          <w:trHeight w:val="500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2DD82" w14:textId="5084955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Chul 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NE.Ref.{CE53C2E1-F637-4A1A-8930-17AED68639BD}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[43]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8AD9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7C91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Korea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F9D49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M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yocardial infarct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D73E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57±11.58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456F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60.2±13.64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8E06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14 (12/2)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4A7F4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14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（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10/4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C16C1" w14:textId="37568FB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walking on a treadmill</w:t>
            </w:r>
          </w:p>
          <w:p w14:paraId="74B1BF27" w14:textId="03ACB6A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45 mins</w:t>
            </w:r>
          </w:p>
          <w:p w14:paraId="61FF4196" w14:textId="45F074D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1884129A" w14:textId="2438111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85%-95%HRR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A6222" w14:textId="6A681FC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walking on a treadmill</w:t>
            </w:r>
          </w:p>
          <w:p w14:paraId="78237110" w14:textId="40970A3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 mins</w:t>
            </w:r>
          </w:p>
          <w:p w14:paraId="02B5744B" w14:textId="4EB7CF0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063B0FEE" w14:textId="69697E4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70%-85%HRR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ED72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1051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E3A9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4,7,8,9,10,11,12,13</w:t>
            </w:r>
          </w:p>
        </w:tc>
      </w:tr>
      <w:tr w:rsidR="000D42D6" w:rsidRPr="00EF51AF" w14:paraId="10B3FF8B" w14:textId="77777777" w:rsidTr="00DB1595">
        <w:trPr>
          <w:trHeight w:val="4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547C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Chetna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NE.Ref.{7B4EB261-CC5D-4905-821C-A4A7A321C334}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[44]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FD4D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6233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Switzerland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2A5CA" w14:textId="77777777" w:rsidR="000D42D6" w:rsidRPr="00EF51AF" w:rsidRDefault="000D42D6" w:rsidP="00EC5CED">
            <w:pPr>
              <w:widowControl/>
              <w:shd w:val="clear" w:color="auto" w:fill="FFFFFF"/>
              <w:spacing w:line="150" w:lineRule="atLeast"/>
              <w:ind w:right="23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kern w:val="0"/>
                <w:sz w:val="16"/>
                <w:szCs w:val="16"/>
                <w:shd w:val="clear" w:color="auto" w:fill="FFFFFF"/>
                <w:lang w:bidi="ar"/>
                <w14:ligatures w14:val="none"/>
              </w:rPr>
              <w:t>Cancer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F0CE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 ±13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FB21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 ±10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F2B7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55(41/14)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D24BCA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55(50/15)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27800" w14:textId="70E8273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1DB255F8" w14:textId="4F97EC6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mins</w:t>
            </w:r>
          </w:p>
          <w:p w14:paraId="5D98C6E3" w14:textId="104559F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912CA5B" w14:textId="4FBAEC8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50%-100%HRmax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9E15E" w14:textId="77649A8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usual care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7CAF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203E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D7CA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</w:t>
            </w:r>
          </w:p>
        </w:tc>
      </w:tr>
      <w:tr w:rsidR="000D42D6" w:rsidRPr="00EF51AF" w14:paraId="73310341" w14:textId="77777777" w:rsidTr="00DB1595">
        <w:trPr>
          <w:trHeight w:val="53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F280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Christopher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NE.Ref.{F260C932-C9F8-4FC0-92F5-5CF9DE2706A2}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[45]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0492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3FDA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6628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FC39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61.9 (50–81)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F682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62.8 (50–74)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C448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18(11/7)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E32D4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18(10/8)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0E0E8" w14:textId="55F4670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intensive exercise</w:t>
            </w:r>
          </w:p>
          <w:p w14:paraId="401101B8" w14:textId="1CEF5E6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12-20 mins</w:t>
            </w:r>
          </w:p>
          <w:p w14:paraId="677BB6B9" w14:textId="594DFAC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101DD0F8" w14:textId="10EC458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673F0" w14:textId="0105CB6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AA0B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4873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410B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</w:t>
            </w:r>
          </w:p>
        </w:tc>
      </w:tr>
      <w:tr w:rsidR="000D42D6" w:rsidRPr="00EF51AF" w14:paraId="3C679018" w14:textId="77777777" w:rsidTr="00DB1595">
        <w:trPr>
          <w:trHeight w:val="247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6D43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Chueh-Lung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NE.Ref.{6A4FB003-A183-4749-82A2-07FFDAA0815F}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[46]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828B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E82B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United States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993F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 2 diabetes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DB99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65 ± 2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5369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 ± 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CE25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37A51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8727B" w14:textId="54F19B4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7D1CB8AA" w14:textId="29D5410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51E545BF" w14:textId="6B907B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four times per week</w:t>
            </w:r>
          </w:p>
          <w:p w14:paraId="63B1911E" w14:textId="6804238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90%HRmax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918D8" w14:textId="669AD66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AF45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D116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0E40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1,2,3,4,5,6,7,8,10,11,12,13</w:t>
            </w:r>
          </w:p>
        </w:tc>
      </w:tr>
      <w:tr w:rsidR="000D42D6" w:rsidRPr="00EF51AF" w14:paraId="72484319" w14:textId="77777777" w:rsidTr="00D97A93">
        <w:trPr>
          <w:trHeight w:val="974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FB61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Darren et al.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NE.Ref.{C9DDAF6E-7C9E-44EA-98E6-7195A9CCE19B}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[47]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A8F1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2005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0384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CBEB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E073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55 ± 7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6B4E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57±8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79E9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B22E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6C5EB" w14:textId="1903C92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2B33A595" w14:textId="183AA84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 mins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br/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77641D77" w14:textId="0A34AE9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90% HRmax(85% - 95%VO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max)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B645A" w14:textId="1B7CF2C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53D5AFEE" w14:textId="5EF4B2E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 mins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br/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47CB1221" w14:textId="71AE804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65%HRmax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35F9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626E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E3A1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</w:t>
            </w:r>
          </w:p>
        </w:tc>
      </w:tr>
      <w:tr w:rsidR="000D42D6" w:rsidRPr="00EF51AF" w14:paraId="4732A8DC" w14:textId="77777777" w:rsidTr="00DB1595">
        <w:trPr>
          <w:trHeight w:val="309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30ABF" w14:textId="0961943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D. F . J.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NE.Ref.{88BF8CAC-E2A5-4701-9ADD-560C7715180B}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[48]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0142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31DE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EDDB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epatectomy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BA0AC" w14:textId="7F7F5CD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 (56–66)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FCA5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62 (53–72)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3307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84265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7D064" w14:textId="6031B21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cycle ergometer</w:t>
            </w:r>
          </w:p>
          <w:p w14:paraId="0C2272E9" w14:textId="3AB4839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 mins</w:t>
            </w:r>
          </w:p>
          <w:p w14:paraId="209EFB4F" w14:textId="695E7C1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0E1BD50D" w14:textId="51FF3B3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＞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914E9" w14:textId="4A5B8FB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4098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E8CE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08CB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</w:t>
            </w:r>
          </w:p>
        </w:tc>
      </w:tr>
      <w:tr w:rsidR="000D42D6" w:rsidRPr="00EF51AF" w14:paraId="6448FD4C" w14:textId="77777777" w:rsidTr="00D97A93">
        <w:trPr>
          <w:trHeight w:val="1112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4E718" w14:textId="5418942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D.M.L. et al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NE.Ref.{C890AF78-2CF7-4278-A0E4-1AB36355F7FC}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[49]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2887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B1E8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proofErr w:type="spellStart"/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Brasil</w:t>
            </w:r>
            <w:proofErr w:type="spellEnd"/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E989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02B8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56.5 ± 2.7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291B6" w14:textId="4DF9122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61.3 ± 2.2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CF1B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A30553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0325F" w14:textId="160C32C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07692B99" w14:textId="4337501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42 mins</w:t>
            </w:r>
          </w:p>
          <w:p w14:paraId="68BA5230" w14:textId="358F9D0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EEFF1D3" w14:textId="31A4D19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seven sets of 3 min at RCP and seven sets of 3 min of exercise at VAT intensity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D0531" w14:textId="3B52F86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025D04F7" w14:textId="0544A91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50 mins</w:t>
            </w:r>
          </w:p>
          <w:p w14:paraId="45943B3E" w14:textId="34EFE0E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62B18640" w14:textId="435DCE2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50-min of treadmill exercise at VAT intensity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8361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FFF5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2ED5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1,4,8,9</w:t>
            </w:r>
          </w:p>
        </w:tc>
      </w:tr>
      <w:tr w:rsidR="000D42D6" w:rsidRPr="00EF51AF" w14:paraId="7C71A6FE" w14:textId="77777777" w:rsidTr="00DB1595">
        <w:trPr>
          <w:trHeight w:val="233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A37C1" w14:textId="673A6EE2" w:rsidR="000D42D6" w:rsidRPr="00EF51AF" w:rsidRDefault="000D42D6" w:rsidP="00EC5CED">
            <w:pPr>
              <w:widowControl/>
              <w:jc w:val="left"/>
              <w:rPr>
                <w:rFonts w:ascii="Times New Roman" w:eastAsia="等线" w:hAnsi="Times New Roman" w:cs="Times New Roman"/>
                <w:sz w:val="22"/>
                <w:szCs w:val="24"/>
                <w14:ligatures w14:val="none"/>
              </w:rPr>
            </w:pPr>
            <w:proofErr w:type="spellStart"/>
            <w:r w:rsidRPr="00EF51AF">
              <w:rPr>
                <w:rFonts w:ascii="Times New Roman" w:eastAsia="AdvP6A50" w:hAnsi="Times New Roman" w:cs="Times New Roman"/>
                <w:kern w:val="0"/>
                <w:sz w:val="16"/>
                <w:szCs w:val="16"/>
                <w:lang w:bidi="ar"/>
                <w14:ligatures w14:val="none"/>
              </w:rPr>
              <w:t>Ene´as</w:t>
            </w:r>
            <w:proofErr w:type="spellEnd"/>
            <w:r w:rsidRPr="00EF51AF">
              <w:rPr>
                <w:rFonts w:ascii="Times New Roman" w:eastAsia="AdvP6A50" w:hAnsi="Times New Roman" w:cs="Times New Roman"/>
                <w:kern w:val="0"/>
                <w:sz w:val="16"/>
                <w:szCs w:val="16"/>
                <w:lang w:bidi="ar"/>
                <w14:ligatures w14:val="none"/>
              </w:rPr>
              <w:t xml:space="preserve"> 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NE.Ref.{0A4F3A2E-F383-4EBA-8F03-A87C834CD6AB}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[50]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  <w:p w14:paraId="71A9DD9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630E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F32B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Brazil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84DD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E60D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62.5±2.0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69D2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56.5±3.0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7DB1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20(15/5)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C560D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17(14/3)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DE4A6" w14:textId="3BD3822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moderate intensity exercise</w:t>
            </w:r>
          </w:p>
          <w:p w14:paraId="5009896C" w14:textId="33BC288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21 mins</w:t>
            </w:r>
          </w:p>
          <w:p w14:paraId="18E9DB43" w14:textId="5C01F2A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5E8D69D0" w14:textId="3EC7300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80-90%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12D8C" w14:textId="506D4F1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7DDD3DA8" w14:textId="5606C31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50 mins</w:t>
            </w:r>
          </w:p>
          <w:p w14:paraId="2B934228" w14:textId="046E352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B5DB034" w14:textId="161B115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70-80%VO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D932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33E5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AB2F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1,4</w:t>
            </w:r>
          </w:p>
        </w:tc>
      </w:tr>
      <w:tr w:rsidR="000D42D6" w:rsidRPr="00EF51AF" w14:paraId="1558E6BA" w14:textId="77777777" w:rsidTr="00DB1595">
        <w:trPr>
          <w:trHeight w:val="401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04D9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lastRenderedPageBreak/>
              <w:t>Erik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NE.Ref.{B1E754FA-4798-4317-8DC6-E97DE593DCE1}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[51]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E7D3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77B0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6BA2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 artery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FDCA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64.4 (47–78)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1E4B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58.5 (42–71)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1053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24(18/6)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21805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25(18/7)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0807D" w14:textId="47BCB29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HIIT</w:t>
            </w:r>
          </w:p>
          <w:p w14:paraId="2A4DFAE0" w14:textId="02C289B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0C9E3773" w14:textId="1AE65A7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2CC1E29D" w14:textId="6C801AC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F5E7A" w14:textId="53DE7A5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8461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48weeks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4A23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48weeks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EE52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1,3,4,5,6,7,8,9,11,12,13,14</w:t>
            </w:r>
          </w:p>
        </w:tc>
      </w:tr>
      <w:tr w:rsidR="000D42D6" w:rsidRPr="00EF51AF" w14:paraId="58268128" w14:textId="77777777" w:rsidTr="00DB1595">
        <w:trPr>
          <w:trHeight w:val="15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828D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Edvardsen et al.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NE.Ref.{E028AEC7-FA0F-481D-9DB5-8FDBDB7EAAE0}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[52]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38D9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B5FE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BD600" w14:textId="77777777" w:rsidR="000D42D6" w:rsidRPr="00EF51AF" w:rsidRDefault="000D42D6" w:rsidP="00EC5CED">
            <w:pPr>
              <w:widowControl/>
              <w:shd w:val="clear" w:color="auto" w:fill="FFFFFF"/>
              <w:spacing w:line="150" w:lineRule="atLeast"/>
              <w:ind w:right="23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kern w:val="0"/>
                <w:sz w:val="16"/>
                <w:szCs w:val="16"/>
                <w:shd w:val="clear" w:color="auto" w:fill="FFFFFF"/>
                <w:lang w:bidi="ar"/>
                <w14:ligatures w14:val="none"/>
              </w:rPr>
              <w:t>Cancer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D7BB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64.4±9.3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0F54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65.9±8.5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E62A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CAEE9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29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F0AAC" w14:textId="034C2FD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walking on a treadmill</w:t>
            </w:r>
          </w:p>
          <w:p w14:paraId="6B791CDB" w14:textId="0D083E3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 mins</w:t>
            </w:r>
          </w:p>
          <w:p w14:paraId="2054FC7D" w14:textId="33C3FA1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776715DB" w14:textId="414FB05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80-95%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E7994" w14:textId="6674423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hip and knee horizontal stretching exercises</w:t>
            </w:r>
          </w:p>
          <w:p w14:paraId="4E4B08E4" w14:textId="1BB3C3C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 mins</w:t>
            </w:r>
          </w:p>
          <w:p w14:paraId="2FA102C6" w14:textId="17CCB50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427A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1A3E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8DEC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1,4,8,9</w:t>
            </w:r>
          </w:p>
        </w:tc>
      </w:tr>
      <w:tr w:rsidR="000D42D6" w:rsidRPr="00EF51AF" w14:paraId="3DD65054" w14:textId="77777777" w:rsidTr="00EF51AF">
        <w:trPr>
          <w:trHeight w:val="429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5BCB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Ebrahim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NE.Ref.{1F5BD7A4-24CC-44DF-8E11-D1985C7074CB}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[53]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5828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CA0C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Iran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FB25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 2 diabetes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90C6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55.07±5.29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E3EC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55.07±5.29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B7DA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17(0/17)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091AA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18(0/18)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0F583" w14:textId="2F472B5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57875265" w14:textId="3511EF2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13 mins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0C22E" w14:textId="1B6B047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6689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6D7F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9307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1,2,14</w:t>
            </w:r>
          </w:p>
        </w:tc>
      </w:tr>
      <w:tr w:rsidR="000D42D6" w:rsidRPr="00EF51AF" w14:paraId="155E932C" w14:textId="77777777" w:rsidTr="00DB1595">
        <w:trPr>
          <w:trHeight w:val="683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D4785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Emma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NE.Ref.{43B50AF6-32DD-4D64-A321-EFBD5B37978F}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[54]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9629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7410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Sweden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64FA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BB19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69.7±3.15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8863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69.6±2.8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17A7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31D10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ECAC0" w14:textId="2D1C003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indoor bicycles</w:t>
            </w:r>
          </w:p>
          <w:p w14:paraId="7FB4FCB7" w14:textId="2008A8B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 mins</w:t>
            </w:r>
          </w:p>
          <w:p w14:paraId="5D4FF7EF" w14:textId="47C6D4A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5FE7649D" w14:textId="02F2735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 RPM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BBE3D" w14:textId="2640B15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indoor bicycles</w:t>
            </w:r>
          </w:p>
          <w:p w14:paraId="1C8E16E2" w14:textId="244EEB7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40 mins</w:t>
            </w:r>
          </w:p>
          <w:p w14:paraId="1210A516" w14:textId="299150D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2399ED53" w14:textId="6DF2604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 RPM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242B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593B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F856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4,5,6</w:t>
            </w:r>
          </w:p>
        </w:tc>
      </w:tr>
      <w:tr w:rsidR="000D42D6" w:rsidRPr="00EF51AF" w14:paraId="10F9119D" w14:textId="77777777" w:rsidTr="00DB1595">
        <w:trPr>
          <w:trHeight w:val="4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0BA0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Ferdinando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NE.Ref.{F4829D56-059A-4229-9817-E5C050660E6F}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[55]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D7D7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3907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Italy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A8C6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eart failure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8734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62.2± 8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C39C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62.6±9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2257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8(8/0)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35431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8(8/0)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1A41B" w14:textId="69E0BEB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walk</w:t>
            </w:r>
          </w:p>
          <w:p w14:paraId="72418482" w14:textId="6B4E857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30-45 mins</w:t>
            </w:r>
          </w:p>
          <w:p w14:paraId="56857439" w14:textId="2A7973B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two-five times per week</w:t>
            </w:r>
          </w:p>
          <w:p w14:paraId="58C8986E" w14:textId="432A36E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75–80%HRR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C991E" w14:textId="4E3E9A5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walk</w:t>
            </w:r>
          </w:p>
          <w:p w14:paraId="06DACF9F" w14:textId="65BA8AB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30-45 mins</w:t>
            </w:r>
          </w:p>
          <w:p w14:paraId="135BB153" w14:textId="6530BD9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two-five times per week</w:t>
            </w:r>
          </w:p>
          <w:p w14:paraId="3FAE7739" w14:textId="323858A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45-60%HRR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096C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53EA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1C89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4,8,9,10,11,12,13,14</w:t>
            </w:r>
          </w:p>
        </w:tc>
      </w:tr>
      <w:tr w:rsidR="000D42D6" w:rsidRPr="00EF51AF" w14:paraId="2BAB820B" w14:textId="77777777" w:rsidTr="00DB1595">
        <w:trPr>
          <w:trHeight w:val="120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575D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Francesco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NE.Ref.{9AC78D08-59B9-406B-B0D4-4B9C9B5992B8}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[56]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5E59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48AD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Italy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F6FE3" w14:textId="77777777" w:rsidR="000D42D6" w:rsidRPr="00EF51AF" w:rsidRDefault="000D42D6" w:rsidP="00EC5CED">
            <w:pPr>
              <w:widowControl/>
              <w:shd w:val="clear" w:color="auto" w:fill="FFFFFF"/>
              <w:spacing w:line="150" w:lineRule="atLeast"/>
              <w:ind w:right="23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kern w:val="0"/>
                <w:sz w:val="16"/>
                <w:szCs w:val="16"/>
                <w:shd w:val="clear" w:color="auto" w:fill="FFFFFF"/>
                <w:lang w:bidi="ar"/>
                <w14:ligatures w14:val="none"/>
              </w:rPr>
              <w:t>Cancer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4352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65.5±7.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6E86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64.8±7.3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EF18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51C77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1E796" w14:textId="7419817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running and 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cycling</w:t>
            </w:r>
          </w:p>
          <w:p w14:paraId="3EDE1D9D" w14:textId="71F64BE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hours</w:t>
            </w:r>
          </w:p>
          <w:p w14:paraId="6A22EBBF" w14:textId="5D8CE17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five days per week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AE4D0" w14:textId="70DEC0B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8E50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6A20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366C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</w:t>
            </w:r>
          </w:p>
        </w:tc>
      </w:tr>
      <w:tr w:rsidR="000D42D6" w:rsidRPr="00EF51AF" w14:paraId="08B72B34" w14:textId="77777777" w:rsidTr="00DB1595">
        <w:trPr>
          <w:trHeight w:val="466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8A2F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Ferdinando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NE.Ref.{38812E8F-4672-4362-97F5-9071532C931C}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[57]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15FD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74B5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Italy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15EE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eart failure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1D2B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67.2 ± 6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D0BA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68.4 ± 8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3B07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18(16/2)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6DAE3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18(15/3)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8461B" w14:textId="1ADF55E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HIT</w:t>
            </w:r>
          </w:p>
          <w:p w14:paraId="4036353A" w14:textId="167DE9D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7AA4CD7B" w14:textId="2CCCBFC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1F6BD89A" w14:textId="15D0D5F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80-85% of HRR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15B99" w14:textId="143C155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MIT</w:t>
            </w:r>
          </w:p>
          <w:p w14:paraId="3D03B348" w14:textId="0657334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30-45mins</w:t>
            </w:r>
          </w:p>
          <w:p w14:paraId="52019B8F" w14:textId="4DEAF92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22B9A4F4" w14:textId="2C9DB87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45-60% of HRR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9DC9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140C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033D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4,5,6,10,</w:t>
            </w:r>
          </w:p>
          <w:p w14:paraId="3882B06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11,12,13,14</w:t>
            </w:r>
          </w:p>
        </w:tc>
      </w:tr>
      <w:tr w:rsidR="000D42D6" w:rsidRPr="00EF51AF" w14:paraId="5881BEF8" w14:textId="77777777" w:rsidTr="00D97A93">
        <w:trPr>
          <w:trHeight w:val="1268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1290D" w14:textId="318ABB1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Flemming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NE.Ref.{F5B6B557-7014-45BD-BCCC-FDCFF802FDB7}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[58]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0DCA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D88C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Denmark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4DDD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E2BC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63±1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292D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63±1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80D4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11(11/0)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17DEE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11(11/0)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9154F" w14:textId="1FE2AD9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1DB36FA9" w14:textId="1512254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07CF78E5" w14:textId="0A9AD87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3D5D9C25" w14:textId="20C1520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BFEB3" w14:textId="775E356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6E8E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1B18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41FB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1,2,3,4,5,6,11,12,13,14</w:t>
            </w:r>
          </w:p>
        </w:tc>
      </w:tr>
      <w:tr w:rsidR="000D42D6" w:rsidRPr="00EF51AF" w14:paraId="696FB725" w14:textId="77777777" w:rsidTr="00EF51AF">
        <w:trPr>
          <w:trHeight w:val="936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803D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Fang 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NE.Ref.{691F91AC-DA2D-473E-8B2A-2F6E8FFC87D4}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[59]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911F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34B6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FC4D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F6EE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64.90±3.45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F7FD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65.00±4.12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8641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10(7/3)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4083E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9(5/4)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CF61C" w14:textId="6FDFF8B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696A63DD" w14:textId="304ED0A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3186115E" w14:textId="6215D99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7F551531" w14:textId="6250712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85-90%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AF507" w14:textId="72B24FD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6B371409" w14:textId="7765319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3B089F45" w14:textId="6C3B125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54D2F999" w14:textId="2AFFD74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85-90%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E532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7C5B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90E8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</w:t>
            </w:r>
          </w:p>
        </w:tc>
      </w:tr>
      <w:tr w:rsidR="000D42D6" w:rsidRPr="00EF51AF" w14:paraId="601CCB09" w14:textId="77777777" w:rsidTr="00DB1595">
        <w:trPr>
          <w:trHeight w:val="92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1FFA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Ferdinando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NE.Ref.{B22AA2E2-004E-446B-A0AB-C02F4ED9606E}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[60]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A65A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A1DA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Switzerland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01E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ypertension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32AD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64.5 ± 7.2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FB38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66 ± 4.7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817A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FCC3D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B1BF2" w14:textId="295BAFC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160C0050" w14:textId="5BA4FAB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15 mins</w:t>
            </w:r>
          </w:p>
          <w:p w14:paraId="6574B807" w14:textId="55007F0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80-95%VO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4E2DF" w14:textId="4EB9F8C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2140684B" w14:textId="13F704C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45 mins</w:t>
            </w:r>
          </w:p>
          <w:p w14:paraId="3EEDD293" w14:textId="59AC7FB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55-70%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4164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6DF6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5752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</w:t>
            </w:r>
          </w:p>
        </w:tc>
      </w:tr>
      <w:tr w:rsidR="000D42D6" w:rsidRPr="00EF51AF" w14:paraId="611241D9" w14:textId="77777777" w:rsidTr="00DB1595">
        <w:trPr>
          <w:trHeight w:val="311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5FEFF" w14:textId="04EE705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lastRenderedPageBreak/>
              <w:t>Gao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NE.Ref.{41288F42-8C91-4EDD-A1A6-3F1288500FB1}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[61]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4579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1760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AB90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 artery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8EF0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59.4±7.9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69CD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60.4±8.6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B878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22(18/4)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BDC7A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22(17/5)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60D42" w14:textId="1243DE9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treadmill training</w:t>
            </w:r>
          </w:p>
          <w:p w14:paraId="75C78E1E" w14:textId="306122E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40 mins</w:t>
            </w:r>
          </w:p>
          <w:p w14:paraId="03A3F988" w14:textId="014E300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4A887C9" w14:textId="2FFD64B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80%PP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6DF866" w14:textId="719CB92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F146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DB75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F3FE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</w:t>
            </w:r>
          </w:p>
        </w:tc>
      </w:tr>
      <w:tr w:rsidR="000D42D6" w:rsidRPr="00EF51AF" w14:paraId="60A9A2FF" w14:textId="77777777" w:rsidTr="00EF51AF">
        <w:trPr>
          <w:trHeight w:val="841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51AFE" w14:textId="4A582D5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Gustavo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NE.Ref.{49197750-D4BA-4326-97F4-26D4B24A549B}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[62]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9511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9093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Brazil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37AC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A824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56 ± 12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5CBE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 ± 12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BEDB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AE03E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24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979E0" w14:textId="3221F80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erobic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raining</w:t>
            </w:r>
          </w:p>
          <w:p w14:paraId="42F54790" w14:textId="1286F67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40 mins</w:t>
            </w:r>
          </w:p>
          <w:p w14:paraId="56C73A33" w14:textId="2A57317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34109D08" w14:textId="035D703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70-90%HRmax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501F6" w14:textId="3F1F451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9343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46FD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3EA8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4,5,6,8,9</w:t>
            </w:r>
          </w:p>
        </w:tc>
      </w:tr>
      <w:tr w:rsidR="000D42D6" w:rsidRPr="00EF51AF" w14:paraId="189B0094" w14:textId="77777777" w:rsidTr="00DB1595">
        <w:trPr>
          <w:trHeight w:val="260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EFBEF" w14:textId="33CF5E5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Håvard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NE.Ref.{64FE226D-EA4F-4465-A873-C4879F721055}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[63]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3DDD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2005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3193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A1F3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CD746" w14:textId="3563B26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68.9 ± 2.8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B852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70.5 ± 3.0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FF22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10(4/6)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97280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11(4/7)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A520C" w14:textId="5EBCA74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7FFA5D03" w14:textId="0A53757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 mins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br/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br/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85% to 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F474F" w14:textId="5E40761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F680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7D06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3E2A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4,9</w:t>
            </w:r>
          </w:p>
        </w:tc>
      </w:tr>
      <w:tr w:rsidR="000D42D6" w:rsidRPr="00EF51AF" w14:paraId="77BA89F0" w14:textId="77777777" w:rsidTr="00D97A93">
        <w:trPr>
          <w:trHeight w:val="918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1F46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Harald </w:t>
            </w:r>
            <w:r w:rsidRPr="00EF51AF">
              <w:rPr>
                <w:rFonts w:ascii="Times New Roman" w:eastAsia="AdvP6A50" w:hAnsi="Times New Roman" w:cs="Times New Roman"/>
                <w:kern w:val="0"/>
                <w:sz w:val="16"/>
                <w:szCs w:val="16"/>
                <w:lang w:bidi="ar"/>
                <w14:ligatures w14:val="none"/>
              </w:rPr>
              <w:t xml:space="preserve">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NE.Ref.{6CDB3CB4-DA08-4FAA-82DF-8C52346DB50D}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[64]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ACF1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788D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A422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ypertension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8B10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52.5 ±7.4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C31B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51.3 ±9.2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CCB1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31(16/15)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92539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29(17/12)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5E80E" w14:textId="60A2B8A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59D42D96" w14:textId="520A6E2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3BE5BECA" w14:textId="18204CB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77D5296A" w14:textId="752B00B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85-90%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2C623" w14:textId="150E8A0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805A8" w14:textId="77777777" w:rsidR="000D42D6" w:rsidRPr="00EF51AF" w:rsidRDefault="000D42D6" w:rsidP="00EC5CED">
            <w:pPr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DC8C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D91A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4,7,8,10,11</w:t>
            </w:r>
          </w:p>
        </w:tc>
      </w:tr>
      <w:tr w:rsidR="000D42D6" w:rsidRPr="00EF51AF" w14:paraId="2D3888CA" w14:textId="77777777" w:rsidTr="00DB1595">
        <w:trPr>
          <w:trHeight w:val="349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AB23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Han-</w:t>
            </w:r>
            <w:proofErr w:type="spellStart"/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Kyul</w:t>
            </w:r>
            <w:proofErr w:type="spellEnd"/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et al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NE.Ref.{E916D827-4C0A-4B99-8E78-9B19002CB1C1}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[65]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32BA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EEA2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United States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8D7D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E3E5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65±1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B19A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63±2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4DBF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17(4/13)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84017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14(4/10)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FA1A0" w14:textId="192DBEA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HIIT</w:t>
            </w:r>
          </w:p>
          <w:p w14:paraId="0AA846DA" w14:textId="4CFD7C2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25mins</w:t>
            </w:r>
          </w:p>
          <w:p w14:paraId="74B2D6DC" w14:textId="2E5528D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four times per week</w:t>
            </w:r>
          </w:p>
          <w:p w14:paraId="0BE9A292" w14:textId="3DF9FE7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90%HRmax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E7D34" w14:textId="229DAC0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5F64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5D91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5EBE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4,5,6,7,10,11,12,13</w:t>
            </w:r>
          </w:p>
        </w:tc>
      </w:tr>
      <w:tr w:rsidR="000D42D6" w:rsidRPr="00EF51AF" w14:paraId="5A1A8B17" w14:textId="77777777" w:rsidTr="00EF51AF">
        <w:trPr>
          <w:trHeight w:val="623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46EF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Ha-Yoon 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NE.Ref.{FE2E9FF3-A753-4C97-85DD-C8A740E25F56}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[66]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1114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0C93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Korea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3A5C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M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yocardial infarct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AE39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53.00±6.84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AB34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57.31±12.62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DBD2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23(21/2)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E911C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21(18/3)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19006" w14:textId="5A61648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408F2081" w14:textId="09EC9E1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48 mins</w:t>
            </w:r>
          </w:p>
          <w:p w14:paraId="4DDEC509" w14:textId="3D47E53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85-100%HRmax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9D1BE" w14:textId="0A4E491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2330604F" w14:textId="4873043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38 mins</w:t>
            </w:r>
          </w:p>
          <w:p w14:paraId="11EB7AF6" w14:textId="5BD8051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60-70%HRmax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8F50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9-10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DCAB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9-10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6A3E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</w:t>
            </w:r>
          </w:p>
        </w:tc>
      </w:tr>
      <w:tr w:rsidR="000D42D6" w:rsidRPr="00EF51AF" w14:paraId="3FD71938" w14:textId="77777777" w:rsidTr="00D97A93">
        <w:trPr>
          <w:trHeight w:val="1112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6D7B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Han-Chow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NE.Ref.{EDC8D194-7CE8-488B-8AF4-4AAFB3448F01}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[67]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E193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B14D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Denmark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C957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 2 diabetes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DCF3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57±7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34F8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57±7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F5AD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8(5/3)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BDD2B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8(4/4)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07AE8" w14:textId="21BC6CC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701810A3" w14:textId="0694759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 mins</w:t>
            </w:r>
          </w:p>
          <w:p w14:paraId="66432ECE" w14:textId="6B90B75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3A677CC3" w14:textId="0AD0408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95% peak workload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A1C35" w14:textId="005CF01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7D88EF26" w14:textId="7084F5D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40 mins</w:t>
            </w:r>
          </w:p>
          <w:p w14:paraId="094B731A" w14:textId="19F6751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2E8B6E4F" w14:textId="5AE8B36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50% peak workload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3999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7842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6A22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1,10,12,14</w:t>
            </w:r>
          </w:p>
        </w:tc>
      </w:tr>
      <w:tr w:rsidR="000D42D6" w:rsidRPr="00EF51AF" w14:paraId="65D64C3A" w14:textId="77777777" w:rsidTr="00DB1595">
        <w:trPr>
          <w:trHeight w:val="262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F408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Inès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NE.Ref.{138F4CD7-BCDB-4576-91D2-229B469CEFC4}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[68]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43F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A910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9910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DA63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66.0 ± 3.4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D67F6" w14:textId="4CC0287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64.2 ± 3.7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A311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9(0/9)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B2330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9(0/9)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1D9BB" w14:textId="6B0472E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2B1AA6FD" w14:textId="15C540B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3884F966" w14:textId="14AF8C1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60608E73" w14:textId="528E479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90% of HRR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5CE28" w14:textId="31AF2E9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moderate intensity aerobic exercise</w:t>
            </w:r>
          </w:p>
          <w:p w14:paraId="5802C273" w14:textId="6700B34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45 mins</w:t>
            </w:r>
          </w:p>
          <w:p w14:paraId="7CEAA199" w14:textId="0B43B97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50465308" w14:textId="5343613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55% of HRR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C3BD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06A1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2DD0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1,3,4,5,6,10,11,12,13</w:t>
            </w:r>
          </w:p>
        </w:tc>
      </w:tr>
      <w:tr w:rsidR="000D42D6" w:rsidRPr="00EF51AF" w14:paraId="48EDA0AA" w14:textId="77777777" w:rsidTr="00DB1595">
        <w:trPr>
          <w:trHeight w:val="262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7427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Ismael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NE.Ref.{AE55810A-42FF-42E9-8083-95E43059491D}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[69]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E5AB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B569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Spain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550C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869B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66.3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C444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67.4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45DD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0D94C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D0A6E" w14:textId="357E46F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multiplanar-based movements</w:t>
            </w:r>
          </w:p>
          <w:p w14:paraId="0326054B" w14:textId="2C66BAF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 mins</w:t>
            </w:r>
          </w:p>
          <w:p w14:paraId="64A5ADDD" w14:textId="4822966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430BEA27" w14:textId="258A4FF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85-100%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2B61B" w14:textId="7789667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0FEC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AF16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B155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1,5,6,7</w:t>
            </w:r>
          </w:p>
        </w:tc>
      </w:tr>
      <w:tr w:rsidR="000D42D6" w:rsidRPr="00EF51AF" w14:paraId="6B5D63F4" w14:textId="77777777" w:rsidTr="00DB1595">
        <w:trPr>
          <w:trHeight w:val="4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9644F" w14:textId="02DCE0D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lastRenderedPageBreak/>
              <w:t>James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NE.Ref.{ECCD995A-5E17-444F-BF67-1169BC69A1B0}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[70]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A20A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2E34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71C39" w14:textId="77777777" w:rsidR="000D42D6" w:rsidRPr="00EF51AF" w:rsidRDefault="000D42D6" w:rsidP="00EC5CED">
            <w:pPr>
              <w:widowControl/>
              <w:shd w:val="clear" w:color="auto" w:fill="FFFFFF"/>
              <w:spacing w:line="150" w:lineRule="atLeast"/>
              <w:ind w:right="23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kern w:val="0"/>
                <w:sz w:val="16"/>
                <w:szCs w:val="16"/>
                <w:shd w:val="clear" w:color="auto" w:fill="FFFFFF"/>
                <w:lang w:bidi="ar"/>
                <w14:ligatures w14:val="none"/>
              </w:rPr>
              <w:t>Cancer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29E5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61.4±11.1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F104B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61.5±10.8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F82A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513B7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250C3" w14:textId="0664937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6041174A" w14:textId="7B0004E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3C27528A" w14:textId="24F03A2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B965E1C" w14:textId="4371E73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85–95 %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53A2D" w14:textId="746A8FC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77B5C0A9" w14:textId="3829251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50 mins</w:t>
            </w:r>
          </w:p>
          <w:p w14:paraId="12AD1E51" w14:textId="120F03E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1670B3EA" w14:textId="1C0EE87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70 %HRmax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2CB1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6C65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4CBD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2,4</w:t>
            </w:r>
          </w:p>
        </w:tc>
      </w:tr>
      <w:tr w:rsidR="000D42D6" w:rsidRPr="00EF51AF" w14:paraId="263FA1E8" w14:textId="77777777" w:rsidTr="00DB1595">
        <w:trPr>
          <w:trHeight w:val="171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067D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Joachim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NE.Ref.{C72B1B95-F5E1-4823-8488-2D57C9AC9FA9}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[71]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CD25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F0E3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Germany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1BC2F" w14:textId="77777777" w:rsidR="000D42D6" w:rsidRPr="00EF51AF" w:rsidRDefault="000D42D6" w:rsidP="00EC5CED">
            <w:pPr>
              <w:widowControl/>
              <w:shd w:val="clear" w:color="auto" w:fill="FFFFFF"/>
              <w:spacing w:line="150" w:lineRule="atLeast"/>
              <w:ind w:right="23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kern w:val="0"/>
                <w:sz w:val="16"/>
                <w:szCs w:val="16"/>
                <w:shd w:val="clear" w:color="auto" w:fill="FFFFFF"/>
                <w:lang w:bidi="ar"/>
                <w14:ligatures w14:val="none"/>
              </w:rPr>
              <w:t>Cancer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D2D3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53 ± 8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D790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 4 ± 9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871F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8A63C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13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E2AA8" w14:textId="7D2C205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strenuous walking</w:t>
            </w:r>
          </w:p>
          <w:p w14:paraId="43674739" w14:textId="239A25D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mins</w:t>
            </w:r>
          </w:p>
          <w:p w14:paraId="6C242787" w14:textId="6CEBA0E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20D4D5F" w14:textId="01780B8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&gt;95%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DFB93" w14:textId="6F50930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initial incremental treadmill</w:t>
            </w:r>
          </w:p>
          <w:p w14:paraId="1788E383" w14:textId="1588701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75 mins</w:t>
            </w:r>
          </w:p>
          <w:p w14:paraId="798CD966" w14:textId="3384984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2B7D22D4" w14:textId="4777EA9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60% 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DF3C2" w14:textId="6EA9F41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D4405" w14:textId="0904FBD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77F6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</w:t>
            </w:r>
          </w:p>
        </w:tc>
      </w:tr>
      <w:tr w:rsidR="000D42D6" w:rsidRPr="00EF51AF" w14:paraId="416A11BB" w14:textId="77777777" w:rsidTr="00EF51AF">
        <w:trPr>
          <w:trHeight w:val="85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3150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Joyce et al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NE.Ref.{AC1985C6-B586-4824-AC1C-543E9106D4F8}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[72]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B706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43A2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77AA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Metabolic syndrome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93103" w14:textId="1F3EDCA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 ± 11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9F97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55±11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4E92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08416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17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80573" w14:textId="198C6D1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treadmill</w:t>
            </w:r>
          </w:p>
          <w:p w14:paraId="2445F53B" w14:textId="7D58622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2ADD93DA" w14:textId="690F42D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117DED9C" w14:textId="05CE531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85–95%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1443A" w14:textId="15246D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treadmill</w:t>
            </w:r>
          </w:p>
          <w:p w14:paraId="5C7334A5" w14:textId="4D9918E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 mins</w:t>
            </w:r>
          </w:p>
          <w:p w14:paraId="4AB77409" w14:textId="6134EBB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five times per week</w:t>
            </w:r>
          </w:p>
          <w:p w14:paraId="7AEB4BCB" w14:textId="26CEEA2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60–70% 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79260" w14:textId="49A388D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7287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7606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1,2,3,4,5,6,7,10,11,12,13</w:t>
            </w:r>
          </w:p>
        </w:tc>
      </w:tr>
      <w:tr w:rsidR="000D42D6" w:rsidRPr="00EF51AF" w14:paraId="5A1FF311" w14:textId="77777777" w:rsidTr="00DB1595">
        <w:trPr>
          <w:trHeight w:val="236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7034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Joyce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NE.Ref.{F5A70396-2761-4858-A50A-56A6089A11D3}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[73]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4CA0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73A3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161B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E8E7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56±8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CFF3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54±11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6D3F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19(9/10)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E8A6B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16(9/7)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0DCA0" w14:textId="040C157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HIIT</w:t>
            </w:r>
          </w:p>
          <w:p w14:paraId="0E8CB0FB" w14:textId="60986F6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466E5244" w14:textId="6F98270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1156E6AE" w14:textId="792F01E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C4ADF" w14:textId="21C5BDA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MICT</w:t>
            </w:r>
          </w:p>
          <w:p w14:paraId="1731268E" w14:textId="153C1CF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17 mins</w:t>
            </w:r>
          </w:p>
          <w:p w14:paraId="53A0CB62" w14:textId="35EE312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five times per week</w:t>
            </w:r>
          </w:p>
          <w:p w14:paraId="5AA75879" w14:textId="66B4ADD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60-70%HRmax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A0D0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35F3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7F93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2,3,4,5,6,7</w:t>
            </w:r>
          </w:p>
        </w:tc>
      </w:tr>
      <w:tr w:rsidR="000D42D6" w:rsidRPr="00EF51AF" w14:paraId="662DFFAA" w14:textId="77777777" w:rsidTr="00DB1595">
        <w:trPr>
          <w:trHeight w:val="274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CAF5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James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NE.Ref.{B1FAE194-3644-4E87-95AD-08D70DB4C94B}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[74]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F601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72BA1" w14:textId="3A0A95A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172F6" w14:textId="77777777" w:rsidR="000D42D6" w:rsidRPr="00EF51AF" w:rsidRDefault="000D42D6" w:rsidP="00EC5CED">
            <w:pPr>
              <w:widowControl/>
              <w:shd w:val="clear" w:color="auto" w:fill="FFFFFF"/>
              <w:spacing w:line="150" w:lineRule="atLeast"/>
              <w:ind w:right="23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kern w:val="0"/>
                <w:sz w:val="16"/>
                <w:szCs w:val="16"/>
                <w:shd w:val="clear" w:color="auto" w:fill="FFFFFF"/>
                <w:lang w:bidi="ar"/>
                <w14:ligatures w14:val="none"/>
              </w:rPr>
              <w:t>Cancer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43F6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60.7  ± 11.7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13A31" w14:textId="431CE30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59.8  ± 11.4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2599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3F65B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EEE9A" w14:textId="6723F61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35647937" w14:textId="4947CEC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38 mins</w:t>
            </w:r>
          </w:p>
          <w:p w14:paraId="6A8B02C7" w14:textId="07BD472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four times per week</w:t>
            </w:r>
          </w:p>
          <w:p w14:paraId="71F6774A" w14:textId="744DBD0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85-95%HRmax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B3A69" w14:textId="3973C20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3C0C909B" w14:textId="5FBFC51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50 mins</w:t>
            </w:r>
          </w:p>
          <w:p w14:paraId="49146891" w14:textId="2D80848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2EFC6FD9" w14:textId="082A6C9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50-70%HRmax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BA44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95C4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6FE7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</w:t>
            </w:r>
          </w:p>
        </w:tc>
      </w:tr>
      <w:tr w:rsidR="000D42D6" w:rsidRPr="00EF51AF" w14:paraId="3606E193" w14:textId="77777777" w:rsidTr="00DB1595">
        <w:trPr>
          <w:trHeight w:val="441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5F91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Justin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NE.Ref.{ABD1A10A-0F01-4DAD-9876-007CE38E3499}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[75]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0F8F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CC666" w14:textId="463EE4A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3EB4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Osteoarthritis of knee join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5F3C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59.1±6.7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63C8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66.1±8.8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E324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9(3/6)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BE992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8(1/7)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C51B7" w14:textId="1CC1269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0297C4DB" w14:textId="1647BC4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13-14 mins</w:t>
            </w:r>
          </w:p>
          <w:p w14:paraId="1367C447" w14:textId="7E7DD42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four times per week</w:t>
            </w:r>
          </w:p>
          <w:p w14:paraId="0EE18C8C" w14:textId="07BBAA0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 a rhythm of 70-110 rpm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99C8A" w14:textId="11275B3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2057577D" w14:textId="0CCE514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 mins</w:t>
            </w:r>
          </w:p>
          <w:p w14:paraId="51C42BE7" w14:textId="2446E31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four times per week</w:t>
            </w:r>
          </w:p>
          <w:p w14:paraId="6DD5206C" w14:textId="68CBFFD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 a rhythm of 60-80 rpm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9B17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A012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B876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1,3</w:t>
            </w:r>
          </w:p>
        </w:tc>
      </w:tr>
      <w:tr w:rsidR="000D42D6" w:rsidRPr="00EF51AF" w14:paraId="50DDB2CB" w14:textId="77777777" w:rsidTr="000D42D6">
        <w:trPr>
          <w:trHeight w:val="609"/>
          <w:jc w:val="center"/>
        </w:trPr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885D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Joseph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NE.Ref.{00E72B26-C619-4816-94E2-B606FAE87653}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[76]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26C5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3B933" w14:textId="75D5C0D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4A0C8" w14:textId="77777777" w:rsidR="000D42D6" w:rsidRPr="00EF51AF" w:rsidRDefault="000D42D6" w:rsidP="00EC5CED">
            <w:pPr>
              <w:widowControl/>
              <w:shd w:val="clear" w:color="auto" w:fill="FFFFFF"/>
              <w:spacing w:line="150" w:lineRule="atLeast"/>
              <w:ind w:right="23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kern w:val="0"/>
                <w:sz w:val="16"/>
                <w:szCs w:val="16"/>
                <w:shd w:val="clear" w:color="auto" w:fill="FFFFFF"/>
                <w:lang w:bidi="ar"/>
                <w14:ligatures w14:val="none"/>
              </w:rPr>
              <w:t>Cancer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90EE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60.3±8.1</w:t>
            </w:r>
          </w:p>
        </w:tc>
        <w:tc>
          <w:tcPr>
            <w:tcW w:w="105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D32F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61.5±7.8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839F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6(0/6)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4A0A8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6(0/6)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42479" w14:textId="337ADC8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26780ED3" w14:textId="0D5669E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15-25 mins</w:t>
            </w:r>
          </w:p>
          <w:p w14:paraId="66DD7876" w14:textId="0FB4E7D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59632F77" w14:textId="2453D57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＞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90%HRmax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0D7F3" w14:textId="61909CA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9587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2FF1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0912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</w:t>
            </w:r>
          </w:p>
        </w:tc>
      </w:tr>
      <w:tr w:rsidR="000D42D6" w:rsidRPr="00EF51AF" w14:paraId="79BC81C0" w14:textId="77777777" w:rsidTr="000D42D6">
        <w:trPr>
          <w:trHeight w:val="45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0FD5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Jose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NE.Ref.{1872DC6B-0D41-4385-B701-A730B245D507}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[77]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5075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8838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ABED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 2 diabetes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80E0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61.1±8.6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001A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59.8±8.6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C6A5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13(3/10)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7688F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13(3/10)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32C90" w14:textId="689CF35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ergometry sessions at a gym</w:t>
            </w:r>
          </w:p>
          <w:p w14:paraId="48615878" w14:textId="3F311CA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:</w:t>
            </w:r>
          </w:p>
          <w:p w14:paraId="598BCA5C" w14:textId="0D5E720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</w:tc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F124C" w14:textId="1CE3F1D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DD68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B1E7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C313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5,6,7,8,9,</w:t>
            </w:r>
          </w:p>
          <w:p w14:paraId="26B7F19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10,11,14</w:t>
            </w:r>
          </w:p>
        </w:tc>
      </w:tr>
      <w:tr w:rsidR="000D42D6" w:rsidRPr="00EF51AF" w14:paraId="150698A4" w14:textId="77777777" w:rsidTr="000D42D6">
        <w:trPr>
          <w:trHeight w:val="45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A96A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Jenna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NE.Ref.{03EA4B34-D31B-47ED-B22C-1DB6704D92A5}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[78]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2D19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2FAC4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0130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 artery disease</w:t>
            </w:r>
          </w:p>
        </w:tc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5DB9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65±7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5FB9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63±7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25BA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2D02F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995F4" w14:textId="7E77EBC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HIIT</w:t>
            </w:r>
          </w:p>
          <w:p w14:paraId="1FDAADA6" w14:textId="761A879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32 mins</w:t>
            </w:r>
          </w:p>
          <w:p w14:paraId="23448476" w14:textId="6FE37D7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169A5D77" w14:textId="7FF318A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85–95% HRmax</w:t>
            </w:r>
          </w:p>
        </w:tc>
        <w:tc>
          <w:tcPr>
            <w:tcW w:w="2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0535B" w14:textId="74B7547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MICT</w:t>
            </w:r>
          </w:p>
          <w:p w14:paraId="168A9B95" w14:textId="3FD8C86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34 mins</w:t>
            </w:r>
          </w:p>
          <w:p w14:paraId="5E7F6E95" w14:textId="7F90F29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59C22098" w14:textId="7209B02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65-75% HRmax</w:t>
            </w: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9589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 weeks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8458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 weeks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F965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1,3</w:t>
            </w:r>
          </w:p>
        </w:tc>
      </w:tr>
      <w:tr w:rsidR="000D42D6" w:rsidRPr="00EF51AF" w14:paraId="54D513D3" w14:textId="77777777" w:rsidTr="000D42D6">
        <w:trPr>
          <w:trHeight w:val="478"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A7EC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lastRenderedPageBreak/>
              <w:t>Jennifer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NE.Ref.{CD660E9D-A4E1-4C19-85DC-B09657804923}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[79]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D8E4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7FD4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D660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 artery disease</w:t>
            </w:r>
          </w:p>
        </w:tc>
        <w:tc>
          <w:tcPr>
            <w:tcW w:w="96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14DA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 ± 7</w:t>
            </w:r>
          </w:p>
        </w:tc>
        <w:tc>
          <w:tcPr>
            <w:tcW w:w="105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CD16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 ± 7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AAFD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9A1E7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4F4FC" w14:textId="3CDC7E4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HIIT</w:t>
            </w:r>
          </w:p>
          <w:p w14:paraId="7D5727C2" w14:textId="02693AA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139D30DF" w14:textId="67612C5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10688400" w14:textId="5A253E7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85–95% HRmax</w:t>
            </w:r>
          </w:p>
        </w:tc>
        <w:tc>
          <w:tcPr>
            <w:tcW w:w="2382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CB531" w14:textId="71DDCEB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MICT</w:t>
            </w: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FCD5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4CFA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F261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1,2,3,5,6</w:t>
            </w:r>
          </w:p>
        </w:tc>
      </w:tr>
      <w:tr w:rsidR="000D42D6" w:rsidRPr="00EF51AF" w14:paraId="68D15C04" w14:textId="77777777" w:rsidTr="00DB1595">
        <w:trPr>
          <w:trHeight w:val="66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66CD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Ken-Ichi et al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NE.Ref.{B173FD60-41BA-4F3C-A7E6-011260908936}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[80]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9DF6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D2D5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Japan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14D2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9B63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67±4,64±6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16A1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66±5,62±6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F36E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42(11/31)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A8AF3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46(9/37)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13AE2" w14:textId="4206EA1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walk</w:t>
            </w:r>
          </w:p>
          <w:p w14:paraId="3E2CC931" w14:textId="7338906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5"/>
                <w:szCs w:val="15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Three minutes each time</w:t>
            </w:r>
          </w:p>
          <w:p w14:paraId="572F3584" w14:textId="41425F0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＞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4days per week</w:t>
            </w:r>
          </w:p>
          <w:p w14:paraId="4924E531" w14:textId="61DAF2A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peak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95348" w14:textId="497BB89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s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edentary lifestyle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CB9C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F480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C0F3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1,5,6,7,8</w:t>
            </w:r>
          </w:p>
        </w:tc>
      </w:tr>
      <w:tr w:rsidR="000D42D6" w:rsidRPr="00EF51AF" w14:paraId="6FFEDDB9" w14:textId="77777777" w:rsidTr="00DB1595">
        <w:trPr>
          <w:trHeight w:val="142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402E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Katharine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NE.Ref.{FD5ACBCF-D694-4F93-939A-5AFDB9D43F0F}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[81]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AF747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4B7D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D006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4643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62 ± 11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4E60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68 ±  8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84FE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F7E09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2DCA3" w14:textId="3A84D21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continuous cycling</w:t>
            </w:r>
          </w:p>
          <w:p w14:paraId="60A729FC" w14:textId="0BEB1EB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30–50 mins</w:t>
            </w:r>
          </w:p>
          <w:p w14:paraId="0802A169" w14:textId="3709E24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days per week</w:t>
            </w:r>
          </w:p>
          <w:p w14:paraId="67F6EC18" w14:textId="31B84D5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89% PPO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C4258" w14:textId="63ABF58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continuous cycling</w:t>
            </w:r>
          </w:p>
          <w:p w14:paraId="6519D37A" w14:textId="473BCEB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30–50 mins</w:t>
            </w:r>
          </w:p>
          <w:p w14:paraId="2AD2E14A" w14:textId="374688B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days per week</w:t>
            </w:r>
          </w:p>
          <w:p w14:paraId="771991EC" w14:textId="4A95551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58%PPO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FF3D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B12C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BCCD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4,5,6,7,8,9</w:t>
            </w:r>
          </w:p>
        </w:tc>
      </w:tr>
      <w:tr w:rsidR="000D42D6" w:rsidRPr="00EF51AF" w14:paraId="5820850D" w14:textId="77777777" w:rsidTr="00DB1595">
        <w:trPr>
          <w:trHeight w:val="193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CFF3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Katharine 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NE.Ref.{156D6AED-9D30-479A-B7DE-0885F5822467}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[82]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6AD6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62D0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9D71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D184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63±11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9E32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64±6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CAE0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7(7/0)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C3DD8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7(7/0)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D6D5F" w14:textId="169339F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continuous cycling</w:t>
            </w:r>
          </w:p>
          <w:p w14:paraId="1729B08D" w14:textId="52A134E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 mins</w:t>
            </w:r>
          </w:p>
          <w:p w14:paraId="3566DF4D" w14:textId="2BF8928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days per week</w:t>
            </w:r>
          </w:p>
          <w:p w14:paraId="46914ACA" w14:textId="279B3E0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88% PPO(range 80%–99%)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EFB9A" w14:textId="0AA5D0A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continuous cycling</w:t>
            </w:r>
          </w:p>
          <w:p w14:paraId="41372314" w14:textId="7107894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30-50 mins</w:t>
            </w:r>
          </w:p>
          <w:p w14:paraId="7B4991D3" w14:textId="6467D51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days per week</w:t>
            </w:r>
          </w:p>
          <w:p w14:paraId="506C4A81" w14:textId="598451B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60% PPO (range 55%–65%)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324A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138A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7951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4,5,6,7,8,9</w:t>
            </w:r>
          </w:p>
        </w:tc>
      </w:tr>
      <w:tr w:rsidR="000D42D6" w:rsidRPr="00EF51AF" w14:paraId="256A2B5E" w14:textId="77777777" w:rsidTr="00EF51AF">
        <w:trPr>
          <w:trHeight w:val="1060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D25F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Koldobika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NE.Ref.{1925A78C-B1E9-4C50-96BF-899A4DE6BBB1}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[83]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5E08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266D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Spain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025D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 artery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96E8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57.6 ± 9.8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1B8F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58.3 ± 9.5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27F2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3D7D4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53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B9463" w14:textId="3C6140E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training on a bicycle ergometer</w:t>
            </w:r>
          </w:p>
          <w:p w14:paraId="46A898E5" w14:textId="2A40C6B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40 mins</w:t>
            </w:r>
          </w:p>
          <w:p w14:paraId="4CFE6E92" w14:textId="1D3EAB3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days per week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4A7A9" w14:textId="552843E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training on a bicycle ergometer</w:t>
            </w:r>
          </w:p>
          <w:p w14:paraId="7A00E950" w14:textId="3FBD892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40 mins</w:t>
            </w:r>
          </w:p>
          <w:p w14:paraId="1003A9FC" w14:textId="7B6CBC3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days per week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CEF3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182B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19FB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4,8,9</w:t>
            </w:r>
          </w:p>
        </w:tc>
      </w:tr>
      <w:tr w:rsidR="000D42D6" w:rsidRPr="00EF51AF" w14:paraId="6881E7EE" w14:textId="77777777" w:rsidTr="00DB1595">
        <w:trPr>
          <w:trHeight w:val="399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E8BD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Kellie  et al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NE.Ref.{33D3E3D5-4C31-442F-9001-5F23381DB031}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[84]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7970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93B1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D8607" w14:textId="77777777" w:rsidR="000D42D6" w:rsidRPr="00EF51AF" w:rsidRDefault="000D42D6" w:rsidP="00EC5CED">
            <w:pPr>
              <w:widowControl/>
              <w:shd w:val="clear" w:color="auto" w:fill="FFFFFF"/>
              <w:spacing w:line="150" w:lineRule="atLeast"/>
              <w:ind w:right="23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kern w:val="0"/>
                <w:sz w:val="16"/>
                <w:szCs w:val="16"/>
                <w:shd w:val="clear" w:color="auto" w:fill="FFFFFF"/>
                <w:lang w:bidi="ar"/>
                <w14:ligatures w14:val="none"/>
              </w:rPr>
              <w:t>Cancer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B80C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51.6±13.01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7272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51.6±13.01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6087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8(0/8)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F9C77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8(0/8)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255E7" w14:textId="3BDDD97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stationary bike or treadmill</w:t>
            </w:r>
          </w:p>
          <w:p w14:paraId="3EF63C23" w14:textId="16EBEDC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24 mins</w:t>
            </w:r>
          </w:p>
          <w:p w14:paraId="076DCD8E" w14:textId="3688787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1A7374F7" w14:textId="009615A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≥85%HRmax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AD9EE" w14:textId="63ADEF2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stationary bike or treadmill</w:t>
            </w:r>
          </w:p>
          <w:p w14:paraId="6A67741F" w14:textId="4FE28CF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 mins</w:t>
            </w:r>
          </w:p>
          <w:p w14:paraId="1DDEC259" w14:textId="0266F20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05D29831" w14:textId="02C1425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≤55% 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54AB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F5FA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5BDD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2,3,5,6,7</w:t>
            </w:r>
          </w:p>
        </w:tc>
      </w:tr>
      <w:tr w:rsidR="000D42D6" w:rsidRPr="00EF51AF" w14:paraId="607625B3" w14:textId="77777777" w:rsidTr="00DB1595">
        <w:trPr>
          <w:trHeight w:val="116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B801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Koldobika  et al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NE.Ref.{E1879814-6E42-46F1-BDB5-5C7AF58FE9B2}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[85]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D91A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A70D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Spain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7BD8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EA89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58  ±  11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6FD8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58  ±  11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8045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C876D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45569" w14:textId="76069A3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51FD7DCD" w14:textId="28CCA8A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40 mins</w:t>
            </w:r>
          </w:p>
          <w:p w14:paraId="04D00774" w14:textId="1782FCB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days per week</w:t>
            </w:r>
          </w:p>
          <w:p w14:paraId="3BBAA8C9" w14:textId="0871006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104.5%±22.2%VO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9F0FA" w14:textId="5792EB8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63CE6502" w14:textId="0D8C0BA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40 mins</w:t>
            </w:r>
          </w:p>
          <w:p w14:paraId="0005F4CB" w14:textId="2CF7C86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days per week</w:t>
            </w:r>
          </w:p>
          <w:p w14:paraId="7F8CCBE9" w14:textId="7EE5168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64.2±8.5%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7A46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9F2E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7932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4,5,6,7,8,9</w:t>
            </w:r>
          </w:p>
        </w:tc>
      </w:tr>
      <w:tr w:rsidR="000D42D6" w:rsidRPr="00EF51AF" w14:paraId="3568844D" w14:textId="77777777" w:rsidTr="00DB1595">
        <w:trPr>
          <w:trHeight w:val="310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123A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Kamilla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NE.Ref.{48084170-C86A-4E48-833F-57F8940BCC91}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[86]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0F55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1BFC3" w14:textId="09A7016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Denmark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660B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 2 diabetes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88A1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54±6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6971B" w14:textId="66ECF5F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57±7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FBF3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13(7/6)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7D470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7(5/2)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D8149" w14:textId="7CB72D1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6E05BAFD" w14:textId="1C665AE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 mins</w:t>
            </w:r>
          </w:p>
          <w:p w14:paraId="6CE36448" w14:textId="5B28034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6A8B1F68" w14:textId="42F200A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95%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0BF5B" w14:textId="771597E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9F97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3802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7332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1,4,5,6,7,</w:t>
            </w:r>
          </w:p>
          <w:p w14:paraId="2533203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10,11,12,13,14</w:t>
            </w:r>
          </w:p>
        </w:tc>
      </w:tr>
      <w:tr w:rsidR="000D42D6" w:rsidRPr="00EF51AF" w14:paraId="0F7DDCF9" w14:textId="77777777" w:rsidTr="00DB1595">
        <w:trPr>
          <w:trHeight w:val="631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8440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Karoline 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NE.Ref.{FC0EC166-E6FB-48C6-884F-B030A400D888}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[87]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6BA6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8DC0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Denmark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EBD2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A961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63 ± 1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D014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63 ± 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672C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22(11/11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）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E3DC6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22(11/11)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4839D" w14:textId="264ECB4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ergometer bicycle</w:t>
            </w:r>
          </w:p>
          <w:p w14:paraId="5CB9D7BB" w14:textId="320F623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 mins</w:t>
            </w:r>
          </w:p>
          <w:p w14:paraId="6095F587" w14:textId="616D293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73F918A7" w14:textId="5F6E0E9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135 ± 3% of max power output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3ABFD" w14:textId="2BA453F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ergometer bicycle</w:t>
            </w:r>
          </w:p>
          <w:p w14:paraId="7759E358" w14:textId="602E886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 mins</w:t>
            </w:r>
          </w:p>
          <w:p w14:paraId="4E73B063" w14:textId="1470C1C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742A4E6" w14:textId="4517749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135 ± 3% of max power output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CEAB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53C2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2986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1,2,4,5,6,8,9</w:t>
            </w:r>
          </w:p>
        </w:tc>
      </w:tr>
      <w:tr w:rsidR="000D42D6" w:rsidRPr="00EF51AF" w14:paraId="0852276A" w14:textId="77777777" w:rsidTr="00DB1595">
        <w:trPr>
          <w:trHeight w:val="361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2F45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lastRenderedPageBreak/>
              <w:t>Lianne  et al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NE.Ref.{305BF79C-F2A7-407D-B42B-6656B9E561D2}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[88]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50DD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1CA1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21F3B" w14:textId="77777777" w:rsidR="000D42D6" w:rsidRPr="00EF51AF" w:rsidRDefault="000D42D6" w:rsidP="00EC5CED">
            <w:pPr>
              <w:widowControl/>
              <w:shd w:val="clear" w:color="auto" w:fill="FFFFFF"/>
              <w:spacing w:line="150" w:lineRule="atLeast"/>
              <w:ind w:right="23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kern w:val="0"/>
                <w:sz w:val="16"/>
                <w:szCs w:val="16"/>
                <w:shd w:val="clear" w:color="auto" w:fill="FFFFFF"/>
                <w:lang w:bidi="ar"/>
                <w14:ligatures w14:val="none"/>
              </w:rPr>
              <w:t>Cancer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4FC9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56.2 ±9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B04E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59.4 ±9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7AF7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12(0/12)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24B41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10(0/10)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DE848" w14:textId="4D92934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40C51308" w14:textId="587C971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12-20 mins</w:t>
            </w:r>
          </w:p>
          <w:p w14:paraId="637803EE" w14:textId="0D195A1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0E3B9C21" w14:textId="60CC8FF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80 %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14939" w14:textId="378031B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2E22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9DE5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3549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3,4,7,14</w:t>
            </w:r>
          </w:p>
        </w:tc>
      </w:tr>
      <w:tr w:rsidR="000D42D6" w:rsidRPr="00EF51AF" w14:paraId="10EE0029" w14:textId="77777777" w:rsidTr="00DB1595">
        <w:trPr>
          <w:trHeight w:val="4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EC43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Liu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NE.Ref.{246F3C5A-CCFF-4A58-85D0-6D752952A76C}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[89]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9EFA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BE80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1593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ypertension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96D4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52.8±11.6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2EB4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53.9±12.2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8E77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18(10/8)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5D1C5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18(10/8)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D5C4B" w14:textId="11F8CED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019A681D" w14:textId="48A05A5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 mins</w:t>
            </w:r>
          </w:p>
          <w:p w14:paraId="1B98E339" w14:textId="6D47A4F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5351CE82" w14:textId="5A3587F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80%of HRR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C3D8A" w14:textId="2F5C410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47818CEE" w14:textId="377BEA4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 mins</w:t>
            </w:r>
          </w:p>
          <w:p w14:paraId="50087055" w14:textId="30909EB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6ECA5FF7" w14:textId="103567F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60%-65%of HRR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086E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5509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0D16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5,6</w:t>
            </w:r>
          </w:p>
        </w:tc>
      </w:tr>
      <w:tr w:rsidR="000D42D6" w:rsidRPr="00EF51AF" w14:paraId="0847B940" w14:textId="77777777" w:rsidTr="00DB1595">
        <w:trPr>
          <w:trHeight w:val="4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8F10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Lukas-Daniel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NE.Ref.{1629772C-7645-4859-A47C-F445A91C30A3}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[90]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33BA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3A87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3C02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FF5A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63.6  ± 9.0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0052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58.7 ± 11.3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34C6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23(15/8)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759C5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9(7/2)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BBD8B" w14:textId="42B8EEC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bicycle ergometer</w:t>
            </w:r>
          </w:p>
          <w:p w14:paraId="45837BAD" w14:textId="52023EF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two-three times per week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C7130" w14:textId="2E6EC28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F3A5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F12A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A3BD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8,9</w:t>
            </w:r>
          </w:p>
        </w:tc>
      </w:tr>
      <w:tr w:rsidR="000D42D6" w:rsidRPr="00EF51AF" w14:paraId="5E1B2D87" w14:textId="77777777" w:rsidTr="00D97A93">
        <w:trPr>
          <w:trHeight w:val="829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A7AA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Markos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NE.Ref.{1BEB3333-296B-4C3B-87F7-C402BE0F5618}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[91]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F5D0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1075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3BC7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1367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64±7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306A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64±4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276C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11(0/11)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388C9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7(0/7)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34E5A" w14:textId="6C21168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HIIT</w:t>
            </w:r>
          </w:p>
          <w:p w14:paraId="2221A98A" w14:textId="125F2D3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19 mins</w:t>
            </w:r>
          </w:p>
          <w:p w14:paraId="0071DA9E" w14:textId="4BA51F0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C9DD1" w14:textId="7B591F0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ontinuous training</w:t>
            </w:r>
          </w:p>
          <w:p w14:paraId="6C9F1A2A" w14:textId="6DEDB0D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40 mins</w:t>
            </w:r>
          </w:p>
          <w:p w14:paraId="2EBBAE4A" w14:textId="4762FEB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711A13D6" w14:textId="7327B88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65%PPO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7F97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A4CD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251D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4,5,6,7</w:t>
            </w:r>
          </w:p>
        </w:tc>
      </w:tr>
      <w:tr w:rsidR="000D42D6" w:rsidRPr="00EF51AF" w14:paraId="1313ABA0" w14:textId="77777777" w:rsidTr="00DB1595">
        <w:trPr>
          <w:trHeight w:val="284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E6E4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Marc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NE.Ref.{7683112A-04C4-4184-A6BD-DB7C20D9A10C}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[92]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8A82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6BEC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Switzerland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18206" w14:textId="77777777" w:rsidR="000D42D6" w:rsidRPr="00EF51AF" w:rsidRDefault="000D42D6" w:rsidP="00EC5CED">
            <w:pPr>
              <w:widowControl/>
              <w:shd w:val="clear" w:color="auto" w:fill="FFFFFF"/>
              <w:spacing w:line="150" w:lineRule="atLeast"/>
              <w:ind w:right="23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kern w:val="0"/>
                <w:sz w:val="16"/>
                <w:szCs w:val="16"/>
                <w:shd w:val="clear" w:color="auto" w:fill="FFFFFF"/>
                <w:lang w:bidi="ar"/>
                <w14:ligatures w14:val="none"/>
              </w:rPr>
              <w:t>Cancer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6270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64±10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4F5C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64±13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5241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77(50/27)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64F90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74(41/33)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70C8C" w14:textId="52ADDDC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HIIT</w:t>
            </w:r>
          </w:p>
          <w:p w14:paraId="43092A68" w14:textId="7FCF37C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51AC9F90" w14:textId="4A96650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two-three times per week</w:t>
            </w:r>
          </w:p>
          <w:p w14:paraId="66723199" w14:textId="1C1F220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80-100% WR peak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5B610" w14:textId="79C1980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usual care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66AD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Unclear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D8A9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Unclear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A2CC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</w:t>
            </w:r>
          </w:p>
        </w:tc>
      </w:tr>
      <w:tr w:rsidR="000D42D6" w:rsidRPr="00EF51AF" w14:paraId="575BD4A3" w14:textId="77777777" w:rsidTr="00DB1595">
        <w:trPr>
          <w:trHeight w:val="193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ABE5D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Mohammad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NE.Ref.{7BD2D35C-2196-4C20-B1DC-D1BBB7F69D91}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[93]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DB60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D490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Iran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6FED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ypertension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A472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54.78 ± 6.19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9176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54.24 ± 5.61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36CF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18(9/9)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7E917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17(9/8)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5FB62" w14:textId="1B99549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59F9CB3F" w14:textId="4D168D8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43 mins</w:t>
            </w:r>
          </w:p>
          <w:p w14:paraId="5EF71843" w14:textId="6C6F7D2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86A9D27" w14:textId="5090B5F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85%-90%HRmax,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BC0B4" w14:textId="7FACF98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C839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04B2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F421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1,4,5,6,8,</w:t>
            </w:r>
          </w:p>
          <w:p w14:paraId="3538993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10,11,12,13,14</w:t>
            </w:r>
          </w:p>
        </w:tc>
      </w:tr>
      <w:tr w:rsidR="000D42D6" w:rsidRPr="00EF51AF" w14:paraId="34942B6B" w14:textId="77777777" w:rsidTr="00DB1595">
        <w:trPr>
          <w:trHeight w:val="231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9476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Marcel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NE.Ref.{7E5DF7BC-3929-4BD2-B72C-90E20ED8CB29}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[94]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4501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18C4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Sweden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028C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A67F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70.7±0.2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23AC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70.7±0.2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4CC6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40(19/21)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2D13A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40(19/21)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18C49" w14:textId="75346ED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severe intermittent exercise</w:t>
            </w:r>
          </w:p>
          <w:p w14:paraId="547FD424" w14:textId="1E8A0A3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18-36 mins</w:t>
            </w:r>
          </w:p>
          <w:p w14:paraId="46FA3A3A" w14:textId="4B03868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8920C" w14:textId="085C46B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79B1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4CAA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FE6C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5,6,7,10,11,12,13</w:t>
            </w:r>
          </w:p>
        </w:tc>
      </w:tr>
      <w:tr w:rsidR="000D42D6" w:rsidRPr="00EF51AF" w14:paraId="70A3E17C" w14:textId="77777777" w:rsidTr="00DB1595">
        <w:trPr>
          <w:trHeight w:val="4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26F4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Nele et al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NE.Ref.{1E5FFD28-9C89-49E9-BBAD-46A862D1DD96}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[95]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3D49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001A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Belgium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CE25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4596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57.4 ± 8.7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5D167" w14:textId="73220D5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59.9 ± 9.2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F3D4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80(76/4)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F877D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83(76/7)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DC26B" w14:textId="6C28D3B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24E84E07" w14:textId="71DBDE8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7F061D22" w14:textId="5BAC7A8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2898A334" w14:textId="198DE17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85–95%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9D37E" w14:textId="422AB97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2DF334D5" w14:textId="317EFDD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47 mins</w:t>
            </w:r>
          </w:p>
          <w:p w14:paraId="663EA1BA" w14:textId="1125A77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0BCF3EF4" w14:textId="3AE256A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70–75%HRmax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EDD1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3F1D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20AC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1,4,5,6,7,8,9,12,13,14</w:t>
            </w:r>
          </w:p>
        </w:tc>
      </w:tr>
      <w:tr w:rsidR="000D42D6" w:rsidRPr="00EF51AF" w14:paraId="228554E7" w14:textId="77777777" w:rsidTr="00DB1595">
        <w:trPr>
          <w:trHeight w:val="180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E3B8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Nele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NE.Ref.{B94CCE6E-1503-4EFB-B09D-222804A48E0A}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[96]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F3A1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50C4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Belgium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3E99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40BE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57.0 ± 8.8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8BD6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59.9 ± 9.2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6422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100(91/9)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58F91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100(89/11)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171A3" w14:textId="7C66613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AIT</w:t>
            </w:r>
          </w:p>
          <w:p w14:paraId="29014A64" w14:textId="7945A15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318F9F71" w14:textId="02B2986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6DE485F8" w14:textId="6309B84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88%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465B7" w14:textId="02F7752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ACT</w:t>
            </w:r>
          </w:p>
          <w:p w14:paraId="24EF099B" w14:textId="1E6D425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37 mins</w:t>
            </w:r>
          </w:p>
          <w:p w14:paraId="015036FC" w14:textId="35E5C91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7D5A1372" w14:textId="369C51B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80% 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8FB9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7D88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94C6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4,8</w:t>
            </w:r>
          </w:p>
        </w:tc>
      </w:tr>
      <w:tr w:rsidR="000D42D6" w:rsidRPr="00EF51AF" w14:paraId="18059667" w14:textId="77777777" w:rsidTr="00DB1595">
        <w:trPr>
          <w:trHeight w:val="347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6E5F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proofErr w:type="spellStart"/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NurAzis</w:t>
            </w:r>
            <w:proofErr w:type="spellEnd"/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NE.Ref.{6D51EE76-6253-45C9-B55A-DBA5C3A96027}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[97]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0AFC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48C7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Arial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Indonesia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D479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F17B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54.3±5.1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E588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53.6±6.1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6BC4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116ED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971F8" w14:textId="7EADB95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6E55F1E9" w14:textId="41A1A84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38 mins</w:t>
            </w:r>
          </w:p>
          <w:p w14:paraId="722E6809" w14:textId="3E1B6D1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795A0CCA" w14:textId="21CAB34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90-95%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99467" w14:textId="541A6DC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1AAEE001" w14:textId="1260316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47 mins</w:t>
            </w:r>
          </w:p>
          <w:p w14:paraId="41D43CC3" w14:textId="2C813EA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062BD9BD" w14:textId="0CD3AE0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70-75% 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CD36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78CB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DD79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2,3,4,10,11,12,13,14</w:t>
            </w:r>
          </w:p>
        </w:tc>
      </w:tr>
      <w:tr w:rsidR="000D42D6" w:rsidRPr="00EF51AF" w14:paraId="251DB21F" w14:textId="77777777" w:rsidTr="00EF51AF">
        <w:trPr>
          <w:trHeight w:val="971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7A444" w14:textId="69ABA6B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lastRenderedPageBreak/>
              <w:t>Øivind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NE.Ref.{6A9B6C86-F275-4C0A-B1B8-C9BB4E888F57}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[98]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59D0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2004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68EC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F613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0A842" w14:textId="7927237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62.9±11.2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3D7CD" w14:textId="6D88E23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61.2±7 .3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A959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8(6/2)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870B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9(8/1)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99158" w14:textId="6E8C63B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treadmill walking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br/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33mins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br/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D79CDE3" w14:textId="380950D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80–90%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 (85–95% HRmax)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C4D0A" w14:textId="52F9184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treadmill walking</w:t>
            </w:r>
          </w:p>
          <w:p w14:paraId="22844EBA" w14:textId="5513DFF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41mins</w:t>
            </w:r>
          </w:p>
          <w:p w14:paraId="48CD0418" w14:textId="3DACA2C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7C22F45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：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50–60%VO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4B5D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0422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7D97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4,5,6,7,8,9</w:t>
            </w:r>
          </w:p>
        </w:tc>
      </w:tr>
      <w:tr w:rsidR="000D42D6" w:rsidRPr="00EF51AF" w14:paraId="44ADDF2C" w14:textId="77777777" w:rsidTr="00DB1595">
        <w:trPr>
          <w:trHeight w:val="399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7229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Paolo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NE.Ref.{DB6D2A72-059C-4C6E-8EB2-0103B715D009}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[99]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6875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407E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Italy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EF75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38BB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68±4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3B8E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68±4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8820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03A47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88E70" w14:textId="3436174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0AAD0D99" w14:textId="700889D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40-45 mins</w:t>
            </w:r>
          </w:p>
          <w:p w14:paraId="2BEF4ED2" w14:textId="48FCFFE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days per week</w:t>
            </w:r>
          </w:p>
          <w:p w14:paraId="16AF9686" w14:textId="6391014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85-90%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E4A0D" w14:textId="46A1745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qual inertia resistance training</w:t>
            </w:r>
          </w:p>
          <w:p w14:paraId="2FDBB77B" w14:textId="6262175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days per week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AAC9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C24E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16C8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1,2,3,4,5,6,10,11,12,13,14</w:t>
            </w:r>
          </w:p>
        </w:tc>
      </w:tr>
      <w:tr w:rsidR="000D42D6" w:rsidRPr="00EF51AF" w14:paraId="5C065F3B" w14:textId="77777777" w:rsidTr="00EF51AF">
        <w:trPr>
          <w:trHeight w:val="842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76A2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Paolo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NE.Ref.{C16D5B56-D31B-4DD5-8598-F14663B833DE}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[100]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166A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D511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Italy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BDF0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6FD6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69.4 ± 4.3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55D8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69.67 ± 4.1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19B1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8CC01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710D0" w14:textId="1F1982D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cycling exercise</w:t>
            </w:r>
          </w:p>
          <w:p w14:paraId="64ACDC38" w14:textId="143843D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14 mins</w:t>
            </w:r>
          </w:p>
          <w:p w14:paraId="56893652" w14:textId="19AA222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68F5C9CB" w14:textId="572ED7A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85-95%VO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B6110" w14:textId="35189BE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moderate-intensity training</w:t>
            </w:r>
          </w:p>
          <w:p w14:paraId="3ED7875E" w14:textId="7F6107E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20-30 mins</w:t>
            </w:r>
          </w:p>
          <w:p w14:paraId="6D70F1D8" w14:textId="555FF71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ADD5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AEFD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091C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2,3,4</w:t>
            </w:r>
          </w:p>
        </w:tc>
      </w:tr>
      <w:tr w:rsidR="000D42D6" w:rsidRPr="00EF51AF" w14:paraId="1B523A79" w14:textId="77777777" w:rsidTr="00DB1595">
        <w:trPr>
          <w:trHeight w:val="262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03AA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Philip et al.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NE.Ref.{6DBCCBD3-4352-4B92-B044-DC1C7C219244}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[101]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6881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06E9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0721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 artery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51DA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69±3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EF52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73±6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F5AB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10(5/5)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8FDBF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10(6/4)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B503D" w14:textId="1C28FB6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HIIT</w:t>
            </w:r>
          </w:p>
          <w:p w14:paraId="64D23BC7" w14:textId="5FB4300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16.5 mins</w:t>
            </w:r>
          </w:p>
          <w:p w14:paraId="704C38CD" w14:textId="0E63626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372C05D0" w14:textId="56C795D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90%-110%PPO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7C16C" w14:textId="50E549E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4234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B1D5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22AD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</w:t>
            </w:r>
          </w:p>
        </w:tc>
      </w:tr>
      <w:tr w:rsidR="000D42D6" w:rsidRPr="00EF51AF" w14:paraId="06369145" w14:textId="77777777" w:rsidTr="00CC424B">
        <w:trPr>
          <w:trHeight w:val="698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9E88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P. Eser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NE.Ref.{1C72139C-9686-498E-8309-47BBE5F71158}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[102]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B7D0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2022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96A6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Switzerland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32BC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M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yocardial infarct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487D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53 (49–66)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CA65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59 (52–62)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7147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96C3B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35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9DA18" w14:textId="375B9BE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cycling</w:t>
            </w:r>
          </w:p>
          <w:p w14:paraId="7FE08935" w14:textId="2F57EE9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63FCA2D3" w14:textId="77CC492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borg score 15 to16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F5A22" w14:textId="2A36267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cycling</w:t>
            </w:r>
          </w:p>
          <w:p w14:paraId="7831B040" w14:textId="6B61E9C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38 mins</w:t>
            </w:r>
          </w:p>
          <w:p w14:paraId="254388A7" w14:textId="3140F56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2ADE3CD2" w14:textId="059852F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borg score 13 to14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0091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8EE0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F568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4,5,6,8</w:t>
            </w:r>
          </w:p>
        </w:tc>
      </w:tr>
      <w:tr w:rsidR="000D42D6" w:rsidRPr="00EF51AF" w14:paraId="4D915FAA" w14:textId="77777777" w:rsidTr="00DB1595">
        <w:trPr>
          <w:trHeight w:val="4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FC7F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Rikke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NE.Ref.{BED6C099-4477-4CFB-B514-0F6318D276AB}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[103]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6A4D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2019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EDE2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Denmark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CE59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Lacunar stroke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0BBE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63.7 ± 8.9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4816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63.7 ± 9.2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51E0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74(23/51)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D51E1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81(26/55)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AD0B9" w14:textId="6FF2FB5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and walking</w:t>
            </w:r>
          </w:p>
          <w:p w14:paraId="4DF61496" w14:textId="00DC49A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15 mins</w:t>
            </w:r>
          </w:p>
          <w:p w14:paraId="74808DFD" w14:textId="2E7235F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five times per week</w:t>
            </w:r>
          </w:p>
          <w:p w14:paraId="02D41867" w14:textId="50795FE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77-93%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8D3B4" w14:textId="63007E1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intensive exercise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E614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6DD2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FCEE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1,5,6,10,11,12,13</w:t>
            </w:r>
          </w:p>
        </w:tc>
      </w:tr>
      <w:tr w:rsidR="000D42D6" w:rsidRPr="00EF51AF" w14:paraId="70636B68" w14:textId="77777777" w:rsidTr="00DB1595">
        <w:trPr>
          <w:trHeight w:val="53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FDE3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Siri et al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NE.Ref.{B2F47AFF-A7D3-4B70-9CB3-D1872DA2DEE4}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[104]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DB01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830D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6E94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 2 diabetes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FE04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58.6±5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AA51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54.7±5.3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CDCF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24(15/9)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4E51E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23(5/8)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66207" w14:textId="5B6149C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HIE</w:t>
            </w:r>
          </w:p>
          <w:p w14:paraId="0C2B6DE1" w14:textId="464AEAB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79230137" w14:textId="7D13294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EF288D3" w14:textId="1443737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90-95%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7EB95" w14:textId="3E594DB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MIE</w:t>
            </w:r>
          </w:p>
          <w:p w14:paraId="1895804F" w14:textId="2662D95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mins</w:t>
            </w:r>
          </w:p>
          <w:p w14:paraId="3A680D9F" w14:textId="4039752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210 mins per week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F6C1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1CA2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5FFC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1,2,3,4,5,6,7</w:t>
            </w:r>
          </w:p>
        </w:tc>
      </w:tr>
      <w:tr w:rsidR="000D42D6" w:rsidRPr="00EF51AF" w14:paraId="53D2183D" w14:textId="77777777" w:rsidTr="00DB1595">
        <w:trPr>
          <w:trHeight w:val="234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C725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Steven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NE.Ref.{DCDF1A89-56E5-4CFE-885C-86FE8693AF16}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[105]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C1DB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DF89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America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56D6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3C28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 ± 7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A2C9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58 ± 9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CEF7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21(11/10)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AF13C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18(12/6)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55833" w14:textId="7E9EC85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HIIT</w:t>
            </w:r>
          </w:p>
          <w:p w14:paraId="6F55685A" w14:textId="1B5E725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3A913E01" w14:textId="1F91D2E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80-90% of HRR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48932" w14:textId="03070BD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MICT</w:t>
            </w:r>
          </w:p>
          <w:p w14:paraId="56104563" w14:textId="5290534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 mins</w:t>
            </w:r>
          </w:p>
          <w:p w14:paraId="4942DB7A" w14:textId="2ED32DC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60-80% of HRR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AC27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345B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577D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5,6,8,9</w:t>
            </w:r>
          </w:p>
        </w:tc>
      </w:tr>
      <w:tr w:rsidR="000D42D6" w:rsidRPr="00EF51AF" w14:paraId="7AAC0D81" w14:textId="77777777" w:rsidTr="00CC424B">
        <w:trPr>
          <w:trHeight w:val="880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8C66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Siddhartha et al.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NE.Ref.{94246275-25ED-4703-B4AA-7D2FACD4192B}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[106]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0735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608E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United States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1660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eart failure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3228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69.0 ± 6.1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FAF8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71.5 ± 11.7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D301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9(8/1)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A0990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6(4/2)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DD026" w14:textId="24CD55E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1BA71ECB" w14:textId="00E54E8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16-34 mins</w:t>
            </w:r>
          </w:p>
          <w:p w14:paraId="7555152E" w14:textId="055FA9C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days per week</w:t>
            </w:r>
          </w:p>
          <w:p w14:paraId="5C1A71D5" w14:textId="4F17D1E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80-85%PHR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DD669" w14:textId="4EE8964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456778C6" w14:textId="08D016E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15-30 mins</w:t>
            </w:r>
          </w:p>
          <w:p w14:paraId="2D911CDF" w14:textId="74A1820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days per week</w:t>
            </w:r>
          </w:p>
          <w:p w14:paraId="330D61CB" w14:textId="2B4326E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60-70%PHR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D66D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FF60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DC71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1,4,5,6,8,9</w:t>
            </w:r>
          </w:p>
        </w:tc>
      </w:tr>
      <w:tr w:rsidR="000D42D6" w:rsidRPr="00EF51AF" w14:paraId="4A0CA9C9" w14:textId="77777777" w:rsidTr="00DB1595">
        <w:trPr>
          <w:trHeight w:val="66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EFEC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Søren et al.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NE.Ref.{F22E5098-A2AF-4154-9A03-EA921CC0171B}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[107]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10E4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EA36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Denmark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F4A7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 2 diabetes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8529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56±2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4DD1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52±2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1C53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13(8/5)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6D7D8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10(7/3)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35AA7" w14:textId="47C8148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036982B3" w14:textId="752DDD1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 mins</w:t>
            </w:r>
          </w:p>
          <w:p w14:paraId="01C7D231" w14:textId="2F7B8A3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74803" w14:textId="66B0691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28D5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5CCF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5626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1,2,4,5,6,8,10,11,12,13</w:t>
            </w:r>
          </w:p>
        </w:tc>
      </w:tr>
      <w:tr w:rsidR="000D42D6" w:rsidRPr="00EF51AF" w14:paraId="2BB1D129" w14:textId="77777777" w:rsidTr="00DB1595">
        <w:trPr>
          <w:trHeight w:val="258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A6FD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lastRenderedPageBreak/>
              <w:t>Sophie et al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NE.Ref.{0E5175FA-8C01-4957-A62C-747C63CFF2B5}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[108]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1738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2016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AF05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421A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 2 diabetes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B3BBD" w14:textId="405E374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61±9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F8D1D" w14:textId="797CA35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59±9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5680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12(10/2)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3B95D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11(8/3)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8B1E2B" w14:textId="77FD34F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1D113B5A" w14:textId="46D1EA7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18-27mins</w:t>
            </w:r>
          </w:p>
          <w:p w14:paraId="391EBC78" w14:textId="25F9CAD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11A16" w14:textId="1356844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2BDA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336B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7E6E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5,6,10,11,14</w:t>
            </w:r>
          </w:p>
        </w:tc>
      </w:tr>
      <w:tr w:rsidR="000D42D6" w:rsidRPr="00EF51AF" w14:paraId="241DB4F5" w14:textId="77777777" w:rsidTr="00DB1595">
        <w:trPr>
          <w:trHeight w:val="33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1CFE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Srijit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NE.Ref.{0DEC2E40-5E59-40C0-95B7-FD78542BCFE2}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[109]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2ECF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8FA0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UK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D7B0D" w14:textId="77777777" w:rsidR="000D42D6" w:rsidRPr="00EF51AF" w:rsidRDefault="000D42D6" w:rsidP="00EC5CED">
            <w:pPr>
              <w:widowControl/>
              <w:shd w:val="clear" w:color="auto" w:fill="FFFFFF"/>
              <w:spacing w:line="150" w:lineRule="atLeast"/>
              <w:ind w:right="23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kern w:val="0"/>
                <w:sz w:val="16"/>
                <w:szCs w:val="16"/>
                <w:shd w:val="clear" w:color="auto" w:fill="FFFFFF"/>
                <w:lang w:bidi="ar"/>
                <w14:ligatures w14:val="none"/>
              </w:rPr>
              <w:t>Cancer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6494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71.60 ± 6.80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64BC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72.5 ± 8.40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5544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30(3/27)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FED5B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30(4/26)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19EBE" w14:textId="3D9463E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HIIT</w:t>
            </w:r>
          </w:p>
          <w:p w14:paraId="5E839AF7" w14:textId="0EEC28D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 mins</w:t>
            </w:r>
          </w:p>
          <w:p w14:paraId="79DCDB8E" w14:textId="7637021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28DFD105" w14:textId="31AE32D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70-85%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27F2A" w14:textId="2A9F746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539A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3-6weeks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0F1B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3-6weeks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5C89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4,8,9</w:t>
            </w:r>
          </w:p>
        </w:tc>
      </w:tr>
      <w:tr w:rsidR="000D42D6" w:rsidRPr="00EF51AF" w14:paraId="250C69EF" w14:textId="77777777" w:rsidTr="00D97A93">
        <w:trPr>
          <w:trHeight w:val="104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3DBE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Stephan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NE.Ref.{59B06883-F59E-4D24-929B-BCD3F7C05388}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[110]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79F3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384E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Germany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D704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9F52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64.5 ± 7.2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F392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66 ± 4.7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F7DE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58 (17/41)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DFBBC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60(19/41)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F1598" w14:textId="087056D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cycle ergometers</w:t>
            </w:r>
          </w:p>
          <w:p w14:paraId="13BC3356" w14:textId="0C9E7DB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 mins</w:t>
            </w:r>
          </w:p>
          <w:p w14:paraId="360A3489" w14:textId="42816AB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08E3623" w14:textId="00C9807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80–90%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FAE17" w14:textId="02A8C54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665E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EFAB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5557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</w:t>
            </w:r>
          </w:p>
        </w:tc>
      </w:tr>
      <w:tr w:rsidR="000D42D6" w:rsidRPr="00EF51AF" w14:paraId="6A049494" w14:textId="77777777" w:rsidTr="00DB1595">
        <w:trPr>
          <w:trHeight w:val="42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8B60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Simon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NE.Ref.{36E2FB0B-7C48-4CA5-93E9-1192B10A35B3}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[111]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C6AA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4A4B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Switzerland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0F49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Hypertension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3864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56 ±6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3AB7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59 ±7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59AF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19(13/6)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6F27D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19(11/8)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16986" w14:textId="6987FEE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HIIT</w:t>
            </w:r>
          </w:p>
          <w:p w14:paraId="6B59F16D" w14:textId="40240E7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 mins</w:t>
            </w:r>
          </w:p>
          <w:p w14:paraId="748FC1D4" w14:textId="7DAF359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A0BDD1F" w14:textId="4D513BA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80–95%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ED8E2" w14:textId="51AB8B4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3422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D82C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FA18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1,2,4,11,12,13,14</w:t>
            </w:r>
          </w:p>
        </w:tc>
      </w:tr>
      <w:tr w:rsidR="000D42D6" w:rsidRPr="00EF51AF" w14:paraId="6BEB24C4" w14:textId="77777777" w:rsidTr="00DB1595">
        <w:trPr>
          <w:trHeight w:val="262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4D81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Trine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NE.Ref.{3AE2686F-93CA-4309-AAAE-A16E6FFA69D2}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[112]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3D56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2009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DEC5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F9F7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 artery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663D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60.2±6.9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1ECE0" w14:textId="40695B6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62.0±7.6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9342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28(24/4)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38447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31(24/7)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68125" w14:textId="4BB51C2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walk</w:t>
            </w:r>
          </w:p>
          <w:p w14:paraId="5E652AE7" w14:textId="333C500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6A2BBE2D" w14:textId="5CD1447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five days per week</w:t>
            </w:r>
          </w:p>
          <w:p w14:paraId="2B2BB185" w14:textId="7867743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90%VO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607BE" w14:textId="0512E79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walk</w:t>
            </w:r>
          </w:p>
          <w:p w14:paraId="07A3E85B" w14:textId="0960179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3615A6DA" w14:textId="3B4A4F7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five days per week</w:t>
            </w:r>
          </w:p>
          <w:p w14:paraId="77AED115" w14:textId="63FE777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70%VO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8154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622C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13D8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4,7,8,9,10,</w:t>
            </w:r>
          </w:p>
          <w:p w14:paraId="3E41587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12,13</w:t>
            </w:r>
          </w:p>
        </w:tc>
      </w:tr>
      <w:tr w:rsidR="000D42D6" w:rsidRPr="00EF51AF" w14:paraId="47110FD2" w14:textId="77777777" w:rsidTr="00DB1595">
        <w:trPr>
          <w:trHeight w:val="404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E701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Trine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NE.Ref.{790AD952-213D-42FD-8CC5-806986064498}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[113]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FB43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2011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19E3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F5DC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M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yocardial infarct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C6A5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56.7± 10.4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7578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57.3± 9.7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A9E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30(25/5)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17336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72(60/12)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DCC77" w14:textId="33E594D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walk</w:t>
            </w:r>
          </w:p>
          <w:p w14:paraId="2549AFCC" w14:textId="7983ED7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16E9F24A" w14:textId="4C5D43D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2800B7CF" w14:textId="5A6FCF8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90%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（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85%-95%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）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83925" w14:textId="4AB3B67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erobic exercise</w:t>
            </w:r>
          </w:p>
          <w:p w14:paraId="70D51C13" w14:textId="5281EA8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 mins</w:t>
            </w:r>
          </w:p>
          <w:p w14:paraId="3AA30ABA" w14:textId="135E4F1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F44E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4439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2C01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4,7,9,10,12</w:t>
            </w:r>
          </w:p>
        </w:tc>
      </w:tr>
      <w:tr w:rsidR="000D42D6" w:rsidRPr="00EF51AF" w14:paraId="0089E665" w14:textId="77777777" w:rsidTr="00EF51AF">
        <w:trPr>
          <w:trHeight w:val="1002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8CBB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Trine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NE.Ref.{AA0CE4E8-98A9-467B-A21F-46256B13D8E2}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[114]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C494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2012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4175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F2ED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Myocardial infarction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461E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56.7±10.4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C50B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57.7 ±9.3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1D4C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30(25/5)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D7F29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59(49/10)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414B3" w14:textId="58EFC339" w:rsidR="000D42D6" w:rsidRPr="00EF51AF" w:rsidRDefault="000D42D6" w:rsidP="00EC5CED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erobic interval trainin</w:t>
            </w:r>
            <w:r w:rsidR="00D97A93" w:rsidRPr="00EF51A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g</w:t>
            </w:r>
          </w:p>
          <w:p w14:paraId="659AD178" w14:textId="60E2D54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7F62DC81" w14:textId="70D885C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once per week</w:t>
            </w:r>
          </w:p>
          <w:p w14:paraId="0EB240FE" w14:textId="1043042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41B20" w14:textId="012148D0" w:rsidR="000D42D6" w:rsidRPr="00EF51AF" w:rsidRDefault="000D42D6" w:rsidP="00EC5CED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erobic interval trainin</w:t>
            </w:r>
            <w:r w:rsidR="00D97A93" w:rsidRPr="00EF51A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g</w:t>
            </w:r>
          </w:p>
          <w:p w14:paraId="6C418612" w14:textId="0B5D270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35 mins</w:t>
            </w:r>
          </w:p>
          <w:p w14:paraId="28C14C83" w14:textId="484C448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once per week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10DB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6F97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C627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4,8,9,11,12</w:t>
            </w:r>
          </w:p>
        </w:tc>
      </w:tr>
      <w:tr w:rsidR="000D42D6" w:rsidRPr="00EF51AF" w14:paraId="21E44A75" w14:textId="77777777" w:rsidTr="00EF51AF">
        <w:trPr>
          <w:trHeight w:val="1146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8538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proofErr w:type="spellStart"/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Tasuku</w:t>
            </w:r>
            <w:proofErr w:type="spellEnd"/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NE.Ref.{C67B2C7C-5729-427C-8EA7-3EA94E4206F5}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[115]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9740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2013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4295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Canada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407A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 2 diabetes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5E83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62±3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B0E8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63±5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A1F6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26BC8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DC38E" w14:textId="24E3F0B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stationary cycling and treadmill walking</w:t>
            </w:r>
          </w:p>
          <w:p w14:paraId="19A3E7A5" w14:textId="011A10D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 mins</w:t>
            </w:r>
          </w:p>
          <w:p w14:paraId="3FFA5C3D" w14:textId="1E27696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five days per week</w:t>
            </w:r>
          </w:p>
          <w:p w14:paraId="02B16BF4" w14:textId="54450C6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7104F" w14:textId="17AB4EC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stationary cycling and treadmill walking</w:t>
            </w:r>
          </w:p>
          <w:p w14:paraId="37898809" w14:textId="142CEA9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30 mins</w:t>
            </w:r>
          </w:p>
          <w:p w14:paraId="323489E0" w14:textId="641AF04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five days per week</w:t>
            </w:r>
          </w:p>
          <w:p w14:paraId="249A3097" w14:textId="11D8F0F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40%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6DF0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6148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DB5B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1,2,3,4,10,</w:t>
            </w:r>
          </w:p>
          <w:p w14:paraId="7720017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11,12,13,14</w:t>
            </w:r>
          </w:p>
        </w:tc>
      </w:tr>
      <w:tr w:rsidR="000D42D6" w:rsidRPr="00EF51AF" w14:paraId="69F7336B" w14:textId="77777777" w:rsidTr="00DB1595">
        <w:trPr>
          <w:trHeight w:val="233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92E7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Tor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NE.Ref.{9B1A1AF6-8D0F-417E-8E05-A12CD4A4D377}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[116]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85B6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765E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CD61C" w14:textId="77777777" w:rsidR="000D42D6" w:rsidRPr="00EF51AF" w:rsidRDefault="000D42D6" w:rsidP="00EC5CED">
            <w:pPr>
              <w:spacing w:line="160" w:lineRule="exact"/>
              <w:ind w:left="160" w:hangingChars="100" w:hanging="160"/>
              <w:jc w:val="left"/>
              <w:rPr>
                <w:rFonts w:ascii="Times New Roman" w:eastAsia="Arial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Arial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Cerebral</w:t>
            </w:r>
          </w:p>
          <w:p w14:paraId="77EEDACB" w14:textId="77777777" w:rsidR="000D42D6" w:rsidRPr="00EF51AF" w:rsidRDefault="000D42D6" w:rsidP="00EC5CED">
            <w:pPr>
              <w:spacing w:line="160" w:lineRule="exact"/>
              <w:ind w:left="160" w:hangingChars="100" w:hanging="160"/>
              <w:jc w:val="left"/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Arial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apoplexy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C89C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57.6±9.2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F07E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58.7± 9.2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E72D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36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7B695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34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4593B" w14:textId="7C5081C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running</w:t>
            </w:r>
          </w:p>
          <w:p w14:paraId="7D4003DF" w14:textId="313AD2D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38 mins</w:t>
            </w:r>
          </w:p>
          <w:p w14:paraId="1BE1813E" w14:textId="6DA280D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3527EB7C" w14:textId="31B22D5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85-95%HRmax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1C438" w14:textId="0740341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17FD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16F3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42EE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4,5,6,8,10,11,12,13</w:t>
            </w:r>
          </w:p>
        </w:tc>
      </w:tr>
      <w:tr w:rsidR="000D42D6" w:rsidRPr="00EF51AF" w14:paraId="2C545E10" w14:textId="77777777" w:rsidTr="00EF51AF">
        <w:trPr>
          <w:trHeight w:val="971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C8D3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lastRenderedPageBreak/>
              <w:t>Trevor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NE.Ref.{B7E40BBD-204B-47BF-8205-2234C8FB9F73}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[117]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2BF7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2023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8FAF3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America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FFC4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D9B3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51.66 ± 7.88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75C2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48.57 ± 7.46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7043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15(5/10)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A30E2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15(5/10)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24C35" w14:textId="5F62ABC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26F25BB5" w14:textId="0F3393F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10 mins</w:t>
            </w:r>
          </w:p>
          <w:p w14:paraId="3AB4E90C" w14:textId="6826351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95D5756" w14:textId="1334EB4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77%– 93%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C6040" w14:textId="67D180D8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sedentary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5413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34C7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8821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</w:t>
            </w:r>
          </w:p>
        </w:tc>
      </w:tr>
      <w:tr w:rsidR="000D42D6" w:rsidRPr="00EF51AF" w14:paraId="4663C87D" w14:textId="77777777" w:rsidTr="00DB1595">
        <w:trPr>
          <w:trHeight w:val="181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9694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Ulrik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NE.Ref.{C5CCE6E2-52DE-4DA3-BFE8-10316226CB9D}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[118]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7832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2007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E82C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Norway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AB9A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eart failure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1BE9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76.5±9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AAA0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75.5±13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8FD4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9(7/2)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830BB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9(6/3)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23D6A" w14:textId="62CA5E3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treadmill</w:t>
            </w:r>
          </w:p>
          <w:p w14:paraId="547AF049" w14:textId="426C026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5"/>
                <w:szCs w:val="15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25 mins</w:t>
            </w:r>
          </w:p>
          <w:p w14:paraId="0B610620" w14:textId="1BC839D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2434B8CB" w14:textId="5F3E8666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1FBF2" w14:textId="0C84325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treadmill</w:t>
            </w:r>
          </w:p>
          <w:p w14:paraId="024B2F3C" w14:textId="0EE838A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47 mins</w:t>
            </w:r>
          </w:p>
          <w:p w14:paraId="195FCCBE" w14:textId="5CDB310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once every 3 weeks</w:t>
            </w:r>
          </w:p>
          <w:p w14:paraId="0B3E547E" w14:textId="5BF134B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70% 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C2A7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6A02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BC2F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4,7,9</w:t>
            </w:r>
          </w:p>
        </w:tc>
      </w:tr>
      <w:tr w:rsidR="000D42D6" w:rsidRPr="00EF51AF" w14:paraId="4ED0FFD0" w14:textId="77777777" w:rsidTr="00EF51AF">
        <w:trPr>
          <w:trHeight w:val="841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F2AD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Viviane et al.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NE.Ref.{96FCAC27-64E6-40A7-8F28-EA11D9636610}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[119]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A71B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2015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A230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Belgium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E5BF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Coronary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heart disease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B1B2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57.0 ± 8.8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E5E5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59.9 ± 9.2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63D5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D3276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89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5C79D" w14:textId="678FD83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2E17977F" w14:textId="62C191A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5A1BA539" w14:textId="4F8B38A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E5D7C" w14:textId="0C78D54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63755FD2" w14:textId="7A0B919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28E9EC35" w14:textId="23E4410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70-75%HRmax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77CD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CA71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3ABB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1,3,4,5,6,7,8,9,10,11,</w:t>
            </w:r>
          </w:p>
          <w:p w14:paraId="621EB34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12,13,14</w:t>
            </w:r>
          </w:p>
        </w:tc>
      </w:tr>
      <w:tr w:rsidR="000D42D6" w:rsidRPr="00EF51AF" w14:paraId="61FC28C0" w14:textId="77777777" w:rsidTr="00DB1595">
        <w:trPr>
          <w:trHeight w:val="4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2B7E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Victoria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NE.Ref.{2BEAB119-BD9F-41C6-B98E-14C82EC98BEA}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[120]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64E5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7701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Australia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4D79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F612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69.4±3.5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F99F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69.4±3.5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38A4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8(6/2)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C99F1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7(3/4)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A656C" w14:textId="5796206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IIT</w:t>
            </w:r>
          </w:p>
          <w:p w14:paraId="6A01ED3F" w14:textId="63C57B0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28 mins</w:t>
            </w:r>
          </w:p>
          <w:p w14:paraId="66F78464" w14:textId="1867FF8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409EEFDB" w14:textId="23E9B1E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90-95%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4843E" w14:textId="43D2C70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216A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B5C6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5D36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4,8</w:t>
            </w:r>
          </w:p>
        </w:tc>
      </w:tr>
      <w:tr w:rsidR="000D42D6" w:rsidRPr="00EF51AF" w14:paraId="35519E81" w14:textId="77777777" w:rsidTr="00DB1595">
        <w:trPr>
          <w:trHeight w:val="4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4442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Victor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NE.Ref.{E3B924F2-0BDC-4AD5-905C-F4082C9AE457}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[121]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6CC4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2020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6B5C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Brazil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856C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6E99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80.3±5.8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B132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80.9±4.6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A90D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3617E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15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0135C" w14:textId="7C2A735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HIIT</w:t>
            </w:r>
          </w:p>
          <w:p w14:paraId="7C73A289" w14:textId="6157C92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7B2F542F" w14:textId="57FD9B12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61BD76FF" w14:textId="3564EDC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85–95% 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B1271" w14:textId="6BE11A5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MIIT</w:t>
            </w:r>
          </w:p>
          <w:p w14:paraId="3E4F51EB" w14:textId="77C15AB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16 mins</w:t>
            </w:r>
          </w:p>
          <w:p w14:paraId="0406682F" w14:textId="7E6C2DDF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two times per week</w:t>
            </w:r>
          </w:p>
          <w:p w14:paraId="04D79551" w14:textId="11CB660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55–75% HRmax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7E76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5C70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1BC4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2,5,6,7</w:t>
            </w:r>
          </w:p>
        </w:tc>
      </w:tr>
      <w:tr w:rsidR="000D42D6" w:rsidRPr="00EF51AF" w14:paraId="777B3363" w14:textId="77777777" w:rsidTr="00DB1595">
        <w:trPr>
          <w:trHeight w:val="20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A8E1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W. </w:t>
            </w:r>
            <w:proofErr w:type="spellStart"/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Mitranun</w:t>
            </w:r>
            <w:proofErr w:type="spellEnd"/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NE.Ref.{3B797B84-7F35-4AE1-96FE-9FC3ED0C347D}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[122]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A9A7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2014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3CBD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Thailand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F314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 2 diabetes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2192E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61.2 ± 2.8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CCFF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60.9 ± 2.4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A01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14(5/9)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4E4D5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15(5/10)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B7BB3" w14:textId="74F304A3" w:rsidR="000D42D6" w:rsidRPr="00EF51AF" w:rsidRDefault="000D42D6" w:rsidP="00EC5CED">
            <w:pPr>
              <w:spacing w:line="160" w:lineRule="exact"/>
              <w:jc w:val="left"/>
              <w:rPr>
                <w:rFonts w:ascii="Times New Roman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erobic interval trainin</w:t>
            </w:r>
            <w:r w:rsidR="00D97A93" w:rsidRPr="00EF51AF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g</w:t>
            </w:r>
          </w:p>
          <w:p w14:paraId="7FD53DF7" w14:textId="510B3D4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 mins</w:t>
            </w:r>
          </w:p>
          <w:p w14:paraId="32B738EC" w14:textId="39744389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3A0F89E1" w14:textId="5745030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80-85%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955E8" w14:textId="4E99DFE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sedentary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15E9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7120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CC62B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1,2,5,6,7,10,11,12,13,14</w:t>
            </w:r>
          </w:p>
        </w:tc>
      </w:tr>
      <w:tr w:rsidR="000D42D6" w:rsidRPr="00EF51AF" w14:paraId="7955D3F0" w14:textId="77777777" w:rsidTr="00EF51AF">
        <w:trPr>
          <w:trHeight w:val="593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F600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Wolfram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NE.Ref.{BEBD45BB-0704-4178-BC61-6709BE69D677}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[123]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3477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2017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90A5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Switzerland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EF70A" w14:textId="77777777" w:rsidR="000D42D6" w:rsidRPr="00EF51AF" w:rsidRDefault="000D42D6" w:rsidP="00EC5CED">
            <w:pPr>
              <w:widowControl/>
              <w:shd w:val="clear" w:color="auto" w:fill="FFFFFF"/>
              <w:spacing w:line="150" w:lineRule="atLeast"/>
              <w:ind w:right="23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PingFangSC-Medium" w:hAnsi="Times New Roman" w:cs="Times New Roman"/>
                <w:kern w:val="0"/>
                <w:sz w:val="16"/>
                <w:szCs w:val="16"/>
                <w:shd w:val="clear" w:color="auto" w:fill="FFFFFF"/>
                <w:lang w:bidi="ar"/>
                <w14:ligatures w14:val="none"/>
              </w:rPr>
              <w:t>Cancer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7F40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64±10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98FA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64±13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7DA38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77(50/27)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B822B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74(41/33)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D6DB4" w14:textId="7C038CA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HIIT</w:t>
            </w:r>
          </w:p>
          <w:p w14:paraId="7EE69A88" w14:textId="2FC0804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25 mins</w:t>
            </w:r>
          </w:p>
          <w:p w14:paraId="6FC35541" w14:textId="0A2DF50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WR peak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A9693" w14:textId="59F47125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usual care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F57E6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BEBD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3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4914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</w:t>
            </w:r>
          </w:p>
        </w:tc>
      </w:tr>
      <w:tr w:rsidR="000D42D6" w:rsidRPr="00EF51AF" w14:paraId="40C2624A" w14:textId="77777777" w:rsidTr="00DB1595">
        <w:trPr>
          <w:trHeight w:val="4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0902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Xiu-Min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NE.Ref.{A6C2813C-0ED3-4149-B69F-FC84384E7D41}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[124]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70CA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2018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D061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036C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T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ype 2 diabetes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2BC5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46-79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F86EF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45-77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83CF1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46(25/21)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6B349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46(25/21)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8A0CE" w14:textId="15F5451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cycling</w:t>
            </w:r>
          </w:p>
          <w:p w14:paraId="41FDDBE6" w14:textId="4373FA4E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 mins</w:t>
            </w:r>
          </w:p>
          <w:p w14:paraId="42E9D0F5" w14:textId="3576A0DD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four-ten times per week</w:t>
            </w:r>
          </w:p>
          <w:p w14:paraId="1F022F02" w14:textId="3890FB10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70%-90%HRmax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217B3" w14:textId="67793904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3FBC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FD62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707C7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14</w:t>
            </w:r>
          </w:p>
        </w:tc>
      </w:tr>
      <w:tr w:rsidR="000D42D6" w:rsidRPr="00EF51AF" w14:paraId="15E519B2" w14:textId="77777777" w:rsidTr="00DB1595">
        <w:trPr>
          <w:trHeight w:val="295"/>
          <w:jc w:val="center"/>
        </w:trPr>
        <w:tc>
          <w:tcPr>
            <w:tcW w:w="141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19A9A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Xi et al.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begin"/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instrText xml:space="preserve"> ADDIN NE.Ref.{377D787A-9E1E-4666-8CD4-565E8153553F}</w:instrTex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separate"/>
            </w:r>
            <w:r w:rsidRPr="00EF51AF">
              <w:rPr>
                <w:rFonts w:ascii="Times New Roman" w:eastAsia="Times New Roman" w:hAnsi="Times New Roman" w:cs="Times New Roman"/>
                <w:color w:val="080000"/>
                <w:sz w:val="16"/>
                <w:szCs w:val="28"/>
                <w14:ligatures w14:val="none"/>
              </w:rPr>
              <w:t>[125]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fldChar w:fldCharType="end"/>
            </w:r>
          </w:p>
        </w:tc>
        <w:tc>
          <w:tcPr>
            <w:tcW w:w="42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51175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2021</w:t>
            </w:r>
          </w:p>
        </w:tc>
        <w:tc>
          <w:tcPr>
            <w:tcW w:w="85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BBE19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China</w:t>
            </w:r>
          </w:p>
        </w:tc>
        <w:tc>
          <w:tcPr>
            <w:tcW w:w="110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8A404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Healthy</w:t>
            </w:r>
          </w:p>
        </w:tc>
        <w:tc>
          <w:tcPr>
            <w:tcW w:w="96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90C9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64.9 ± 3.45</w:t>
            </w:r>
          </w:p>
        </w:tc>
        <w:tc>
          <w:tcPr>
            <w:tcW w:w="10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5B0BD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63.9 ± 3.95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A040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83677" w14:textId="77777777" w:rsidR="000D42D6" w:rsidRPr="00EF51AF" w:rsidRDefault="000D42D6" w:rsidP="00EC5CED">
            <w:pPr>
              <w:spacing w:line="160" w:lineRule="exact"/>
              <w:ind w:right="720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E2B20" w14:textId="34D379F3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HIIT</w:t>
            </w:r>
          </w:p>
          <w:p w14:paraId="396957CC" w14:textId="2D00CA7C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time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21 mins</w:t>
            </w:r>
          </w:p>
          <w:p w14:paraId="195A108B" w14:textId="4115E17B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frequency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three times per week</w:t>
            </w:r>
          </w:p>
          <w:p w14:paraId="2F395966" w14:textId="2F3842A1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exercise intensity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90% VO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:vertAlign w:val="subscript"/>
                <w14:ligatures w14:val="none"/>
              </w:rPr>
              <w:t>2</w:t>
            </w: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max</w:t>
            </w:r>
          </w:p>
        </w:tc>
        <w:tc>
          <w:tcPr>
            <w:tcW w:w="238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75AAC" w14:textId="39C373CA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mode of motion</w:t>
            </w:r>
            <w:r w:rsidR="00D97A93"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 xml:space="preserve">: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d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 xml:space="preserve">aily </w:t>
            </w:r>
            <w:r w:rsidRPr="00EF51AF">
              <w:rPr>
                <w:rFonts w:ascii="Times New Roman" w:eastAsia="宋体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a</w:t>
            </w:r>
            <w:r w:rsidRPr="00EF51AF">
              <w:rPr>
                <w:rFonts w:ascii="Times New Roman" w:eastAsia="PingFangSC-Medium" w:hAnsi="Times New Roman" w:cs="Times New Roman"/>
                <w:sz w:val="16"/>
                <w:szCs w:val="16"/>
                <w:shd w:val="clear" w:color="auto" w:fill="FFFFFF"/>
                <w14:ligatures w14:val="none"/>
              </w:rPr>
              <w:t>ctivities</w:t>
            </w:r>
          </w:p>
        </w:tc>
        <w:tc>
          <w:tcPr>
            <w:tcW w:w="69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E504C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12weeks</w:t>
            </w:r>
          </w:p>
        </w:tc>
        <w:tc>
          <w:tcPr>
            <w:tcW w:w="74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B6F50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12 weeks</w:t>
            </w:r>
          </w:p>
        </w:tc>
        <w:tc>
          <w:tcPr>
            <w:tcW w:w="68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A4C12" w14:textId="77777777" w:rsidR="000D42D6" w:rsidRPr="00EF51AF" w:rsidRDefault="000D42D6" w:rsidP="00EC5CED">
            <w:pPr>
              <w:spacing w:line="160" w:lineRule="exact"/>
              <w:jc w:val="left"/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</w:pPr>
            <w:r w:rsidRPr="00EF51AF">
              <w:rPr>
                <w:rFonts w:ascii="Times New Roman" w:eastAsia="等线" w:hAnsi="Times New Roman" w:cs="Times New Roman"/>
                <w:sz w:val="16"/>
                <w:szCs w:val="16"/>
                <w14:ligatures w14:val="none"/>
              </w:rPr>
              <w:t>1,2,4</w:t>
            </w:r>
          </w:p>
        </w:tc>
      </w:tr>
    </w:tbl>
    <w:p w14:paraId="69EE33A3" w14:textId="77777777" w:rsidR="00D97A93" w:rsidRPr="00EF51AF" w:rsidRDefault="00D97A93" w:rsidP="00EC5CED">
      <w:pPr>
        <w:spacing w:line="160" w:lineRule="exact"/>
        <w:jc w:val="left"/>
        <w:rPr>
          <w:rFonts w:ascii="Times New Roman" w:eastAsia="等线" w:hAnsi="Times New Roman" w:cs="Times New Roman" w:hint="eastAsia"/>
          <w:sz w:val="16"/>
          <w:szCs w:val="16"/>
          <w14:ligatures w14:val="none"/>
        </w:rPr>
      </w:pPr>
    </w:p>
    <w:p w14:paraId="11177C43" w14:textId="53656E00" w:rsidR="000D42D6" w:rsidRPr="00EF51AF" w:rsidRDefault="000D42D6" w:rsidP="00EC5CED">
      <w:pPr>
        <w:spacing w:line="160" w:lineRule="exact"/>
        <w:jc w:val="left"/>
        <w:rPr>
          <w:rFonts w:ascii="Times New Roman" w:eastAsia="等线" w:hAnsi="Times New Roman" w:cs="Times New Roman"/>
          <w:sz w:val="16"/>
          <w:szCs w:val="16"/>
          <w14:ligatures w14:val="none"/>
        </w:rPr>
      </w:pPr>
      <w:r w:rsidRPr="00EF51AF">
        <w:rPr>
          <w:rFonts w:ascii="Times New Roman" w:eastAsia="等线" w:hAnsi="Times New Roman" w:cs="Times New Roman"/>
          <w:sz w:val="16"/>
          <w:szCs w:val="16"/>
          <w14:ligatures w14:val="none"/>
        </w:rPr>
        <w:t>Notes</w:t>
      </w:r>
      <w:r w:rsidR="00D97A93" w:rsidRPr="00EF51AF">
        <w:rPr>
          <w:rFonts w:ascii="Times New Roman" w:eastAsia="等线" w:hAnsi="Times New Roman" w:cs="Times New Roman"/>
          <w:sz w:val="16"/>
          <w:szCs w:val="16"/>
          <w14:ligatures w14:val="none"/>
        </w:rPr>
        <w:t xml:space="preserve">: </w:t>
      </w:r>
      <w:r w:rsidRPr="00EF51AF">
        <w:rPr>
          <w:rFonts w:ascii="Times New Roman" w:eastAsia="等线" w:hAnsi="Times New Roman" w:cs="Times New Roman"/>
          <w:sz w:val="16"/>
          <w:szCs w:val="16"/>
          <w14:ligatures w14:val="none"/>
        </w:rPr>
        <w:t>1 BMI,2BF%,3WC,4VO2max,5SBP,6DBP,7HRrest,8HRmax,9RER,10FPG,11TC,12TG,13HDL,14LDL</w:t>
      </w:r>
    </w:p>
    <w:p w14:paraId="19502CCF" w14:textId="5987996F" w:rsidR="0011275F" w:rsidRPr="00EF51AF" w:rsidRDefault="000D42D6" w:rsidP="00EC5CED">
      <w:pPr>
        <w:spacing w:line="160" w:lineRule="exact"/>
        <w:jc w:val="left"/>
        <w:rPr>
          <w:rFonts w:ascii="Times New Roman" w:eastAsia="等线" w:hAnsi="Times New Roman" w:cs="Times New Roman"/>
          <w:sz w:val="16"/>
          <w:szCs w:val="16"/>
          <w14:ligatures w14:val="none"/>
        </w:rPr>
      </w:pP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BMI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：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body mass index,</w:t>
      </w:r>
      <w:r w:rsidR="00D97A93"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BF%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：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body fat percent,</w:t>
      </w:r>
      <w:r w:rsidR="00D97A93"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WC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：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waist circumference,VO</w:t>
      </w:r>
      <w:r w:rsidRPr="00EF51AF">
        <w:rPr>
          <w:rFonts w:ascii="Times New Roman" w:eastAsia="宋体" w:hAnsi="Times New Roman" w:cs="Times New Roman"/>
          <w:sz w:val="16"/>
          <w:szCs w:val="16"/>
          <w:vertAlign w:val="subscript"/>
          <w14:ligatures w14:val="none"/>
        </w:rPr>
        <w:t>2max</w:t>
      </w:r>
      <w:r w:rsidR="00D97A93"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: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maximum oxygen uptake,</w:t>
      </w:r>
      <w:r w:rsidR="00D97A93"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SBP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：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systolic blood pressure,</w:t>
      </w:r>
      <w:r w:rsidR="00D97A93"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DBP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：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diastolic blood pressure,</w:t>
      </w:r>
      <w:r w:rsidR="00D97A93"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</w:t>
      </w:r>
      <w:proofErr w:type="spellStart"/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HR</w:t>
      </w:r>
      <w:r w:rsidRPr="00EF51AF">
        <w:rPr>
          <w:rFonts w:ascii="Times New Roman" w:eastAsia="宋体" w:hAnsi="Times New Roman" w:cs="Times New Roman"/>
          <w:sz w:val="16"/>
          <w:szCs w:val="16"/>
          <w:vertAlign w:val="subscript"/>
          <w14:ligatures w14:val="none"/>
        </w:rPr>
        <w:t>rest</w:t>
      </w:r>
      <w:proofErr w:type="spellEnd"/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：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resting heart rate,</w:t>
      </w:r>
      <w:r w:rsidR="00D97A93"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HR</w:t>
      </w:r>
      <w:r w:rsidRPr="00EF51AF">
        <w:rPr>
          <w:rFonts w:ascii="Times New Roman" w:eastAsia="宋体" w:hAnsi="Times New Roman" w:cs="Times New Roman"/>
          <w:sz w:val="16"/>
          <w:szCs w:val="16"/>
          <w:vertAlign w:val="subscript"/>
          <w14:ligatures w14:val="none"/>
        </w:rPr>
        <w:t>max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：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maximum heart rate,</w:t>
      </w:r>
      <w:r w:rsidR="00D97A93"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RER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：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respiratory exchange rate,</w:t>
      </w:r>
      <w:r w:rsidR="00D97A93"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TC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：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total cholesterol,</w:t>
      </w:r>
      <w:r w:rsidR="00CC424B"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TG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：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triglyceride, HDL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：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high-density lipoprotein, LDL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：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low-density </w:t>
      </w:r>
      <w:r w:rsidR="00CC424B"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lipoprotein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,</w:t>
      </w:r>
      <w:r w:rsidR="00CC424B"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FPG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：</w:t>
      </w:r>
      <w:r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 xml:space="preserve"> fasting plasma glucose</w:t>
      </w:r>
      <w:r w:rsidR="00CC424B" w:rsidRPr="00EF51AF">
        <w:rPr>
          <w:rFonts w:ascii="Times New Roman" w:eastAsia="宋体" w:hAnsi="Times New Roman" w:cs="Times New Roman"/>
          <w:sz w:val="16"/>
          <w:szCs w:val="16"/>
          <w14:ligatures w14:val="none"/>
        </w:rPr>
        <w:t>.</w:t>
      </w:r>
    </w:p>
    <w:sectPr w:rsidR="0011275F" w:rsidRPr="00EF51AF" w:rsidSect="00F6785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FA88F" w14:textId="77777777" w:rsidR="00F67855" w:rsidRDefault="00F67855" w:rsidP="000D42D6">
      <w:r>
        <w:separator/>
      </w:r>
    </w:p>
  </w:endnote>
  <w:endnote w:type="continuationSeparator" w:id="0">
    <w:p w14:paraId="2C3D5C0C" w14:textId="77777777" w:rsidR="00F67855" w:rsidRDefault="00F67855" w:rsidP="000D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haris SIL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PingFangSC-Medium">
    <w:altName w:val="Calibri"/>
    <w:charset w:val="00"/>
    <w:family w:val="auto"/>
    <w:pitch w:val="default"/>
  </w:font>
  <w:font w:name="AdvP6A50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44B7C" w14:textId="77777777" w:rsidR="00F67855" w:rsidRDefault="00F67855" w:rsidP="000D42D6">
      <w:r>
        <w:separator/>
      </w:r>
    </w:p>
  </w:footnote>
  <w:footnote w:type="continuationSeparator" w:id="0">
    <w:p w14:paraId="46D5B97C" w14:textId="77777777" w:rsidR="00F67855" w:rsidRDefault="00F67855" w:rsidP="000D42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ED1"/>
    <w:rsid w:val="000210AA"/>
    <w:rsid w:val="000D42D6"/>
    <w:rsid w:val="0011275F"/>
    <w:rsid w:val="001D2FFA"/>
    <w:rsid w:val="004614F5"/>
    <w:rsid w:val="008674E5"/>
    <w:rsid w:val="009205CA"/>
    <w:rsid w:val="00A818F2"/>
    <w:rsid w:val="00CC424B"/>
    <w:rsid w:val="00D35ED1"/>
    <w:rsid w:val="00D97A93"/>
    <w:rsid w:val="00E84C01"/>
    <w:rsid w:val="00EC5CED"/>
    <w:rsid w:val="00EF51AF"/>
    <w:rsid w:val="00F6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EE92D"/>
  <w15:chartTrackingRefBased/>
  <w15:docId w15:val="{480102F8-E2E9-49C0-9549-3EA1FC429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42D6"/>
    <w:pPr>
      <w:keepNext/>
      <w:keepLines/>
      <w:spacing w:before="340" w:after="330" w:line="578" w:lineRule="auto"/>
      <w:outlineLvl w:val="0"/>
    </w:pPr>
    <w:rPr>
      <w:rFonts w:eastAsia="等线"/>
      <w:b/>
      <w:bCs/>
      <w:color w:val="2A2B2E"/>
      <w:kern w:val="4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2D6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2D6"/>
    <w:pPr>
      <w:keepNext/>
      <w:keepLines/>
      <w:spacing w:before="260" w:after="260" w:line="416" w:lineRule="auto"/>
      <w:outlineLvl w:val="2"/>
    </w:pPr>
    <w:rPr>
      <w:rFonts w:ascii="等线" w:eastAsia="等线" w:hAnsi="等线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D42D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0D42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0D42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0D42D6"/>
    <w:rPr>
      <w:sz w:val="18"/>
      <w:szCs w:val="18"/>
    </w:rPr>
  </w:style>
  <w:style w:type="paragraph" w:customStyle="1" w:styleId="11">
    <w:name w:val="标题 11"/>
    <w:basedOn w:val="a"/>
    <w:next w:val="a"/>
    <w:autoRedefine/>
    <w:uiPriority w:val="9"/>
    <w:qFormat/>
    <w:rsid w:val="000D42D6"/>
    <w:pPr>
      <w:keepNext/>
      <w:keepLines/>
      <w:spacing w:before="340" w:after="330" w:line="360" w:lineRule="auto"/>
      <w:outlineLvl w:val="0"/>
    </w:pPr>
    <w:rPr>
      <w:rFonts w:ascii="Times New Roman" w:hAnsi="Times New Roman" w:cs="Times New Roman"/>
      <w:b/>
      <w:bCs/>
      <w:color w:val="2A2B2E"/>
      <w:kern w:val="44"/>
      <w:sz w:val="28"/>
      <w:szCs w:val="28"/>
      <w:shd w:val="clear" w:color="auto" w:fill="FFFFFF"/>
    </w:rPr>
  </w:style>
  <w:style w:type="paragraph" w:customStyle="1" w:styleId="21">
    <w:name w:val="标题 21"/>
    <w:basedOn w:val="a"/>
    <w:next w:val="a"/>
    <w:autoRedefine/>
    <w:uiPriority w:val="9"/>
    <w:unhideWhenUsed/>
    <w:qFormat/>
    <w:rsid w:val="000D42D6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Times New Roman"/>
      <w:b/>
      <w:bCs/>
      <w:sz w:val="32"/>
      <w:szCs w:val="32"/>
    </w:rPr>
  </w:style>
  <w:style w:type="paragraph" w:customStyle="1" w:styleId="31">
    <w:name w:val="标题 31"/>
    <w:basedOn w:val="a"/>
    <w:next w:val="a"/>
    <w:autoRedefine/>
    <w:uiPriority w:val="9"/>
    <w:unhideWhenUsed/>
    <w:qFormat/>
    <w:rsid w:val="000D42D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numbering" w:customStyle="1" w:styleId="12">
    <w:name w:val="无列表1"/>
    <w:next w:val="a2"/>
    <w:uiPriority w:val="99"/>
    <w:semiHidden/>
    <w:unhideWhenUsed/>
    <w:rsid w:val="000D42D6"/>
  </w:style>
  <w:style w:type="character" w:customStyle="1" w:styleId="10">
    <w:name w:val="标题 1 字符"/>
    <w:basedOn w:val="a0"/>
    <w:link w:val="1"/>
    <w:uiPriority w:val="9"/>
    <w:qFormat/>
    <w:rsid w:val="000D42D6"/>
    <w:rPr>
      <w:rFonts w:eastAsia="等线"/>
      <w:b/>
      <w:bCs/>
      <w:color w:val="2A2B2E"/>
      <w:kern w:val="44"/>
      <w:sz w:val="28"/>
      <w:szCs w:val="28"/>
    </w:rPr>
  </w:style>
  <w:style w:type="character" w:customStyle="1" w:styleId="20">
    <w:name w:val="标题 2 字符"/>
    <w:basedOn w:val="a0"/>
    <w:link w:val="2"/>
    <w:uiPriority w:val="9"/>
    <w:qFormat/>
    <w:rsid w:val="000D42D6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0D42D6"/>
    <w:rPr>
      <w:rFonts w:ascii="等线" w:eastAsia="等线" w:hAnsi="等线" w:cs="Times New Roman"/>
      <w:b/>
      <w:bCs/>
      <w:kern w:val="2"/>
      <w:sz w:val="32"/>
      <w:szCs w:val="32"/>
    </w:rPr>
  </w:style>
  <w:style w:type="paragraph" w:customStyle="1" w:styleId="13">
    <w:name w:val="题注1"/>
    <w:basedOn w:val="a"/>
    <w:next w:val="a"/>
    <w:autoRedefine/>
    <w:uiPriority w:val="35"/>
    <w:unhideWhenUsed/>
    <w:qFormat/>
    <w:rsid w:val="000D42D6"/>
    <w:rPr>
      <w:rFonts w:ascii="等线 Light" w:eastAsia="黑体" w:hAnsi="等线 Light" w:cs="Times New Roman"/>
      <w:sz w:val="20"/>
      <w:szCs w:val="20"/>
    </w:rPr>
  </w:style>
  <w:style w:type="paragraph" w:customStyle="1" w:styleId="14">
    <w:name w:val="批注文字1"/>
    <w:basedOn w:val="a"/>
    <w:next w:val="a7"/>
    <w:link w:val="a8"/>
    <w:autoRedefine/>
    <w:uiPriority w:val="99"/>
    <w:unhideWhenUsed/>
    <w:qFormat/>
    <w:rsid w:val="000D42D6"/>
    <w:pPr>
      <w:jc w:val="left"/>
    </w:pPr>
    <w:rPr>
      <w:rFonts w:ascii="等线" w:eastAsia="等线" w:hAnsi="等线" w:cs="Times New Roman"/>
    </w:rPr>
  </w:style>
  <w:style w:type="character" w:customStyle="1" w:styleId="a8">
    <w:name w:val="批注文字 字符"/>
    <w:basedOn w:val="a0"/>
    <w:link w:val="14"/>
    <w:uiPriority w:val="99"/>
    <w:qFormat/>
    <w:rsid w:val="000D42D6"/>
    <w:rPr>
      <w:rFonts w:ascii="等线" w:eastAsia="等线" w:hAnsi="等线" w:cs="Times New Roman"/>
      <w:kern w:val="2"/>
      <w:sz w:val="21"/>
      <w:szCs w:val="22"/>
    </w:rPr>
  </w:style>
  <w:style w:type="paragraph" w:styleId="a9">
    <w:name w:val="Body Text"/>
    <w:basedOn w:val="a"/>
    <w:link w:val="aa"/>
    <w:autoRedefine/>
    <w:uiPriority w:val="1"/>
    <w:qFormat/>
    <w:rsid w:val="000D42D6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customStyle="1" w:styleId="aa">
    <w:name w:val="正文文本 字符"/>
    <w:basedOn w:val="a0"/>
    <w:link w:val="a9"/>
    <w:uiPriority w:val="1"/>
    <w:qFormat/>
    <w:rsid w:val="000D42D6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customStyle="1" w:styleId="15">
    <w:name w:val="日期1"/>
    <w:basedOn w:val="a"/>
    <w:next w:val="a"/>
    <w:autoRedefine/>
    <w:uiPriority w:val="99"/>
    <w:semiHidden/>
    <w:unhideWhenUsed/>
    <w:rsid w:val="000D42D6"/>
    <w:pPr>
      <w:ind w:leftChars="2500" w:left="100"/>
    </w:pPr>
  </w:style>
  <w:style w:type="character" w:customStyle="1" w:styleId="ab">
    <w:name w:val="日期 字符"/>
    <w:basedOn w:val="a0"/>
    <w:link w:val="ac"/>
    <w:uiPriority w:val="99"/>
    <w:semiHidden/>
    <w:qFormat/>
    <w:rsid w:val="000D42D6"/>
    <w:rPr>
      <w:rFonts w:ascii="等线" w:eastAsia="等线" w:hAnsi="等线" w:cs="Times New Roman"/>
      <w:kern w:val="2"/>
      <w:sz w:val="21"/>
      <w:szCs w:val="22"/>
    </w:rPr>
  </w:style>
  <w:style w:type="paragraph" w:customStyle="1" w:styleId="16">
    <w:name w:val="尾注文本1"/>
    <w:basedOn w:val="a"/>
    <w:next w:val="ad"/>
    <w:link w:val="ae"/>
    <w:autoRedefine/>
    <w:uiPriority w:val="99"/>
    <w:semiHidden/>
    <w:unhideWhenUsed/>
    <w:qFormat/>
    <w:rsid w:val="000D42D6"/>
    <w:pPr>
      <w:snapToGrid w:val="0"/>
      <w:jc w:val="left"/>
    </w:pPr>
    <w:rPr>
      <w:rFonts w:ascii="等线" w:eastAsia="等线" w:hAnsi="等线" w:cs="Times New Roman"/>
    </w:rPr>
  </w:style>
  <w:style w:type="character" w:customStyle="1" w:styleId="ae">
    <w:name w:val="尾注文本 字符"/>
    <w:basedOn w:val="a0"/>
    <w:link w:val="16"/>
    <w:uiPriority w:val="99"/>
    <w:semiHidden/>
    <w:qFormat/>
    <w:rsid w:val="000D42D6"/>
    <w:rPr>
      <w:rFonts w:ascii="等线" w:eastAsia="等线" w:hAnsi="等线" w:cs="Times New Roman"/>
      <w:kern w:val="2"/>
      <w:sz w:val="21"/>
      <w:szCs w:val="22"/>
    </w:rPr>
  </w:style>
  <w:style w:type="paragraph" w:customStyle="1" w:styleId="17">
    <w:name w:val="批注框文本1"/>
    <w:basedOn w:val="a"/>
    <w:next w:val="af"/>
    <w:link w:val="af0"/>
    <w:autoRedefine/>
    <w:uiPriority w:val="99"/>
    <w:semiHidden/>
    <w:unhideWhenUsed/>
    <w:qFormat/>
    <w:rsid w:val="000D42D6"/>
    <w:rPr>
      <w:rFonts w:ascii="等线" w:eastAsia="等线" w:hAnsi="等线" w:cs="Times New Roman"/>
      <w:sz w:val="18"/>
      <w:szCs w:val="18"/>
    </w:rPr>
  </w:style>
  <w:style w:type="character" w:customStyle="1" w:styleId="af0">
    <w:name w:val="批注框文本 字符"/>
    <w:basedOn w:val="a0"/>
    <w:link w:val="17"/>
    <w:uiPriority w:val="99"/>
    <w:semiHidden/>
    <w:qFormat/>
    <w:rsid w:val="000D42D6"/>
    <w:rPr>
      <w:rFonts w:ascii="等线" w:eastAsia="等线" w:hAnsi="等线" w:cs="Times New Roman"/>
      <w:kern w:val="2"/>
      <w:sz w:val="18"/>
      <w:szCs w:val="18"/>
    </w:rPr>
  </w:style>
  <w:style w:type="paragraph" w:customStyle="1" w:styleId="18">
    <w:name w:val="脚注文本1"/>
    <w:basedOn w:val="a"/>
    <w:next w:val="af1"/>
    <w:link w:val="19"/>
    <w:autoRedefine/>
    <w:uiPriority w:val="99"/>
    <w:unhideWhenUsed/>
    <w:qFormat/>
    <w:rsid w:val="000D42D6"/>
    <w:pPr>
      <w:snapToGrid w:val="0"/>
      <w:jc w:val="left"/>
    </w:pPr>
    <w:rPr>
      <w:rFonts w:ascii="等线" w:eastAsia="等线" w:hAnsi="等线" w:cs="Times New Roman"/>
      <w:sz w:val="18"/>
      <w:szCs w:val="18"/>
    </w:rPr>
  </w:style>
  <w:style w:type="character" w:customStyle="1" w:styleId="af2">
    <w:name w:val="脚注文本 字符"/>
    <w:basedOn w:val="a0"/>
    <w:uiPriority w:val="99"/>
    <w:qFormat/>
    <w:rsid w:val="000D42D6"/>
    <w:rPr>
      <w:rFonts w:ascii="等线" w:eastAsia="等线" w:hAnsi="等线" w:cs="Times New Roman"/>
      <w:kern w:val="2"/>
      <w:sz w:val="18"/>
      <w:szCs w:val="18"/>
    </w:rPr>
  </w:style>
  <w:style w:type="paragraph" w:styleId="af3">
    <w:name w:val="Normal (Web)"/>
    <w:basedOn w:val="a"/>
    <w:autoRedefine/>
    <w:uiPriority w:val="99"/>
    <w:semiHidden/>
    <w:unhideWhenUsed/>
    <w:qFormat/>
    <w:rsid w:val="000D42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4">
    <w:name w:val="Table Grid"/>
    <w:basedOn w:val="a1"/>
    <w:autoRedefine/>
    <w:uiPriority w:val="39"/>
    <w:qFormat/>
    <w:rsid w:val="000D42D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autoRedefine/>
    <w:uiPriority w:val="22"/>
    <w:qFormat/>
    <w:rsid w:val="000D42D6"/>
    <w:rPr>
      <w:b/>
      <w:bCs/>
    </w:rPr>
  </w:style>
  <w:style w:type="character" w:styleId="af6">
    <w:name w:val="endnote reference"/>
    <w:basedOn w:val="a0"/>
    <w:uiPriority w:val="99"/>
    <w:semiHidden/>
    <w:unhideWhenUsed/>
    <w:qFormat/>
    <w:rsid w:val="000D42D6"/>
    <w:rPr>
      <w:vertAlign w:val="superscript"/>
    </w:rPr>
  </w:style>
  <w:style w:type="character" w:styleId="af7">
    <w:name w:val="FollowedHyperlink"/>
    <w:basedOn w:val="a0"/>
    <w:autoRedefine/>
    <w:uiPriority w:val="99"/>
    <w:semiHidden/>
    <w:unhideWhenUsed/>
    <w:qFormat/>
    <w:rsid w:val="000D42D6"/>
    <w:rPr>
      <w:color w:val="954F72"/>
      <w:u w:val="single"/>
    </w:rPr>
  </w:style>
  <w:style w:type="character" w:styleId="af8">
    <w:name w:val="Emphasis"/>
    <w:basedOn w:val="a0"/>
    <w:uiPriority w:val="20"/>
    <w:qFormat/>
    <w:rsid w:val="000D42D6"/>
    <w:rPr>
      <w:i/>
      <w:iCs/>
    </w:rPr>
  </w:style>
  <w:style w:type="character" w:customStyle="1" w:styleId="1a">
    <w:name w:val="超链接1"/>
    <w:basedOn w:val="a0"/>
    <w:autoRedefine/>
    <w:uiPriority w:val="99"/>
    <w:unhideWhenUsed/>
    <w:qFormat/>
    <w:rsid w:val="000D42D6"/>
    <w:rPr>
      <w:color w:val="0563C1"/>
      <w:u w:val="single"/>
    </w:rPr>
  </w:style>
  <w:style w:type="character" w:styleId="af9">
    <w:name w:val="annotation reference"/>
    <w:basedOn w:val="a0"/>
    <w:autoRedefine/>
    <w:uiPriority w:val="99"/>
    <w:semiHidden/>
    <w:unhideWhenUsed/>
    <w:qFormat/>
    <w:rsid w:val="000D42D6"/>
    <w:rPr>
      <w:sz w:val="21"/>
      <w:szCs w:val="21"/>
    </w:rPr>
  </w:style>
  <w:style w:type="character" w:styleId="afa">
    <w:name w:val="footnote reference"/>
    <w:basedOn w:val="a0"/>
    <w:autoRedefine/>
    <w:uiPriority w:val="99"/>
    <w:unhideWhenUsed/>
    <w:qFormat/>
    <w:rsid w:val="000D42D6"/>
    <w:rPr>
      <w:vertAlign w:val="superscript"/>
    </w:rPr>
  </w:style>
  <w:style w:type="paragraph" w:customStyle="1" w:styleId="1b">
    <w:name w:val="列表段落1"/>
    <w:basedOn w:val="a"/>
    <w:next w:val="afb"/>
    <w:autoRedefine/>
    <w:uiPriority w:val="34"/>
    <w:qFormat/>
    <w:rsid w:val="000D42D6"/>
    <w:pPr>
      <w:ind w:firstLineChars="200" w:firstLine="420"/>
    </w:pPr>
  </w:style>
  <w:style w:type="character" w:customStyle="1" w:styleId="tgt">
    <w:name w:val="tgt"/>
    <w:basedOn w:val="a0"/>
    <w:autoRedefine/>
    <w:qFormat/>
    <w:rsid w:val="000D42D6"/>
  </w:style>
  <w:style w:type="character" w:customStyle="1" w:styleId="tgt1">
    <w:name w:val="tgt1"/>
    <w:basedOn w:val="a0"/>
    <w:autoRedefine/>
    <w:qFormat/>
    <w:rsid w:val="000D42D6"/>
  </w:style>
  <w:style w:type="paragraph" w:customStyle="1" w:styleId="colortext1">
    <w:name w:val="color_text_1"/>
    <w:basedOn w:val="a"/>
    <w:autoRedefine/>
    <w:qFormat/>
    <w:rsid w:val="000D42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1c">
    <w:name w:val="网格型1"/>
    <w:basedOn w:val="a1"/>
    <w:autoRedefine/>
    <w:uiPriority w:val="39"/>
    <w:qFormat/>
    <w:rsid w:val="000D42D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脚注文本 字符1"/>
    <w:basedOn w:val="a0"/>
    <w:link w:val="18"/>
    <w:autoRedefine/>
    <w:uiPriority w:val="99"/>
    <w:qFormat/>
    <w:rsid w:val="000D42D6"/>
    <w:rPr>
      <w:rFonts w:ascii="等线" w:eastAsia="等线" w:hAnsi="等线" w:cs="Times New Roman"/>
      <w:kern w:val="2"/>
      <w:sz w:val="18"/>
      <w:szCs w:val="18"/>
    </w:rPr>
  </w:style>
  <w:style w:type="paragraph" w:customStyle="1" w:styleId="target">
    <w:name w:val="target"/>
    <w:basedOn w:val="a"/>
    <w:autoRedefine/>
    <w:qFormat/>
    <w:rsid w:val="000D42D6"/>
    <w:pPr>
      <w:widowControl/>
      <w:shd w:val="clear" w:color="auto" w:fill="FFFFFF"/>
      <w:spacing w:after="120" w:line="440" w:lineRule="exact"/>
      <w:ind w:firstLineChars="200" w:firstLine="400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EndNoteBibliography">
    <w:name w:val="EndNote Bibliography"/>
    <w:basedOn w:val="a"/>
    <w:link w:val="EndNoteBibliography0"/>
    <w:autoRedefine/>
    <w:qFormat/>
    <w:rsid w:val="000D42D6"/>
    <w:pPr>
      <w:spacing w:line="480" w:lineRule="auto"/>
    </w:pPr>
    <w:rPr>
      <w:rFonts w:ascii="等线" w:eastAsia="等线" w:hAnsi="等线"/>
      <w:sz w:val="24"/>
    </w:rPr>
  </w:style>
  <w:style w:type="character" w:customStyle="1" w:styleId="EndNoteBibliography0">
    <w:name w:val="EndNote Bibliography 字符"/>
    <w:basedOn w:val="a0"/>
    <w:link w:val="EndNoteBibliography"/>
    <w:autoRedefine/>
    <w:qFormat/>
    <w:rsid w:val="000D42D6"/>
    <w:rPr>
      <w:rFonts w:ascii="等线" w:eastAsia="等线" w:hAnsi="等线"/>
      <w:sz w:val="24"/>
    </w:rPr>
  </w:style>
  <w:style w:type="character" w:customStyle="1" w:styleId="markedcontent">
    <w:name w:val="markedcontent"/>
    <w:basedOn w:val="a0"/>
    <w:autoRedefine/>
    <w:qFormat/>
    <w:rsid w:val="000D42D6"/>
  </w:style>
  <w:style w:type="paragraph" w:customStyle="1" w:styleId="Default">
    <w:name w:val="Default"/>
    <w:autoRedefine/>
    <w:qFormat/>
    <w:rsid w:val="000D42D6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kern w:val="0"/>
      <w:sz w:val="24"/>
      <w:szCs w:val="24"/>
    </w:rPr>
  </w:style>
  <w:style w:type="paragraph" w:customStyle="1" w:styleId="tgt0">
    <w:name w:val="_tgt"/>
    <w:basedOn w:val="a"/>
    <w:autoRedefine/>
    <w:qFormat/>
    <w:rsid w:val="000D42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ranssent">
    <w:name w:val="transsent"/>
    <w:basedOn w:val="a0"/>
    <w:autoRedefine/>
    <w:qFormat/>
    <w:rsid w:val="000D42D6"/>
  </w:style>
  <w:style w:type="paragraph" w:customStyle="1" w:styleId="1d">
    <w:name w:val="列出段落1"/>
    <w:basedOn w:val="a"/>
    <w:autoRedefine/>
    <w:uiPriority w:val="34"/>
    <w:qFormat/>
    <w:rsid w:val="000D42D6"/>
    <w:pPr>
      <w:widowControl/>
      <w:ind w:firstLineChars="200" w:firstLine="420"/>
    </w:pPr>
    <w:rPr>
      <w:rFonts w:ascii="Times New Roman" w:eastAsia="宋体" w:hAnsi="Times New Roman" w:cs="Times New Roman"/>
      <w:szCs w:val="20"/>
    </w:rPr>
  </w:style>
  <w:style w:type="character" w:styleId="afc">
    <w:name w:val="Placeholder Text"/>
    <w:basedOn w:val="a0"/>
    <w:autoRedefine/>
    <w:uiPriority w:val="99"/>
    <w:semiHidden/>
    <w:qFormat/>
    <w:rsid w:val="000D42D6"/>
    <w:rPr>
      <w:color w:val="808080"/>
    </w:rPr>
  </w:style>
  <w:style w:type="table" w:customStyle="1" w:styleId="32">
    <w:name w:val="网格型3"/>
    <w:basedOn w:val="a1"/>
    <w:uiPriority w:val="99"/>
    <w:qFormat/>
    <w:rsid w:val="000D42D6"/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erysrchtext">
    <w:name w:val="querysrchtext"/>
    <w:basedOn w:val="a0"/>
    <w:autoRedefine/>
    <w:qFormat/>
    <w:rsid w:val="000D42D6"/>
  </w:style>
  <w:style w:type="paragraph" w:customStyle="1" w:styleId="msonormal0">
    <w:name w:val="msonormal"/>
    <w:basedOn w:val="a"/>
    <w:qFormat/>
    <w:rsid w:val="000D42D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qFormat/>
    <w:rsid w:val="000D42D6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font5">
    <w:name w:val="font5"/>
    <w:basedOn w:val="a"/>
    <w:autoRedefine/>
    <w:qFormat/>
    <w:rsid w:val="000D42D6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autoRedefine/>
    <w:qFormat/>
    <w:rsid w:val="000D42D6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12"/>
      <w:szCs w:val="12"/>
    </w:rPr>
  </w:style>
  <w:style w:type="paragraph" w:customStyle="1" w:styleId="xl65">
    <w:name w:val="xl65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8">
    <w:name w:val="xl68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9">
    <w:name w:val="xl69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0">
    <w:name w:val="xl70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xl71">
    <w:name w:val="xl71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xl72">
    <w:name w:val="xl72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3">
    <w:name w:val="xl73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4">
    <w:name w:val="xl74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5">
    <w:name w:val="xl75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6">
    <w:name w:val="xl76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8">
    <w:name w:val="xl78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9">
    <w:name w:val="xl79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0">
    <w:name w:val="xl80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1">
    <w:name w:val="xl81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2">
    <w:name w:val="xl82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83">
    <w:name w:val="xl83"/>
    <w:basedOn w:val="a"/>
    <w:autoRedefine/>
    <w:qFormat/>
    <w:rsid w:val="000D42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character" w:customStyle="1" w:styleId="font01">
    <w:name w:val="font01"/>
    <w:basedOn w:val="a0"/>
    <w:autoRedefine/>
    <w:qFormat/>
    <w:rsid w:val="000D42D6"/>
    <w:rPr>
      <w:rFonts w:ascii="等线" w:eastAsia="等线" w:hAnsi="等线" w:cs="等线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autoRedefine/>
    <w:qFormat/>
    <w:rsid w:val="000D42D6"/>
    <w:rPr>
      <w:rFonts w:ascii="等线" w:eastAsia="等线" w:hAnsi="等线" w:cs="等线" w:hint="eastAsia"/>
      <w:color w:val="000000"/>
      <w:sz w:val="12"/>
      <w:szCs w:val="12"/>
      <w:u w:val="none"/>
    </w:rPr>
  </w:style>
  <w:style w:type="character" w:customStyle="1" w:styleId="font71">
    <w:name w:val="font71"/>
    <w:basedOn w:val="a0"/>
    <w:autoRedefine/>
    <w:qFormat/>
    <w:rsid w:val="000D42D6"/>
    <w:rPr>
      <w:rFonts w:ascii="等线" w:eastAsia="等线" w:hAnsi="等线" w:cs="等线" w:hint="eastAsia"/>
      <w:color w:val="000000"/>
      <w:sz w:val="12"/>
      <w:szCs w:val="12"/>
      <w:u w:val="none"/>
    </w:rPr>
  </w:style>
  <w:style w:type="character" w:customStyle="1" w:styleId="110">
    <w:name w:val="标题 1 字符1"/>
    <w:basedOn w:val="a0"/>
    <w:uiPriority w:val="9"/>
    <w:rsid w:val="000D42D6"/>
    <w:rPr>
      <w:b/>
      <w:bCs/>
      <w:kern w:val="44"/>
      <w:sz w:val="44"/>
      <w:szCs w:val="44"/>
    </w:rPr>
  </w:style>
  <w:style w:type="character" w:customStyle="1" w:styleId="210">
    <w:name w:val="标题 2 字符1"/>
    <w:basedOn w:val="a0"/>
    <w:uiPriority w:val="9"/>
    <w:semiHidden/>
    <w:rsid w:val="000D42D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10">
    <w:name w:val="标题 3 字符1"/>
    <w:basedOn w:val="a0"/>
    <w:uiPriority w:val="9"/>
    <w:semiHidden/>
    <w:rsid w:val="000D42D6"/>
    <w:rPr>
      <w:b/>
      <w:bCs/>
      <w:sz w:val="32"/>
      <w:szCs w:val="32"/>
    </w:rPr>
  </w:style>
  <w:style w:type="paragraph" w:styleId="a7">
    <w:name w:val="annotation text"/>
    <w:basedOn w:val="a"/>
    <w:link w:val="1e"/>
    <w:uiPriority w:val="99"/>
    <w:semiHidden/>
    <w:unhideWhenUsed/>
    <w:rsid w:val="000D42D6"/>
    <w:pPr>
      <w:jc w:val="left"/>
    </w:pPr>
  </w:style>
  <w:style w:type="character" w:customStyle="1" w:styleId="1e">
    <w:name w:val="批注文字 字符1"/>
    <w:basedOn w:val="a0"/>
    <w:link w:val="a7"/>
    <w:uiPriority w:val="99"/>
    <w:semiHidden/>
    <w:rsid w:val="000D42D6"/>
  </w:style>
  <w:style w:type="paragraph" w:styleId="ac">
    <w:name w:val="Date"/>
    <w:basedOn w:val="a"/>
    <w:next w:val="a"/>
    <w:link w:val="ab"/>
    <w:uiPriority w:val="99"/>
    <w:semiHidden/>
    <w:unhideWhenUsed/>
    <w:rsid w:val="000D42D6"/>
    <w:pPr>
      <w:ind w:leftChars="2500" w:left="100"/>
    </w:pPr>
    <w:rPr>
      <w:rFonts w:ascii="等线" w:eastAsia="等线" w:hAnsi="等线" w:cs="Times New Roman"/>
    </w:rPr>
  </w:style>
  <w:style w:type="character" w:customStyle="1" w:styleId="1f">
    <w:name w:val="日期 字符1"/>
    <w:basedOn w:val="a0"/>
    <w:uiPriority w:val="99"/>
    <w:semiHidden/>
    <w:rsid w:val="000D42D6"/>
  </w:style>
  <w:style w:type="paragraph" w:styleId="ad">
    <w:name w:val="endnote text"/>
    <w:basedOn w:val="a"/>
    <w:link w:val="1f0"/>
    <w:uiPriority w:val="99"/>
    <w:semiHidden/>
    <w:unhideWhenUsed/>
    <w:rsid w:val="000D42D6"/>
    <w:pPr>
      <w:snapToGrid w:val="0"/>
      <w:jc w:val="left"/>
    </w:pPr>
  </w:style>
  <w:style w:type="character" w:customStyle="1" w:styleId="1f0">
    <w:name w:val="尾注文本 字符1"/>
    <w:basedOn w:val="a0"/>
    <w:link w:val="ad"/>
    <w:uiPriority w:val="99"/>
    <w:semiHidden/>
    <w:rsid w:val="000D42D6"/>
  </w:style>
  <w:style w:type="paragraph" w:styleId="af">
    <w:name w:val="Balloon Text"/>
    <w:basedOn w:val="a"/>
    <w:link w:val="1f1"/>
    <w:uiPriority w:val="99"/>
    <w:semiHidden/>
    <w:unhideWhenUsed/>
    <w:rsid w:val="000D42D6"/>
    <w:rPr>
      <w:sz w:val="18"/>
      <w:szCs w:val="18"/>
    </w:rPr>
  </w:style>
  <w:style w:type="character" w:customStyle="1" w:styleId="1f1">
    <w:name w:val="批注框文本 字符1"/>
    <w:basedOn w:val="a0"/>
    <w:link w:val="af"/>
    <w:uiPriority w:val="99"/>
    <w:semiHidden/>
    <w:rsid w:val="000D42D6"/>
    <w:rPr>
      <w:sz w:val="18"/>
      <w:szCs w:val="18"/>
    </w:rPr>
  </w:style>
  <w:style w:type="paragraph" w:styleId="af1">
    <w:name w:val="footnote text"/>
    <w:basedOn w:val="a"/>
    <w:link w:val="22"/>
    <w:uiPriority w:val="99"/>
    <w:semiHidden/>
    <w:unhideWhenUsed/>
    <w:rsid w:val="000D42D6"/>
    <w:pPr>
      <w:snapToGrid w:val="0"/>
      <w:jc w:val="left"/>
    </w:pPr>
    <w:rPr>
      <w:sz w:val="18"/>
      <w:szCs w:val="18"/>
    </w:rPr>
  </w:style>
  <w:style w:type="character" w:customStyle="1" w:styleId="22">
    <w:name w:val="脚注文本 字符2"/>
    <w:basedOn w:val="a0"/>
    <w:link w:val="af1"/>
    <w:uiPriority w:val="99"/>
    <w:semiHidden/>
    <w:rsid w:val="000D42D6"/>
    <w:rPr>
      <w:sz w:val="18"/>
      <w:szCs w:val="18"/>
    </w:rPr>
  </w:style>
  <w:style w:type="character" w:styleId="afd">
    <w:name w:val="Hyperlink"/>
    <w:basedOn w:val="a0"/>
    <w:uiPriority w:val="99"/>
    <w:semiHidden/>
    <w:unhideWhenUsed/>
    <w:rsid w:val="000D42D6"/>
    <w:rPr>
      <w:color w:val="0563C1" w:themeColor="hyperlink"/>
      <w:u w:val="single"/>
    </w:rPr>
  </w:style>
  <w:style w:type="paragraph" w:styleId="afb">
    <w:name w:val="List Paragraph"/>
    <w:basedOn w:val="a"/>
    <w:uiPriority w:val="34"/>
    <w:qFormat/>
    <w:rsid w:val="000D42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5018</Words>
  <Characters>28609</Characters>
  <Application>Microsoft Office Word</Application>
  <DocSecurity>0</DocSecurity>
  <Lines>238</Lines>
  <Paragraphs>67</Paragraphs>
  <ScaleCrop>false</ScaleCrop>
  <Company/>
  <LinksUpToDate>false</LinksUpToDate>
  <CharactersWithSpaces>33560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chenmin xiang</dc:creator>
  <cp:keywords/>
  <dc:description/>
  <cp:lastModifiedBy>chenmin xiang</cp:lastModifiedBy>
  <cp:revision>5</cp:revision>
  <dcterms:created xsi:type="dcterms:W3CDTF">2024-03-10T15:36:00Z</dcterms:created>
  <dcterms:modified xsi:type="dcterms:W3CDTF">2024-04-02T15:36:00Z</dcterms:modified>
</cp:coreProperties>
</file>