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DA" w:rsidRPr="00C85F2A" w:rsidRDefault="00D04CDA" w:rsidP="00D04CD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CDA" w:rsidRPr="00C85F2A" w:rsidRDefault="00D04CDA" w:rsidP="00D04CDA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5F2A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 wp14:anchorId="19F043B5" wp14:editId="31622942">
            <wp:extent cx="3162300" cy="31623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6918" cy="31669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85F2A"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 wp14:anchorId="1DD58CCA" wp14:editId="2486E39F">
            <wp:extent cx="2733675" cy="3152775"/>
            <wp:effectExtent l="0" t="0" r="0" b="9525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152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4CDA" w:rsidRPr="00C85F2A" w:rsidRDefault="00D04CDA" w:rsidP="00D04CDA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5F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5D7141D" wp14:editId="072B9613">
                <wp:simplePos x="0" y="0"/>
                <wp:positionH relativeFrom="column">
                  <wp:posOffset>9525</wp:posOffset>
                </wp:positionH>
                <wp:positionV relativeFrom="paragraph">
                  <wp:posOffset>261619</wp:posOffset>
                </wp:positionV>
                <wp:extent cx="5943600" cy="6191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CDA" w:rsidRPr="00332B30" w:rsidRDefault="00D04CDA" w:rsidP="00D04CDA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Figure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-1</w:t>
                            </w:r>
                            <w:r w:rsidRPr="00332B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32B3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(A&amp;B): I</w:t>
                            </w:r>
                            <w:r w:rsidRPr="00332B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ntra-operative finding of </w:t>
                            </w:r>
                            <w:proofErr w:type="spellStart"/>
                            <w:r w:rsidRPr="00332B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unicorunate</w:t>
                            </w:r>
                            <w:proofErr w:type="spellEnd"/>
                            <w:r w:rsidRPr="00332B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horn with rudimentary horn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75pt;margin-top:20.6pt;width:468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" fillcolor="white [3201]" strokeweight=".5pt">
                <v:textbox>
                  <w:txbxContent>
                    <w:p w:rsidR="00D04CDA" w:rsidRPr="00332B30" w:rsidRDefault="00D04CDA" w:rsidP="00D04CDA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Figure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-1</w:t>
                      </w:r>
                      <w:r w:rsidRPr="00332B3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32B3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(A&amp;B): I</w:t>
                      </w:r>
                      <w:r w:rsidRPr="00332B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ntra-operative finding of </w:t>
                      </w:r>
                      <w:proofErr w:type="spellStart"/>
                      <w:r w:rsidRPr="00332B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unicorunate</w:t>
                      </w:r>
                      <w:proofErr w:type="spellEnd"/>
                      <w:r w:rsidRPr="00332B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horn with rudimentary horn </w:t>
                      </w:r>
                    </w:p>
                  </w:txbxContent>
                </v:textbox>
              </v:shape>
            </w:pict>
          </mc:Fallback>
        </mc:AlternateContent>
      </w:r>
    </w:p>
    <w:p w:rsidR="00D04CDA" w:rsidRDefault="00D04CDA" w:rsidP="00D04CDA">
      <w:pPr>
        <w:spacing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</w:p>
    <w:p w:rsidR="007C7B9A" w:rsidRDefault="007C7B9A"/>
    <w:sectPr w:rsidR="007C7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DA"/>
    <w:rsid w:val="007C7B9A"/>
    <w:rsid w:val="00D0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4CD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CD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4CD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C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 i 5</dc:creator>
  <cp:lastModifiedBy>h p i 5</cp:lastModifiedBy>
  <cp:revision>1</cp:revision>
  <dcterms:created xsi:type="dcterms:W3CDTF">2024-04-12T12:43:00Z</dcterms:created>
  <dcterms:modified xsi:type="dcterms:W3CDTF">2024-04-12T12:47:00Z</dcterms:modified>
</cp:coreProperties>
</file>