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D4199" w14:textId="77777777" w:rsidR="00C70018" w:rsidRPr="00133751" w:rsidRDefault="00C70018" w:rsidP="00C70018">
      <w:pPr>
        <w:spacing w:after="0" w:line="480" w:lineRule="auto"/>
        <w:ind w:right="-33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337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Information</w:t>
      </w:r>
    </w:p>
    <w:p w14:paraId="518A5F7A" w14:textId="77777777" w:rsidR="00C70018" w:rsidRPr="00133751" w:rsidRDefault="00C70018" w:rsidP="00C70018">
      <w:pPr>
        <w:spacing w:after="0" w:line="480" w:lineRule="auto"/>
        <w:ind w:right="-33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47D9D71" w14:textId="3B382CCB" w:rsidR="00C70018" w:rsidRPr="00133751" w:rsidRDefault="00C70018" w:rsidP="00C70018">
      <w:pPr>
        <w:spacing w:after="0" w:line="480" w:lineRule="auto"/>
        <w:ind w:right="-33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337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Synthesis,</w:t>
      </w:r>
      <w:r w:rsidRPr="00133751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001337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structural </w:t>
      </w:r>
      <w:proofErr w:type="gramStart"/>
      <w:r w:rsidRPr="001337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property</w:t>
      </w:r>
      <w:proofErr w:type="gramEnd"/>
      <w:r w:rsidRPr="001337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and bioactivity of the hydrazones derived from 2-methylsulfonyl-5-nitrobezaldehyde against the breast (MCF-7) and cervical (HeLa) cancer cell lines and their antioxidant potential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220DD4E4" w14:textId="77777777" w:rsidR="00C70018" w:rsidRPr="00133751" w:rsidRDefault="00C70018" w:rsidP="00C70018">
      <w:pPr>
        <w:spacing w:after="0" w:line="480" w:lineRule="auto"/>
        <w:ind w:right="-47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7ACE455" w14:textId="77777777" w:rsidR="00C70018" w:rsidRPr="00133751" w:rsidRDefault="00C70018" w:rsidP="00C70018">
      <w:pPr>
        <w:spacing w:after="0" w:line="480" w:lineRule="auto"/>
        <w:ind w:right="-472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133751">
        <w:rPr>
          <w:rFonts w:ascii="Times New Roman" w:hAnsi="Times New Roman" w:cs="Times New Roman"/>
          <w:color w:val="000000" w:themeColor="text1"/>
          <w:sz w:val="24"/>
          <w:szCs w:val="24"/>
        </w:rPr>
        <w:t>M.M Maluleka and M.J. Mphahlele</w:t>
      </w:r>
    </w:p>
    <w:p w14:paraId="0EC03885" w14:textId="77777777" w:rsidR="00C70018" w:rsidRPr="00133751" w:rsidRDefault="00C70018" w:rsidP="00C70018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ZA"/>
        </w:rPr>
      </w:pPr>
    </w:p>
    <w:p w14:paraId="7F44FD29" w14:textId="77777777" w:rsidR="00C70018" w:rsidRPr="00133751" w:rsidRDefault="00C70018" w:rsidP="00C70018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ZA"/>
        </w:rPr>
      </w:pPr>
      <w:r w:rsidRPr="0013375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ZA"/>
        </w:rPr>
        <w:t>Fig. S1:</w:t>
      </w:r>
      <w:r w:rsidRPr="001337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ZA"/>
        </w:rPr>
        <w:t xml:space="preserve"> NMR spectra of compounds </w:t>
      </w:r>
      <w:r w:rsidRPr="0013375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ZA"/>
        </w:rPr>
        <w:t>2</w:t>
      </w:r>
      <w:r w:rsidRPr="001337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ZA"/>
        </w:rPr>
        <w:t>,</w:t>
      </w:r>
      <w:r w:rsidRPr="0013375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ZA"/>
        </w:rPr>
        <w:t xml:space="preserve"> 3a </w:t>
      </w:r>
      <w:r w:rsidRPr="001337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ZA"/>
        </w:rPr>
        <w:t xml:space="preserve">and </w:t>
      </w:r>
      <w:r w:rsidRPr="0013375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ZA"/>
        </w:rPr>
        <w:t>3b</w:t>
      </w:r>
    </w:p>
    <w:p w14:paraId="14B10C9A" w14:textId="77777777" w:rsidR="00C70018" w:rsidRPr="00133751" w:rsidRDefault="00C70018" w:rsidP="00C70018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ZA"/>
        </w:rPr>
      </w:pPr>
      <w:r w:rsidRPr="0013375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ZA"/>
        </w:rPr>
        <w:t>Fig. S2:</w:t>
      </w:r>
      <w:r w:rsidRPr="001337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ZA"/>
        </w:rPr>
        <w:t xml:space="preserve"> FT-IR spectra of compounds </w:t>
      </w:r>
      <w:r w:rsidRPr="0013375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ZA"/>
        </w:rPr>
        <w:t>2</w:t>
      </w:r>
      <w:r w:rsidRPr="001337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ZA"/>
        </w:rPr>
        <w:t>,</w:t>
      </w:r>
      <w:r w:rsidRPr="0013375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ZA"/>
        </w:rPr>
        <w:t xml:space="preserve"> 3a </w:t>
      </w:r>
      <w:r w:rsidRPr="001337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ZA"/>
        </w:rPr>
        <w:t xml:space="preserve">and </w:t>
      </w:r>
      <w:r w:rsidRPr="0013375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ZA"/>
        </w:rPr>
        <w:t>3b</w:t>
      </w:r>
    </w:p>
    <w:p w14:paraId="673D296A" w14:textId="77777777" w:rsidR="00C70018" w:rsidRPr="00133751" w:rsidRDefault="00C70018" w:rsidP="00C70018">
      <w:pPr>
        <w:spacing w:after="0" w:line="480" w:lineRule="auto"/>
        <w:ind w:right="-471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33751">
        <w:rPr>
          <w:rFonts w:ascii="Times New Roman" w:eastAsia="MyriadPro-Regular" w:hAnsi="Times New Roman" w:cs="Times New Roman"/>
          <w:b/>
          <w:bCs/>
          <w:color w:val="000000" w:themeColor="text1"/>
          <w:sz w:val="24"/>
          <w:szCs w:val="24"/>
        </w:rPr>
        <w:t>Table S1:</w:t>
      </w:r>
      <w:r w:rsidRPr="00133751">
        <w:rPr>
          <w:rFonts w:ascii="Times New Roman" w:eastAsia="MyriadPro-Regular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158448464"/>
      <w:r w:rsidRPr="00133751">
        <w:rPr>
          <w:rFonts w:ascii="Times New Roman" w:eastAsia="MyriadPro-Regular" w:hAnsi="Times New Roman" w:cs="Times New Roman"/>
          <w:color w:val="000000" w:themeColor="text1"/>
          <w:sz w:val="24"/>
          <w:szCs w:val="24"/>
        </w:rPr>
        <w:t>X-ray c</w:t>
      </w:r>
      <w:r w:rsidRPr="00133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rystal data collection and structure refinement for </w:t>
      </w:r>
      <w:r w:rsidRPr="001337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3a </w:t>
      </w:r>
      <w:r w:rsidRPr="00133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Pr="001337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3b</w:t>
      </w:r>
      <w:bookmarkEnd w:id="0"/>
    </w:p>
    <w:p w14:paraId="306AAD90" w14:textId="77777777" w:rsidR="00C70018" w:rsidRPr="00133751" w:rsidRDefault="00C70018" w:rsidP="00C70018">
      <w:pPr>
        <w:spacing w:after="0" w:line="480" w:lineRule="auto"/>
        <w:ind w:right="-472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  <w:r w:rsidRPr="001337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Fig. S3. </w:t>
      </w:r>
      <w:r w:rsidRPr="00133751">
        <w:rPr>
          <w:rFonts w:ascii="Times New Roman" w:hAnsi="Times New Roman" w:cs="Times New Roman"/>
          <w:color w:val="000000" w:themeColor="text1"/>
          <w:sz w:val="24"/>
          <w:szCs w:val="24"/>
        </w:rPr>
        <w:t>Curves used to calculate the IC</w:t>
      </w:r>
      <w:r w:rsidRPr="00133751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50</w:t>
      </w:r>
      <w:r w:rsidRPr="00133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values of </w:t>
      </w:r>
      <w:r w:rsidRPr="001337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133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133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Pr="001337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3</w:t>
      </w:r>
      <w:proofErr w:type="gramEnd"/>
      <w:r w:rsidRPr="001337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133751">
        <w:rPr>
          <w:rFonts w:ascii="Times New Roman" w:hAnsi="Times New Roman" w:cs="Times New Roman"/>
          <w:color w:val="000000" w:themeColor="text1"/>
          <w:sz w:val="24"/>
          <w:szCs w:val="24"/>
        </w:rPr>
        <w:t>against the Hela and MCF-7 cells</w:t>
      </w:r>
    </w:p>
    <w:p w14:paraId="07912FED" w14:textId="77777777" w:rsidR="00C70018" w:rsidRPr="00133751" w:rsidRDefault="00C70018" w:rsidP="00C70018">
      <w:pPr>
        <w:spacing w:after="0" w:line="480" w:lineRule="auto"/>
        <w:ind w:right="-47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37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Fig. S4. </w:t>
      </w:r>
      <w:r w:rsidRPr="00133751">
        <w:rPr>
          <w:rFonts w:ascii="Times New Roman" w:hAnsi="Times New Roman" w:cs="Times New Roman"/>
          <w:color w:val="000000" w:themeColor="text1"/>
          <w:sz w:val="24"/>
          <w:szCs w:val="24"/>
        </w:rPr>
        <w:t>Curves used to calculate the IC</w:t>
      </w:r>
      <w:r w:rsidRPr="00133751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50</w:t>
      </w:r>
      <w:r w:rsidRPr="00133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values of</w:t>
      </w:r>
      <w:r w:rsidRPr="001337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2</w:t>
      </w:r>
      <w:r w:rsidRPr="00133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1337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3a </w:t>
      </w:r>
      <w:r w:rsidRPr="00133751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r w:rsidRPr="001337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3b </w:t>
      </w:r>
      <w:r w:rsidRPr="00133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against </w:t>
      </w:r>
      <w:proofErr w:type="gramStart"/>
      <w:r w:rsidRPr="00133751">
        <w:rPr>
          <w:rFonts w:ascii="Times New Roman" w:hAnsi="Times New Roman" w:cs="Times New Roman"/>
          <w:color w:val="000000" w:themeColor="text1"/>
          <w:sz w:val="24"/>
          <w:szCs w:val="24"/>
        </w:rPr>
        <w:t>DPPH</w:t>
      </w:r>
      <w:proofErr w:type="gramEnd"/>
    </w:p>
    <w:p w14:paraId="67E85CEE" w14:textId="77777777" w:rsidR="00C70018" w:rsidRPr="00133751" w:rsidRDefault="00C70018" w:rsidP="00C70018">
      <w:pPr>
        <w:spacing w:after="0" w:line="480" w:lineRule="auto"/>
        <w:ind w:right="-471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841FB63" w14:textId="77777777" w:rsidR="00C70018" w:rsidRPr="00133751" w:rsidRDefault="00C70018" w:rsidP="00C70018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ZA"/>
        </w:rPr>
      </w:pPr>
    </w:p>
    <w:p w14:paraId="7655F880" w14:textId="77777777" w:rsidR="00C70018" w:rsidRPr="00133751" w:rsidRDefault="00C70018" w:rsidP="00C70018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ZA"/>
        </w:rPr>
      </w:pPr>
    </w:p>
    <w:p w14:paraId="5B2B4A26" w14:textId="77777777" w:rsidR="00C70018" w:rsidRPr="00133751" w:rsidRDefault="00C70018" w:rsidP="00C70018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ZA"/>
        </w:rPr>
      </w:pPr>
    </w:p>
    <w:p w14:paraId="26C87331" w14:textId="77777777" w:rsidR="00C70018" w:rsidRPr="00133751" w:rsidRDefault="00C70018" w:rsidP="00C70018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ZA"/>
        </w:rPr>
      </w:pPr>
    </w:p>
    <w:p w14:paraId="72F7DB0A" w14:textId="77777777" w:rsidR="00C70018" w:rsidRPr="00133751" w:rsidRDefault="00C70018" w:rsidP="00C70018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ZA"/>
        </w:rPr>
      </w:pPr>
    </w:p>
    <w:p w14:paraId="299B1056" w14:textId="77777777" w:rsidR="00C70018" w:rsidRPr="00133751" w:rsidRDefault="00C70018" w:rsidP="00C70018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ZA"/>
        </w:rPr>
      </w:pPr>
    </w:p>
    <w:p w14:paraId="3CCE76E7" w14:textId="77777777" w:rsidR="00C70018" w:rsidRPr="00133751" w:rsidRDefault="00C70018" w:rsidP="00C70018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ZA"/>
        </w:rPr>
      </w:pPr>
    </w:p>
    <w:p w14:paraId="57B45695" w14:textId="77777777" w:rsidR="00C70018" w:rsidRPr="00133751" w:rsidRDefault="00C70018" w:rsidP="00C70018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ZA"/>
        </w:rPr>
      </w:pPr>
    </w:p>
    <w:p w14:paraId="3C6A63BA" w14:textId="77777777" w:rsidR="00C70018" w:rsidRPr="00133751" w:rsidRDefault="00C70018" w:rsidP="00C70018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375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764DE50E" wp14:editId="25594FE9">
            <wp:extent cx="5836920" cy="3558540"/>
            <wp:effectExtent l="0" t="0" r="0" b="3810"/>
            <wp:docPr id="2" name="Picture 1" descr="A black screen with numbers and line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802312BF-DC14-34C6-2BC5-BC3B0621C7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black screen with numbers and lines&#10;&#10;Description automatically generated">
                      <a:extLst>
                        <a:ext uri="{FF2B5EF4-FFF2-40B4-BE49-F238E27FC236}">
                          <a16:creationId xmlns:a16="http://schemas.microsoft.com/office/drawing/2014/main" id="{802312BF-DC14-34C6-2BC5-BC3B0621C702}"/>
                        </a:ext>
                      </a:extLst>
                    </pic:cNvPr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355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0A8FE" w14:textId="77777777" w:rsidR="00C70018" w:rsidRPr="00133751" w:rsidRDefault="00C70018" w:rsidP="00C70018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3375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6E5B6101" wp14:editId="42A54884">
            <wp:extent cx="5238750" cy="4084652"/>
            <wp:effectExtent l="0" t="0" r="0" b="0"/>
            <wp:docPr id="229870152" name="Picture 1" descr="A graph of a 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870152" name="Picture 1" descr="A graph of a diagram&#10;&#10;Description automatically generated with medium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44381" cy="4089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FEA9E" w14:textId="77777777" w:rsidR="00C70018" w:rsidRPr="00133751" w:rsidRDefault="00C70018" w:rsidP="00C70018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37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S1.1.</w:t>
      </w:r>
      <w:r w:rsidRPr="00133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</w:t>
      </w:r>
      <w:r w:rsidRPr="0013375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133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H- and </w:t>
      </w:r>
      <w:r w:rsidRPr="0013375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13</w:t>
      </w:r>
      <w:r w:rsidRPr="00133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 NMR spectrum of </w:t>
      </w:r>
      <w:r w:rsidRPr="001337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 </w:t>
      </w:r>
      <w:r w:rsidRPr="00133751">
        <w:rPr>
          <w:rFonts w:ascii="Times New Roman" w:hAnsi="Times New Roman" w:cs="Times New Roman"/>
          <w:color w:val="000000" w:themeColor="text1"/>
          <w:sz w:val="24"/>
          <w:szCs w:val="24"/>
        </w:rPr>
        <w:t>in DMSO-</w:t>
      </w:r>
      <w:r w:rsidRPr="0013375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</w:t>
      </w:r>
      <w:r w:rsidRPr="00133751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6</w:t>
      </w:r>
      <w:r w:rsidRPr="00133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500 and125 MHz, respectively.</w:t>
      </w:r>
    </w:p>
    <w:p w14:paraId="5B38A123" w14:textId="77777777" w:rsidR="00C70018" w:rsidRPr="00133751" w:rsidRDefault="00C70018" w:rsidP="00C70018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3375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59DBD22F" wp14:editId="611B33EF">
            <wp:extent cx="5836920" cy="3433249"/>
            <wp:effectExtent l="0" t="0" r="0" b="0"/>
            <wp:docPr id="1907256375" name="Picture 1" descr="A graph of a numb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256375" name="Picture 1" descr="A graph of a number&#10;&#10;Description automatically generated with medium confidenc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38950" cy="3434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AB194" w14:textId="77777777" w:rsidR="00C70018" w:rsidRPr="00133751" w:rsidRDefault="00C70018" w:rsidP="00C70018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375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6BA43003" wp14:editId="14D2DB47">
            <wp:extent cx="5836920" cy="4213860"/>
            <wp:effectExtent l="0" t="0" r="0" b="0"/>
            <wp:docPr id="1560770018" name="Picture 1" descr="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770018" name="Picture 1" descr="A graph of a graph&#10;&#10;Description automatically generated with medium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421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B49E4" w14:textId="77777777" w:rsidR="00C70018" w:rsidRPr="00133751" w:rsidRDefault="00C70018" w:rsidP="00C70018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337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S1.2.</w:t>
      </w:r>
      <w:r w:rsidRPr="00133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</w:t>
      </w:r>
      <w:r w:rsidRPr="0013375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133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H- and </w:t>
      </w:r>
      <w:r w:rsidRPr="0013375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13</w:t>
      </w:r>
      <w:r w:rsidRPr="00133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 NMR spectra of </w:t>
      </w:r>
      <w:r w:rsidRPr="001337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3a </w:t>
      </w:r>
      <w:r w:rsidRPr="00133751">
        <w:rPr>
          <w:rFonts w:ascii="Times New Roman" w:hAnsi="Times New Roman" w:cs="Times New Roman"/>
          <w:color w:val="000000" w:themeColor="text1"/>
          <w:sz w:val="24"/>
          <w:szCs w:val="24"/>
        </w:rPr>
        <w:t>in DMSO-</w:t>
      </w:r>
      <w:r w:rsidRPr="0013375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</w:t>
      </w:r>
      <w:r w:rsidRPr="00133751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6</w:t>
      </w:r>
      <w:r w:rsidRPr="00133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500 and 125 </w:t>
      </w:r>
      <w:proofErr w:type="gramStart"/>
      <w:r w:rsidRPr="00133751">
        <w:rPr>
          <w:rFonts w:ascii="Times New Roman" w:hAnsi="Times New Roman" w:cs="Times New Roman"/>
          <w:color w:val="000000" w:themeColor="text1"/>
          <w:sz w:val="24"/>
          <w:szCs w:val="24"/>
        </w:rPr>
        <w:t>MHz,  respectively</w:t>
      </w:r>
      <w:proofErr w:type="gramEnd"/>
    </w:p>
    <w:p w14:paraId="5EDE8279" w14:textId="77777777" w:rsidR="00C70018" w:rsidRPr="00133751" w:rsidRDefault="00C70018" w:rsidP="00C70018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375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7832F3C1" wp14:editId="55BE1F75">
            <wp:extent cx="5836920" cy="4055745"/>
            <wp:effectExtent l="0" t="0" r="0" b="1905"/>
            <wp:docPr id="589945208" name="Picture 1" descr="A graph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945208" name="Picture 1" descr="A graph of a graph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405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04336" w14:textId="77777777" w:rsidR="00C70018" w:rsidRPr="00133751" w:rsidRDefault="00C70018" w:rsidP="00C70018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375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79C9BE84" wp14:editId="4B9EC730">
            <wp:extent cx="5836920" cy="4194175"/>
            <wp:effectExtent l="0" t="0" r="0" b="0"/>
            <wp:docPr id="716904032" name="Picture 1" descr="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904032" name="Picture 1" descr="A graph of a graph&#10;&#10;Description automatically generated with medium confidenc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419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F2DA2" w14:textId="77777777" w:rsidR="00C70018" w:rsidRPr="00133751" w:rsidRDefault="00C70018" w:rsidP="00C70018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337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Figure S1.3.</w:t>
      </w:r>
      <w:r w:rsidRPr="00133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</w:t>
      </w:r>
      <w:r w:rsidRPr="0013375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133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 and </w:t>
      </w:r>
      <w:r w:rsidRPr="0013375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13</w:t>
      </w:r>
      <w:r w:rsidRPr="00133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 NMR spectra of </w:t>
      </w:r>
      <w:r w:rsidRPr="001337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3b </w:t>
      </w:r>
      <w:r w:rsidRPr="00133751">
        <w:rPr>
          <w:rFonts w:ascii="Times New Roman" w:hAnsi="Times New Roman" w:cs="Times New Roman"/>
          <w:color w:val="000000" w:themeColor="text1"/>
          <w:sz w:val="24"/>
          <w:szCs w:val="24"/>
        </w:rPr>
        <w:t>in DMSO-</w:t>
      </w:r>
      <w:r w:rsidRPr="0013375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</w:t>
      </w:r>
      <w:r w:rsidRPr="00133751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6</w:t>
      </w:r>
      <w:r w:rsidRPr="00133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500 and 125 MHz, respectively</w:t>
      </w:r>
    </w:p>
    <w:p w14:paraId="4B667079" w14:textId="77777777" w:rsidR="00C70018" w:rsidRPr="00133751" w:rsidRDefault="00C70018" w:rsidP="00C70018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375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254C5262" wp14:editId="7C013A30">
            <wp:extent cx="5836920" cy="5627370"/>
            <wp:effectExtent l="0" t="0" r="0" b="0"/>
            <wp:docPr id="10" name="Picture 10" descr="A graph with numbers an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graph with numbers and lines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562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5BCE1" w14:textId="77777777" w:rsidR="00C70018" w:rsidRPr="00133751" w:rsidRDefault="00C70018" w:rsidP="00C70018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337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S2.1.</w:t>
      </w:r>
      <w:r w:rsidRPr="00133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FT-IR spectrum of </w:t>
      </w:r>
      <w:r w:rsidRPr="001337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</w:p>
    <w:p w14:paraId="755BE54B" w14:textId="77777777" w:rsidR="00C70018" w:rsidRPr="00133751" w:rsidRDefault="00C70018" w:rsidP="00C70018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785B1D" w14:textId="77777777" w:rsidR="00C70018" w:rsidRPr="00133751" w:rsidRDefault="00C70018" w:rsidP="00C70018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375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5622334E" wp14:editId="79171884">
            <wp:extent cx="5836920" cy="5578475"/>
            <wp:effectExtent l="0" t="0" r="0" b="3175"/>
            <wp:docPr id="11" name="Picture 11" descr="A graph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graph of a graph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557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C64E3" w14:textId="77777777" w:rsidR="00C70018" w:rsidRPr="00133751" w:rsidRDefault="00C70018" w:rsidP="00C70018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337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S2.2.</w:t>
      </w:r>
      <w:r w:rsidRPr="00133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FT-IR spectrum of </w:t>
      </w:r>
      <w:r w:rsidRPr="001337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3a</w:t>
      </w:r>
    </w:p>
    <w:p w14:paraId="4AC7543F" w14:textId="77777777" w:rsidR="00C70018" w:rsidRPr="00133751" w:rsidRDefault="00C70018" w:rsidP="00C70018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BF7D16C" w14:textId="77777777" w:rsidR="00C70018" w:rsidRPr="00133751" w:rsidRDefault="00C70018" w:rsidP="00C70018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D2A0296" w14:textId="77777777" w:rsidR="00C70018" w:rsidRPr="00133751" w:rsidRDefault="00C70018" w:rsidP="00C70018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FB212FA" w14:textId="77777777" w:rsidR="00C70018" w:rsidRPr="00133751" w:rsidRDefault="00C70018" w:rsidP="00C70018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3375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06147059" wp14:editId="5926CB7D">
            <wp:extent cx="5836920" cy="5235575"/>
            <wp:effectExtent l="0" t="0" r="0" b="3175"/>
            <wp:docPr id="1022978000" name="Picture 1" descr="A graph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978000" name="Picture 1" descr="A graph of a graph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523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EDC88" w14:textId="77777777" w:rsidR="00C70018" w:rsidRPr="00133751" w:rsidRDefault="00C70018" w:rsidP="00C70018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37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S2.2.</w:t>
      </w:r>
      <w:r w:rsidRPr="00133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FT-IR spectrum of </w:t>
      </w:r>
      <w:r w:rsidRPr="001337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3b</w:t>
      </w:r>
      <w:r w:rsidRPr="0013375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CAF33D4" w14:textId="77777777" w:rsidR="00C70018" w:rsidRPr="00133751" w:rsidRDefault="00C70018" w:rsidP="00C70018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86457D4" w14:textId="77777777" w:rsidR="00C70018" w:rsidRPr="00133751" w:rsidRDefault="00C70018" w:rsidP="00C70018">
      <w:pPr>
        <w:spacing w:after="0" w:line="480" w:lineRule="auto"/>
        <w:ind w:right="-472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ZA"/>
        </w:rPr>
      </w:pPr>
    </w:p>
    <w:p w14:paraId="6C8A5E1E" w14:textId="77777777" w:rsidR="00C70018" w:rsidRPr="00133751" w:rsidRDefault="00C70018" w:rsidP="00C70018">
      <w:pPr>
        <w:spacing w:after="0" w:line="480" w:lineRule="auto"/>
        <w:ind w:right="-472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ZA"/>
        </w:rPr>
      </w:pPr>
    </w:p>
    <w:p w14:paraId="134999A4" w14:textId="77777777" w:rsidR="00C70018" w:rsidRPr="00133751" w:rsidRDefault="00C70018" w:rsidP="00C70018">
      <w:pPr>
        <w:spacing w:after="0" w:line="480" w:lineRule="auto"/>
        <w:ind w:right="-472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ZA"/>
        </w:rPr>
      </w:pPr>
    </w:p>
    <w:p w14:paraId="0997DC0F" w14:textId="77777777" w:rsidR="00C70018" w:rsidRPr="00133751" w:rsidRDefault="00C70018" w:rsidP="00C70018">
      <w:pPr>
        <w:spacing w:after="0" w:line="480" w:lineRule="auto"/>
        <w:ind w:right="-472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ZA"/>
        </w:rPr>
      </w:pPr>
    </w:p>
    <w:p w14:paraId="21E1D6C3" w14:textId="77777777" w:rsidR="00C70018" w:rsidRPr="00133751" w:rsidRDefault="00C70018" w:rsidP="00C70018">
      <w:pPr>
        <w:spacing w:after="0" w:line="480" w:lineRule="auto"/>
        <w:ind w:right="-472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ZA"/>
        </w:rPr>
      </w:pPr>
    </w:p>
    <w:p w14:paraId="6FF8A9DD" w14:textId="77777777" w:rsidR="00C70018" w:rsidRPr="00133751" w:rsidRDefault="00C70018" w:rsidP="00C70018">
      <w:pPr>
        <w:spacing w:after="0" w:line="480" w:lineRule="auto"/>
        <w:ind w:right="-472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ZA"/>
        </w:rPr>
      </w:pPr>
    </w:p>
    <w:p w14:paraId="319977E0" w14:textId="77777777" w:rsidR="00C70018" w:rsidRPr="00133751" w:rsidRDefault="00C70018" w:rsidP="00C70018">
      <w:pPr>
        <w:spacing w:after="0" w:line="480" w:lineRule="auto"/>
        <w:ind w:right="-472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ZA"/>
        </w:rPr>
      </w:pPr>
    </w:p>
    <w:tbl>
      <w:tblPr>
        <w:tblpPr w:leftFromText="180" w:rightFromText="180" w:vertAnchor="text" w:tblpY="1"/>
        <w:tblOverlap w:val="never"/>
        <w:tblW w:w="99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5"/>
        <w:gridCol w:w="3552"/>
        <w:gridCol w:w="3552"/>
      </w:tblGrid>
      <w:tr w:rsidR="00C70018" w:rsidRPr="00133751" w14:paraId="454D8C8E" w14:textId="77777777" w:rsidTr="008B6111"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89820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0F5F7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ZA"/>
              </w:rPr>
              <w:t>3a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B8E59C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ZA"/>
              </w:rPr>
              <w:t>3b</w:t>
            </w:r>
          </w:p>
        </w:tc>
      </w:tr>
      <w:tr w:rsidR="00C70018" w:rsidRPr="00133751" w14:paraId="3FBDCB60" w14:textId="77777777" w:rsidTr="008B6111"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4B15F93B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ZA"/>
              </w:rPr>
              <w:t>CCDC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5071784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2266319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1DD695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2266325</w:t>
            </w:r>
          </w:p>
        </w:tc>
      </w:tr>
      <w:tr w:rsidR="00C70018" w:rsidRPr="00133751" w14:paraId="0C0A8666" w14:textId="77777777" w:rsidTr="008B6111"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6F2FF305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Empirical formula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AFC28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C</w:t>
            </w: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en-ZA"/>
              </w:rPr>
              <w:t>14</w:t>
            </w: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H</w:t>
            </w: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en-ZA"/>
              </w:rPr>
              <w:t>13</w:t>
            </w: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N</w:t>
            </w: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en-ZA"/>
              </w:rPr>
              <w:t>3</w:t>
            </w: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O</w:t>
            </w: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en-ZA"/>
              </w:rPr>
              <w:t>5</w:t>
            </w: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F84F63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C</w:t>
            </w: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en-ZA"/>
              </w:rPr>
              <w:t>14</w:t>
            </w: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H</w:t>
            </w: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en-ZA"/>
              </w:rPr>
              <w:t>12</w:t>
            </w: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N</w:t>
            </w: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en-ZA"/>
              </w:rPr>
              <w:t>3</w:t>
            </w: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O</w:t>
            </w: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en-ZA"/>
              </w:rPr>
              <w:t>5</w:t>
            </w: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SCl</w:t>
            </w:r>
          </w:p>
        </w:tc>
      </w:tr>
      <w:tr w:rsidR="00C70018" w:rsidRPr="00133751" w14:paraId="0658178F" w14:textId="77777777" w:rsidTr="008B6111"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0AD2AD3B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Formula weight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C706C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335.33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1BDB8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369.78</w:t>
            </w:r>
          </w:p>
        </w:tc>
      </w:tr>
      <w:tr w:rsidR="00C70018" w:rsidRPr="00133751" w14:paraId="5A123389" w14:textId="77777777" w:rsidTr="008B6111"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7C8C8902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Temperature/K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11D8B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173(2)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87353D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173(2)</w:t>
            </w:r>
          </w:p>
        </w:tc>
      </w:tr>
      <w:tr w:rsidR="00C70018" w:rsidRPr="00133751" w14:paraId="6A72063D" w14:textId="77777777" w:rsidTr="008B6111"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074FE876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Crystal system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5BA9B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monoclinic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48794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monoclinic</w:t>
            </w:r>
          </w:p>
        </w:tc>
      </w:tr>
      <w:tr w:rsidR="00C70018" w:rsidRPr="00133751" w14:paraId="50270C6E" w14:textId="77777777" w:rsidTr="008B6111"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33664B52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Space group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4579C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P2</w:t>
            </w: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en-ZA"/>
              </w:rPr>
              <w:t>1</w:t>
            </w: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/n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81FF2D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P2</w:t>
            </w: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en-ZA"/>
              </w:rPr>
              <w:t>1</w:t>
            </w: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/c</w:t>
            </w:r>
          </w:p>
        </w:tc>
      </w:tr>
      <w:tr w:rsidR="00C70018" w:rsidRPr="00133751" w14:paraId="6D8FF710" w14:textId="77777777" w:rsidTr="008B6111"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0514C2D1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a/Å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270CB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5.4471(2)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2DDD50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20.3151(10)</w:t>
            </w:r>
          </w:p>
        </w:tc>
      </w:tr>
      <w:tr w:rsidR="00C70018" w:rsidRPr="00133751" w14:paraId="7A103513" w14:textId="77777777" w:rsidTr="008B6111"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47061913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b/Å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CB5E8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16.9999(8)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DB747A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9.1917(4)</w:t>
            </w:r>
          </w:p>
        </w:tc>
      </w:tr>
      <w:tr w:rsidR="00C70018" w:rsidRPr="00133751" w14:paraId="7AC518D1" w14:textId="77777777" w:rsidTr="008B6111"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5AD1020D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c/Å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89925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16.1180(7)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7F3E9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8.6396(4)</w:t>
            </w:r>
          </w:p>
        </w:tc>
      </w:tr>
      <w:tr w:rsidR="00C70018" w:rsidRPr="00133751" w14:paraId="0C2A327D" w14:textId="77777777" w:rsidTr="008B6111"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76560EB2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α/°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EBDC5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90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431931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90</w:t>
            </w:r>
          </w:p>
        </w:tc>
      </w:tr>
      <w:tr w:rsidR="00C70018" w:rsidRPr="00133751" w14:paraId="20C1A855" w14:textId="77777777" w:rsidTr="008B6111"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49DF960A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β/°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BD30E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95.624(2)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C7643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100.699(2)</w:t>
            </w:r>
          </w:p>
        </w:tc>
      </w:tr>
      <w:tr w:rsidR="00C70018" w:rsidRPr="00133751" w14:paraId="11A219F4" w14:textId="77777777" w:rsidTr="008B6111"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40637D00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γ/°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F44B6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90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BBE08C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90</w:t>
            </w:r>
          </w:p>
        </w:tc>
      </w:tr>
      <w:tr w:rsidR="00C70018" w:rsidRPr="00133751" w14:paraId="4289032E" w14:textId="77777777" w:rsidTr="008B6111"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12CA56DF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Volume/Å</w:t>
            </w: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en-ZA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36972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1485.35(11)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A142B6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1585.23(13)</w:t>
            </w:r>
          </w:p>
        </w:tc>
      </w:tr>
      <w:tr w:rsidR="00C70018" w:rsidRPr="00133751" w14:paraId="6DD4528A" w14:textId="77777777" w:rsidTr="008B6111"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1D4BC4FE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Z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11079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1E7BF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4</w:t>
            </w:r>
          </w:p>
        </w:tc>
      </w:tr>
      <w:tr w:rsidR="00C70018" w:rsidRPr="00133751" w14:paraId="1393C0C0" w14:textId="77777777" w:rsidTr="008B6111"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056F7544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proofErr w:type="spellStart"/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ρ</w:t>
            </w: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en-ZA"/>
              </w:rPr>
              <w:t>calc</w:t>
            </w: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g</w:t>
            </w:r>
            <w:proofErr w:type="spellEnd"/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/cm</w:t>
            </w: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en-ZA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2725E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1.5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1A509F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1.549</w:t>
            </w:r>
          </w:p>
        </w:tc>
      </w:tr>
      <w:tr w:rsidR="00C70018" w:rsidRPr="00133751" w14:paraId="13DE64ED" w14:textId="77777777" w:rsidTr="008B6111"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26564930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μ/mm</w:t>
            </w: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en-ZA"/>
              </w:rPr>
              <w:noBreakHyphen/>
              <w:t>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27C32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0.248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A36820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0.404</w:t>
            </w:r>
          </w:p>
        </w:tc>
      </w:tr>
      <w:tr w:rsidR="00C70018" w:rsidRPr="00133751" w14:paraId="75B6A5C8" w14:textId="77777777" w:rsidTr="008B6111"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55D28EA5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proofErr w:type="gramStart"/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F(</w:t>
            </w:r>
            <w:proofErr w:type="gramEnd"/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000)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732C7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696.0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239FCF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760.0</w:t>
            </w:r>
          </w:p>
        </w:tc>
      </w:tr>
      <w:tr w:rsidR="00C70018" w:rsidRPr="00133751" w14:paraId="374D8F2F" w14:textId="77777777" w:rsidTr="008B6111"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7B02E4D6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Crystal size/mm</w:t>
            </w: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en-ZA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1D742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0.392 × 0.146 × 0.068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7BE001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0.468 × 0.272 × 0.03</w:t>
            </w:r>
          </w:p>
        </w:tc>
      </w:tr>
      <w:tr w:rsidR="00C70018" w:rsidRPr="00133751" w14:paraId="2B3CE1EB" w14:textId="77777777" w:rsidTr="008B6111"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357ACBA0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Radiation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292E4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proofErr w:type="spellStart"/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MoK</w:t>
            </w:r>
            <w:proofErr w:type="spellEnd"/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α (λ = 0.71073)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29FF89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proofErr w:type="spellStart"/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MoK</w:t>
            </w:r>
            <w:proofErr w:type="spellEnd"/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α (λ = 0.71073)</w:t>
            </w:r>
          </w:p>
        </w:tc>
      </w:tr>
      <w:tr w:rsidR="00C70018" w:rsidRPr="00133751" w14:paraId="7E9A5235" w14:textId="77777777" w:rsidTr="008B6111"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59B3C238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2Θ range for data collection/°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ED3FB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3.49 to 55.998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8724C3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4.08 to 55.998</w:t>
            </w:r>
          </w:p>
        </w:tc>
      </w:tr>
      <w:tr w:rsidR="00C70018" w:rsidRPr="00133751" w14:paraId="77CD2387" w14:textId="77777777" w:rsidTr="008B6111"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0150C7C0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Index ranges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BB40B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-7 ≤ h ≤ 7, -22 ≤ k ≤ 22, -21 ≤ l ≤ 21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06D2AE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-26 ≤ h ≤ 26, -12 ≤ k ≤ 12, -11 ≤ l ≤ 11</w:t>
            </w:r>
          </w:p>
        </w:tc>
      </w:tr>
      <w:tr w:rsidR="00C70018" w:rsidRPr="00133751" w14:paraId="231F7BCB" w14:textId="77777777" w:rsidTr="008B6111"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13D8F120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Reflections collected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70E81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62183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E40EFB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80132</w:t>
            </w:r>
          </w:p>
        </w:tc>
      </w:tr>
      <w:tr w:rsidR="00C70018" w:rsidRPr="00133751" w14:paraId="3E125BE1" w14:textId="77777777" w:rsidTr="008B6111"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09DCCE9A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lastRenderedPageBreak/>
              <w:t>Independent reflections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E91BB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3586 [R</w:t>
            </w: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en-ZA"/>
              </w:rPr>
              <w:t>int</w:t>
            </w: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 xml:space="preserve"> = 0.0586, </w:t>
            </w:r>
            <w:proofErr w:type="spellStart"/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R</w:t>
            </w: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en-ZA"/>
              </w:rPr>
              <w:t>sigma</w:t>
            </w:r>
            <w:proofErr w:type="spellEnd"/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 = 0.0269]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99E15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3822 [R</w:t>
            </w: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en-ZA"/>
              </w:rPr>
              <w:t>int</w:t>
            </w: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 xml:space="preserve"> = 0.07, </w:t>
            </w:r>
            <w:proofErr w:type="spellStart"/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R</w:t>
            </w: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en-ZA"/>
              </w:rPr>
              <w:t>sigma</w:t>
            </w:r>
            <w:proofErr w:type="spellEnd"/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 = 0.0329]</w:t>
            </w:r>
          </w:p>
        </w:tc>
      </w:tr>
      <w:tr w:rsidR="00C70018" w:rsidRPr="00133751" w14:paraId="0EC0BE70" w14:textId="77777777" w:rsidTr="008B6111"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615B8ED1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Data/restraints/parameters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2DE17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3586/0/213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8EDCFE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3822/0/222</w:t>
            </w:r>
          </w:p>
        </w:tc>
      </w:tr>
      <w:tr w:rsidR="00C70018" w:rsidRPr="00133751" w14:paraId="1D7EEEC6" w14:textId="77777777" w:rsidTr="008B6111"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13569114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Goodness-of-fit on F</w:t>
            </w: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en-ZA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85D31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1.094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EC1219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1.066</w:t>
            </w:r>
          </w:p>
        </w:tc>
      </w:tr>
      <w:tr w:rsidR="00C70018" w:rsidRPr="00133751" w14:paraId="4A633C8C" w14:textId="77777777" w:rsidTr="008B6111"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299AE36B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Final R indexes [I&gt;=2σ (I)]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35045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R</w:t>
            </w: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en-ZA"/>
              </w:rPr>
              <w:t>1</w:t>
            </w: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 = 0.0319, wR</w:t>
            </w: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en-ZA"/>
              </w:rPr>
              <w:t>2</w:t>
            </w: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 = 0.0884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FB3D16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R</w:t>
            </w: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en-ZA"/>
              </w:rPr>
              <w:t>1</w:t>
            </w: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 = 0.0328, wR</w:t>
            </w: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en-ZA"/>
              </w:rPr>
              <w:t>2</w:t>
            </w: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 = 0.0902</w:t>
            </w:r>
          </w:p>
        </w:tc>
      </w:tr>
      <w:tr w:rsidR="00C70018" w:rsidRPr="00133751" w14:paraId="3BF2178F" w14:textId="77777777" w:rsidTr="008B6111"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14:paraId="5C16B29B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Final R indexes [all data]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EC5CA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R</w:t>
            </w: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en-ZA"/>
              </w:rPr>
              <w:t>1</w:t>
            </w: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 = 0.0357, wR</w:t>
            </w: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en-ZA"/>
              </w:rPr>
              <w:t>2</w:t>
            </w: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 = 0.0934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86BC49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R</w:t>
            </w: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en-ZA"/>
              </w:rPr>
              <w:t>1</w:t>
            </w: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 = 0.0355, wR</w:t>
            </w: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eastAsia="en-ZA"/>
              </w:rPr>
              <w:t>2</w:t>
            </w: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 = 0.0937</w:t>
            </w:r>
          </w:p>
        </w:tc>
      </w:tr>
      <w:tr w:rsidR="00C70018" w:rsidRPr="00133751" w14:paraId="7B8509B6" w14:textId="77777777" w:rsidTr="008B6111"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E9706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Largest diff. peak/hole / e Å</w:t>
            </w: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en-ZA"/>
              </w:rPr>
              <w:t>-3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4A55D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0.24/-0.39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8EA5" w14:textId="77777777" w:rsidR="00C70018" w:rsidRPr="00133751" w:rsidRDefault="00C70018" w:rsidP="008B611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1337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0.51/-0.39</w:t>
            </w:r>
          </w:p>
        </w:tc>
      </w:tr>
    </w:tbl>
    <w:p w14:paraId="39D2722F" w14:textId="77777777" w:rsidR="00C70018" w:rsidRPr="00133751" w:rsidRDefault="00C70018" w:rsidP="00C70018">
      <w:pPr>
        <w:spacing w:after="0" w:line="480" w:lineRule="auto"/>
        <w:ind w:right="-47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97335E3" w14:textId="77777777" w:rsidR="00C70018" w:rsidRPr="00133751" w:rsidRDefault="00C70018" w:rsidP="00C70018">
      <w:pPr>
        <w:spacing w:after="0" w:line="480" w:lineRule="auto"/>
        <w:ind w:right="-47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3E723E0" w14:textId="77777777" w:rsidR="00C70018" w:rsidRPr="00133751" w:rsidRDefault="00C70018" w:rsidP="00C70018">
      <w:pPr>
        <w:spacing w:after="0" w:line="480" w:lineRule="auto"/>
        <w:ind w:right="-47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3375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0596D5A" wp14:editId="41C4E199">
            <wp:extent cx="5836920" cy="3518535"/>
            <wp:effectExtent l="0" t="0" r="0" b="5715"/>
            <wp:docPr id="967653302" name="Picture 1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653302" name="Picture 1" descr="A graph of different colored lines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351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81D1E" w14:textId="77777777" w:rsidR="00C70018" w:rsidRPr="00133751" w:rsidRDefault="00C70018" w:rsidP="00C70018">
      <w:pPr>
        <w:spacing w:after="0" w:line="480" w:lineRule="auto"/>
        <w:ind w:right="-47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3375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390F847F" wp14:editId="235AD4C7">
            <wp:extent cx="5836920" cy="3540760"/>
            <wp:effectExtent l="0" t="0" r="0" b="2540"/>
            <wp:docPr id="453805911" name="Picture 1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805911" name="Picture 1" descr="A graph of different colored lines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354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1F272" w14:textId="77777777" w:rsidR="00C70018" w:rsidRPr="00133751" w:rsidRDefault="00C70018" w:rsidP="00C70018">
      <w:pPr>
        <w:spacing w:after="0" w:line="480" w:lineRule="auto"/>
        <w:ind w:right="-47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89EE47E" w14:textId="77777777" w:rsidR="00C70018" w:rsidRPr="00133751" w:rsidRDefault="00C70018" w:rsidP="00C70018">
      <w:pPr>
        <w:spacing w:after="0" w:line="480" w:lineRule="auto"/>
        <w:ind w:right="-47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337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Fig. S3. </w:t>
      </w:r>
      <w:r w:rsidRPr="00133751">
        <w:rPr>
          <w:rFonts w:ascii="Times New Roman" w:hAnsi="Times New Roman" w:cs="Times New Roman"/>
          <w:color w:val="000000" w:themeColor="text1"/>
          <w:sz w:val="24"/>
          <w:szCs w:val="24"/>
        </w:rPr>
        <w:t>Curves used to calculate the IC</w:t>
      </w:r>
      <w:r w:rsidRPr="00133751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50</w:t>
      </w:r>
      <w:r w:rsidRPr="00133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values of </w:t>
      </w:r>
      <w:r w:rsidRPr="001337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133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Pr="001337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3 </w:t>
      </w:r>
      <w:r w:rsidRPr="00133751">
        <w:rPr>
          <w:rFonts w:ascii="Times New Roman" w:hAnsi="Times New Roman" w:cs="Times New Roman"/>
          <w:color w:val="000000" w:themeColor="text1"/>
          <w:sz w:val="24"/>
          <w:szCs w:val="24"/>
        </w:rPr>
        <w:t>against the Hela and MCF-7 cells.</w:t>
      </w:r>
    </w:p>
    <w:p w14:paraId="72B090E2" w14:textId="77777777" w:rsidR="00C70018" w:rsidRPr="00133751" w:rsidRDefault="00C70018" w:rsidP="00C70018">
      <w:pPr>
        <w:spacing w:after="0" w:line="480" w:lineRule="auto"/>
        <w:ind w:right="-472" w:hanging="426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de-DE"/>
        </w:rPr>
      </w:pPr>
      <w:r w:rsidRPr="0013375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6EA1AB8F" wp14:editId="4B3F81E9">
            <wp:extent cx="5836920" cy="3542665"/>
            <wp:effectExtent l="0" t="0" r="0" b="635"/>
            <wp:docPr id="561182823" name="Picture 1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669073" name="Picture 1" descr="A graph of different colored lines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354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32981" w14:textId="77777777" w:rsidR="00C70018" w:rsidRPr="00133751" w:rsidRDefault="00C70018" w:rsidP="00C70018">
      <w:pPr>
        <w:spacing w:after="0" w:line="480" w:lineRule="auto"/>
        <w:ind w:right="-472" w:hanging="426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de-DE"/>
        </w:rPr>
      </w:pPr>
    </w:p>
    <w:p w14:paraId="464C405C" w14:textId="77777777" w:rsidR="00C70018" w:rsidRPr="00133751" w:rsidRDefault="00C70018" w:rsidP="00C70018">
      <w:pPr>
        <w:spacing w:after="0" w:line="480" w:lineRule="auto"/>
        <w:ind w:right="-47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de-DE"/>
        </w:rPr>
      </w:pPr>
      <w:r w:rsidRPr="001337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Fig. S4. </w:t>
      </w:r>
      <w:r w:rsidRPr="00133751">
        <w:rPr>
          <w:rFonts w:ascii="Times New Roman" w:hAnsi="Times New Roman" w:cs="Times New Roman"/>
          <w:color w:val="000000" w:themeColor="text1"/>
          <w:sz w:val="24"/>
          <w:szCs w:val="24"/>
        </w:rPr>
        <w:t>Curves used to calculate the IC</w:t>
      </w:r>
      <w:r w:rsidRPr="00133751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50</w:t>
      </w:r>
      <w:r w:rsidRPr="00133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values of</w:t>
      </w:r>
      <w:r w:rsidRPr="001337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2</w:t>
      </w:r>
      <w:r w:rsidRPr="00133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1337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3a </w:t>
      </w:r>
      <w:r w:rsidRPr="00133751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r w:rsidRPr="001337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3b </w:t>
      </w:r>
      <w:r w:rsidRPr="00133751">
        <w:rPr>
          <w:rFonts w:ascii="Times New Roman" w:hAnsi="Times New Roman" w:cs="Times New Roman"/>
          <w:color w:val="000000" w:themeColor="text1"/>
          <w:sz w:val="24"/>
          <w:szCs w:val="24"/>
        </w:rPr>
        <w:t>against DPPH.</w:t>
      </w:r>
    </w:p>
    <w:p w14:paraId="18149300" w14:textId="77777777" w:rsidR="005B1EAB" w:rsidRDefault="005B1EAB"/>
    <w:sectPr w:rsidR="005B1EAB" w:rsidSect="00C70018">
      <w:footerReference w:type="default" r:id="rId16"/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riadPro-Regular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23222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67B650" w14:textId="77777777" w:rsidR="00343753" w:rsidRDefault="0034375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C9FFC4" w14:textId="77777777" w:rsidR="00343753" w:rsidRDefault="00343753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018"/>
    <w:rsid w:val="00210923"/>
    <w:rsid w:val="00343753"/>
    <w:rsid w:val="005B1EAB"/>
    <w:rsid w:val="00C7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B6E2C8"/>
  <w15:chartTrackingRefBased/>
  <w15:docId w15:val="{82536D45-A9EF-4F9E-ACD5-F0213B14D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018"/>
    <w:pPr>
      <w:spacing w:after="200" w:line="276" w:lineRule="auto"/>
    </w:pPr>
    <w:rPr>
      <w:kern w:val="0"/>
      <w:lang w:val="en-ZA" w:bidi="he-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00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00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00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00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00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00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00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00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00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00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00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00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001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001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00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00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00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00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00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0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00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00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00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00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00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001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00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001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0018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00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0018"/>
    <w:rPr>
      <w:kern w:val="0"/>
      <w:lang w:val="en-ZA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344</Words>
  <Characters>2007</Characters>
  <Application>Microsoft Office Word</Application>
  <DocSecurity>0</DocSecurity>
  <Lines>40</Lines>
  <Paragraphs>13</Paragraphs>
  <ScaleCrop>false</ScaleCrop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Maluleka, Marole</dc:creator>
  <cp:keywords/>
  <dc:description/>
  <cp:lastModifiedBy>Maluleka, Marole</cp:lastModifiedBy>
  <cp:revision>2</cp:revision>
  <dcterms:created xsi:type="dcterms:W3CDTF">2024-04-11T13:33:00Z</dcterms:created>
  <dcterms:modified xsi:type="dcterms:W3CDTF">2024-04-11T13:33:00Z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240c550dfb5650c5ad73ac9377914796d0449648fe380a91a206dadaf8570aeb</vt:lpwstr>
  </property>
</Properties>
</file>