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CF5B" w14:textId="5AEF5E47" w:rsidR="0036676C" w:rsidRPr="00D1600F" w:rsidRDefault="0036676C" w:rsidP="00D1600F">
      <w:pPr>
        <w:widowControl/>
        <w:spacing w:afterLines="50" w:after="156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:lang w:eastAsia="ja-JP" w:bidi="fa-IR"/>
        </w:rPr>
      </w:pPr>
      <w:r w:rsidRPr="00D1600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:lang w:eastAsia="ja-JP" w:bidi="fa-IR"/>
        </w:rPr>
        <w:t>TABLE S</w:t>
      </w:r>
      <w:r w:rsidR="00101C6B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:lang w:eastAsia="ja-JP" w:bidi="fa-IR"/>
        </w:rPr>
        <w:t>2</w:t>
      </w:r>
      <w:r w:rsidR="003A538E" w:rsidRPr="00D1600F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:lang w:eastAsia="ja-JP" w:bidi="fa-IR"/>
        </w:rPr>
        <w:t xml:space="preserve"> </w:t>
      </w:r>
      <w:r w:rsidR="003A538E" w:rsidRPr="00D1600F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Primer sequences used in qRT-PCR.</w:t>
      </w:r>
      <w:r w:rsidR="002F2FD8" w:rsidRPr="00D1600F">
        <w:rPr>
          <w:rFonts w:ascii="Times New Roman" w:eastAsia="Calibri" w:hAnsi="Times New Roman" w:cs="Times New Roman"/>
          <w:noProof/>
          <w:color w:val="000000" w:themeColor="text1"/>
          <w:kern w:val="0"/>
          <w:sz w:val="24"/>
          <w:szCs w:val="24"/>
          <w:lang w:eastAsia="ja-JP" w:bidi="fa-IR"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4252"/>
        <w:gridCol w:w="4111"/>
      </w:tblGrid>
      <w:tr w:rsidR="00D1600F" w:rsidRPr="00D1600F" w14:paraId="74CC1206" w14:textId="77777777" w:rsidTr="00D1600F">
        <w:trPr>
          <w:trHeight w:val="39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0D5D3E83" w14:textId="073B1BAB" w:rsidR="0045240F" w:rsidRPr="00D1600F" w:rsidRDefault="003A538E" w:rsidP="006B290F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Gene</w:t>
            </w:r>
            <w:r w:rsidR="0045240F"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5C7D97C6" w14:textId="31468C97" w:rsidR="003A538E" w:rsidRPr="00D1600F" w:rsidRDefault="0045240F" w:rsidP="006B290F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600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G</w:t>
            </w:r>
            <w:r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ene name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4D33EA47" w14:textId="069D52C9" w:rsidR="003A538E" w:rsidRPr="00D1600F" w:rsidRDefault="003A538E" w:rsidP="006B290F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Forward primer (5’-3’)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14:paraId="5BAF7298" w14:textId="77777777" w:rsidR="003A538E" w:rsidRPr="00D1600F" w:rsidRDefault="003A538E" w:rsidP="006B290F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Reverse primer (5’-3’)</w:t>
            </w:r>
          </w:p>
        </w:tc>
      </w:tr>
      <w:tr w:rsidR="00D1600F" w:rsidRPr="00D1600F" w14:paraId="3B710627" w14:textId="77777777" w:rsidTr="00D1600F">
        <w:trPr>
          <w:trHeight w:val="397"/>
        </w:trPr>
        <w:tc>
          <w:tcPr>
            <w:tcW w:w="12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2DA0" w14:textId="0FBE35A4" w:rsidR="006B290F" w:rsidRPr="00D1600F" w:rsidRDefault="006B290F" w:rsidP="00D1600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600F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C</w:t>
            </w:r>
            <w:r w:rsidRPr="00D1600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oding genes</w:t>
            </w:r>
          </w:p>
        </w:tc>
      </w:tr>
      <w:tr w:rsidR="00D1600F" w:rsidRPr="00D1600F" w14:paraId="09C07C16" w14:textId="77777777" w:rsidTr="00D1600F">
        <w:tc>
          <w:tcPr>
            <w:tcW w:w="1985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7A05D464" w14:textId="241F6004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Spo014991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42A32B23" w14:textId="62B33625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SpNIGT1.1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4CB1F272" w14:textId="1031083B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CGCCAAGAGCAGATTAGCAAT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61AECB77" w14:textId="44156A4B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CCGCCGAGGAAGACAACTT</w:t>
            </w:r>
          </w:p>
        </w:tc>
      </w:tr>
      <w:tr w:rsidR="00D1600F" w:rsidRPr="00D1600F" w14:paraId="53FFD9FB" w14:textId="77777777" w:rsidTr="00D1600F">
        <w:tc>
          <w:tcPr>
            <w:tcW w:w="1985" w:type="dxa"/>
            <w:vAlign w:val="bottom"/>
          </w:tcPr>
          <w:p w14:paraId="36F4FBD4" w14:textId="049B9531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Spo018029</w:t>
            </w:r>
          </w:p>
        </w:tc>
        <w:tc>
          <w:tcPr>
            <w:tcW w:w="2268" w:type="dxa"/>
            <w:vAlign w:val="bottom"/>
          </w:tcPr>
          <w:p w14:paraId="6F6DD439" w14:textId="5FB73963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SpNIGT1.2</w:t>
            </w:r>
          </w:p>
        </w:tc>
        <w:tc>
          <w:tcPr>
            <w:tcW w:w="4252" w:type="dxa"/>
            <w:vAlign w:val="center"/>
          </w:tcPr>
          <w:p w14:paraId="6373713C" w14:textId="13217AD6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AGTCCACCGCCACATTACTCACT</w:t>
            </w:r>
          </w:p>
        </w:tc>
        <w:tc>
          <w:tcPr>
            <w:tcW w:w="4111" w:type="dxa"/>
            <w:vAlign w:val="center"/>
          </w:tcPr>
          <w:p w14:paraId="5ECC059A" w14:textId="06721E7D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TCCCTCTTGCTCCTCTGGTCTCA</w:t>
            </w:r>
          </w:p>
        </w:tc>
      </w:tr>
      <w:tr w:rsidR="00D1600F" w:rsidRPr="00D1600F" w14:paraId="5574BB65" w14:textId="77777777" w:rsidTr="00D1600F">
        <w:tc>
          <w:tcPr>
            <w:tcW w:w="1985" w:type="dxa"/>
            <w:shd w:val="clear" w:color="auto" w:fill="DBDBDB" w:themeFill="accent3" w:themeFillTint="66"/>
            <w:vAlign w:val="bottom"/>
          </w:tcPr>
          <w:p w14:paraId="38650207" w14:textId="7CB95714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Spo006549</w:t>
            </w:r>
          </w:p>
        </w:tc>
        <w:tc>
          <w:tcPr>
            <w:tcW w:w="2268" w:type="dxa"/>
            <w:shd w:val="clear" w:color="auto" w:fill="DBDBDB" w:themeFill="accent3" w:themeFillTint="66"/>
            <w:vAlign w:val="bottom"/>
          </w:tcPr>
          <w:p w14:paraId="7B1E36EA" w14:textId="6D4E8902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SpSPX1</w:t>
            </w:r>
          </w:p>
        </w:tc>
        <w:tc>
          <w:tcPr>
            <w:tcW w:w="4252" w:type="dxa"/>
            <w:shd w:val="clear" w:color="auto" w:fill="DBDBDB" w:themeFill="accent3" w:themeFillTint="66"/>
            <w:vAlign w:val="center"/>
          </w:tcPr>
          <w:p w14:paraId="160B9C90" w14:textId="511A74D3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TTCTTCACCACCGACCTGCTG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68207DE" w14:textId="7F009838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TGGTTGATGGTCCCGTGTTCC</w:t>
            </w:r>
          </w:p>
        </w:tc>
      </w:tr>
      <w:tr w:rsidR="00D1600F" w:rsidRPr="00D1600F" w14:paraId="2B0D09F1" w14:textId="77777777" w:rsidTr="00D1600F">
        <w:tc>
          <w:tcPr>
            <w:tcW w:w="1985" w:type="dxa"/>
            <w:vAlign w:val="bottom"/>
          </w:tcPr>
          <w:p w14:paraId="7A45F32B" w14:textId="6A0DCC62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Spo014122</w:t>
            </w:r>
          </w:p>
        </w:tc>
        <w:tc>
          <w:tcPr>
            <w:tcW w:w="2268" w:type="dxa"/>
            <w:vAlign w:val="bottom"/>
          </w:tcPr>
          <w:p w14:paraId="5F5FCB1B" w14:textId="2E66B46D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SpPHT1;5</w:t>
            </w:r>
          </w:p>
        </w:tc>
        <w:tc>
          <w:tcPr>
            <w:tcW w:w="4252" w:type="dxa"/>
            <w:vAlign w:val="center"/>
          </w:tcPr>
          <w:p w14:paraId="688EC4E2" w14:textId="54DC86D1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AAGGTGGAGCAGATAGTCTCGGA</w:t>
            </w:r>
          </w:p>
        </w:tc>
        <w:tc>
          <w:tcPr>
            <w:tcW w:w="4111" w:type="dxa"/>
            <w:vAlign w:val="center"/>
          </w:tcPr>
          <w:p w14:paraId="48241381" w14:textId="2B2CDE1D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CCTTCTGGAAGAGGTTCTGACTGTAG</w:t>
            </w:r>
          </w:p>
        </w:tc>
      </w:tr>
      <w:tr w:rsidR="00D1600F" w:rsidRPr="00D1600F" w14:paraId="699A5DB7" w14:textId="77777777" w:rsidTr="00D1600F">
        <w:tc>
          <w:tcPr>
            <w:tcW w:w="1985" w:type="dxa"/>
            <w:shd w:val="clear" w:color="auto" w:fill="DBDBDB" w:themeFill="accent3" w:themeFillTint="66"/>
            <w:vAlign w:val="bottom"/>
          </w:tcPr>
          <w:p w14:paraId="2E43205E" w14:textId="57E299BA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Spo007243</w:t>
            </w:r>
          </w:p>
        </w:tc>
        <w:tc>
          <w:tcPr>
            <w:tcW w:w="2268" w:type="dxa"/>
            <w:shd w:val="clear" w:color="auto" w:fill="DBDBDB" w:themeFill="accent3" w:themeFillTint="66"/>
            <w:vAlign w:val="bottom"/>
          </w:tcPr>
          <w:p w14:paraId="04C08A6F" w14:textId="2B30675D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SpPHO2</w:t>
            </w:r>
          </w:p>
        </w:tc>
        <w:tc>
          <w:tcPr>
            <w:tcW w:w="4252" w:type="dxa"/>
            <w:shd w:val="clear" w:color="auto" w:fill="DBDBDB" w:themeFill="accent3" w:themeFillTint="66"/>
            <w:vAlign w:val="center"/>
          </w:tcPr>
          <w:p w14:paraId="603D8A5E" w14:textId="7351BE5F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ACATTGAAGTGAGATGGGCTAGTGG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33F21848" w14:textId="2201396D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GAGATCCCTTTCTTTCCCGTTCCAT</w:t>
            </w:r>
          </w:p>
        </w:tc>
      </w:tr>
      <w:tr w:rsidR="00D1600F" w:rsidRPr="00D1600F" w14:paraId="72305C5E" w14:textId="77777777" w:rsidTr="00D1600F">
        <w:tc>
          <w:tcPr>
            <w:tcW w:w="1985" w:type="dxa"/>
            <w:vAlign w:val="bottom"/>
          </w:tcPr>
          <w:p w14:paraId="620A3455" w14:textId="67945FE7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Spo000056</w:t>
            </w:r>
          </w:p>
        </w:tc>
        <w:tc>
          <w:tcPr>
            <w:tcW w:w="2268" w:type="dxa"/>
            <w:vAlign w:val="bottom"/>
          </w:tcPr>
          <w:p w14:paraId="2720BDE7" w14:textId="42301F52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SpAMT2;1</w:t>
            </w:r>
          </w:p>
        </w:tc>
        <w:tc>
          <w:tcPr>
            <w:tcW w:w="4252" w:type="dxa"/>
            <w:vAlign w:val="center"/>
          </w:tcPr>
          <w:p w14:paraId="3C868E93" w14:textId="2404C844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GCTCATCTTCTCCTACACGGTCG</w:t>
            </w:r>
          </w:p>
        </w:tc>
        <w:tc>
          <w:tcPr>
            <w:tcW w:w="4111" w:type="dxa"/>
            <w:vAlign w:val="center"/>
          </w:tcPr>
          <w:p w14:paraId="1118743F" w14:textId="66839EFC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TGTCGGTCTTCAGCCTCGGT</w:t>
            </w:r>
          </w:p>
        </w:tc>
      </w:tr>
      <w:tr w:rsidR="00D1600F" w:rsidRPr="00D1600F" w14:paraId="1103D70A" w14:textId="77777777" w:rsidTr="00D1600F">
        <w:tc>
          <w:tcPr>
            <w:tcW w:w="198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445466ED" w14:textId="509983D6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Spo003469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6E2745F5" w14:textId="2C639457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SpSS1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74FD77C6" w14:textId="627711EC" w:rsidR="006B290F" w:rsidRPr="00D1600F" w:rsidRDefault="006B290F" w:rsidP="00D160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AGGATTCACTTGGCTGCTTTGGA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3AE8D36D" w14:textId="0CF7658D" w:rsidR="006B290F" w:rsidRPr="00D1600F" w:rsidRDefault="006B290F" w:rsidP="006B29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AGGTCTTCAAGTAGCATGGGAGAAC</w:t>
            </w:r>
          </w:p>
        </w:tc>
      </w:tr>
      <w:tr w:rsidR="00D1600F" w:rsidRPr="00D1600F" w14:paraId="320E0CF0" w14:textId="77777777" w:rsidTr="00D1600F">
        <w:trPr>
          <w:trHeight w:val="397"/>
        </w:trPr>
        <w:tc>
          <w:tcPr>
            <w:tcW w:w="12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C659" w14:textId="4858E7CF" w:rsidR="00D1600F" w:rsidRPr="00D1600F" w:rsidRDefault="00D1600F" w:rsidP="00D1600F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24"/>
                <w:szCs w:val="21"/>
              </w:rPr>
              <w:t>L</w:t>
            </w:r>
            <w:r w:rsidRPr="00D160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ncRNA genes</w:t>
            </w:r>
          </w:p>
        </w:tc>
      </w:tr>
      <w:tr w:rsidR="00D1600F" w:rsidRPr="00D1600F" w14:paraId="4AC42B16" w14:textId="77777777" w:rsidTr="00D1600F">
        <w:tc>
          <w:tcPr>
            <w:tcW w:w="1985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5B5D5753" w14:textId="14B91CF4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XLOC_010018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50290CA0" w14:textId="1C987092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SPOL_LNC003113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26EBE9F0" w14:textId="09FF8B66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CCGCAGGAGCAACCGATTACA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437A6D69" w14:textId="2B936BDF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ACGGTGGATCACATATCATCAGCAT</w:t>
            </w:r>
          </w:p>
        </w:tc>
      </w:tr>
      <w:tr w:rsidR="00D1600F" w:rsidRPr="00D1600F" w14:paraId="3E3A4F3F" w14:textId="77777777" w:rsidTr="00D1600F">
        <w:tc>
          <w:tcPr>
            <w:tcW w:w="1985" w:type="dxa"/>
            <w:vAlign w:val="bottom"/>
          </w:tcPr>
          <w:p w14:paraId="62B5D1F1" w14:textId="29C5AE12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XLOC_000130</w:t>
            </w:r>
          </w:p>
        </w:tc>
        <w:tc>
          <w:tcPr>
            <w:tcW w:w="2268" w:type="dxa"/>
            <w:vAlign w:val="bottom"/>
          </w:tcPr>
          <w:p w14:paraId="219061AE" w14:textId="1FB3B9D7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SPOL_LNC002711</w:t>
            </w:r>
          </w:p>
        </w:tc>
        <w:tc>
          <w:tcPr>
            <w:tcW w:w="4252" w:type="dxa"/>
            <w:vAlign w:val="center"/>
          </w:tcPr>
          <w:p w14:paraId="7443FA6A" w14:textId="519E1D1B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GCAGATGACACTCGCCCTTTCTTTA</w:t>
            </w:r>
          </w:p>
        </w:tc>
        <w:tc>
          <w:tcPr>
            <w:tcW w:w="4111" w:type="dxa"/>
            <w:vAlign w:val="center"/>
          </w:tcPr>
          <w:p w14:paraId="6EEABBFA" w14:textId="39CF7F82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CTAGATCAGGAGTTCACCGCCAAG</w:t>
            </w:r>
          </w:p>
        </w:tc>
      </w:tr>
      <w:tr w:rsidR="00D1600F" w:rsidRPr="00D1600F" w14:paraId="28765BDE" w14:textId="77777777" w:rsidTr="00D1600F">
        <w:tc>
          <w:tcPr>
            <w:tcW w:w="1985" w:type="dxa"/>
            <w:shd w:val="clear" w:color="auto" w:fill="DBDBDB" w:themeFill="accent3" w:themeFillTint="66"/>
            <w:vAlign w:val="bottom"/>
          </w:tcPr>
          <w:p w14:paraId="24870C3B" w14:textId="7877AD70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XLOC_010958</w:t>
            </w:r>
          </w:p>
        </w:tc>
        <w:tc>
          <w:tcPr>
            <w:tcW w:w="2268" w:type="dxa"/>
            <w:shd w:val="clear" w:color="auto" w:fill="DBDBDB" w:themeFill="accent3" w:themeFillTint="66"/>
            <w:vAlign w:val="bottom"/>
          </w:tcPr>
          <w:p w14:paraId="6BECEF00" w14:textId="22459561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SPOL_LNC003124</w:t>
            </w:r>
          </w:p>
        </w:tc>
        <w:tc>
          <w:tcPr>
            <w:tcW w:w="4252" w:type="dxa"/>
            <w:shd w:val="clear" w:color="auto" w:fill="DBDBDB" w:themeFill="accent3" w:themeFillTint="66"/>
            <w:vAlign w:val="center"/>
          </w:tcPr>
          <w:p w14:paraId="7B99BC59" w14:textId="685B6AE0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ACCAAGACGAGTCCTTAGCACTGA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3DB8B28" w14:textId="16200C9D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CAATCTTCAAGGCGGCTACGAGTT</w:t>
            </w:r>
          </w:p>
        </w:tc>
      </w:tr>
      <w:tr w:rsidR="00D1600F" w:rsidRPr="00D1600F" w14:paraId="0AA05297" w14:textId="77777777" w:rsidTr="00D1600F">
        <w:tc>
          <w:tcPr>
            <w:tcW w:w="1985" w:type="dxa"/>
            <w:vAlign w:val="bottom"/>
          </w:tcPr>
          <w:p w14:paraId="349E4A57" w14:textId="62806F18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XLOC_004536</w:t>
            </w:r>
          </w:p>
        </w:tc>
        <w:tc>
          <w:tcPr>
            <w:tcW w:w="2268" w:type="dxa"/>
            <w:vAlign w:val="bottom"/>
          </w:tcPr>
          <w:p w14:paraId="3796C9CB" w14:textId="7432E925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SPOL_LNC002128</w:t>
            </w:r>
          </w:p>
        </w:tc>
        <w:tc>
          <w:tcPr>
            <w:tcW w:w="4252" w:type="dxa"/>
            <w:vAlign w:val="center"/>
          </w:tcPr>
          <w:p w14:paraId="2EC83096" w14:textId="66909276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CGTATTCATCCGTCCTGTCGTTCAC</w:t>
            </w:r>
          </w:p>
        </w:tc>
        <w:tc>
          <w:tcPr>
            <w:tcW w:w="4111" w:type="dxa"/>
            <w:vAlign w:val="center"/>
          </w:tcPr>
          <w:p w14:paraId="50FCBB0A" w14:textId="534FB83F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GCTATCCTTGCGTCTCTTCGTTGA</w:t>
            </w:r>
          </w:p>
        </w:tc>
      </w:tr>
      <w:tr w:rsidR="00D1600F" w:rsidRPr="00D1600F" w14:paraId="5E91B424" w14:textId="77777777" w:rsidTr="00D1600F">
        <w:tc>
          <w:tcPr>
            <w:tcW w:w="198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12233166" w14:textId="60273331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XLOC_003379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bottom"/>
          </w:tcPr>
          <w:p w14:paraId="6B2AC0FC" w14:textId="5AE3B74A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SPOL_LNC002845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23A86D2" w14:textId="345C1AA2" w:rsidR="006B290F" w:rsidRPr="00D1600F" w:rsidRDefault="006B290F" w:rsidP="00D160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GGTGGACTGACGAACAAGATTGGAG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7A53091E" w14:textId="4C769935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GCCTGGATCGGCATCGGATTCT</w:t>
            </w:r>
          </w:p>
        </w:tc>
      </w:tr>
      <w:tr w:rsidR="00D1600F" w:rsidRPr="00D1600F" w14:paraId="1CF84536" w14:textId="77777777" w:rsidTr="00D1600F">
        <w:trPr>
          <w:trHeight w:val="397"/>
        </w:trPr>
        <w:tc>
          <w:tcPr>
            <w:tcW w:w="1261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93162" w14:textId="4BC0179A" w:rsidR="00D1600F" w:rsidRPr="00D1600F" w:rsidRDefault="00D1600F" w:rsidP="00D1600F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Reference gene</w:t>
            </w:r>
          </w:p>
        </w:tc>
      </w:tr>
      <w:tr w:rsidR="00D1600F" w:rsidRPr="00D1600F" w14:paraId="562A8A76" w14:textId="77777777" w:rsidTr="00D1600F">
        <w:tc>
          <w:tcPr>
            <w:tcW w:w="1985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7AEA7BBA" w14:textId="06EA75BE" w:rsidR="006B290F" w:rsidRPr="00D1600F" w:rsidRDefault="006B290F" w:rsidP="006B290F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  <w:t>Spo006584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bottom"/>
          </w:tcPr>
          <w:p w14:paraId="109978F9" w14:textId="6ACBB759" w:rsidR="006B290F" w:rsidRPr="00D1600F" w:rsidRDefault="006B290F" w:rsidP="006B290F">
            <w:pPr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2"/>
              </w:rPr>
            </w:pPr>
            <w:r w:rsidRPr="00D1600F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24"/>
                <w:szCs w:val="21"/>
              </w:rPr>
              <w:t>SpACT1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6AC2993C" w14:textId="390EB7F8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CGACATCCGCAAGGACCTCTAC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467D7627" w14:textId="04B47C8A" w:rsidR="006B290F" w:rsidRPr="00D1600F" w:rsidRDefault="006B290F" w:rsidP="006B290F">
            <w:pPr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</w:pPr>
            <w:r w:rsidRPr="00D1600F">
              <w:rPr>
                <w:rFonts w:ascii="Times New Roman" w:eastAsia="等线" w:hAnsi="Times New Roman" w:cs="Times New Roman"/>
                <w:color w:val="000000" w:themeColor="text1"/>
                <w:kern w:val="24"/>
                <w:szCs w:val="21"/>
              </w:rPr>
              <w:t>CCGATCCAGACGCTGTACTTCC</w:t>
            </w:r>
          </w:p>
        </w:tc>
      </w:tr>
    </w:tbl>
    <w:p w14:paraId="5879E933" w14:textId="77777777" w:rsidR="008A7E48" w:rsidRPr="00D1600F" w:rsidRDefault="008A7E48">
      <w:pPr>
        <w:rPr>
          <w:rFonts w:ascii="Times New Roman" w:hAnsi="Times New Roman" w:cs="Times New Roman"/>
          <w:color w:val="000000" w:themeColor="text1"/>
        </w:rPr>
      </w:pPr>
    </w:p>
    <w:sectPr w:rsidR="008A7E48" w:rsidRPr="00D1600F" w:rsidSect="003A53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DF3B" w14:textId="77777777" w:rsidR="008650D8" w:rsidRDefault="008650D8" w:rsidP="0036676C">
      <w:r>
        <w:separator/>
      </w:r>
    </w:p>
  </w:endnote>
  <w:endnote w:type="continuationSeparator" w:id="0">
    <w:p w14:paraId="6B00A8A4" w14:textId="77777777" w:rsidR="008650D8" w:rsidRDefault="008650D8" w:rsidP="0036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CB638" w14:textId="77777777" w:rsidR="008650D8" w:rsidRDefault="008650D8" w:rsidP="0036676C">
      <w:r>
        <w:separator/>
      </w:r>
    </w:p>
  </w:footnote>
  <w:footnote w:type="continuationSeparator" w:id="0">
    <w:p w14:paraId="419AB264" w14:textId="77777777" w:rsidR="008650D8" w:rsidRDefault="008650D8" w:rsidP="00366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4D"/>
    <w:rsid w:val="00074455"/>
    <w:rsid w:val="00101C6B"/>
    <w:rsid w:val="001B2B15"/>
    <w:rsid w:val="001C7DF0"/>
    <w:rsid w:val="00200AB8"/>
    <w:rsid w:val="002F1A19"/>
    <w:rsid w:val="002F2FD8"/>
    <w:rsid w:val="0036676C"/>
    <w:rsid w:val="003A538E"/>
    <w:rsid w:val="0045240F"/>
    <w:rsid w:val="00583813"/>
    <w:rsid w:val="005B5024"/>
    <w:rsid w:val="005D40E3"/>
    <w:rsid w:val="00687147"/>
    <w:rsid w:val="006B290F"/>
    <w:rsid w:val="006F0416"/>
    <w:rsid w:val="008650D8"/>
    <w:rsid w:val="008A7E48"/>
    <w:rsid w:val="00B840A7"/>
    <w:rsid w:val="00C34589"/>
    <w:rsid w:val="00C8229F"/>
    <w:rsid w:val="00D04F70"/>
    <w:rsid w:val="00D1600F"/>
    <w:rsid w:val="00E41BDF"/>
    <w:rsid w:val="00E61AEF"/>
    <w:rsid w:val="00F34C4D"/>
    <w:rsid w:val="00FB5290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6E697"/>
  <w15:chartTrackingRefBased/>
  <w15:docId w15:val="{DEBBB714-18E9-4BF3-8330-75382CB5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67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6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676C"/>
    <w:rPr>
      <w:sz w:val="18"/>
      <w:szCs w:val="18"/>
    </w:rPr>
  </w:style>
  <w:style w:type="table" w:styleId="a7">
    <w:name w:val="Table Grid"/>
    <w:basedOn w:val="a1"/>
    <w:uiPriority w:val="39"/>
    <w:rsid w:val="002F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2F1A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">
    <w:name w:val="Grid Table 5 Dark"/>
    <w:basedOn w:val="a1"/>
    <w:uiPriority w:val="50"/>
    <w:rsid w:val="00FD60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D60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xuyao</dc:creator>
  <cp:keywords/>
  <dc:description/>
  <cp:lastModifiedBy>zhao xuyao</cp:lastModifiedBy>
  <cp:revision>12</cp:revision>
  <dcterms:created xsi:type="dcterms:W3CDTF">2021-02-28T06:25:00Z</dcterms:created>
  <dcterms:modified xsi:type="dcterms:W3CDTF">2022-11-29T10:36:00Z</dcterms:modified>
</cp:coreProperties>
</file>