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9A982" w14:textId="77777777" w:rsidR="0068161F" w:rsidRPr="00C81005" w:rsidRDefault="0068161F" w:rsidP="0068161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bookmarkStart w:id="0" w:name="_Hlk163574071"/>
      <w:r w:rsidRPr="00C8100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Distribution of Heavy Metals in the Sediments of Ganga River Basin: Source Identification and Risk Assessment</w:t>
      </w:r>
    </w:p>
    <w:bookmarkEnd w:id="0"/>
    <w:p w14:paraId="3C389D98" w14:textId="77777777" w:rsidR="0068161F" w:rsidRPr="00C81005" w:rsidRDefault="0068161F" w:rsidP="006816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005">
        <w:rPr>
          <w:rFonts w:ascii="Times New Roman" w:hAnsi="Times New Roman" w:cs="Times New Roman"/>
          <w:sz w:val="24"/>
          <w:szCs w:val="24"/>
        </w:rPr>
        <w:t>Stuti Kushwaha</w:t>
      </w:r>
      <w:r w:rsidRPr="00C810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81005">
        <w:rPr>
          <w:rFonts w:ascii="Times New Roman" w:hAnsi="Times New Roman" w:cs="Times New Roman"/>
          <w:sz w:val="24"/>
          <w:szCs w:val="24"/>
        </w:rPr>
        <w:t>, N. Janardhana Raju</w:t>
      </w:r>
      <w:r w:rsidRPr="00C81005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C81005">
        <w:rPr>
          <w:rFonts w:ascii="Times New Roman" w:hAnsi="Times New Roman" w:cs="Times New Roman"/>
          <w:sz w:val="24"/>
          <w:szCs w:val="24"/>
        </w:rPr>
        <w:t>, Mark Macklin</w:t>
      </w:r>
      <w:r w:rsidRPr="00C81005"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 w:rsidRPr="00C81005">
        <w:rPr>
          <w:rFonts w:ascii="Times New Roman" w:hAnsi="Times New Roman" w:cs="Times New Roman"/>
          <w:sz w:val="24"/>
          <w:szCs w:val="24"/>
        </w:rPr>
        <w:t xml:space="preserve"> AL. Ramanathan</w:t>
      </w:r>
      <w:r w:rsidRPr="00C81005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6302A0FE" w14:textId="77777777" w:rsidR="0068161F" w:rsidRPr="00C81005" w:rsidRDefault="0068161F" w:rsidP="006816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0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81005">
        <w:rPr>
          <w:rFonts w:ascii="Times New Roman" w:hAnsi="Times New Roman" w:cs="Times New Roman"/>
          <w:sz w:val="24"/>
          <w:szCs w:val="24"/>
        </w:rPr>
        <w:t>School of Environmental Sciences, Jawaharlal Nehru University, New Delhi, India-110067</w:t>
      </w:r>
    </w:p>
    <w:p w14:paraId="76E70E3B" w14:textId="77777777" w:rsidR="0068161F" w:rsidRPr="00C81005" w:rsidRDefault="0068161F" w:rsidP="0068161F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C8100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81005">
        <w:rPr>
          <w:rFonts w:ascii="Times New Roman" w:hAnsi="Times New Roman" w:cs="Times New Roman"/>
          <w:sz w:val="24"/>
          <w:szCs w:val="24"/>
          <w:shd w:val="clear" w:color="auto" w:fill="FFFFFF"/>
        </w:rPr>
        <w:t>Lincoln Centre for Water and Planetary Health, University of Lincoln, United Kingdom</w:t>
      </w:r>
    </w:p>
    <w:p w14:paraId="1C9E50AC" w14:textId="77777777" w:rsidR="0068161F" w:rsidRDefault="0068161F" w:rsidP="0068161F">
      <w:pPr>
        <w:pStyle w:val="Caption"/>
        <w:keepNext/>
        <w:rPr>
          <w:b/>
          <w:bCs/>
          <w:i w:val="0"/>
          <w:iCs w:val="0"/>
        </w:rPr>
      </w:pPr>
    </w:p>
    <w:p w14:paraId="60D3166B" w14:textId="0DE588EC" w:rsidR="0068161F" w:rsidRDefault="0068161F" w:rsidP="0068161F">
      <w:pPr>
        <w:pStyle w:val="Caption"/>
        <w:keepNext/>
      </w:pPr>
      <w:r>
        <w:rPr>
          <w:b/>
          <w:bCs/>
          <w:i w:val="0"/>
          <w:iCs w:val="0"/>
        </w:rPr>
        <w:t xml:space="preserve">Supplementary </w:t>
      </w:r>
      <w:r w:rsidRPr="0068161F">
        <w:rPr>
          <w:b/>
          <w:bCs/>
          <w:i w:val="0"/>
          <w:iCs w:val="0"/>
        </w:rPr>
        <w:t xml:space="preserve">Table </w:t>
      </w:r>
      <w:r w:rsidRPr="0068161F">
        <w:rPr>
          <w:b/>
          <w:bCs/>
          <w:i w:val="0"/>
          <w:iCs w:val="0"/>
        </w:rPr>
        <w:fldChar w:fldCharType="begin"/>
      </w:r>
      <w:r w:rsidRPr="0068161F">
        <w:rPr>
          <w:b/>
          <w:bCs/>
          <w:i w:val="0"/>
          <w:iCs w:val="0"/>
        </w:rPr>
        <w:instrText xml:space="preserve"> SEQ Table \* ARABIC </w:instrText>
      </w:r>
      <w:r w:rsidRPr="0068161F">
        <w:rPr>
          <w:b/>
          <w:bCs/>
          <w:i w:val="0"/>
          <w:iCs w:val="0"/>
        </w:rPr>
        <w:fldChar w:fldCharType="separate"/>
      </w:r>
      <w:r w:rsidRPr="0068161F">
        <w:rPr>
          <w:b/>
          <w:bCs/>
          <w:i w:val="0"/>
          <w:iCs w:val="0"/>
          <w:noProof/>
        </w:rPr>
        <w:t>1</w:t>
      </w:r>
      <w:r w:rsidRPr="0068161F">
        <w:rPr>
          <w:b/>
          <w:bCs/>
          <w:i w:val="0"/>
          <w:iCs w:val="0"/>
        </w:rPr>
        <w:fldChar w:fldCharType="end"/>
      </w:r>
      <w:r>
        <w:t xml:space="preserve"> Grain size attributes of bed sediments </w:t>
      </w:r>
    </w:p>
    <w:tbl>
      <w:tblPr>
        <w:tblW w:w="5084" w:type="dxa"/>
        <w:tblLook w:val="04A0" w:firstRow="1" w:lastRow="0" w:firstColumn="1" w:lastColumn="0" w:noHBand="0" w:noVBand="1"/>
      </w:tblPr>
      <w:tblGrid>
        <w:gridCol w:w="960"/>
        <w:gridCol w:w="960"/>
        <w:gridCol w:w="1099"/>
        <w:gridCol w:w="1105"/>
        <w:gridCol w:w="960"/>
      </w:tblGrid>
      <w:tr w:rsidR="00B101DF" w:rsidRPr="00B101DF" w14:paraId="1A5C0DF3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44A6" w14:textId="3878E823" w:rsidR="00B101DF" w:rsidRPr="00ED2847" w:rsidRDefault="00ED2847" w:rsidP="00B1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ED28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Sample points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73D7" w14:textId="77777777" w:rsidR="00B101DF" w:rsidRPr="00ED2847" w:rsidRDefault="00B101DF" w:rsidP="00B1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ED28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Mean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C94A" w14:textId="77777777" w:rsidR="00B101DF" w:rsidRPr="00ED2847" w:rsidRDefault="00B101DF" w:rsidP="00B1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ED28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Standard Deviation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C89E" w14:textId="77777777" w:rsidR="00B101DF" w:rsidRPr="00ED2847" w:rsidRDefault="00B101DF" w:rsidP="00B1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ED28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Skewness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19BC" w14:textId="77777777" w:rsidR="00B101DF" w:rsidRPr="00ED2847" w:rsidRDefault="00B101DF" w:rsidP="00B101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ED28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Kurtosis</w:t>
            </w:r>
          </w:p>
        </w:tc>
      </w:tr>
      <w:tr w:rsidR="00B101DF" w:rsidRPr="00B101DF" w14:paraId="73C9037A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F626" w14:textId="77777777" w:rsidR="00B101DF" w:rsidRPr="00B101DF" w:rsidRDefault="00B101DF" w:rsidP="00B10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E599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F79A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2.25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D7A54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C8DF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0.94</w:t>
            </w:r>
          </w:p>
        </w:tc>
      </w:tr>
      <w:tr w:rsidR="00B101DF" w:rsidRPr="00B101DF" w14:paraId="20E1009C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51E4" w14:textId="77777777" w:rsidR="00B101DF" w:rsidRPr="00B101DF" w:rsidRDefault="00B101DF" w:rsidP="00B10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40F7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1.22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12DB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1.37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39B5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A453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2.64</w:t>
            </w:r>
          </w:p>
        </w:tc>
      </w:tr>
      <w:tr w:rsidR="00B101DF" w:rsidRPr="00B101DF" w14:paraId="75E1ED6D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2F32" w14:textId="77777777" w:rsidR="00B101DF" w:rsidRPr="00B101DF" w:rsidRDefault="00B101DF" w:rsidP="00B10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78CA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5.42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2BF50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1.39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4969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29F8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1.13</w:t>
            </w:r>
          </w:p>
        </w:tc>
      </w:tr>
      <w:tr w:rsidR="00B101DF" w:rsidRPr="00B101DF" w14:paraId="0C0169B0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62BC" w14:textId="77777777" w:rsidR="00B101DF" w:rsidRPr="00B101DF" w:rsidRDefault="00B101DF" w:rsidP="00B10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G1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B51D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4.14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0C41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1.85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D0B0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B6D2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0.98</w:t>
            </w:r>
          </w:p>
        </w:tc>
      </w:tr>
      <w:tr w:rsidR="00B101DF" w:rsidRPr="00B101DF" w14:paraId="373E3E30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3EC9" w14:textId="77777777" w:rsidR="00B101DF" w:rsidRPr="00B101DF" w:rsidRDefault="00B101DF" w:rsidP="00B10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T'1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6131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3.32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42CF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1.28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C6E7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859A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1.03</w:t>
            </w:r>
          </w:p>
        </w:tc>
      </w:tr>
      <w:tr w:rsidR="00B101DF" w:rsidRPr="00B101DF" w14:paraId="15B178A4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77B9" w14:textId="77777777" w:rsidR="00B101DF" w:rsidRPr="00B101DF" w:rsidRDefault="00B101DF" w:rsidP="00B10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EE90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2.56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FBE8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1.78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B4D8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99D6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0.91</w:t>
            </w:r>
          </w:p>
        </w:tc>
      </w:tr>
      <w:tr w:rsidR="00B101DF" w:rsidRPr="00B101DF" w14:paraId="1573166D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F382" w14:textId="77777777" w:rsidR="00B101DF" w:rsidRPr="00B101DF" w:rsidRDefault="00B101DF" w:rsidP="00B10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AA74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6.51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F105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1.51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0E3A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B6DE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0.91</w:t>
            </w:r>
          </w:p>
        </w:tc>
      </w:tr>
      <w:tr w:rsidR="00B101DF" w:rsidRPr="00B101DF" w14:paraId="2292CBF4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1AC7" w14:textId="77777777" w:rsidR="00B101DF" w:rsidRPr="00B101DF" w:rsidRDefault="00B101DF" w:rsidP="00B10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G2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338F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3.82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EB1C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1.78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7C3E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4617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</w:tr>
      <w:tr w:rsidR="00B101DF" w:rsidRPr="00B101DF" w14:paraId="503867A4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232F" w14:textId="77777777" w:rsidR="00B101DF" w:rsidRPr="00B101DF" w:rsidRDefault="00B101DF" w:rsidP="00B10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G3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B038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2.56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2EC9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1.78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91B7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D1E7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0.91</w:t>
            </w:r>
          </w:p>
        </w:tc>
      </w:tr>
      <w:tr w:rsidR="00B101DF" w:rsidRPr="00B101DF" w14:paraId="24217FCC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E322" w14:textId="77777777" w:rsidR="00B101DF" w:rsidRPr="00B101DF" w:rsidRDefault="00B101DF" w:rsidP="00B10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G4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600E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5.33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9E41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1.65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DAB0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6453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1.03</w:t>
            </w:r>
          </w:p>
        </w:tc>
      </w:tr>
      <w:tr w:rsidR="00B101DF" w:rsidRPr="00B101DF" w14:paraId="3EC557CE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7F11" w14:textId="77777777" w:rsidR="00B101DF" w:rsidRPr="00B101DF" w:rsidRDefault="00B101DF" w:rsidP="00B10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6D5E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3.96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7FD9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1.62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735C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-0.05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6DDB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1.24</w:t>
            </w:r>
          </w:p>
        </w:tc>
      </w:tr>
      <w:tr w:rsidR="00B101DF" w:rsidRPr="00B101DF" w14:paraId="6BA5FE35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4D3B" w14:textId="77777777" w:rsidR="00B101DF" w:rsidRPr="00B101DF" w:rsidRDefault="00B101DF" w:rsidP="00B10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G5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B0A4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2.53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661C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0.59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148B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E033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1.43</w:t>
            </w:r>
          </w:p>
        </w:tc>
      </w:tr>
      <w:tr w:rsidR="00B101DF" w:rsidRPr="00B101DF" w14:paraId="3E9BF870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36DB" w14:textId="77777777" w:rsidR="00B101DF" w:rsidRPr="00B101DF" w:rsidRDefault="00B101DF" w:rsidP="00B10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G6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564A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4.44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097C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1.75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A127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3D79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0.95</w:t>
            </w:r>
          </w:p>
        </w:tc>
      </w:tr>
      <w:tr w:rsidR="00B101DF" w:rsidRPr="00B101DF" w14:paraId="5431F2E1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C459" w14:textId="77777777" w:rsidR="00B101DF" w:rsidRPr="00B101DF" w:rsidRDefault="00B101DF" w:rsidP="00B10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2DC6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4.77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DB8C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1.88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6E4D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6596F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0.91</w:t>
            </w:r>
          </w:p>
        </w:tc>
      </w:tr>
      <w:tr w:rsidR="00B101DF" w:rsidRPr="00B101DF" w14:paraId="387B2EA3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8FBC" w14:textId="77777777" w:rsidR="00B101DF" w:rsidRPr="00B101DF" w:rsidRDefault="00B101DF" w:rsidP="00B10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G7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EBA5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5.58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1CAB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1.61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8C2F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8CC86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1.05</w:t>
            </w:r>
          </w:p>
        </w:tc>
      </w:tr>
      <w:tr w:rsidR="00B101DF" w:rsidRPr="00B101DF" w14:paraId="20F42C97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E3BA" w14:textId="77777777" w:rsidR="00B101DF" w:rsidRPr="00ED2847" w:rsidRDefault="00B101DF" w:rsidP="00B10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ED284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3F79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3.38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0C3D3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1.64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3857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2E68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1.01</w:t>
            </w:r>
          </w:p>
        </w:tc>
      </w:tr>
      <w:tr w:rsidR="00B101DF" w:rsidRPr="00B101DF" w14:paraId="3860B323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6A68" w14:textId="77777777" w:rsidR="00B101DF" w:rsidRPr="00B101DF" w:rsidRDefault="00B101DF" w:rsidP="00B10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F18C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3.51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5290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1.33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3BD3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-0.04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DB80" w14:textId="77777777" w:rsidR="00B101DF" w:rsidRPr="00B101DF" w:rsidRDefault="00B101DF" w:rsidP="00B10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1.04</w:t>
            </w:r>
          </w:p>
        </w:tc>
      </w:tr>
      <w:tr w:rsidR="00ED2847" w:rsidRPr="00B101DF" w14:paraId="7B83B8C9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5264B" w14:textId="055A80D1" w:rsidR="00ED2847" w:rsidRPr="00B101DF" w:rsidRDefault="00ED2847" w:rsidP="00ED2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G8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B109E" w14:textId="7C0C82A0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2.81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96386" w14:textId="06FC36E1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1.24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BFB9F" w14:textId="14D207DE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0EAFC" w14:textId="588496FB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1.13</w:t>
            </w:r>
          </w:p>
        </w:tc>
      </w:tr>
      <w:tr w:rsidR="00ED2847" w:rsidRPr="00B101DF" w14:paraId="62BB3483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4DECD" w14:textId="71A0F206" w:rsidR="00ED2847" w:rsidRPr="00B101DF" w:rsidRDefault="00ED2847" w:rsidP="00ED2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G9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4019D" w14:textId="4671BE06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4.46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EC524" w14:textId="1493D11C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1.35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DDF82" w14:textId="05C9EC5A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42138" w14:textId="2E7CEF9F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1.26</w:t>
            </w:r>
          </w:p>
        </w:tc>
      </w:tr>
      <w:tr w:rsidR="00ED2847" w:rsidRPr="00B101DF" w14:paraId="59663216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A7742" w14:textId="7EB941F8" w:rsidR="00ED2847" w:rsidRPr="00B101DF" w:rsidRDefault="00ED2847" w:rsidP="00ED2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DE782" w14:textId="71C17E63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2.75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73978" w14:textId="271AA1CA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4A93B" w14:textId="43BD85BE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-0.18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D00D8" w14:textId="58C0AF2D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0.8</w:t>
            </w:r>
          </w:p>
        </w:tc>
      </w:tr>
      <w:tr w:rsidR="00ED2847" w:rsidRPr="00B101DF" w14:paraId="41DF6B24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C6B1B" w14:textId="2F7D7D1F" w:rsidR="00ED2847" w:rsidRPr="00B101DF" w:rsidRDefault="00ED2847" w:rsidP="00ED2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5C0FA" w14:textId="5C7AD3E2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4.68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90C4F" w14:textId="6F1F6588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1.61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A3C92" w14:textId="228709D8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268E9" w14:textId="31916BA0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1.07</w:t>
            </w:r>
          </w:p>
        </w:tc>
      </w:tr>
      <w:tr w:rsidR="00ED2847" w:rsidRPr="00B101DF" w14:paraId="16267BA0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E1C45" w14:textId="32DAAFE5" w:rsidR="00ED2847" w:rsidRPr="00B101DF" w:rsidRDefault="00ED2847" w:rsidP="00ED2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G10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F54E4" w14:textId="0A9AA4B5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3.55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86FCB" w14:textId="69AD764A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1.23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584BB" w14:textId="3E9FDA1D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-0.01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1C670" w14:textId="157F4D39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0.99</w:t>
            </w:r>
          </w:p>
        </w:tc>
      </w:tr>
      <w:tr w:rsidR="00ED2847" w:rsidRPr="00B101DF" w14:paraId="1FD0D43B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160CC" w14:textId="4FC25082" w:rsidR="00ED2847" w:rsidRPr="00B101DF" w:rsidRDefault="00ED2847" w:rsidP="00ED2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G11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B4A5F" w14:textId="6C976C08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6.05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11DAA" w14:textId="081862D3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1.68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BE609" w14:textId="2A93EC21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4DAF5" w14:textId="07D67FAA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1.03</w:t>
            </w:r>
          </w:p>
        </w:tc>
      </w:tr>
      <w:tr w:rsidR="00ED2847" w:rsidRPr="00B101DF" w14:paraId="4A8BB32C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A8C24" w14:textId="4AEC4FC9" w:rsidR="00ED2847" w:rsidRPr="00B101DF" w:rsidRDefault="00ED2847" w:rsidP="00ED2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G12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EF719" w14:textId="66BDA03E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4.37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A78DC" w14:textId="13B95CA4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1.42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B76A7" w14:textId="4923CB8E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39946" w14:textId="7D44E777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1.24</w:t>
            </w:r>
          </w:p>
        </w:tc>
      </w:tr>
      <w:tr w:rsidR="00ED2847" w:rsidRPr="00B101DF" w14:paraId="06D6857E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58748" w14:textId="3AC2A2DE" w:rsidR="00ED2847" w:rsidRPr="00B101DF" w:rsidRDefault="00ED2847" w:rsidP="00ED2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3CF5E" w14:textId="1AC71D2E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5.29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70684" w14:textId="63B738CA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2.12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1C6BA" w14:textId="070A7760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-0.02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1A011" w14:textId="3792571F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B101DF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1.03</w:t>
            </w:r>
          </w:p>
        </w:tc>
      </w:tr>
      <w:tr w:rsidR="00ED2847" w:rsidRPr="00B101DF" w14:paraId="1CC4BE0A" w14:textId="77777777" w:rsidTr="0068161F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BFA07" w14:textId="6FC766A9" w:rsidR="00ED2847" w:rsidRPr="00B101DF" w:rsidRDefault="00ED2847" w:rsidP="00ED2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3D4C8" w14:textId="54E4FCE9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6C869" w14:textId="75F8626E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3301E" w14:textId="5C925CA1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9F625" w14:textId="3C8F3288" w:rsidR="00ED2847" w:rsidRPr="00B101DF" w:rsidRDefault="00ED2847" w:rsidP="00ED28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</w:tr>
    </w:tbl>
    <w:p w14:paraId="664563B9" w14:textId="77777777" w:rsidR="00C601DB" w:rsidRDefault="00C601DB"/>
    <w:sectPr w:rsidR="00C601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603"/>
    <w:rsid w:val="000F6603"/>
    <w:rsid w:val="002C2BBE"/>
    <w:rsid w:val="0068161F"/>
    <w:rsid w:val="00B101DF"/>
    <w:rsid w:val="00B46B09"/>
    <w:rsid w:val="00C601DB"/>
    <w:rsid w:val="00ED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25116A"/>
  <w15:chartTrackingRefBased/>
  <w15:docId w15:val="{47CE0583-9D95-4F59-8617-5368C9D6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8161F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188</Words>
  <Characters>861</Characters>
  <Application>Microsoft Office Word</Application>
  <DocSecurity>0</DocSecurity>
  <Lines>144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stuti kushwaha</dc:creator>
  <cp:keywords/>
  <dc:description/>
  <cp:lastModifiedBy>stuti kushwaha</cp:lastModifiedBy>
  <cp:revision>3</cp:revision>
  <dcterms:created xsi:type="dcterms:W3CDTF">2024-04-09T13:30:00Z</dcterms:created>
  <dcterms:modified xsi:type="dcterms:W3CDTF">2024-04-10T11:48:00Z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ae768a570a4b906a61439314d48e9253e66a8bdf4bb940c8f9770cae66c51ea1</vt:lpwstr>
  </property>
</Properties>
</file>