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25297" w14:textId="37C8CB14" w:rsidR="000B3748" w:rsidRPr="00945D66" w:rsidRDefault="000B3748" w:rsidP="000B075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5D66">
        <w:rPr>
          <w:rFonts w:ascii="Times New Roman" w:hAnsi="Times New Roman" w:cs="Times New Roman"/>
          <w:b/>
          <w:bCs/>
          <w:sz w:val="24"/>
          <w:szCs w:val="24"/>
        </w:rPr>
        <w:t xml:space="preserve">HIGHLIGHTS: </w:t>
      </w:r>
    </w:p>
    <w:p w14:paraId="6113D628" w14:textId="510BB1F1" w:rsidR="00096A8D" w:rsidRDefault="00096A8D" w:rsidP="000B374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The Baghjan oil well blowout resulted from technical and human errors.</w:t>
      </w:r>
    </w:p>
    <w:p w14:paraId="1AE1AE14" w14:textId="12C81538" w:rsidR="00096A8D" w:rsidRDefault="00096A8D" w:rsidP="000B374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It displaced the local </w:t>
      </w:r>
      <w:r w:rsidR="00364BC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inhabitants</w:t>
      </w: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who had to live in refugee camps.</w:t>
      </w:r>
    </w:p>
    <w:p w14:paraId="4151205D" w14:textId="011FBD6E" w:rsidR="00096A8D" w:rsidRDefault="00096A8D" w:rsidP="000B374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The affected households received</w:t>
      </w:r>
      <w:r w:rsidR="00E01BEF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sufficient</w:t>
      </w: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compensation, </w:t>
      </w:r>
      <w:r w:rsidR="00E03DAD" w:rsidRPr="00E03DA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but the incident disclosed legal </w:t>
      </w:r>
      <w:r w:rsidR="00E03DA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violations</w:t>
      </w:r>
      <w:r w:rsidR="00E03DAD" w:rsidRPr="00E03DA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committed by Oil India Limite</w:t>
      </w:r>
      <w:r w:rsidR="00E03DA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d</w:t>
      </w:r>
      <w:r w:rsidR="00E03DAD" w:rsidRPr="00E03DA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</w:p>
    <w:p w14:paraId="125A1804" w14:textId="44E3E69F" w:rsidR="00096A8D" w:rsidRDefault="00096A8D" w:rsidP="000B374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The blowout also polluted the air, water, </w:t>
      </w:r>
      <w:r w:rsidR="00364BC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and soil</w:t>
      </w: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and created noise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pollution</w:t>
      </w: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</w:p>
    <w:p w14:paraId="7E3344B8" w14:textId="7225D545" w:rsidR="0005735C" w:rsidRPr="00790666" w:rsidRDefault="00096A8D" w:rsidP="007514A5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It had a devastating impact on the </w:t>
      </w:r>
      <w:r w:rsidR="005738D2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flora</w:t>
      </w: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, </w:t>
      </w:r>
      <w:r w:rsidR="005738D2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fauna</w:t>
      </w:r>
      <w:r w:rsidRPr="00096A8D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, and the environment.</w:t>
      </w:r>
    </w:p>
    <w:sectPr w:rsidR="0005735C" w:rsidRPr="00790666" w:rsidSect="00BD50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F2FF6"/>
    <w:multiLevelType w:val="hybridMultilevel"/>
    <w:tmpl w:val="5DF846B0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00579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F16"/>
    <w:rsid w:val="0005735C"/>
    <w:rsid w:val="00086873"/>
    <w:rsid w:val="00096A8D"/>
    <w:rsid w:val="000B0754"/>
    <w:rsid w:val="000B3748"/>
    <w:rsid w:val="000B7F0C"/>
    <w:rsid w:val="000C2174"/>
    <w:rsid w:val="000C53D6"/>
    <w:rsid w:val="001344B8"/>
    <w:rsid w:val="001459D1"/>
    <w:rsid w:val="00150F16"/>
    <w:rsid w:val="00154133"/>
    <w:rsid w:val="00176196"/>
    <w:rsid w:val="001B4222"/>
    <w:rsid w:val="00212051"/>
    <w:rsid w:val="00267E57"/>
    <w:rsid w:val="002832F0"/>
    <w:rsid w:val="00294DDC"/>
    <w:rsid w:val="002B5359"/>
    <w:rsid w:val="002D204B"/>
    <w:rsid w:val="002E7867"/>
    <w:rsid w:val="0033385C"/>
    <w:rsid w:val="00342C82"/>
    <w:rsid w:val="003646B1"/>
    <w:rsid w:val="00364BC7"/>
    <w:rsid w:val="003949AE"/>
    <w:rsid w:val="003C0366"/>
    <w:rsid w:val="004C598D"/>
    <w:rsid w:val="0051798B"/>
    <w:rsid w:val="00532581"/>
    <w:rsid w:val="005728D5"/>
    <w:rsid w:val="005738D2"/>
    <w:rsid w:val="006400AF"/>
    <w:rsid w:val="006702C8"/>
    <w:rsid w:val="00682FB6"/>
    <w:rsid w:val="006A1DE7"/>
    <w:rsid w:val="006F7608"/>
    <w:rsid w:val="00716B75"/>
    <w:rsid w:val="00730494"/>
    <w:rsid w:val="007514A5"/>
    <w:rsid w:val="007767E9"/>
    <w:rsid w:val="00776D5B"/>
    <w:rsid w:val="0078391A"/>
    <w:rsid w:val="00790666"/>
    <w:rsid w:val="007A15DA"/>
    <w:rsid w:val="007C567A"/>
    <w:rsid w:val="007D33F3"/>
    <w:rsid w:val="007E6125"/>
    <w:rsid w:val="00893355"/>
    <w:rsid w:val="008958B7"/>
    <w:rsid w:val="008A4D33"/>
    <w:rsid w:val="008D12B9"/>
    <w:rsid w:val="0092190C"/>
    <w:rsid w:val="00945D66"/>
    <w:rsid w:val="009834F1"/>
    <w:rsid w:val="009B5C00"/>
    <w:rsid w:val="009D521D"/>
    <w:rsid w:val="009E6633"/>
    <w:rsid w:val="009F59C0"/>
    <w:rsid w:val="00A465AB"/>
    <w:rsid w:val="00A62A28"/>
    <w:rsid w:val="00A84083"/>
    <w:rsid w:val="00A849CC"/>
    <w:rsid w:val="00AA4F7E"/>
    <w:rsid w:val="00AD217D"/>
    <w:rsid w:val="00B17B55"/>
    <w:rsid w:val="00B46A34"/>
    <w:rsid w:val="00B821A4"/>
    <w:rsid w:val="00BD50DE"/>
    <w:rsid w:val="00C317B9"/>
    <w:rsid w:val="00C5612B"/>
    <w:rsid w:val="00C86865"/>
    <w:rsid w:val="00CC73B0"/>
    <w:rsid w:val="00D67218"/>
    <w:rsid w:val="00D938E4"/>
    <w:rsid w:val="00D96B0F"/>
    <w:rsid w:val="00E01BEF"/>
    <w:rsid w:val="00E03DAD"/>
    <w:rsid w:val="00E439EC"/>
    <w:rsid w:val="00E76EA6"/>
    <w:rsid w:val="00E8637C"/>
    <w:rsid w:val="00EA7C64"/>
    <w:rsid w:val="00F1438C"/>
    <w:rsid w:val="00F71056"/>
    <w:rsid w:val="00FE0893"/>
    <w:rsid w:val="00FE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C3528C"/>
  <w15:docId w15:val="{73BA8F16-9FCD-4D01-A464-81BA868E4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12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50F1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7F0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B37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367</Characters>
  <Application>Microsoft Office Word</Application>
  <DocSecurity>0</DocSecurity>
  <Lines>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kamal</dc:creator>
  <cp:keywords/>
  <dc:description/>
  <cp:lastModifiedBy>Ujjal Dutta</cp:lastModifiedBy>
  <cp:revision>9</cp:revision>
  <dcterms:created xsi:type="dcterms:W3CDTF">2024-02-13T16:02:00Z</dcterms:created>
  <dcterms:modified xsi:type="dcterms:W3CDTF">2024-02-22T14:12:00Z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881b1cf75950e8dfb37aac577a0d1b275ec53a9a231fa7404258319207d51f57</vt:lpwstr>
  </property>
</Properties>
</file>