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AA9"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PSYCHOLOGICAL DISTRESS DURING COVID-19 PANDEMIC AMONG NEPALESE RESIDENTS</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 xml:space="preserve">[INVITATION TO PARTICIPATE IN AN ONLINE SURVEY TO ASSESS PSYCHOLOGICAL DISTRESS DURING COVID-19 PANDEMIC AMONG NEPAL </w:t>
      </w:r>
      <w:r w:rsidRPr="00684204">
        <w:rPr>
          <w:rFonts w:ascii="Times New Roman" w:hAnsi="Times New Roman" w:cs="Times New Roman"/>
          <w:sz w:val="24"/>
          <w:szCs w:val="24"/>
        </w:rPr>
        <w:t>RESIDENTS]</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Introduction of Research</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COVID-19 pandemic has caused serious threats to people’s physical health and lives. It may also trigger a wide range of psychological responses such as panic, anxiety, and depression. It is important to know that these responses are normal in situations like a pandemic. However, if you are experiencing worry, fear, sadness, hopelessness and other similar feelings a lot of the time for more than two weeks, it may indicate psychological distress. This study is the first nationwide large-scale survey of psychological distress in the general population of Nepal during the COVID-19 pandemic.</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Purpose of Research</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The main purpose of this study is to measure the prevalence and severity of this psychological distress, gauge the current mental health burden on society, and therefore provide a concrete basis for tailoring and implementing relevant mental health intervention policies to cope with this challenge efficiently and effectively.</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Participation in Research, Benefits, and Risk.</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Your participation in this research is entirely voluntary. You may refuse to take part in the study or you may withdraw yourself from participation in the research at any time without penalty. The outcome of the study will help to establish a crisis prevention and intervention system to reduce psychological distress and prevent further mental health problems during a pandemic. Information obtained from this research will benefit the individuals, researchers, institution and community for the advancement of knowledge and future practice. Engagement in this study is minimal risk if you follow the instruction given to you. If you would like to know the results of the study</w:t>
      </w:r>
      <w:r w:rsidRPr="00684204">
        <w:rPr>
          <w:rFonts w:ascii="Times New Roman" w:hAnsi="Times New Roman" w:cs="Times New Roman"/>
          <w:sz w:val="24"/>
          <w:szCs w:val="24"/>
        </w:rPr>
        <w:t xml:space="preserve">, we will notify you. However, </w:t>
      </w:r>
      <w:r w:rsidRPr="00684204">
        <w:rPr>
          <w:rFonts w:ascii="Times New Roman" w:hAnsi="Times New Roman" w:cs="Times New Roman"/>
          <w:sz w:val="24"/>
          <w:szCs w:val="24"/>
        </w:rPr>
        <w:t>if you have urgent problems please consult a qualified medical professional.</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How long will it take</w:t>
      </w:r>
      <w:r>
        <w:rPr>
          <w:rFonts w:ascii="Times New Roman" w:hAnsi="Times New Roman" w:cs="Times New Roman"/>
          <w:sz w:val="24"/>
          <w:szCs w:val="24"/>
        </w:rPr>
        <w:t>s</w:t>
      </w:r>
      <w:r w:rsidRPr="00684204">
        <w:rPr>
          <w:rFonts w:ascii="Times New Roman" w:hAnsi="Times New Roman" w:cs="Times New Roman"/>
          <w:sz w:val="24"/>
          <w:szCs w:val="24"/>
        </w:rPr>
        <w:t>:</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lastRenderedPageBreak/>
        <w:t xml:space="preserve">The procedure involves filling an online survey that will take approximately 6-8 minutes. </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Confidentiality</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Your information will be kept confidential by the investigators and will not be made public unless disclosure is required by law. By signing this consent form, you will authorize the review of records, analysis and use of the data arising from this research.</w:t>
      </w:r>
    </w:p>
    <w:p w:rsidR="00684204" w:rsidRPr="00684204" w:rsidRDefault="00684204" w:rsidP="00684204">
      <w:pPr>
        <w:spacing w:line="360" w:lineRule="auto"/>
        <w:jc w:val="both"/>
        <w:rPr>
          <w:rFonts w:ascii="Times New Roman" w:hAnsi="Times New Roman" w:cs="Times New Roman"/>
          <w:sz w:val="24"/>
          <w:szCs w:val="24"/>
        </w:rPr>
      </w:pPr>
      <w:r w:rsidRPr="00684204">
        <w:rPr>
          <w:rFonts w:ascii="Times New Roman" w:hAnsi="Times New Roman" w:cs="Times New Roman"/>
          <w:sz w:val="24"/>
          <w:szCs w:val="24"/>
        </w:rPr>
        <w:t xml:space="preserve">The research was approved by the </w:t>
      </w:r>
      <w:r w:rsidRPr="00684204">
        <w:rPr>
          <w:rFonts w:ascii="Times New Roman" w:hAnsi="Times New Roman" w:cs="Times New Roman"/>
          <w:color w:val="0E101A"/>
          <w:sz w:val="24"/>
          <w:szCs w:val="24"/>
        </w:rPr>
        <w:t>Ethics Committee of Nepalese Army Institute of Health Sciences (NAIHS).</w:t>
      </w:r>
    </w:p>
    <w:p w:rsidR="00684204" w:rsidRDefault="00684204" w:rsidP="00684204">
      <w:pPr>
        <w:spacing w:line="360" w:lineRule="auto"/>
        <w:jc w:val="both"/>
        <w:rPr>
          <w:rFonts w:ascii="Nirmala UI" w:hAnsi="Nirmala UI" w:cs="Nirmala UI"/>
          <w:sz w:val="24"/>
          <w:szCs w:val="24"/>
        </w:rPr>
      </w:pPr>
      <w:r w:rsidRPr="00684204">
        <w:rPr>
          <w:rFonts w:ascii="Times New Roman" w:hAnsi="Times New Roman" w:cs="Times New Roman"/>
          <w:sz w:val="24"/>
          <w:szCs w:val="24"/>
        </w:rPr>
        <w:t>If you have any questions about the research or your right, please contact any following researchers:</w:t>
      </w:r>
      <w:r w:rsidRPr="00684204">
        <w:rPr>
          <w:rFonts w:hint="cs"/>
        </w:rPr>
        <w:t xml:space="preserve">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Payment and compensation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You do not have to pay for participating in this study. Similarly, no payment is available to you for participating in this study.</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Agreement to Participate</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Your participation is completely voluntary, and you can withdraw at any time. To take this survey, you must be at least 18 years old and above.</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If you meet the above criteria and would like to take the survey, click the button "Agree" below to start the survey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Required</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Email address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By clicking on "Agree" I herewith confirm that: 1. I voluntarily agree to take part in this research and to provide all necessary information to the investigators as requested. 2. I may at any time choose to withdraw from this research without giving any reason. 3. I agree to hold them harmless from any harm or loss that may be incurred by me due to my participation in the research. * *</w:t>
      </w:r>
    </w:p>
    <w:p w:rsidR="004653AF" w:rsidRPr="004653AF" w:rsidRDefault="004653AF" w:rsidP="004653AF">
      <w:pPr>
        <w:spacing w:line="360" w:lineRule="auto"/>
        <w:jc w:val="both"/>
        <w:rPr>
          <w:rFonts w:ascii="Times New Roman" w:hAnsi="Times New Roman" w:cs="Times New Roman"/>
          <w:b/>
          <w:sz w:val="24"/>
          <w:szCs w:val="24"/>
        </w:rPr>
      </w:pPr>
      <w:r w:rsidRPr="004653AF">
        <w:rPr>
          <w:rFonts w:ascii="Times New Roman" w:hAnsi="Times New Roman" w:cs="Times New Roman"/>
          <w:b/>
          <w:sz w:val="24"/>
          <w:szCs w:val="24"/>
          <w:highlight w:val="yellow"/>
        </w:rPr>
        <w:t>Agree</w:t>
      </w:r>
    </w:p>
    <w:p w:rsidR="004653AF" w:rsidRDefault="004653AF" w:rsidP="004653AF">
      <w:pPr>
        <w:spacing w:line="360" w:lineRule="auto"/>
        <w:jc w:val="both"/>
        <w:rPr>
          <w:rFonts w:ascii="Times New Roman" w:hAnsi="Times New Roman" w:cs="Times New Roman"/>
          <w:sz w:val="24"/>
          <w:szCs w:val="24"/>
        </w:rPr>
      </w:pP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 xml:space="preserve">Name: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Date today*: MM/DD/YYYY</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Thank you for agreeing to participate in this study</w:t>
      </w:r>
    </w:p>
    <w:p w:rsidR="004653AF" w:rsidRPr="004653AF" w:rsidRDefault="004653AF" w:rsidP="004653AF">
      <w:pPr>
        <w:spacing w:line="360" w:lineRule="auto"/>
        <w:jc w:val="both"/>
        <w:rPr>
          <w:rFonts w:ascii="Times New Roman" w:hAnsi="Times New Roman" w:cs="Times New Roman"/>
          <w:sz w:val="24"/>
          <w:szCs w:val="24"/>
        </w:rPr>
      </w:pPr>
      <w:proofErr w:type="gramStart"/>
      <w:r w:rsidRPr="004653AF">
        <w:rPr>
          <w:rFonts w:ascii="Times New Roman" w:hAnsi="Times New Roman" w:cs="Times New Roman"/>
          <w:sz w:val="24"/>
          <w:szCs w:val="24"/>
        </w:rPr>
        <w:t>Your</w:t>
      </w:r>
      <w:proofErr w:type="gramEnd"/>
      <w:r w:rsidRPr="004653AF">
        <w:rPr>
          <w:rFonts w:ascii="Times New Roman" w:hAnsi="Times New Roman" w:cs="Times New Roman"/>
          <w:sz w:val="24"/>
          <w:szCs w:val="24"/>
        </w:rPr>
        <w:t xml:space="preserve"> State of Residence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1/2/3/4/5/6/7</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Nationality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Nepali /No-Nepali</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Gender *: Male /Female/ other</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Ethnicity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Religion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Age in years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Education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Primary/Secondary/Post-secondary education (pre-university/Diploma)/ Tertiary education (Degree/ Master)</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Employment *: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Monthly Income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NRS &lt; 14700/ 14701 – 57400/ 57401 – 100900/100901- 300900/ &gt;300901</w:t>
      </w:r>
    </w:p>
    <w:p w:rsid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Are you a healthcare worker? *: yes/ no</w:t>
      </w:r>
    </w:p>
    <w:p w:rsidR="004653AF" w:rsidRPr="004653AF" w:rsidRDefault="004653AF" w:rsidP="004653AF">
      <w:pPr>
        <w:spacing w:line="360" w:lineRule="auto"/>
        <w:jc w:val="both"/>
        <w:rPr>
          <w:rFonts w:ascii="Times New Roman" w:hAnsi="Times New Roman" w:cs="Times New Roman"/>
          <w:sz w:val="24"/>
          <w:szCs w:val="24"/>
        </w:rPr>
      </w:pPr>
    </w:p>
    <w:p w:rsidR="004653AF" w:rsidRDefault="004653AF" w:rsidP="004653AF">
      <w:pPr>
        <w:spacing w:line="360" w:lineRule="auto"/>
        <w:jc w:val="both"/>
        <w:rPr>
          <w:rFonts w:ascii="Times New Roman" w:hAnsi="Times New Roman" w:cs="Times New Roman"/>
          <w:b/>
          <w:sz w:val="24"/>
          <w:szCs w:val="24"/>
        </w:rPr>
      </w:pPr>
    </w:p>
    <w:p w:rsidR="004653AF" w:rsidRDefault="004653AF" w:rsidP="004653AF">
      <w:pPr>
        <w:spacing w:line="360" w:lineRule="auto"/>
        <w:jc w:val="both"/>
        <w:rPr>
          <w:rFonts w:ascii="Times New Roman" w:hAnsi="Times New Roman" w:cs="Times New Roman"/>
          <w:b/>
          <w:sz w:val="24"/>
          <w:szCs w:val="24"/>
        </w:rPr>
      </w:pPr>
    </w:p>
    <w:p w:rsidR="004653AF" w:rsidRDefault="004653AF" w:rsidP="004653AF">
      <w:pPr>
        <w:spacing w:line="360" w:lineRule="auto"/>
        <w:jc w:val="both"/>
        <w:rPr>
          <w:rFonts w:ascii="Times New Roman" w:hAnsi="Times New Roman" w:cs="Times New Roman"/>
          <w:b/>
          <w:sz w:val="24"/>
          <w:szCs w:val="24"/>
        </w:rPr>
      </w:pPr>
    </w:p>
    <w:p w:rsidR="004653AF" w:rsidRPr="004653AF" w:rsidRDefault="004653AF" w:rsidP="004653AF">
      <w:pPr>
        <w:spacing w:line="360" w:lineRule="auto"/>
        <w:jc w:val="both"/>
        <w:rPr>
          <w:rFonts w:ascii="Times New Roman" w:hAnsi="Times New Roman" w:cs="Times New Roman"/>
          <w:b/>
          <w:sz w:val="24"/>
          <w:szCs w:val="24"/>
        </w:rPr>
      </w:pPr>
      <w:bookmarkStart w:id="0" w:name="_GoBack"/>
      <w:bookmarkEnd w:id="0"/>
      <w:r w:rsidRPr="004653AF">
        <w:rPr>
          <w:rFonts w:ascii="Times New Roman" w:hAnsi="Times New Roman" w:cs="Times New Roman"/>
          <w:b/>
          <w:sz w:val="24"/>
          <w:szCs w:val="24"/>
        </w:rPr>
        <w:lastRenderedPageBreak/>
        <w:t>Questions 1-24 asking your feeling on current pandemic COVID 19. Please select the most appropriate answer from the options below.</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 Compared to usual, I feel more nervous and anxious.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Best option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2: I feel insecure and bought a lot of masks, medications, sanitizers, gloves and/or other home supplies.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3: I can’t stop myself from imagining myself or my family being infected and feel terrified and anxious about it.</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Question 4: I feel helpless no matter what I do.</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5: I feel sympathetic to COVID-19 patients and their families.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6: I feel helpless and angry about people around me, governors, and media.</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7: I am losing faith in the people around me.</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5. Always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8: I collect information about COVID-19 all day. Even if it’s not necessary, I can’t stop myself.</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9: I will believe the COVID-19 information from all sources without any evaluation.</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10: I would rather believe in negative news about COVID-19 and be skeptical about the good news.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11: I am constantly sharing news about COVID-19 (mostly negative news).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12: I avoid watching COVID-19 news since I am too scared to do so.</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13: I am more irritable and have frequent conflicts with my family.</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14: I feel tired and sometimes even exhausted.</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15: When feelings anxious, my reactions are becoming sluggish.</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16: I find it hard to concentrate.</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17: I find it hard to make any decisions.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18: During this COVID-19 period, I often feel dizzy or have back pain and chest distress.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Question 19: During this COVID-19 period, I often feel stomach pain, bloating, and other stomach discomforts.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20: I feel uncomfortable when communicating with others.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21 - I talked with my family members very rarely.</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22: I have frequent awakening at night due to my dream about myself or my family being infected by COVID-19.</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lastRenderedPageBreak/>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23: I have changes in my eating habits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5. Always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Question 24: I have constipation or frequent urination.</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1. Never</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2. Occasionally</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3. Sometimes</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4. Often</w:t>
      </w:r>
      <w:r w:rsidRPr="004653AF">
        <w:rPr>
          <w:rFonts w:ascii="Times New Roman" w:hAnsi="Times New Roman" w:cs="Times New Roman"/>
          <w:sz w:val="24"/>
          <w:szCs w:val="24"/>
        </w:rPr>
        <w:tab/>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 xml:space="preserve">5. Always </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Interpretation of score: A total score; 0-28 is Normal; &gt;28 and ≤ 51 indicates mild to moderate distress; ≥52 indicates severe distress.</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There are various volunteer organization / Individual in Nepal who provide psychosocial support for your mental health problem. If you feel you are in distress please seek counseling support. Below is contact of one volunteer organization in Nepal.</w:t>
      </w:r>
    </w:p>
    <w:p w:rsidR="004653AF" w:rsidRPr="004653AF"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Counseling Psychology Nepal</w:t>
      </w:r>
    </w:p>
    <w:p w:rsidR="004653AF" w:rsidRPr="004653AF" w:rsidRDefault="004653AF" w:rsidP="004653AF">
      <w:pPr>
        <w:spacing w:line="360" w:lineRule="auto"/>
        <w:jc w:val="both"/>
        <w:rPr>
          <w:rFonts w:ascii="Times New Roman" w:hAnsi="Times New Roman" w:cs="Times New Roman"/>
          <w:sz w:val="24"/>
          <w:szCs w:val="24"/>
        </w:rPr>
      </w:pPr>
    </w:p>
    <w:p w:rsidR="00684204" w:rsidRPr="00684204" w:rsidRDefault="004653AF" w:rsidP="004653AF">
      <w:pPr>
        <w:spacing w:line="360" w:lineRule="auto"/>
        <w:jc w:val="both"/>
        <w:rPr>
          <w:rFonts w:ascii="Times New Roman" w:hAnsi="Times New Roman" w:cs="Times New Roman"/>
          <w:sz w:val="24"/>
          <w:szCs w:val="24"/>
        </w:rPr>
      </w:pPr>
      <w:r w:rsidRPr="004653AF">
        <w:rPr>
          <w:rFonts w:ascii="Times New Roman" w:hAnsi="Times New Roman" w:cs="Times New Roman"/>
          <w:sz w:val="24"/>
          <w:szCs w:val="24"/>
        </w:rPr>
        <w:t>NB: you can contact one of our researcher and psychiatrist</w:t>
      </w:r>
    </w:p>
    <w:sectPr w:rsidR="00684204" w:rsidRPr="006842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000004A"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4204"/>
    <w:rsid w:val="004653AF"/>
    <w:rsid w:val="00534AA9"/>
    <w:rsid w:val="006842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E6D6D0-FC97-415D-AF88-E105CB63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10</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Dhan</dc:creator>
  <cp:keywords/>
  <dc:description/>
  <cp:lastModifiedBy>Dhan</cp:lastModifiedBy>
  <cp:revision>1</cp:revision>
  <dcterms:created xsi:type="dcterms:W3CDTF">2020-08-02T13:48:00Z</dcterms:created>
  <dcterms:modified xsi:type="dcterms:W3CDTF">2020-08-02T14:14:00Z</dcterms:modified>
</cp:coreProperties>
</file>