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350"/>
        <w:tblW w:w="951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3"/>
        <w:gridCol w:w="8064"/>
      </w:tblGrid>
      <w:tr w:rsidR="00C641FE" w:rsidRPr="00C64230" w14:paraId="4E8AC39F" w14:textId="77777777" w:rsidTr="00C64230">
        <w:trPr>
          <w:trHeight w:val="19"/>
          <w:tblHeader/>
        </w:trPr>
        <w:tc>
          <w:tcPr>
            <w:tcW w:w="1453" w:type="dxa"/>
            <w:tcBorders>
              <w:right w:val="nil"/>
            </w:tcBorders>
            <w:vAlign w:val="center"/>
          </w:tcPr>
          <w:p w14:paraId="5CD247D9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Search number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0A1B25EE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Search terms</w:t>
            </w:r>
          </w:p>
        </w:tc>
      </w:tr>
      <w:tr w:rsidR="00C641FE" w:rsidRPr="00C64230" w14:paraId="051FC1D3" w14:textId="77777777" w:rsidTr="00C64230">
        <w:trPr>
          <w:trHeight w:val="237"/>
        </w:trPr>
        <w:tc>
          <w:tcPr>
            <w:tcW w:w="9517" w:type="dxa"/>
            <w:gridSpan w:val="2"/>
            <w:tcBorders>
              <w:bottom w:val="single" w:sz="4" w:space="0" w:color="auto"/>
            </w:tcBorders>
            <w:vAlign w:val="center"/>
          </w:tcPr>
          <w:p w14:paraId="3C7F9263" w14:textId="77777777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b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b/>
                <w:sz w:val="18"/>
                <w:szCs w:val="22"/>
              </w:rPr>
              <w:t>Search terms relating to the study population</w:t>
            </w:r>
          </w:p>
        </w:tc>
      </w:tr>
      <w:tr w:rsidR="00C641FE" w:rsidRPr="00C64230" w14:paraId="66A45251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2E5B77AC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060AC7EC" w14:textId="0CD60390" w:rsidR="00C641FE" w:rsidRPr="00C64230" w:rsidRDefault="00E07027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Registries/ </w:t>
            </w:r>
          </w:p>
        </w:tc>
      </w:tr>
      <w:tr w:rsidR="00C641FE" w:rsidRPr="00C64230" w14:paraId="1495DDE5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48F6E65C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2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42F037B4" w14:textId="1FE23940" w:rsidR="00C641FE" w:rsidRPr="00C64230" w:rsidRDefault="00E07027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CQR OR “clinical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registr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*” OR “quality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registr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*” OR benchmark* OR "clinical quality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registr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*"</w:t>
            </w: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C641FE" w:rsidRPr="00C64230" w14:paraId="3626D522" w14:textId="77777777" w:rsidTr="00C64230">
        <w:trPr>
          <w:trHeight w:val="19"/>
        </w:trPr>
        <w:tc>
          <w:tcPr>
            <w:tcW w:w="1453" w:type="dxa"/>
            <w:tcBorders>
              <w:bottom w:val="single" w:sz="4" w:space="0" w:color="auto"/>
              <w:right w:val="nil"/>
            </w:tcBorders>
            <w:vAlign w:val="center"/>
          </w:tcPr>
          <w:p w14:paraId="546E4413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3</w:t>
            </w:r>
          </w:p>
        </w:tc>
        <w:tc>
          <w:tcPr>
            <w:tcW w:w="8064" w:type="dxa"/>
            <w:tcBorders>
              <w:left w:val="nil"/>
              <w:bottom w:val="single" w:sz="4" w:space="0" w:color="auto"/>
            </w:tcBorders>
            <w:vAlign w:val="center"/>
          </w:tcPr>
          <w:p w14:paraId="25367B59" w14:textId="777B8936" w:rsidR="00C641FE" w:rsidRPr="00C64230" w:rsidRDefault="00E07027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"Clinical Audit+" OR ""clinical audit""</w:t>
            </w:r>
          </w:p>
        </w:tc>
      </w:tr>
      <w:tr w:rsidR="00C641FE" w:rsidRPr="00C64230" w14:paraId="0A9BFC4B" w14:textId="77777777" w:rsidTr="00C64230">
        <w:trPr>
          <w:trHeight w:val="19"/>
        </w:trPr>
        <w:tc>
          <w:tcPr>
            <w:tcW w:w="1453" w:type="dxa"/>
            <w:tcBorders>
              <w:top w:val="single" w:sz="4" w:space="0" w:color="auto"/>
              <w:right w:val="nil"/>
            </w:tcBorders>
            <w:vAlign w:val="center"/>
          </w:tcPr>
          <w:p w14:paraId="0ACB3DFD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4</w:t>
            </w:r>
          </w:p>
        </w:tc>
        <w:tc>
          <w:tcPr>
            <w:tcW w:w="8064" w:type="dxa"/>
            <w:tcBorders>
              <w:top w:val="single" w:sz="4" w:space="0" w:color="auto"/>
              <w:left w:val="nil"/>
            </w:tcBorders>
            <w:vAlign w:val="center"/>
          </w:tcPr>
          <w:p w14:paraId="3215D513" w14:textId="5F39CB39" w:rsidR="00C641FE" w:rsidRPr="00C64230" w:rsidRDefault="00E07027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1 OR 2 OR 3</w:t>
            </w:r>
          </w:p>
        </w:tc>
      </w:tr>
      <w:tr w:rsidR="00C641FE" w:rsidRPr="00C64230" w14:paraId="019DDB48" w14:textId="77777777" w:rsidTr="00C64230">
        <w:trPr>
          <w:trHeight w:val="19"/>
        </w:trPr>
        <w:tc>
          <w:tcPr>
            <w:tcW w:w="9517" w:type="dxa"/>
            <w:gridSpan w:val="2"/>
            <w:vAlign w:val="center"/>
          </w:tcPr>
          <w:p w14:paraId="1D2A7A2D" w14:textId="7D9BEF53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b/>
                <w:sz w:val="18"/>
                <w:szCs w:val="22"/>
              </w:rPr>
              <w:t xml:space="preserve">Search terms relating to the research </w:t>
            </w:r>
          </w:p>
        </w:tc>
      </w:tr>
      <w:tr w:rsidR="00C641FE" w:rsidRPr="00C64230" w14:paraId="727601B0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1FF1FED9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5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21CA8C53" w14:textId="594BDCBE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"Communication Barriers+" OR "barriers and facilitators"</w:t>
            </w: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C641FE" w:rsidRPr="00C64230" w14:paraId="1A980F42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342BA19B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6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08E37F52" w14:textId="54A2FC75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"barrier* and facilitator*" OR Barrier* OR facilitator* OR enabler* OR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challeng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* OR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engag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 xml:space="preserve">* OR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disincent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* OR incent*</w:t>
            </w:r>
          </w:p>
        </w:tc>
      </w:tr>
      <w:tr w:rsidR="00C641FE" w:rsidRPr="00C64230" w14:paraId="0FBBDEE7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568E1FBB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7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25643116" w14:textId="673DEDAD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Implement* OR develop* OR fulfill* OR advance* OR improv*OR progress* OR establish* OR design* OR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communicat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*</w:t>
            </w: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C641FE" w:rsidRPr="00C64230" w14:paraId="2ED30BD3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35630974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8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336E7032" w14:textId="0AE5DCA8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5 OR 6 OR 7</w:t>
            </w:r>
          </w:p>
        </w:tc>
      </w:tr>
      <w:tr w:rsidR="00C641FE" w:rsidRPr="00C64230" w14:paraId="5C34AB15" w14:textId="77777777" w:rsidTr="00C64230">
        <w:trPr>
          <w:trHeight w:val="19"/>
        </w:trPr>
        <w:tc>
          <w:tcPr>
            <w:tcW w:w="9517" w:type="dxa"/>
            <w:gridSpan w:val="2"/>
            <w:vAlign w:val="center"/>
          </w:tcPr>
          <w:p w14:paraId="71797970" w14:textId="6239369D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b/>
                <w:sz w:val="18"/>
                <w:szCs w:val="22"/>
              </w:rPr>
              <w:t xml:space="preserve">Search terms that to the research </w:t>
            </w:r>
          </w:p>
        </w:tc>
      </w:tr>
      <w:tr w:rsidR="00C641FE" w:rsidRPr="00C64230" w14:paraId="4EA86E4F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6B9425F5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9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2D812656" w14:textId="6DF3A1A7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"Health Services+"</w:t>
            </w:r>
          </w:p>
        </w:tc>
      </w:tr>
      <w:tr w:rsidR="00C641FE" w:rsidRPr="00C64230" w14:paraId="37F70D26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2E9CA7F7" w14:textId="77777777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10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4AE46B59" w14:textId="074E6AF9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"Health Services" OR healthcare or "health care" or hospital or "health service*" or "health </w:t>
            </w:r>
            <w:proofErr w:type="spellStart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facilit</w:t>
            </w:r>
            <w:proofErr w:type="spellEnd"/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*"</w:t>
            </w: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shd w:val="clear" w:color="auto" w:fill="FFFFFF"/>
              </w:rPr>
              <w:t> </w:t>
            </w:r>
          </w:p>
        </w:tc>
      </w:tr>
      <w:tr w:rsidR="003320CE" w:rsidRPr="00C64230" w14:paraId="09823C37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0ECC861C" w14:textId="2FE95499" w:rsidR="003320C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11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574191C6" w14:textId="5A83D2D1" w:rsidR="003320CE" w:rsidRPr="00C64230" w:rsidRDefault="003320CE" w:rsidP="00C64230">
            <w:pPr>
              <w:jc w:val="both"/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C64230">
              <w:rPr>
                <w:rFonts w:asciiTheme="majorBidi" w:hAnsiTheme="majorBidi" w:cstheme="majorBidi"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9 OR 10</w:t>
            </w:r>
          </w:p>
        </w:tc>
      </w:tr>
      <w:tr w:rsidR="00C641FE" w:rsidRPr="00C64230" w14:paraId="183A8253" w14:textId="77777777" w:rsidTr="00C64230">
        <w:trPr>
          <w:trHeight w:val="19"/>
        </w:trPr>
        <w:tc>
          <w:tcPr>
            <w:tcW w:w="9517" w:type="dxa"/>
            <w:gridSpan w:val="2"/>
            <w:vAlign w:val="center"/>
          </w:tcPr>
          <w:p w14:paraId="00214AAD" w14:textId="188B3478" w:rsidR="00C641FE" w:rsidRPr="00C64230" w:rsidRDefault="00C641FE" w:rsidP="00C64230">
            <w:pPr>
              <w:jc w:val="both"/>
              <w:rPr>
                <w:rFonts w:asciiTheme="majorBidi" w:hAnsiTheme="majorBidi" w:cstheme="majorBidi"/>
                <w:b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b/>
                <w:sz w:val="18"/>
                <w:szCs w:val="22"/>
              </w:rPr>
              <w:t>Combined P</w:t>
            </w:r>
            <w:r w:rsidR="00CB0D96">
              <w:rPr>
                <w:rFonts w:asciiTheme="majorBidi" w:hAnsiTheme="majorBidi" w:cstheme="majorBidi"/>
                <w:b/>
                <w:sz w:val="18"/>
                <w:szCs w:val="22"/>
              </w:rPr>
              <w:t>ICO</w:t>
            </w:r>
            <w:r w:rsidRPr="00C64230">
              <w:rPr>
                <w:rFonts w:asciiTheme="majorBidi" w:hAnsiTheme="majorBidi" w:cstheme="majorBidi"/>
                <w:b/>
                <w:sz w:val="18"/>
                <w:szCs w:val="22"/>
              </w:rPr>
              <w:t xml:space="preserve"> search </w:t>
            </w:r>
          </w:p>
        </w:tc>
      </w:tr>
      <w:tr w:rsidR="00C641FE" w:rsidRPr="00C64230" w14:paraId="55B2CE6C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17A67BD4" w14:textId="538CC387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12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68E93568" w14:textId="4913EEF9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4 and 8 and </w:t>
            </w:r>
            <w:r w:rsidR="003320CE"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11</w:t>
            </w:r>
          </w:p>
        </w:tc>
      </w:tr>
      <w:tr w:rsidR="00C641FE" w:rsidRPr="00C64230" w14:paraId="3F171DD4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47A5EA03" w14:textId="61A14F08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13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430F5AB1" w14:textId="492A1A8A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limit </w:t>
            </w:r>
            <w:r w:rsidR="003320CE"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1</w:t>
            </w:r>
            <w:r w:rsidR="00240330"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2</w:t>
            </w: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 to English language</w:t>
            </w:r>
          </w:p>
        </w:tc>
      </w:tr>
      <w:tr w:rsidR="00C641FE" w:rsidRPr="00C64230" w14:paraId="3476760F" w14:textId="77777777" w:rsidTr="00C64230">
        <w:trPr>
          <w:trHeight w:val="19"/>
        </w:trPr>
        <w:tc>
          <w:tcPr>
            <w:tcW w:w="1453" w:type="dxa"/>
            <w:tcBorders>
              <w:right w:val="nil"/>
            </w:tcBorders>
            <w:vAlign w:val="center"/>
          </w:tcPr>
          <w:p w14:paraId="2AFCB786" w14:textId="62F3D7B6" w:rsidR="00C641FE" w:rsidRPr="00C64230" w:rsidRDefault="003320CE" w:rsidP="00C64230">
            <w:pPr>
              <w:jc w:val="both"/>
              <w:rPr>
                <w:rFonts w:asciiTheme="majorBidi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hAnsiTheme="majorBidi" w:cstheme="majorBidi"/>
                <w:sz w:val="18"/>
                <w:szCs w:val="22"/>
              </w:rPr>
              <w:t>1</w:t>
            </w:r>
            <w:r w:rsidR="00240330" w:rsidRPr="00C64230">
              <w:rPr>
                <w:rFonts w:asciiTheme="majorBidi" w:hAnsiTheme="majorBidi" w:cstheme="majorBidi"/>
                <w:sz w:val="18"/>
                <w:szCs w:val="22"/>
              </w:rPr>
              <w:t>4</w:t>
            </w:r>
          </w:p>
        </w:tc>
        <w:tc>
          <w:tcPr>
            <w:tcW w:w="8064" w:type="dxa"/>
            <w:tcBorders>
              <w:left w:val="nil"/>
            </w:tcBorders>
            <w:vAlign w:val="center"/>
          </w:tcPr>
          <w:p w14:paraId="3C195FA1" w14:textId="76A02117" w:rsidR="00C641FE" w:rsidRPr="00C64230" w:rsidRDefault="00C641FE" w:rsidP="00C64230">
            <w:pPr>
              <w:jc w:val="both"/>
              <w:rPr>
                <w:rFonts w:asciiTheme="majorBidi" w:eastAsia="Arial Unicode MS" w:hAnsiTheme="majorBidi" w:cstheme="majorBidi"/>
                <w:sz w:val="18"/>
                <w:szCs w:val="22"/>
              </w:rPr>
            </w:pP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limit </w:t>
            </w:r>
            <w:r w:rsidR="00920F71">
              <w:rPr>
                <w:rFonts w:asciiTheme="majorBidi" w:eastAsia="Arial Unicode MS" w:hAnsiTheme="majorBidi" w:cstheme="majorBidi"/>
                <w:sz w:val="18"/>
                <w:szCs w:val="22"/>
              </w:rPr>
              <w:t>12</w:t>
            </w: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 to y</w:t>
            </w:r>
            <w:r w:rsidR="00920F71">
              <w:rPr>
                <w:rFonts w:asciiTheme="majorBidi" w:eastAsia="Arial Unicode MS" w:hAnsiTheme="majorBidi" w:cstheme="majorBidi"/>
                <w:sz w:val="18"/>
                <w:szCs w:val="22"/>
              </w:rPr>
              <w:t>ea</w:t>
            </w: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r</w:t>
            </w:r>
            <w:r w:rsidR="00920F71">
              <w:rPr>
                <w:rFonts w:asciiTheme="majorBidi" w:eastAsia="Arial Unicode MS" w:hAnsiTheme="majorBidi" w:cstheme="majorBidi"/>
                <w:sz w:val="18"/>
                <w:szCs w:val="22"/>
              </w:rPr>
              <w:t xml:space="preserve">  </w:t>
            </w:r>
            <w:r w:rsidRPr="00C64230">
              <w:rPr>
                <w:rFonts w:asciiTheme="majorBidi" w:eastAsia="Arial Unicode MS" w:hAnsiTheme="majorBidi" w:cstheme="majorBidi"/>
                <w:sz w:val="18"/>
                <w:szCs w:val="22"/>
              </w:rPr>
              <w:t>2000-Current”</w:t>
            </w:r>
          </w:p>
        </w:tc>
      </w:tr>
    </w:tbl>
    <w:p w14:paraId="7C1ADD80" w14:textId="70330EA0" w:rsidR="00AE6DDD" w:rsidRPr="00C64230" w:rsidRDefault="00C64230" w:rsidP="00C64230">
      <w:pPr>
        <w:rPr>
          <w:rFonts w:asciiTheme="majorBidi" w:hAnsiTheme="majorBidi" w:cstheme="majorBidi"/>
        </w:rPr>
      </w:pP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MEDLINE database Search Strategy Summary </w:t>
      </w:r>
      <w:r w:rsidR="00D677F9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>–</w:t>
      </w: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 Date</w:t>
      </w:r>
      <w:r w:rsidR="00D677F9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>:</w:t>
      </w: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 </w:t>
      </w:r>
      <w:r w:rsidR="00920F71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>9</w:t>
      </w: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  <w:vertAlign w:val="superscript"/>
        </w:rPr>
        <w:t>th</w:t>
      </w: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 </w:t>
      </w:r>
      <w:r w:rsidR="00920F71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September </w:t>
      </w:r>
      <w:r w:rsidRPr="00C64230">
        <w:rPr>
          <w:rFonts w:asciiTheme="majorBidi" w:hAnsiTheme="majorBidi" w:cstheme="majorBidi"/>
          <w:color w:val="333333"/>
          <w:sz w:val="27"/>
          <w:szCs w:val="27"/>
          <w:shd w:val="clear" w:color="auto" w:fill="FFFFFF"/>
        </w:rPr>
        <w:t xml:space="preserve">2023. </w:t>
      </w:r>
    </w:p>
    <w:sectPr w:rsidR="00AE6DDD" w:rsidRPr="00C64230" w:rsidSect="00E047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37912" w14:textId="77777777" w:rsidR="00A227DF" w:rsidRDefault="00A227DF" w:rsidP="00C641FE">
      <w:r>
        <w:separator/>
      </w:r>
    </w:p>
  </w:endnote>
  <w:endnote w:type="continuationSeparator" w:id="0">
    <w:p w14:paraId="5ACE5D53" w14:textId="77777777" w:rsidR="00A227DF" w:rsidRDefault="00A227DF" w:rsidP="00C6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F4D5B" w14:textId="77777777" w:rsidR="00A227DF" w:rsidRDefault="00A227DF" w:rsidP="00C641FE">
      <w:r>
        <w:separator/>
      </w:r>
    </w:p>
  </w:footnote>
  <w:footnote w:type="continuationSeparator" w:id="0">
    <w:p w14:paraId="4C8FB471" w14:textId="77777777" w:rsidR="00A227DF" w:rsidRDefault="00A227DF" w:rsidP="00C64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41FE"/>
    <w:rsid w:val="0001260E"/>
    <w:rsid w:val="00030099"/>
    <w:rsid w:val="00050E2D"/>
    <w:rsid w:val="00054E74"/>
    <w:rsid w:val="00057E7E"/>
    <w:rsid w:val="00064ED8"/>
    <w:rsid w:val="000B2FD5"/>
    <w:rsid w:val="000D3A20"/>
    <w:rsid w:val="000E242F"/>
    <w:rsid w:val="0012031C"/>
    <w:rsid w:val="001360FF"/>
    <w:rsid w:val="00137E56"/>
    <w:rsid w:val="0014347D"/>
    <w:rsid w:val="00165DA5"/>
    <w:rsid w:val="001C653D"/>
    <w:rsid w:val="001C6F33"/>
    <w:rsid w:val="001D19AB"/>
    <w:rsid w:val="001E328D"/>
    <w:rsid w:val="001F3A45"/>
    <w:rsid w:val="00236C1F"/>
    <w:rsid w:val="00240330"/>
    <w:rsid w:val="00253699"/>
    <w:rsid w:val="00292F6C"/>
    <w:rsid w:val="002A0269"/>
    <w:rsid w:val="002A0B32"/>
    <w:rsid w:val="002A18EF"/>
    <w:rsid w:val="002A68D5"/>
    <w:rsid w:val="002B211D"/>
    <w:rsid w:val="002C191B"/>
    <w:rsid w:val="002C45BB"/>
    <w:rsid w:val="002C4F31"/>
    <w:rsid w:val="002F6D9A"/>
    <w:rsid w:val="00303FAF"/>
    <w:rsid w:val="00315F94"/>
    <w:rsid w:val="00316604"/>
    <w:rsid w:val="00323ACD"/>
    <w:rsid w:val="00327051"/>
    <w:rsid w:val="00331C4D"/>
    <w:rsid w:val="003320CE"/>
    <w:rsid w:val="003332A9"/>
    <w:rsid w:val="0037180D"/>
    <w:rsid w:val="003B1010"/>
    <w:rsid w:val="003C7896"/>
    <w:rsid w:val="003F24D8"/>
    <w:rsid w:val="00404BB5"/>
    <w:rsid w:val="0042080C"/>
    <w:rsid w:val="00426443"/>
    <w:rsid w:val="00432AA9"/>
    <w:rsid w:val="00442A62"/>
    <w:rsid w:val="00450061"/>
    <w:rsid w:val="004508A9"/>
    <w:rsid w:val="0049786A"/>
    <w:rsid w:val="004B0B6B"/>
    <w:rsid w:val="004C3D65"/>
    <w:rsid w:val="00522E3C"/>
    <w:rsid w:val="00530D22"/>
    <w:rsid w:val="00545E7D"/>
    <w:rsid w:val="00574B03"/>
    <w:rsid w:val="00575846"/>
    <w:rsid w:val="005C3A4E"/>
    <w:rsid w:val="005D0510"/>
    <w:rsid w:val="005D1078"/>
    <w:rsid w:val="005D55E8"/>
    <w:rsid w:val="005E275E"/>
    <w:rsid w:val="005E730A"/>
    <w:rsid w:val="00607703"/>
    <w:rsid w:val="00612D58"/>
    <w:rsid w:val="00637F39"/>
    <w:rsid w:val="006618EE"/>
    <w:rsid w:val="00697965"/>
    <w:rsid w:val="006A0E4F"/>
    <w:rsid w:val="006A2AC6"/>
    <w:rsid w:val="006A3061"/>
    <w:rsid w:val="006A7D5F"/>
    <w:rsid w:val="006B0115"/>
    <w:rsid w:val="006B56C4"/>
    <w:rsid w:val="006E562B"/>
    <w:rsid w:val="007064F4"/>
    <w:rsid w:val="00710713"/>
    <w:rsid w:val="00713D1F"/>
    <w:rsid w:val="007236FB"/>
    <w:rsid w:val="00737EC1"/>
    <w:rsid w:val="0074123D"/>
    <w:rsid w:val="00750C45"/>
    <w:rsid w:val="00754DCF"/>
    <w:rsid w:val="00787614"/>
    <w:rsid w:val="007A4420"/>
    <w:rsid w:val="007E2903"/>
    <w:rsid w:val="007E3E3F"/>
    <w:rsid w:val="007F137A"/>
    <w:rsid w:val="00801A23"/>
    <w:rsid w:val="00804042"/>
    <w:rsid w:val="00817071"/>
    <w:rsid w:val="00830BFB"/>
    <w:rsid w:val="00834183"/>
    <w:rsid w:val="0083713C"/>
    <w:rsid w:val="00860FD6"/>
    <w:rsid w:val="00864381"/>
    <w:rsid w:val="00872AF7"/>
    <w:rsid w:val="00894421"/>
    <w:rsid w:val="00897347"/>
    <w:rsid w:val="008C1388"/>
    <w:rsid w:val="008D47B5"/>
    <w:rsid w:val="009164E7"/>
    <w:rsid w:val="009172D2"/>
    <w:rsid w:val="009200D3"/>
    <w:rsid w:val="00920F71"/>
    <w:rsid w:val="00921193"/>
    <w:rsid w:val="00931412"/>
    <w:rsid w:val="0097083A"/>
    <w:rsid w:val="00973A93"/>
    <w:rsid w:val="0098337A"/>
    <w:rsid w:val="009848A6"/>
    <w:rsid w:val="009A179B"/>
    <w:rsid w:val="009A7806"/>
    <w:rsid w:val="009B0C3D"/>
    <w:rsid w:val="00A227DF"/>
    <w:rsid w:val="00A425C2"/>
    <w:rsid w:val="00AB4BA5"/>
    <w:rsid w:val="00AB6793"/>
    <w:rsid w:val="00AC076D"/>
    <w:rsid w:val="00AD57D4"/>
    <w:rsid w:val="00AE065F"/>
    <w:rsid w:val="00AE6DDD"/>
    <w:rsid w:val="00B00D96"/>
    <w:rsid w:val="00B037D5"/>
    <w:rsid w:val="00B143AB"/>
    <w:rsid w:val="00B25E55"/>
    <w:rsid w:val="00B36291"/>
    <w:rsid w:val="00B431E9"/>
    <w:rsid w:val="00B4611E"/>
    <w:rsid w:val="00B87C82"/>
    <w:rsid w:val="00BA07E5"/>
    <w:rsid w:val="00BA1140"/>
    <w:rsid w:val="00BA7B9C"/>
    <w:rsid w:val="00BD4349"/>
    <w:rsid w:val="00BE096E"/>
    <w:rsid w:val="00BF5924"/>
    <w:rsid w:val="00C04015"/>
    <w:rsid w:val="00C118C6"/>
    <w:rsid w:val="00C15848"/>
    <w:rsid w:val="00C33679"/>
    <w:rsid w:val="00C4273D"/>
    <w:rsid w:val="00C43E88"/>
    <w:rsid w:val="00C60CD9"/>
    <w:rsid w:val="00C641FE"/>
    <w:rsid w:val="00C64230"/>
    <w:rsid w:val="00C74FD4"/>
    <w:rsid w:val="00CB0D96"/>
    <w:rsid w:val="00CD146E"/>
    <w:rsid w:val="00CD23FC"/>
    <w:rsid w:val="00CE0A63"/>
    <w:rsid w:val="00CE3333"/>
    <w:rsid w:val="00CF330D"/>
    <w:rsid w:val="00CF5488"/>
    <w:rsid w:val="00D10DDD"/>
    <w:rsid w:val="00D1709A"/>
    <w:rsid w:val="00D210F7"/>
    <w:rsid w:val="00D36709"/>
    <w:rsid w:val="00D677F9"/>
    <w:rsid w:val="00D72125"/>
    <w:rsid w:val="00D85CBD"/>
    <w:rsid w:val="00DA7D1F"/>
    <w:rsid w:val="00DC2C9C"/>
    <w:rsid w:val="00DC7136"/>
    <w:rsid w:val="00DD2575"/>
    <w:rsid w:val="00DE509F"/>
    <w:rsid w:val="00E047B6"/>
    <w:rsid w:val="00E07027"/>
    <w:rsid w:val="00E2200D"/>
    <w:rsid w:val="00E26195"/>
    <w:rsid w:val="00E31859"/>
    <w:rsid w:val="00E369A1"/>
    <w:rsid w:val="00E61D69"/>
    <w:rsid w:val="00E62817"/>
    <w:rsid w:val="00E74813"/>
    <w:rsid w:val="00E80543"/>
    <w:rsid w:val="00E84CA4"/>
    <w:rsid w:val="00E9238C"/>
    <w:rsid w:val="00EA1A9F"/>
    <w:rsid w:val="00EA3DC1"/>
    <w:rsid w:val="00ED430C"/>
    <w:rsid w:val="00EE29BE"/>
    <w:rsid w:val="00F118C6"/>
    <w:rsid w:val="00F311C6"/>
    <w:rsid w:val="00F83989"/>
    <w:rsid w:val="00FA12F5"/>
    <w:rsid w:val="00FC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2657F7"/>
  <w15:chartTrackingRefBased/>
  <w15:docId w15:val="{96758AC9-4FC2-5143-A6DB-D4E68CB6E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1FE"/>
    <w:rPr>
      <w:rFonts w:ascii="Arial" w:hAnsi="Arial" w:cs="Arial"/>
      <w:kern w:val="0"/>
      <w:lang w:val="en-CA"/>
      <w14:ligatures w14:val="none"/>
      <w14:numSpacing w14:val="proportional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1260E"/>
    <w:pPr>
      <w:keepNext/>
      <w:keepLines/>
      <w:spacing w:before="120" w:after="120"/>
      <w:outlineLvl w:val="0"/>
    </w:pPr>
    <w:rPr>
      <w:rFonts w:asciiTheme="majorBidi" w:eastAsiaTheme="majorEastAsia" w:hAnsiTheme="majorBidi" w:cstheme="majorBidi"/>
      <w:b/>
      <w:color w:val="000000" w:themeColor="text1"/>
      <w:kern w:val="2"/>
      <w:sz w:val="32"/>
      <w:szCs w:val="32"/>
      <w:lang w:val="en-AU" w:eastAsia="en-GB"/>
      <w14:ligatures w14:val="standardContextual"/>
      <w14:numSpacing w14:val="defau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260E"/>
    <w:rPr>
      <w:rFonts w:asciiTheme="majorBidi" w:eastAsiaTheme="majorEastAsia" w:hAnsiTheme="majorBidi" w:cstheme="majorBidi"/>
      <w:b/>
      <w:color w:val="000000" w:themeColor="text1"/>
      <w:sz w:val="32"/>
      <w:szCs w:val="32"/>
      <w:lang w:eastAsia="en-GB"/>
    </w:rPr>
  </w:style>
  <w:style w:type="table" w:styleId="TableGrid">
    <w:name w:val="Table Grid"/>
    <w:basedOn w:val="TableNormal"/>
    <w:uiPriority w:val="39"/>
    <w:rsid w:val="00C641FE"/>
    <w:rPr>
      <w:rFonts w:ascii="Arial" w:hAnsi="Arial" w:cs="Arial"/>
      <w:kern w:val="0"/>
      <w:lang w:val="en-US"/>
      <w14:ligatures w14:val="none"/>
      <w14:numSpacing w14:val="proportion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41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641FE"/>
    <w:rPr>
      <w:rFonts w:ascii="Arial" w:hAnsi="Arial" w:cs="Arial"/>
      <w:kern w:val="0"/>
      <w:lang w:val="en-CA"/>
      <w14:ligatures w14:val="none"/>
      <w14:numSpacing w14:val="proportional"/>
    </w:rPr>
  </w:style>
  <w:style w:type="paragraph" w:styleId="Footer">
    <w:name w:val="footer"/>
    <w:basedOn w:val="Normal"/>
    <w:link w:val="FooterChar"/>
    <w:uiPriority w:val="99"/>
    <w:unhideWhenUsed/>
    <w:rsid w:val="00C641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41FE"/>
    <w:rPr>
      <w:rFonts w:ascii="Arial" w:hAnsi="Arial" w:cs="Arial"/>
      <w:kern w:val="0"/>
      <w:lang w:val="en-CA"/>
      <w14:ligatures w14:val="none"/>
      <w14:numSpacing w14:val="proportion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 Hassan Ghafir AlQarni</dc:creator>
  <cp:keywords/>
  <dc:description/>
  <cp:lastModifiedBy>Hussein Hassan Ghafir AlQarni</cp:lastModifiedBy>
  <cp:revision>4</cp:revision>
  <dcterms:created xsi:type="dcterms:W3CDTF">2023-12-11T00:02:00Z</dcterms:created>
  <dcterms:modified xsi:type="dcterms:W3CDTF">2023-12-12T22:41:00Z</dcterms:modified>
</cp:coreProperties>
</file>