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segmentation results of the clots of 66 patients showed in a 3-dimensional vision.</w:t>
      </w:r>
    </w:p>
    <w:p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Pair correlation of the 16 selected features.</w:t>
      </w:r>
    </w:p>
    <w:p>
      <w:pPr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patient with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high-risk APE (left side), Qanadi score, Mastora score, and RVd/LVd were 85%, 113%, and 2.26. A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nother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  <w:lang w:val="en-US" w:eastAsia="zh-CN"/>
        </w:rPr>
        <w:t>patient with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non-high-risk APE (right side), Qanadi score, Mastora score, and RVd/LVd were 25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31</w:t>
      </w:r>
      <w:r>
        <w:rPr>
          <w:rFonts w:hint="eastAsia" w:ascii="Times New Roman" w:hAnsi="Times New Roman" w:cs="Times New Roman"/>
          <w:color w:val="000000"/>
          <w:sz w:val="24"/>
          <w:szCs w:val="24"/>
          <w:shd w:val="clear" w:color="auto" w:fill="FFFFFF"/>
        </w:rPr>
        <w:t>%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and 0.95.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Compactness, Convex, ConvexHullVolume, Orientation, and SurfaceAreaDensity for the two patients (high-risk vs. non-high risk) were 0.865 vs. 0.116, 0.521 vs 0.752, 95.773 vs 5.722, -12.445 vs -10.886, 2.931 vs 11.231, respectively.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yNzQ4ZTc1MWRlNTViZTMxYWQyY2EyMDVhZmQyMT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Eth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0prs225u5rd2aer0w952dt8vsxz5r2s5sz9&quot;&gt;My EndNote Library Copy Copy&lt;record-ids&gt;&lt;item&gt;120&lt;/item&gt;&lt;item&gt;191&lt;/item&gt;&lt;item&gt;387&lt;/item&gt;&lt;item&gt;389&lt;/item&gt;&lt;item&gt;392&lt;/item&gt;&lt;item&gt;393&lt;/item&gt;&lt;item&gt;394&lt;/item&gt;&lt;item&gt;395&lt;/item&gt;&lt;item&gt;396&lt;/item&gt;&lt;item&gt;397&lt;/item&gt;&lt;/record-ids&gt;&lt;/item&gt;&lt;/Libraries&gt;"/>
  </w:docVars>
  <w:rsids>
    <w:rsidRoot w:val="00172A27"/>
    <w:rsid w:val="00006BC5"/>
    <w:rsid w:val="0001047D"/>
    <w:rsid w:val="000165EA"/>
    <w:rsid w:val="000172F8"/>
    <w:rsid w:val="00017E0F"/>
    <w:rsid w:val="00022320"/>
    <w:rsid w:val="00024944"/>
    <w:rsid w:val="000274D6"/>
    <w:rsid w:val="0003056E"/>
    <w:rsid w:val="0003377D"/>
    <w:rsid w:val="000344AA"/>
    <w:rsid w:val="00036F4E"/>
    <w:rsid w:val="00042FF0"/>
    <w:rsid w:val="00043F84"/>
    <w:rsid w:val="0004432D"/>
    <w:rsid w:val="0004441C"/>
    <w:rsid w:val="00051647"/>
    <w:rsid w:val="00073F97"/>
    <w:rsid w:val="00080829"/>
    <w:rsid w:val="00083248"/>
    <w:rsid w:val="00083C0F"/>
    <w:rsid w:val="000867AB"/>
    <w:rsid w:val="000940D1"/>
    <w:rsid w:val="0009678D"/>
    <w:rsid w:val="00097822"/>
    <w:rsid w:val="000A0252"/>
    <w:rsid w:val="000A2C6E"/>
    <w:rsid w:val="000A34C9"/>
    <w:rsid w:val="000B3B12"/>
    <w:rsid w:val="000B3F29"/>
    <w:rsid w:val="000C0979"/>
    <w:rsid w:val="000C6E3C"/>
    <w:rsid w:val="000E3F2D"/>
    <w:rsid w:val="000E53B6"/>
    <w:rsid w:val="000F4C7D"/>
    <w:rsid w:val="000F5C75"/>
    <w:rsid w:val="0010042C"/>
    <w:rsid w:val="00103C8D"/>
    <w:rsid w:val="0011258D"/>
    <w:rsid w:val="00112978"/>
    <w:rsid w:val="00122496"/>
    <w:rsid w:val="00122C0A"/>
    <w:rsid w:val="00124486"/>
    <w:rsid w:val="00126506"/>
    <w:rsid w:val="00126A46"/>
    <w:rsid w:val="0013157D"/>
    <w:rsid w:val="00132601"/>
    <w:rsid w:val="00136DA9"/>
    <w:rsid w:val="0013789B"/>
    <w:rsid w:val="001421CF"/>
    <w:rsid w:val="0015095E"/>
    <w:rsid w:val="00161E24"/>
    <w:rsid w:val="001675AA"/>
    <w:rsid w:val="00172A27"/>
    <w:rsid w:val="0018187B"/>
    <w:rsid w:val="00187D43"/>
    <w:rsid w:val="001917C1"/>
    <w:rsid w:val="00195D74"/>
    <w:rsid w:val="00197C46"/>
    <w:rsid w:val="001B1CDC"/>
    <w:rsid w:val="001B37C9"/>
    <w:rsid w:val="001B6F5A"/>
    <w:rsid w:val="001C0CF4"/>
    <w:rsid w:val="001C4F48"/>
    <w:rsid w:val="001C65A7"/>
    <w:rsid w:val="001D4859"/>
    <w:rsid w:val="001E01A8"/>
    <w:rsid w:val="001E0262"/>
    <w:rsid w:val="001F0159"/>
    <w:rsid w:val="001F6CD9"/>
    <w:rsid w:val="0020011F"/>
    <w:rsid w:val="002012A8"/>
    <w:rsid w:val="00203BA0"/>
    <w:rsid w:val="00210988"/>
    <w:rsid w:val="0021329E"/>
    <w:rsid w:val="0022064A"/>
    <w:rsid w:val="00220AAB"/>
    <w:rsid w:val="00221A46"/>
    <w:rsid w:val="0022441F"/>
    <w:rsid w:val="00234A3B"/>
    <w:rsid w:val="00235123"/>
    <w:rsid w:val="00244158"/>
    <w:rsid w:val="00250A43"/>
    <w:rsid w:val="00262654"/>
    <w:rsid w:val="0026571F"/>
    <w:rsid w:val="00267D75"/>
    <w:rsid w:val="002704BF"/>
    <w:rsid w:val="002727B2"/>
    <w:rsid w:val="00280A5A"/>
    <w:rsid w:val="002859B5"/>
    <w:rsid w:val="00286E29"/>
    <w:rsid w:val="002950C0"/>
    <w:rsid w:val="002B3242"/>
    <w:rsid w:val="002B5D2C"/>
    <w:rsid w:val="002C5F3F"/>
    <w:rsid w:val="002C6797"/>
    <w:rsid w:val="002C7F67"/>
    <w:rsid w:val="002D0CEF"/>
    <w:rsid w:val="002D11D8"/>
    <w:rsid w:val="002D2ABD"/>
    <w:rsid w:val="002E5D6D"/>
    <w:rsid w:val="002F748A"/>
    <w:rsid w:val="002F7EE3"/>
    <w:rsid w:val="0031277E"/>
    <w:rsid w:val="003133B6"/>
    <w:rsid w:val="00313FAE"/>
    <w:rsid w:val="00323BF1"/>
    <w:rsid w:val="003277BB"/>
    <w:rsid w:val="003302F1"/>
    <w:rsid w:val="00344973"/>
    <w:rsid w:val="00351DD6"/>
    <w:rsid w:val="00356E9B"/>
    <w:rsid w:val="00364042"/>
    <w:rsid w:val="00371EC4"/>
    <w:rsid w:val="0037626C"/>
    <w:rsid w:val="00382EE0"/>
    <w:rsid w:val="0038646D"/>
    <w:rsid w:val="00393583"/>
    <w:rsid w:val="00395A6B"/>
    <w:rsid w:val="00397855"/>
    <w:rsid w:val="00397FBC"/>
    <w:rsid w:val="003B1D1A"/>
    <w:rsid w:val="003B4F1F"/>
    <w:rsid w:val="003C2FD7"/>
    <w:rsid w:val="003D2ABB"/>
    <w:rsid w:val="003D468F"/>
    <w:rsid w:val="003D4DD5"/>
    <w:rsid w:val="003D77D8"/>
    <w:rsid w:val="003E2C27"/>
    <w:rsid w:val="003E500A"/>
    <w:rsid w:val="003E653A"/>
    <w:rsid w:val="003F3D3B"/>
    <w:rsid w:val="0040626E"/>
    <w:rsid w:val="00407E1F"/>
    <w:rsid w:val="00411892"/>
    <w:rsid w:val="004164FB"/>
    <w:rsid w:val="00420783"/>
    <w:rsid w:val="0042344C"/>
    <w:rsid w:val="00424C68"/>
    <w:rsid w:val="0042561F"/>
    <w:rsid w:val="0042648A"/>
    <w:rsid w:val="004309BF"/>
    <w:rsid w:val="0043287B"/>
    <w:rsid w:val="00434641"/>
    <w:rsid w:val="00434D28"/>
    <w:rsid w:val="00441718"/>
    <w:rsid w:val="00447435"/>
    <w:rsid w:val="00456B4B"/>
    <w:rsid w:val="00457F26"/>
    <w:rsid w:val="004664F1"/>
    <w:rsid w:val="004724DB"/>
    <w:rsid w:val="00473FB6"/>
    <w:rsid w:val="004819F2"/>
    <w:rsid w:val="004833AA"/>
    <w:rsid w:val="00485532"/>
    <w:rsid w:val="0048594A"/>
    <w:rsid w:val="004960C2"/>
    <w:rsid w:val="004A3447"/>
    <w:rsid w:val="004A3D9C"/>
    <w:rsid w:val="004A5AB5"/>
    <w:rsid w:val="004A5B92"/>
    <w:rsid w:val="004B3FE1"/>
    <w:rsid w:val="004C2393"/>
    <w:rsid w:val="004C63A0"/>
    <w:rsid w:val="004D0E82"/>
    <w:rsid w:val="004D7205"/>
    <w:rsid w:val="004E2CA4"/>
    <w:rsid w:val="004E4DB4"/>
    <w:rsid w:val="00507301"/>
    <w:rsid w:val="005129E4"/>
    <w:rsid w:val="00520B05"/>
    <w:rsid w:val="00521229"/>
    <w:rsid w:val="00522C1C"/>
    <w:rsid w:val="0052312D"/>
    <w:rsid w:val="00524093"/>
    <w:rsid w:val="005245EB"/>
    <w:rsid w:val="00534718"/>
    <w:rsid w:val="00551F87"/>
    <w:rsid w:val="00556EE6"/>
    <w:rsid w:val="005645D7"/>
    <w:rsid w:val="00567848"/>
    <w:rsid w:val="005705E0"/>
    <w:rsid w:val="005739BB"/>
    <w:rsid w:val="00583E39"/>
    <w:rsid w:val="0059358F"/>
    <w:rsid w:val="005A3ACF"/>
    <w:rsid w:val="005B0A1B"/>
    <w:rsid w:val="005B38A9"/>
    <w:rsid w:val="005C48BC"/>
    <w:rsid w:val="005D015E"/>
    <w:rsid w:val="005D11A5"/>
    <w:rsid w:val="005D34B8"/>
    <w:rsid w:val="005D4E96"/>
    <w:rsid w:val="005D6647"/>
    <w:rsid w:val="005D7F24"/>
    <w:rsid w:val="005E41D1"/>
    <w:rsid w:val="005E52AC"/>
    <w:rsid w:val="005F1365"/>
    <w:rsid w:val="005F1E53"/>
    <w:rsid w:val="006102D5"/>
    <w:rsid w:val="0061366C"/>
    <w:rsid w:val="0061794B"/>
    <w:rsid w:val="00622B53"/>
    <w:rsid w:val="00626078"/>
    <w:rsid w:val="00631774"/>
    <w:rsid w:val="00645791"/>
    <w:rsid w:val="00652C2E"/>
    <w:rsid w:val="006539CE"/>
    <w:rsid w:val="00655531"/>
    <w:rsid w:val="00660178"/>
    <w:rsid w:val="0067648D"/>
    <w:rsid w:val="0067702D"/>
    <w:rsid w:val="00681537"/>
    <w:rsid w:val="00682D5E"/>
    <w:rsid w:val="00691B27"/>
    <w:rsid w:val="006956CD"/>
    <w:rsid w:val="00695898"/>
    <w:rsid w:val="0069615A"/>
    <w:rsid w:val="006967F2"/>
    <w:rsid w:val="006A2227"/>
    <w:rsid w:val="006A4690"/>
    <w:rsid w:val="006A4D97"/>
    <w:rsid w:val="006B0068"/>
    <w:rsid w:val="006B2984"/>
    <w:rsid w:val="006C6772"/>
    <w:rsid w:val="006C6D58"/>
    <w:rsid w:val="006D26CE"/>
    <w:rsid w:val="006D3C81"/>
    <w:rsid w:val="006D4666"/>
    <w:rsid w:val="006E038E"/>
    <w:rsid w:val="006F0EA6"/>
    <w:rsid w:val="006F39EB"/>
    <w:rsid w:val="006F5BAF"/>
    <w:rsid w:val="00705C0D"/>
    <w:rsid w:val="007060C7"/>
    <w:rsid w:val="00706C23"/>
    <w:rsid w:val="0071477A"/>
    <w:rsid w:val="00720823"/>
    <w:rsid w:val="00724F17"/>
    <w:rsid w:val="0073194B"/>
    <w:rsid w:val="00731F7A"/>
    <w:rsid w:val="00732C61"/>
    <w:rsid w:val="00734EDD"/>
    <w:rsid w:val="00735884"/>
    <w:rsid w:val="007431D0"/>
    <w:rsid w:val="007440FA"/>
    <w:rsid w:val="007543CD"/>
    <w:rsid w:val="00764C99"/>
    <w:rsid w:val="007773CA"/>
    <w:rsid w:val="007828C9"/>
    <w:rsid w:val="0079057E"/>
    <w:rsid w:val="00795FB2"/>
    <w:rsid w:val="0079612E"/>
    <w:rsid w:val="0079710D"/>
    <w:rsid w:val="007A4450"/>
    <w:rsid w:val="007B156E"/>
    <w:rsid w:val="007B3632"/>
    <w:rsid w:val="007D53C4"/>
    <w:rsid w:val="007E7D93"/>
    <w:rsid w:val="007F2528"/>
    <w:rsid w:val="007F50F5"/>
    <w:rsid w:val="00800795"/>
    <w:rsid w:val="00801BB8"/>
    <w:rsid w:val="00802F14"/>
    <w:rsid w:val="0080757A"/>
    <w:rsid w:val="008152F4"/>
    <w:rsid w:val="00820F9C"/>
    <w:rsid w:val="00822851"/>
    <w:rsid w:val="0082298B"/>
    <w:rsid w:val="00831BCF"/>
    <w:rsid w:val="00841241"/>
    <w:rsid w:val="008432EA"/>
    <w:rsid w:val="00843A38"/>
    <w:rsid w:val="00860473"/>
    <w:rsid w:val="008647CB"/>
    <w:rsid w:val="00864D8C"/>
    <w:rsid w:val="0086765B"/>
    <w:rsid w:val="008708C8"/>
    <w:rsid w:val="008725C1"/>
    <w:rsid w:val="00876746"/>
    <w:rsid w:val="00877522"/>
    <w:rsid w:val="008805F4"/>
    <w:rsid w:val="008837A1"/>
    <w:rsid w:val="00886A49"/>
    <w:rsid w:val="008873E6"/>
    <w:rsid w:val="0089219C"/>
    <w:rsid w:val="008937DF"/>
    <w:rsid w:val="008942EB"/>
    <w:rsid w:val="008955E9"/>
    <w:rsid w:val="008A328E"/>
    <w:rsid w:val="008A6FA7"/>
    <w:rsid w:val="008A773D"/>
    <w:rsid w:val="008B0E03"/>
    <w:rsid w:val="008C0012"/>
    <w:rsid w:val="008C0CFC"/>
    <w:rsid w:val="008E12CF"/>
    <w:rsid w:val="00901F77"/>
    <w:rsid w:val="00907F97"/>
    <w:rsid w:val="00912560"/>
    <w:rsid w:val="00920AA6"/>
    <w:rsid w:val="009213DA"/>
    <w:rsid w:val="0092642A"/>
    <w:rsid w:val="009278C5"/>
    <w:rsid w:val="009321EB"/>
    <w:rsid w:val="009443F1"/>
    <w:rsid w:val="009549E3"/>
    <w:rsid w:val="009643EA"/>
    <w:rsid w:val="009644C0"/>
    <w:rsid w:val="009655D8"/>
    <w:rsid w:val="00966D67"/>
    <w:rsid w:val="009737A2"/>
    <w:rsid w:val="00980676"/>
    <w:rsid w:val="00983CD2"/>
    <w:rsid w:val="00984448"/>
    <w:rsid w:val="0098719F"/>
    <w:rsid w:val="009955C4"/>
    <w:rsid w:val="009A0D84"/>
    <w:rsid w:val="009A396C"/>
    <w:rsid w:val="009B1523"/>
    <w:rsid w:val="009B1752"/>
    <w:rsid w:val="009B2EC2"/>
    <w:rsid w:val="009B3E99"/>
    <w:rsid w:val="009B6703"/>
    <w:rsid w:val="009C4E9B"/>
    <w:rsid w:val="009D5D5E"/>
    <w:rsid w:val="009E2EA3"/>
    <w:rsid w:val="009E50B5"/>
    <w:rsid w:val="009E7DB8"/>
    <w:rsid w:val="009F79E7"/>
    <w:rsid w:val="009F7D38"/>
    <w:rsid w:val="00A159AD"/>
    <w:rsid w:val="00A16B32"/>
    <w:rsid w:val="00A17E4E"/>
    <w:rsid w:val="00A248A6"/>
    <w:rsid w:val="00A24C6A"/>
    <w:rsid w:val="00A24F36"/>
    <w:rsid w:val="00A25D07"/>
    <w:rsid w:val="00A26F35"/>
    <w:rsid w:val="00A31E36"/>
    <w:rsid w:val="00A322DE"/>
    <w:rsid w:val="00A4139E"/>
    <w:rsid w:val="00A47A1E"/>
    <w:rsid w:val="00A609B7"/>
    <w:rsid w:val="00A618EF"/>
    <w:rsid w:val="00A7436B"/>
    <w:rsid w:val="00A90033"/>
    <w:rsid w:val="00A93270"/>
    <w:rsid w:val="00AA0AC0"/>
    <w:rsid w:val="00AA71B3"/>
    <w:rsid w:val="00AB0D0C"/>
    <w:rsid w:val="00AB1DF0"/>
    <w:rsid w:val="00AC058A"/>
    <w:rsid w:val="00AC25A7"/>
    <w:rsid w:val="00AD3BEA"/>
    <w:rsid w:val="00B02BA0"/>
    <w:rsid w:val="00B03D56"/>
    <w:rsid w:val="00B071E9"/>
    <w:rsid w:val="00B201C6"/>
    <w:rsid w:val="00B21001"/>
    <w:rsid w:val="00B32046"/>
    <w:rsid w:val="00B36016"/>
    <w:rsid w:val="00B422E7"/>
    <w:rsid w:val="00B60649"/>
    <w:rsid w:val="00B61BF7"/>
    <w:rsid w:val="00B62ADC"/>
    <w:rsid w:val="00B65013"/>
    <w:rsid w:val="00B674DB"/>
    <w:rsid w:val="00B70ECA"/>
    <w:rsid w:val="00B73CDC"/>
    <w:rsid w:val="00B75A44"/>
    <w:rsid w:val="00B805E6"/>
    <w:rsid w:val="00B80DCE"/>
    <w:rsid w:val="00B85161"/>
    <w:rsid w:val="00B902E4"/>
    <w:rsid w:val="00B941B8"/>
    <w:rsid w:val="00B94266"/>
    <w:rsid w:val="00B95291"/>
    <w:rsid w:val="00BA672F"/>
    <w:rsid w:val="00BB589E"/>
    <w:rsid w:val="00BC3822"/>
    <w:rsid w:val="00BC6F92"/>
    <w:rsid w:val="00BD172C"/>
    <w:rsid w:val="00C0040C"/>
    <w:rsid w:val="00C0701E"/>
    <w:rsid w:val="00C11852"/>
    <w:rsid w:val="00C11F09"/>
    <w:rsid w:val="00C13966"/>
    <w:rsid w:val="00C21CFF"/>
    <w:rsid w:val="00C22E01"/>
    <w:rsid w:val="00C2662A"/>
    <w:rsid w:val="00C406EE"/>
    <w:rsid w:val="00C41678"/>
    <w:rsid w:val="00C41AEE"/>
    <w:rsid w:val="00C4316A"/>
    <w:rsid w:val="00C45DF2"/>
    <w:rsid w:val="00C65AD3"/>
    <w:rsid w:val="00C67D0C"/>
    <w:rsid w:val="00C72552"/>
    <w:rsid w:val="00C72C77"/>
    <w:rsid w:val="00C80D53"/>
    <w:rsid w:val="00C84963"/>
    <w:rsid w:val="00CA285C"/>
    <w:rsid w:val="00CA417C"/>
    <w:rsid w:val="00CA7070"/>
    <w:rsid w:val="00CC2879"/>
    <w:rsid w:val="00CD0D8F"/>
    <w:rsid w:val="00CD53B4"/>
    <w:rsid w:val="00CD5CA4"/>
    <w:rsid w:val="00CE14A4"/>
    <w:rsid w:val="00CE4A58"/>
    <w:rsid w:val="00CF78CF"/>
    <w:rsid w:val="00D07763"/>
    <w:rsid w:val="00D10B6F"/>
    <w:rsid w:val="00D236D7"/>
    <w:rsid w:val="00D31514"/>
    <w:rsid w:val="00D414D8"/>
    <w:rsid w:val="00D435C4"/>
    <w:rsid w:val="00D444F1"/>
    <w:rsid w:val="00D45F32"/>
    <w:rsid w:val="00D52D99"/>
    <w:rsid w:val="00D576D5"/>
    <w:rsid w:val="00D611EC"/>
    <w:rsid w:val="00D84409"/>
    <w:rsid w:val="00D8627B"/>
    <w:rsid w:val="00D92E35"/>
    <w:rsid w:val="00D97CEB"/>
    <w:rsid w:val="00DB1DF4"/>
    <w:rsid w:val="00DB272F"/>
    <w:rsid w:val="00DB62CD"/>
    <w:rsid w:val="00DB676F"/>
    <w:rsid w:val="00DB6D6F"/>
    <w:rsid w:val="00DD5505"/>
    <w:rsid w:val="00DF32CD"/>
    <w:rsid w:val="00E01004"/>
    <w:rsid w:val="00E011D9"/>
    <w:rsid w:val="00E011E7"/>
    <w:rsid w:val="00E01DDA"/>
    <w:rsid w:val="00E064EA"/>
    <w:rsid w:val="00E1798B"/>
    <w:rsid w:val="00E27117"/>
    <w:rsid w:val="00E3392E"/>
    <w:rsid w:val="00E40497"/>
    <w:rsid w:val="00E44B4B"/>
    <w:rsid w:val="00E46A6F"/>
    <w:rsid w:val="00E55D95"/>
    <w:rsid w:val="00E5647D"/>
    <w:rsid w:val="00E606FD"/>
    <w:rsid w:val="00E66BEA"/>
    <w:rsid w:val="00E72B85"/>
    <w:rsid w:val="00E7406C"/>
    <w:rsid w:val="00E7415A"/>
    <w:rsid w:val="00E827E4"/>
    <w:rsid w:val="00E829C4"/>
    <w:rsid w:val="00E83DEB"/>
    <w:rsid w:val="00E86B66"/>
    <w:rsid w:val="00E91E35"/>
    <w:rsid w:val="00E925FE"/>
    <w:rsid w:val="00E940BD"/>
    <w:rsid w:val="00E96956"/>
    <w:rsid w:val="00EA173F"/>
    <w:rsid w:val="00EA49E2"/>
    <w:rsid w:val="00EA6801"/>
    <w:rsid w:val="00EB762B"/>
    <w:rsid w:val="00EC1152"/>
    <w:rsid w:val="00ED0191"/>
    <w:rsid w:val="00ED2C09"/>
    <w:rsid w:val="00EE4F02"/>
    <w:rsid w:val="00EE71BE"/>
    <w:rsid w:val="00EF07AF"/>
    <w:rsid w:val="00EF3107"/>
    <w:rsid w:val="00EF53FE"/>
    <w:rsid w:val="00EF66CF"/>
    <w:rsid w:val="00EF6C1F"/>
    <w:rsid w:val="00F00496"/>
    <w:rsid w:val="00F01231"/>
    <w:rsid w:val="00F10E75"/>
    <w:rsid w:val="00F16621"/>
    <w:rsid w:val="00F25EA5"/>
    <w:rsid w:val="00F36E75"/>
    <w:rsid w:val="00F43DB2"/>
    <w:rsid w:val="00F5027C"/>
    <w:rsid w:val="00F50AAA"/>
    <w:rsid w:val="00F55DCB"/>
    <w:rsid w:val="00F571B6"/>
    <w:rsid w:val="00F60F4C"/>
    <w:rsid w:val="00F65909"/>
    <w:rsid w:val="00F65949"/>
    <w:rsid w:val="00F65D71"/>
    <w:rsid w:val="00F662E0"/>
    <w:rsid w:val="00F74215"/>
    <w:rsid w:val="00F76500"/>
    <w:rsid w:val="00F8247A"/>
    <w:rsid w:val="00F8285D"/>
    <w:rsid w:val="00F83A34"/>
    <w:rsid w:val="00F85089"/>
    <w:rsid w:val="00F85872"/>
    <w:rsid w:val="00F937B6"/>
    <w:rsid w:val="00FA21A5"/>
    <w:rsid w:val="00FA2CB7"/>
    <w:rsid w:val="00FA41CE"/>
    <w:rsid w:val="00FA67EE"/>
    <w:rsid w:val="00FA798C"/>
    <w:rsid w:val="00FA7B8B"/>
    <w:rsid w:val="00FB16CB"/>
    <w:rsid w:val="00FB4874"/>
    <w:rsid w:val="00FB7950"/>
    <w:rsid w:val="00FC1853"/>
    <w:rsid w:val="00FC3682"/>
    <w:rsid w:val="00FD1E27"/>
    <w:rsid w:val="00FD37B9"/>
    <w:rsid w:val="00FD450B"/>
    <w:rsid w:val="00FD6ADD"/>
    <w:rsid w:val="00FE0744"/>
    <w:rsid w:val="00FE0DF5"/>
    <w:rsid w:val="00FE5149"/>
    <w:rsid w:val="00FE5B1C"/>
    <w:rsid w:val="00FF018C"/>
    <w:rsid w:val="00FF0F4A"/>
    <w:rsid w:val="00FF11AF"/>
    <w:rsid w:val="00FF341E"/>
    <w:rsid w:val="00FF6D7E"/>
    <w:rsid w:val="00FF742C"/>
    <w:rsid w:val="033D6210"/>
    <w:rsid w:val="04C3387B"/>
    <w:rsid w:val="139956FF"/>
    <w:rsid w:val="15F010A2"/>
    <w:rsid w:val="1A826996"/>
    <w:rsid w:val="29415AA2"/>
    <w:rsid w:val="37D807EA"/>
    <w:rsid w:val="39B4235C"/>
    <w:rsid w:val="3DA97DC1"/>
    <w:rsid w:val="45FB3696"/>
    <w:rsid w:val="4B935C98"/>
    <w:rsid w:val="50834B4F"/>
    <w:rsid w:val="55D2767E"/>
    <w:rsid w:val="5A0B7BC8"/>
    <w:rsid w:val="6359254A"/>
    <w:rsid w:val="73332948"/>
    <w:rsid w:val="76274D73"/>
    <w:rsid w:val="78D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264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link w:val="34"/>
    <w:qFormat/>
    <w:uiPriority w:val="9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link w:val="35"/>
    <w:semiHidden/>
    <w:unhideWhenUsed/>
    <w:qFormat/>
    <w:uiPriority w:val="9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404040" w:themeColor="text1" w:themeTint="BF"/>
      <w:sz w:val="28"/>
      <w:szCs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">
    <w:name w:val="heading 3"/>
    <w:basedOn w:val="1"/>
    <w:link w:val="36"/>
    <w:autoRedefine/>
    <w:semiHidden/>
    <w:unhideWhenUsed/>
    <w:qFormat/>
    <w:uiPriority w:val="9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44546A" w:themeColor="text2"/>
      <w:sz w:val="24"/>
      <w:szCs w:val="24"/>
      <w14:textFill>
        <w14:solidFill>
          <w14:schemeClr w14:val="tx2"/>
        </w14:solidFill>
      </w14:textFill>
    </w:rPr>
  </w:style>
  <w:style w:type="paragraph" w:styleId="5">
    <w:name w:val="heading 4"/>
    <w:basedOn w:val="1"/>
    <w:next w:val="1"/>
    <w:link w:val="37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sz w:val="22"/>
      <w:szCs w:val="22"/>
    </w:rPr>
  </w:style>
  <w:style w:type="paragraph" w:styleId="6">
    <w:name w:val="heading 5"/>
    <w:basedOn w:val="1"/>
    <w:next w:val="1"/>
    <w:link w:val="38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44546A" w:themeColor="text2"/>
      <w:sz w:val="22"/>
      <w:szCs w:val="22"/>
      <w14:textFill>
        <w14:solidFill>
          <w14:schemeClr w14:val="tx2"/>
        </w14:solidFill>
      </w14:textFill>
    </w:rPr>
  </w:style>
  <w:style w:type="paragraph" w:styleId="7">
    <w:name w:val="heading 6"/>
    <w:basedOn w:val="1"/>
    <w:next w:val="1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44546A" w:themeColor="text2"/>
      <w:sz w:val="21"/>
      <w:szCs w:val="21"/>
      <w14:textFill>
        <w14:solidFill>
          <w14:schemeClr w14:val="tx2"/>
        </w14:solidFill>
      </w14:textFill>
    </w:rPr>
  </w:style>
  <w:style w:type="paragraph" w:styleId="8">
    <w:name w:val="heading 7"/>
    <w:basedOn w:val="1"/>
    <w:next w:val="1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4E79" w:themeColor="accent1" w:themeShade="80"/>
      <w:sz w:val="21"/>
      <w:szCs w:val="21"/>
    </w:rPr>
  </w:style>
  <w:style w:type="paragraph" w:styleId="9">
    <w:name w:val="heading 8"/>
    <w:basedOn w:val="1"/>
    <w:next w:val="1"/>
    <w:link w:val="41"/>
    <w:semiHidden/>
    <w:unhideWhenUsed/>
    <w:qFormat/>
    <w:uiPriority w:val="9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color w:val="44546A" w:themeColor="text2"/>
      <w14:textFill>
        <w14:solidFill>
          <w14:schemeClr w14:val="tx2"/>
        </w14:solidFill>
      </w14:textFill>
    </w:rPr>
  </w:style>
  <w:style w:type="paragraph" w:styleId="10">
    <w:name w:val="heading 9"/>
    <w:basedOn w:val="1"/>
    <w:next w:val="1"/>
    <w:link w:val="42"/>
    <w:semiHidden/>
    <w:unhideWhenUsed/>
    <w:qFormat/>
    <w:uiPriority w:val="9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44546A" w:themeColor="text2"/>
      <w14:textFill>
        <w14:solidFill>
          <w14:schemeClr w14:val="tx2"/>
        </w14:solidFill>
      </w14:textFill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autoRedefine/>
    <w:semiHidden/>
    <w:unhideWhenUsed/>
    <w:qFormat/>
    <w:uiPriority w:val="35"/>
    <w:pPr>
      <w:spacing w:line="240" w:lineRule="auto"/>
    </w:pPr>
    <w:rPr>
      <w:b/>
      <w:bCs/>
      <w:smallCaps/>
      <w:color w:val="595959" w:themeColor="text1" w:themeTint="A6"/>
      <w:spacing w:val="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annotation text"/>
    <w:basedOn w:val="1"/>
    <w:link w:val="56"/>
    <w:autoRedefine/>
    <w:semiHidden/>
    <w:unhideWhenUsed/>
    <w:qFormat/>
    <w:uiPriority w:val="99"/>
    <w:pPr>
      <w:spacing w:line="240" w:lineRule="auto"/>
    </w:pPr>
  </w:style>
  <w:style w:type="paragraph" w:styleId="13">
    <w:name w:val="Balloon Text"/>
    <w:basedOn w:val="1"/>
    <w:link w:val="26"/>
    <w:autoRedefine/>
    <w:semiHidden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14">
    <w:name w:val="footer"/>
    <w:basedOn w:val="1"/>
    <w:link w:val="2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5">
    <w:name w:val="header"/>
    <w:basedOn w:val="1"/>
    <w:link w:val="27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Subtitle"/>
    <w:basedOn w:val="1"/>
    <w:next w:val="1"/>
    <w:link w:val="44"/>
    <w:autoRedefine/>
    <w:qFormat/>
    <w:uiPriority w:val="11"/>
    <w:pPr>
      <w:spacing w:line="240" w:lineRule="auto"/>
    </w:pPr>
    <w:rPr>
      <w:rFonts w:asciiTheme="majorHAnsi" w:hAnsiTheme="majorHAnsi" w:eastAsiaTheme="majorEastAsia" w:cstheme="majorBidi"/>
      <w:sz w:val="24"/>
      <w:szCs w:val="24"/>
    </w:rPr>
  </w:style>
  <w:style w:type="paragraph" w:styleId="17">
    <w:name w:val="Title"/>
    <w:basedOn w:val="1"/>
    <w:next w:val="1"/>
    <w:link w:val="43"/>
    <w:autoRedefine/>
    <w:qFormat/>
    <w:uiPriority w:val="10"/>
    <w:pPr>
      <w:spacing w:after="0" w:line="240" w:lineRule="auto"/>
      <w:contextualSpacing/>
    </w:pPr>
    <w:rPr>
      <w:rFonts w:asciiTheme="majorHAnsi" w:hAnsiTheme="majorHAnsi" w:eastAsiaTheme="majorEastAsia" w:cstheme="majorBidi"/>
      <w:color w:val="5B9BD5" w:themeColor="accent1"/>
      <w:spacing w:val="-10"/>
      <w:sz w:val="56"/>
      <w:szCs w:val="56"/>
      <w14:textFill>
        <w14:solidFill>
          <w14:schemeClr w14:val="accent1"/>
        </w14:solidFill>
      </w14:textFill>
    </w:rPr>
  </w:style>
  <w:style w:type="paragraph" w:styleId="18">
    <w:name w:val="annotation subject"/>
    <w:basedOn w:val="12"/>
    <w:next w:val="12"/>
    <w:link w:val="57"/>
    <w:autoRedefine/>
    <w:semiHidden/>
    <w:unhideWhenUsed/>
    <w:qFormat/>
    <w:uiPriority w:val="99"/>
    <w:rPr>
      <w:b/>
      <w:bCs/>
    </w:rPr>
  </w:style>
  <w:style w:type="table" w:styleId="20">
    <w:name w:val="Table Grid"/>
    <w:basedOn w:val="1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2">
    <w:name w:val="Strong"/>
    <w:basedOn w:val="21"/>
    <w:autoRedefine/>
    <w:qFormat/>
    <w:uiPriority w:val="22"/>
    <w:rPr>
      <w:b/>
      <w:bCs/>
    </w:rPr>
  </w:style>
  <w:style w:type="character" w:styleId="23">
    <w:name w:val="Emphasis"/>
    <w:basedOn w:val="21"/>
    <w:autoRedefine/>
    <w:qFormat/>
    <w:uiPriority w:val="20"/>
    <w:rPr>
      <w:i/>
      <w:iCs/>
    </w:rPr>
  </w:style>
  <w:style w:type="character" w:styleId="24">
    <w:name w:val="Hyperlink"/>
    <w:basedOn w:val="21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autoRedefine/>
    <w:semiHidden/>
    <w:unhideWhenUsed/>
    <w:qFormat/>
    <w:uiPriority w:val="99"/>
    <w:rPr>
      <w:sz w:val="16"/>
      <w:szCs w:val="16"/>
    </w:rPr>
  </w:style>
  <w:style w:type="character" w:customStyle="1" w:styleId="26">
    <w:name w:val="批注框文本 Char"/>
    <w:basedOn w:val="21"/>
    <w:link w:val="13"/>
    <w:autoRedefine/>
    <w:semiHidden/>
    <w:qFormat/>
    <w:uiPriority w:val="99"/>
    <w:rPr>
      <w:sz w:val="18"/>
      <w:szCs w:val="18"/>
    </w:rPr>
  </w:style>
  <w:style w:type="character" w:customStyle="1" w:styleId="27">
    <w:name w:val="页眉 Char"/>
    <w:basedOn w:val="21"/>
    <w:link w:val="15"/>
    <w:autoRedefine/>
    <w:qFormat/>
    <w:uiPriority w:val="99"/>
    <w:rPr>
      <w:sz w:val="22"/>
      <w:szCs w:val="22"/>
    </w:rPr>
  </w:style>
  <w:style w:type="character" w:customStyle="1" w:styleId="28">
    <w:name w:val="页脚 Char"/>
    <w:basedOn w:val="21"/>
    <w:link w:val="14"/>
    <w:autoRedefine/>
    <w:qFormat/>
    <w:uiPriority w:val="99"/>
    <w:rPr>
      <w:sz w:val="22"/>
      <w:szCs w:val="22"/>
    </w:rPr>
  </w:style>
  <w:style w:type="paragraph" w:styleId="29">
    <w:name w:val="List Paragraph"/>
    <w:basedOn w:val="1"/>
    <w:autoRedefine/>
    <w:qFormat/>
    <w:uiPriority w:val="34"/>
    <w:pPr>
      <w:ind w:left="720"/>
      <w:contextualSpacing/>
    </w:pPr>
  </w:style>
  <w:style w:type="paragraph" w:customStyle="1" w:styleId="30">
    <w:name w:val="EndNote Bibliography Title"/>
    <w:basedOn w:val="1"/>
    <w:link w:val="31"/>
    <w:autoRedefine/>
    <w:qFormat/>
    <w:uiPriority w:val="0"/>
    <w:pPr>
      <w:spacing w:after="0"/>
      <w:jc w:val="center"/>
    </w:pPr>
    <w:rPr>
      <w:rFonts w:ascii="Calibri" w:hAnsi="Calibri" w:cs="Calibri"/>
      <w:sz w:val="22"/>
    </w:rPr>
  </w:style>
  <w:style w:type="character" w:customStyle="1" w:styleId="31">
    <w:name w:val="EndNote Bibliography Title Char"/>
    <w:basedOn w:val="21"/>
    <w:link w:val="30"/>
    <w:autoRedefine/>
    <w:qFormat/>
    <w:uiPriority w:val="0"/>
    <w:rPr>
      <w:rFonts w:ascii="Calibri" w:hAnsi="Calibri" w:cs="Calibri"/>
      <w:sz w:val="22"/>
      <w:lang w:eastAsia="zh-CN"/>
    </w:rPr>
  </w:style>
  <w:style w:type="paragraph" w:customStyle="1" w:styleId="32">
    <w:name w:val="EndNote Bibliography"/>
    <w:basedOn w:val="1"/>
    <w:link w:val="33"/>
    <w:autoRedefine/>
    <w:qFormat/>
    <w:uiPriority w:val="0"/>
    <w:pPr>
      <w:spacing w:line="240" w:lineRule="auto"/>
    </w:pPr>
    <w:rPr>
      <w:rFonts w:ascii="Calibri" w:hAnsi="Calibri" w:cs="Calibri"/>
      <w:sz w:val="22"/>
    </w:rPr>
  </w:style>
  <w:style w:type="character" w:customStyle="1" w:styleId="33">
    <w:name w:val="EndNote Bibliography Char"/>
    <w:basedOn w:val="21"/>
    <w:link w:val="32"/>
    <w:autoRedefine/>
    <w:qFormat/>
    <w:uiPriority w:val="0"/>
    <w:rPr>
      <w:rFonts w:ascii="Calibri" w:hAnsi="Calibri" w:cs="Calibri"/>
      <w:sz w:val="22"/>
      <w:lang w:eastAsia="zh-CN"/>
    </w:rPr>
  </w:style>
  <w:style w:type="character" w:customStyle="1" w:styleId="34">
    <w:name w:val="标题 1 Char"/>
    <w:basedOn w:val="21"/>
    <w:link w:val="2"/>
    <w:autoRedefine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35">
    <w:name w:val="标题 2 Char"/>
    <w:basedOn w:val="21"/>
    <w:link w:val="3"/>
    <w:autoRedefine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8"/>
      <w:szCs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标题 3 Char"/>
    <w:basedOn w:val="21"/>
    <w:link w:val="4"/>
    <w:autoRedefine/>
    <w:semiHidden/>
    <w:qFormat/>
    <w:uiPriority w:val="9"/>
    <w:rPr>
      <w:rFonts w:asciiTheme="majorHAnsi" w:hAnsiTheme="majorHAnsi" w:eastAsiaTheme="majorEastAsia" w:cstheme="majorBidi"/>
      <w:color w:val="44546A" w:themeColor="text2"/>
      <w:sz w:val="24"/>
      <w:szCs w:val="24"/>
      <w14:textFill>
        <w14:solidFill>
          <w14:schemeClr w14:val="tx2"/>
        </w14:solidFill>
      </w14:textFill>
    </w:rPr>
  </w:style>
  <w:style w:type="character" w:customStyle="1" w:styleId="37">
    <w:name w:val="标题 4 Char"/>
    <w:basedOn w:val="21"/>
    <w:link w:val="5"/>
    <w:autoRedefine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  <w:style w:type="character" w:customStyle="1" w:styleId="38">
    <w:name w:val="标题 5 Char"/>
    <w:basedOn w:val="21"/>
    <w:link w:val="6"/>
    <w:autoRedefine/>
    <w:semiHidden/>
    <w:qFormat/>
    <w:uiPriority w:val="9"/>
    <w:rPr>
      <w:rFonts w:asciiTheme="majorHAnsi" w:hAnsiTheme="majorHAnsi" w:eastAsiaTheme="majorEastAsia" w:cstheme="majorBidi"/>
      <w:color w:val="44546A" w:themeColor="text2"/>
      <w:sz w:val="22"/>
      <w:szCs w:val="22"/>
      <w14:textFill>
        <w14:solidFill>
          <w14:schemeClr w14:val="tx2"/>
        </w14:solidFill>
      </w14:textFill>
    </w:rPr>
  </w:style>
  <w:style w:type="character" w:customStyle="1" w:styleId="39">
    <w:name w:val="标题 6 Char"/>
    <w:basedOn w:val="21"/>
    <w:link w:val="7"/>
    <w:autoRedefine/>
    <w:semiHidden/>
    <w:qFormat/>
    <w:uiPriority w:val="9"/>
    <w:rPr>
      <w:rFonts w:asciiTheme="majorHAnsi" w:hAnsiTheme="majorHAnsi" w:eastAsiaTheme="majorEastAsia" w:cstheme="majorBidi"/>
      <w:i/>
      <w:iCs/>
      <w:color w:val="44546A" w:themeColor="text2"/>
      <w:sz w:val="21"/>
      <w:szCs w:val="21"/>
      <w14:textFill>
        <w14:solidFill>
          <w14:schemeClr w14:val="tx2"/>
        </w14:solidFill>
      </w14:textFill>
    </w:rPr>
  </w:style>
  <w:style w:type="character" w:customStyle="1" w:styleId="40">
    <w:name w:val="标题 7 Char"/>
    <w:basedOn w:val="21"/>
    <w:link w:val="8"/>
    <w:autoRedefine/>
    <w:semiHidden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  <w:sz w:val="21"/>
      <w:szCs w:val="21"/>
    </w:rPr>
  </w:style>
  <w:style w:type="character" w:customStyle="1" w:styleId="41">
    <w:name w:val="标题 8 Char"/>
    <w:basedOn w:val="21"/>
    <w:link w:val="9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4546A" w:themeColor="text2"/>
      <w14:textFill>
        <w14:solidFill>
          <w14:schemeClr w14:val="tx2"/>
        </w14:solidFill>
      </w14:textFill>
    </w:rPr>
  </w:style>
  <w:style w:type="character" w:customStyle="1" w:styleId="42">
    <w:name w:val="标题 9 Char"/>
    <w:basedOn w:val="21"/>
    <w:link w:val="10"/>
    <w:autoRedefine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4546A" w:themeColor="text2"/>
      <w14:textFill>
        <w14:solidFill>
          <w14:schemeClr w14:val="tx2"/>
        </w14:solidFill>
      </w14:textFill>
    </w:rPr>
  </w:style>
  <w:style w:type="character" w:customStyle="1" w:styleId="43">
    <w:name w:val="标题 Char"/>
    <w:basedOn w:val="21"/>
    <w:link w:val="17"/>
    <w:autoRedefine/>
    <w:qFormat/>
    <w:uiPriority w:val="10"/>
    <w:rPr>
      <w:rFonts w:asciiTheme="majorHAnsi" w:hAnsiTheme="majorHAnsi" w:eastAsiaTheme="majorEastAsia" w:cstheme="majorBidi"/>
      <w:color w:val="5B9BD5" w:themeColor="accent1"/>
      <w:spacing w:val="-10"/>
      <w:sz w:val="56"/>
      <w:szCs w:val="56"/>
      <w14:textFill>
        <w14:solidFill>
          <w14:schemeClr w14:val="accent1"/>
        </w14:solidFill>
      </w14:textFill>
    </w:rPr>
  </w:style>
  <w:style w:type="character" w:customStyle="1" w:styleId="44">
    <w:name w:val="副标题 Char"/>
    <w:basedOn w:val="21"/>
    <w:link w:val="16"/>
    <w:autoRedefine/>
    <w:qFormat/>
    <w:uiPriority w:val="11"/>
    <w:rPr>
      <w:rFonts w:asciiTheme="majorHAnsi" w:hAnsiTheme="majorHAnsi" w:eastAsiaTheme="majorEastAsia" w:cstheme="majorBidi"/>
      <w:sz w:val="24"/>
      <w:szCs w:val="24"/>
    </w:rPr>
  </w:style>
  <w:style w:type="paragraph" w:styleId="45">
    <w:name w:val="No Spacing"/>
    <w:autoRedefine/>
    <w:qFormat/>
    <w:uiPriority w:val="1"/>
    <w:pPr>
      <w:spacing w:after="160" w:line="259" w:lineRule="auto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46">
    <w:name w:val="Quote"/>
    <w:basedOn w:val="1"/>
    <w:next w:val="1"/>
    <w:link w:val="47"/>
    <w:autoRedefine/>
    <w:qFormat/>
    <w:uiPriority w:val="29"/>
    <w:pPr>
      <w:spacing w:before="160"/>
      <w:ind w:left="720" w:right="720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7">
    <w:name w:val="引用 Char"/>
    <w:basedOn w:val="21"/>
    <w:link w:val="46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8">
    <w:name w:val="Intense Quote"/>
    <w:basedOn w:val="1"/>
    <w:next w:val="1"/>
    <w:link w:val="49"/>
    <w:autoRedefine/>
    <w:qFormat/>
    <w:uiPriority w:val="30"/>
    <w:pPr>
      <w:pBdr>
        <w:left w:val="single" w:color="5B9BD5" w:themeColor="accent1" w:sz="18" w:space="12"/>
      </w:pBdr>
      <w:spacing w:before="100" w:beforeAutospacing="1" w:line="300" w:lineRule="auto"/>
      <w:ind w:left="1224" w:right="1224"/>
    </w:pPr>
    <w:rPr>
      <w:rFonts w:asciiTheme="majorHAnsi" w:hAnsiTheme="majorHAnsi" w:eastAsiaTheme="majorEastAsia" w:cstheme="majorBidi"/>
      <w:color w:val="5B9BD5" w:themeColor="accent1"/>
      <w:sz w:val="28"/>
      <w:szCs w:val="28"/>
      <w14:textFill>
        <w14:solidFill>
          <w14:schemeClr w14:val="accent1"/>
        </w14:solidFill>
      </w14:textFill>
    </w:rPr>
  </w:style>
  <w:style w:type="character" w:customStyle="1" w:styleId="49">
    <w:name w:val="明显引用 Char"/>
    <w:basedOn w:val="21"/>
    <w:link w:val="48"/>
    <w:autoRedefine/>
    <w:qFormat/>
    <w:uiPriority w:val="30"/>
    <w:rPr>
      <w:rFonts w:asciiTheme="majorHAnsi" w:hAnsiTheme="majorHAnsi" w:eastAsiaTheme="majorEastAsia" w:cstheme="majorBidi"/>
      <w:color w:val="5B9BD5" w:themeColor="accent1"/>
      <w:sz w:val="28"/>
      <w:szCs w:val="28"/>
      <w14:textFill>
        <w14:solidFill>
          <w14:schemeClr w14:val="accent1"/>
        </w14:solidFill>
      </w14:textFill>
    </w:rPr>
  </w:style>
  <w:style w:type="character" w:customStyle="1" w:styleId="50">
    <w:name w:val="不明显强调1"/>
    <w:basedOn w:val="21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1">
    <w:name w:val="明显强调1"/>
    <w:basedOn w:val="21"/>
    <w:autoRedefine/>
    <w:qFormat/>
    <w:uiPriority w:val="21"/>
    <w:rPr>
      <w:b/>
      <w:bCs/>
      <w:i/>
      <w:iCs/>
    </w:rPr>
  </w:style>
  <w:style w:type="character" w:customStyle="1" w:styleId="52">
    <w:name w:val="不明显参考1"/>
    <w:basedOn w:val="21"/>
    <w:autoRedefine/>
    <w:qFormat/>
    <w:uiPriority w:val="31"/>
    <w:rPr>
      <w:smallCaps/>
      <w:color w:val="404040" w:themeColor="text1" w:themeTint="BF"/>
      <w:u w:val="single" w:color="7E7E7E" w:themeColor="text1" w:themeTint="8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3">
    <w:name w:val="明显参考1"/>
    <w:basedOn w:val="21"/>
    <w:qFormat/>
    <w:uiPriority w:val="32"/>
    <w:rPr>
      <w:b/>
      <w:bCs/>
      <w:smallCaps/>
      <w:spacing w:val="5"/>
      <w:u w:val="single"/>
    </w:rPr>
  </w:style>
  <w:style w:type="character" w:customStyle="1" w:styleId="54">
    <w:name w:val="书籍标题1"/>
    <w:basedOn w:val="21"/>
    <w:qFormat/>
    <w:uiPriority w:val="33"/>
    <w:rPr>
      <w:b/>
      <w:bCs/>
      <w:smallCaps/>
    </w:rPr>
  </w:style>
  <w:style w:type="paragraph" w:customStyle="1" w:styleId="55">
    <w:name w:val="TOC 标题1"/>
    <w:basedOn w:val="2"/>
    <w:next w:val="1"/>
    <w:autoRedefine/>
    <w:semiHidden/>
    <w:unhideWhenUsed/>
    <w:qFormat/>
    <w:uiPriority w:val="39"/>
    <w:pPr>
      <w:outlineLvl w:val="9"/>
    </w:pPr>
  </w:style>
  <w:style w:type="character" w:customStyle="1" w:styleId="56">
    <w:name w:val="批注文字 Char"/>
    <w:basedOn w:val="21"/>
    <w:link w:val="12"/>
    <w:autoRedefine/>
    <w:semiHidden/>
    <w:qFormat/>
    <w:uiPriority w:val="99"/>
    <w:rPr>
      <w:lang w:eastAsia="zh-CN"/>
    </w:rPr>
  </w:style>
  <w:style w:type="character" w:customStyle="1" w:styleId="57">
    <w:name w:val="批注主题 Char"/>
    <w:basedOn w:val="56"/>
    <w:link w:val="18"/>
    <w:autoRedefine/>
    <w:semiHidden/>
    <w:qFormat/>
    <w:uiPriority w:val="99"/>
    <w:rPr>
      <w:b/>
      <w:bCs/>
      <w:lang w:eastAsia="zh-CN"/>
    </w:rPr>
  </w:style>
  <w:style w:type="character" w:styleId="58">
    <w:name w:val="Placeholder Text"/>
    <w:basedOn w:val="21"/>
    <w:autoRedefine/>
    <w:semiHidden/>
    <w:qFormat/>
    <w:uiPriority w:val="99"/>
    <w:rPr>
      <w:color w:val="808080"/>
    </w:rPr>
  </w:style>
  <w:style w:type="paragraph" w:customStyle="1" w:styleId="59">
    <w:name w:val="Revision"/>
    <w:autoRedefine/>
    <w:hidden/>
    <w:semiHidden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BF69E-325A-4DF9-86CD-5D0797CA4D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Emory University</Company>
  <Pages>1</Pages>
  <Words>97</Words>
  <Characters>554</Characters>
  <Lines>4</Lines>
  <Paragraphs>1</Paragraphs>
  <TotalTime>1</TotalTime>
  <ScaleCrop>false</ScaleCrop>
  <LinksUpToDate>false</LinksUpToDate>
  <CharactersWithSpaces>650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2019-07-29T16:50:00Z</dcterms:created>
  <dc:creator>Shen, Cong</dc:creator>
  <cp:lastModifiedBy>沈聪</cp:lastModifiedBy>
  <dcterms:modified xsi:type="dcterms:W3CDTF">2024-04-11T05:02:42Z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A2D913002D5742018702020BA2FBCFD3_12</vt:lpwstr>
  </property>
</Properties>
</file>