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2F6EB" w14:textId="77777777" w:rsidR="00587A20" w:rsidRPr="00AC7E7E" w:rsidRDefault="00587A20" w:rsidP="00587A20">
      <w:pPr>
        <w:spacing w:line="480" w:lineRule="auto"/>
        <w:jc w:val="both"/>
        <w:rPr>
          <w:b/>
          <w:sz w:val="24"/>
          <w:szCs w:val="24"/>
        </w:rPr>
      </w:pPr>
      <w:r w:rsidRPr="00AC7E7E">
        <w:rPr>
          <w:b/>
          <w:sz w:val="24"/>
          <w:szCs w:val="24"/>
        </w:rPr>
        <w:t>Appendix</w:t>
      </w:r>
    </w:p>
    <w:p w14:paraId="28175E0E" w14:textId="77777777" w:rsidR="00587A20" w:rsidRPr="00AC7E7E" w:rsidRDefault="00587A20" w:rsidP="00587A20">
      <w:pPr>
        <w:pStyle w:val="Descripcin"/>
        <w:rPr>
          <w:b/>
          <w:i w:val="0"/>
          <w:iCs w:val="0"/>
          <w:color w:val="auto"/>
          <w:sz w:val="24"/>
          <w:szCs w:val="24"/>
        </w:rPr>
      </w:pPr>
      <w:bookmarkStart w:id="0" w:name="_Ref13563234"/>
      <w:bookmarkStart w:id="1" w:name="_Ref5699828"/>
      <w:r w:rsidRPr="00AC7E7E">
        <w:rPr>
          <w:b/>
          <w:i w:val="0"/>
          <w:iCs w:val="0"/>
          <w:color w:val="auto"/>
          <w:sz w:val="24"/>
          <w:szCs w:val="24"/>
        </w:rPr>
        <w:t xml:space="preserve">Appendix </w: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begin"/>
      </w:r>
      <w:r w:rsidRPr="00AC7E7E">
        <w:rPr>
          <w:b/>
          <w:i w:val="0"/>
          <w:iCs w:val="0"/>
          <w:color w:val="auto"/>
          <w:sz w:val="24"/>
          <w:szCs w:val="24"/>
        </w:rPr>
        <w:instrText xml:space="preserve"> SEQ Appendix \* ARABIC </w:instrTex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separate"/>
      </w:r>
      <w:r>
        <w:rPr>
          <w:b/>
          <w:i w:val="0"/>
          <w:iCs w:val="0"/>
          <w:noProof/>
          <w:color w:val="auto"/>
          <w:sz w:val="24"/>
          <w:szCs w:val="24"/>
        </w:rPr>
        <w:t>1</w: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end"/>
      </w:r>
      <w:bookmarkEnd w:id="0"/>
      <w:r w:rsidRPr="00AC7E7E">
        <w:rPr>
          <w:b/>
          <w:i w:val="0"/>
          <w:iCs w:val="0"/>
          <w:color w:val="auto"/>
          <w:sz w:val="24"/>
          <w:szCs w:val="24"/>
        </w:rPr>
        <w:t>.</w:t>
      </w:r>
      <w:bookmarkEnd w:id="1"/>
      <w:r w:rsidRPr="00AC7E7E">
        <w:rPr>
          <w:b/>
          <w:i w:val="0"/>
          <w:iCs w:val="0"/>
          <w:color w:val="auto"/>
          <w:sz w:val="24"/>
          <w:szCs w:val="24"/>
        </w:rPr>
        <w:t xml:space="preserve"> Search strategy in PubMed database</w:t>
      </w:r>
      <w:r>
        <w:rPr>
          <w:b/>
          <w:i w:val="0"/>
          <w:iCs w:val="0"/>
          <w:color w:val="auto"/>
          <w:sz w:val="24"/>
          <w:szCs w:val="24"/>
        </w:rPr>
        <w:t xml:space="preserve"> for LBC</w:t>
      </w:r>
    </w:p>
    <w:tbl>
      <w:tblPr>
        <w:tblStyle w:val="Tablaconcuadrcula5oscura-nfasis11"/>
        <w:tblW w:w="1068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2A0" w:firstRow="1" w:lastRow="0" w:firstColumn="1" w:lastColumn="0" w:noHBand="1" w:noVBand="0"/>
      </w:tblPr>
      <w:tblGrid>
        <w:gridCol w:w="541"/>
        <w:gridCol w:w="1458"/>
        <w:gridCol w:w="7469"/>
        <w:gridCol w:w="1216"/>
      </w:tblGrid>
      <w:tr w:rsidR="00587A20" w:rsidRPr="00775338" w14:paraId="39F6984B" w14:textId="77777777" w:rsidTr="00202C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7FF9E8" w14:textId="77777777" w:rsidR="00587A20" w:rsidRPr="001A559C" w:rsidRDefault="00587A20" w:rsidP="00265BF5">
            <w:pPr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FA3034F" w14:textId="77777777" w:rsidR="00587A20" w:rsidRPr="00775338" w:rsidRDefault="00587A20" w:rsidP="00265BF5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Terminology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BC2D939" w14:textId="77777777" w:rsidR="00587A20" w:rsidRPr="00775338" w:rsidRDefault="00587A20" w:rsidP="00265BF5">
            <w:pPr>
              <w:tabs>
                <w:tab w:val="left" w:pos="315"/>
                <w:tab w:val="center" w:pos="27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Searching strategy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D142C5B" w14:textId="77777777" w:rsidR="00587A20" w:rsidRPr="00775338" w:rsidRDefault="00587A20" w:rsidP="00265BF5">
            <w:pPr>
              <w:tabs>
                <w:tab w:val="left" w:pos="315"/>
                <w:tab w:val="center" w:pos="2760"/>
              </w:tabs>
              <w:jc w:val="center"/>
              <w:rPr>
                <w:color w:val="auto"/>
              </w:rPr>
            </w:pPr>
            <w:r w:rsidRPr="00775338">
              <w:rPr>
                <w:color w:val="auto"/>
              </w:rPr>
              <w:t>N</w:t>
            </w:r>
            <w:r>
              <w:rPr>
                <w:color w:val="auto"/>
              </w:rPr>
              <w:t>o. of references</w:t>
            </w:r>
          </w:p>
        </w:tc>
      </w:tr>
      <w:tr w:rsidR="00587A20" w:rsidRPr="00775338" w14:paraId="264ADA58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3D4B30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E7A5763" w14:textId="77777777" w:rsidR="00587A20" w:rsidRPr="00775338" w:rsidRDefault="00587A20" w:rsidP="00265BF5">
            <w:pPr>
              <w:jc w:val="center"/>
            </w:pPr>
            <w:proofErr w:type="spellStart"/>
            <w:r>
              <w:t>Cervica</w:t>
            </w:r>
            <w:proofErr w:type="spellEnd"/>
            <w:r>
              <w:t xml:space="preserve"> cytology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367760D5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cervical cytology[title]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CCAAC90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1.331</w:t>
            </w:r>
          </w:p>
        </w:tc>
      </w:tr>
      <w:tr w:rsidR="00587A20" w:rsidRPr="00775338" w14:paraId="35E439DA" w14:textId="77777777" w:rsidTr="00202CE2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72721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vMerge w:val="restart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4794E991" w14:textId="77777777" w:rsidR="00587A20" w:rsidRPr="00775338" w:rsidRDefault="00587A20" w:rsidP="00265BF5">
            <w:pPr>
              <w:jc w:val="center"/>
            </w:pPr>
            <w:proofErr w:type="spellStart"/>
            <w:r>
              <w:t>Gynecological</w:t>
            </w:r>
            <w:proofErr w:type="spellEnd"/>
            <w:r>
              <w:t xml:space="preserve"> cytology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36D12B94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gynecology cytology[title]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181A6AF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958</w:t>
            </w:r>
          </w:p>
        </w:tc>
      </w:tr>
      <w:tr w:rsidR="00587A20" w:rsidRPr="00775338" w14:paraId="4675FD89" w14:textId="77777777" w:rsidTr="00202CE2">
        <w:trPr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8C3578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vMerge/>
            <w:shd w:val="clear" w:color="auto" w:fill="DBDBDB" w:themeFill="accent3" w:themeFillTint="66"/>
            <w:vAlign w:val="center"/>
          </w:tcPr>
          <w:p w14:paraId="10EBE4D5" w14:textId="77777777" w:rsidR="00587A20" w:rsidRPr="00775338" w:rsidRDefault="00587A20" w:rsidP="00265BF5">
            <w:pPr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44B6879C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775338">
              <w:rPr>
                <w:lang w:val="en-US"/>
              </w:rPr>
              <w:t>gynaecological</w:t>
            </w:r>
            <w:proofErr w:type="spellEnd"/>
            <w:r w:rsidRPr="00775338">
              <w:rPr>
                <w:lang w:val="en-US"/>
              </w:rPr>
              <w:t xml:space="preserve"> cytology[title]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297D4969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20</w:t>
            </w:r>
          </w:p>
        </w:tc>
      </w:tr>
      <w:tr w:rsidR="00587A20" w:rsidRPr="00775338" w14:paraId="791D82D5" w14:textId="77777777" w:rsidTr="00202CE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7" w:type="dxa"/>
            <w:gridSpan w:val="3"/>
            <w:tcBorders>
              <w:lef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78C5A0B" w14:textId="77777777" w:rsidR="00587A20" w:rsidRPr="00775338" w:rsidRDefault="00587A20" w:rsidP="00265BF5">
            <w:pPr>
              <w:jc w:val="center"/>
              <w:rPr>
                <w:color w:val="auto"/>
                <w:lang w:val="en-US"/>
              </w:rPr>
            </w:pPr>
            <w:r w:rsidRPr="00775338">
              <w:rPr>
                <w:color w:val="auto"/>
                <w:lang w:val="en-US"/>
              </w:rPr>
              <w:t>#1 OR #2 OR #3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E6739B4" w14:textId="77777777" w:rsidR="00587A20" w:rsidRPr="00775338" w:rsidRDefault="00587A20" w:rsidP="00265BF5">
            <w:pPr>
              <w:jc w:val="center"/>
              <w:rPr>
                <w:b/>
                <w:lang w:val="en-US"/>
              </w:rPr>
            </w:pPr>
            <w:r w:rsidRPr="00775338">
              <w:rPr>
                <w:b/>
                <w:lang w:val="en-US"/>
              </w:rPr>
              <w:t>2.021</w:t>
            </w:r>
          </w:p>
        </w:tc>
      </w:tr>
      <w:tr w:rsidR="00587A20" w:rsidRPr="00775338" w14:paraId="58F4B7A9" w14:textId="77777777" w:rsidTr="00202CE2">
        <w:trPr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7C311A6A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02CF4A39" w14:textId="77777777" w:rsidR="00587A20" w:rsidRPr="00775338" w:rsidRDefault="00587A20" w:rsidP="00265BF5">
            <w:pPr>
              <w:jc w:val="center"/>
            </w:pPr>
            <w:r w:rsidRPr="00775338">
              <w:t>L-SIL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655F2DF8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("squamous intraepithelial lesions of the cervix"[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("squamous"[All Fields] AND "intraepithelial"[All Fields] AND "lesions"[All Fields] AND "cervix"[All Fields]) OR "squamous intraepithelial lesions of the cervix"[All Fields] OR ("low"[All Fields] AND "grade"[All Fields] AND "squamous"[All Fields] AND "intraepithelial"[All Fields] AND "lesion"[All Fields]) OR "low grade squamous intraepithelial lesion"[All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0F7364F5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3.259</w:t>
            </w:r>
          </w:p>
        </w:tc>
      </w:tr>
      <w:tr w:rsidR="00587A20" w:rsidRPr="00775338" w14:paraId="6A12D863" w14:textId="77777777" w:rsidTr="00202CE2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3F36B220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305C4666" w14:textId="77777777" w:rsidR="00587A20" w:rsidRPr="00775338" w:rsidRDefault="00587A20" w:rsidP="00265BF5">
            <w:pPr>
              <w:jc w:val="center"/>
            </w:pPr>
            <w:r w:rsidRPr="00775338">
              <w:t>H-SIL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5F05898D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"squamous intraepithelial lesions of the cervix"[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("squamous"[All Fields] AND "intraepithelial"[All Fields] AND "lesions"[All Fields] AND "cervix"[All Fields]) OR "squamous intraepithelial lesions of the cervix"[All Fields] OR ("high"[All Fields] AND "grade"[All Fields] AND "squamous"[All Fields] AND "intraepithelial"[All Fields] AND "lesion"[All Fields]) OR "high grade squamous intraepithelial lesion"[All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27ABF89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3.529</w:t>
            </w:r>
          </w:p>
        </w:tc>
      </w:tr>
      <w:tr w:rsidR="00587A20" w:rsidRPr="00775338" w14:paraId="23CC13C0" w14:textId="77777777" w:rsidTr="00202CE2">
        <w:trPr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70044446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6EBC2A5D" w14:textId="77777777" w:rsidR="00587A20" w:rsidRPr="00775338" w:rsidRDefault="00587A20" w:rsidP="00265BF5">
            <w:pPr>
              <w:jc w:val="center"/>
            </w:pPr>
            <w:r w:rsidRPr="00775338">
              <w:t>Carcinoma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43B21238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cell carcinoma[title/abstract] OR squamous cell carcinoma[title/abstract]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2171BF7E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139.610</w:t>
            </w:r>
          </w:p>
        </w:tc>
      </w:tr>
      <w:tr w:rsidR="00587A20" w:rsidRPr="00775338" w14:paraId="1199B2EC" w14:textId="77777777" w:rsidTr="00202CE2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671E7175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5F38500" w14:textId="77777777" w:rsidR="00587A20" w:rsidRPr="00775338" w:rsidRDefault="00587A20" w:rsidP="00265BF5">
            <w:pPr>
              <w:jc w:val="center"/>
              <w:rPr>
                <w:color w:val="808080" w:themeColor="background1" w:themeShade="80"/>
              </w:rPr>
            </w:pPr>
            <w:r w:rsidRPr="00775338">
              <w:t>Colposcop</w:t>
            </w:r>
            <w:r>
              <w:t>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3A420F44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"colposcopy"[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3507B5F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6.066</w:t>
            </w:r>
          </w:p>
        </w:tc>
      </w:tr>
      <w:tr w:rsidR="00587A20" w:rsidRPr="00775338" w14:paraId="008D7658" w14:textId="77777777" w:rsidTr="00202CE2">
        <w:trPr>
          <w:trHeight w:val="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071BF2E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shd w:val="clear" w:color="auto" w:fill="DBDBDB" w:themeFill="accent3" w:themeFillTint="66"/>
            <w:vAlign w:val="center"/>
          </w:tcPr>
          <w:p w14:paraId="36C03170" w14:textId="77777777" w:rsidR="00587A20" w:rsidRPr="00775338" w:rsidRDefault="00587A20" w:rsidP="00265BF5">
            <w:pPr>
              <w:jc w:val="center"/>
            </w:pPr>
            <w:r w:rsidRPr="00775338">
              <w:t>CIN1</w:t>
            </w:r>
          </w:p>
        </w:tc>
        <w:tc>
          <w:tcPr>
            <w:tcW w:w="0" w:type="auto"/>
            <w:shd w:val="clear" w:color="auto" w:fill="EDEDED" w:themeFill="accent3" w:themeFillTint="33"/>
            <w:vAlign w:val="center"/>
          </w:tcPr>
          <w:p w14:paraId="0635547B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1[All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shd w:val="clear" w:color="auto" w:fill="DBDBDB" w:themeFill="accent3" w:themeFillTint="66"/>
            <w:vAlign w:val="center"/>
          </w:tcPr>
          <w:p w14:paraId="46F6AE67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3.503</w:t>
            </w:r>
          </w:p>
        </w:tc>
      </w:tr>
      <w:tr w:rsidR="00587A20" w:rsidRPr="00775338" w14:paraId="4B376C83" w14:textId="77777777" w:rsidTr="00202CE2">
        <w:trPr>
          <w:trHeight w:val="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4E01C80A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shd w:val="clear" w:color="auto" w:fill="DBDBDB" w:themeFill="accent3" w:themeFillTint="66"/>
            <w:vAlign w:val="center"/>
          </w:tcPr>
          <w:p w14:paraId="3563F8B5" w14:textId="77777777" w:rsidR="00587A20" w:rsidRPr="00775338" w:rsidRDefault="00587A20" w:rsidP="00265BF5">
            <w:pPr>
              <w:jc w:val="center"/>
            </w:pPr>
            <w:r w:rsidRPr="00775338">
              <w:t>CIN2</w:t>
            </w:r>
          </w:p>
        </w:tc>
        <w:tc>
          <w:tcPr>
            <w:tcW w:w="0" w:type="auto"/>
            <w:shd w:val="clear" w:color="auto" w:fill="EDEDED" w:themeFill="accent3" w:themeFillTint="33"/>
            <w:vAlign w:val="center"/>
          </w:tcPr>
          <w:p w14:paraId="57490B39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2[All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shd w:val="clear" w:color="auto" w:fill="DBDBDB" w:themeFill="accent3" w:themeFillTint="66"/>
            <w:vAlign w:val="center"/>
          </w:tcPr>
          <w:p w14:paraId="284070E3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3.787</w:t>
            </w:r>
          </w:p>
        </w:tc>
      </w:tr>
      <w:tr w:rsidR="00587A20" w:rsidRPr="00775338" w14:paraId="47281C69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284AB256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shd w:val="clear" w:color="auto" w:fill="DBDBDB" w:themeFill="accent3" w:themeFillTint="66"/>
            <w:vAlign w:val="center"/>
          </w:tcPr>
          <w:p w14:paraId="54A8516D" w14:textId="77777777" w:rsidR="00587A20" w:rsidRPr="00775338" w:rsidRDefault="00587A20" w:rsidP="00265BF5">
            <w:pPr>
              <w:jc w:val="center"/>
            </w:pPr>
            <w:r w:rsidRPr="00775338">
              <w:t>CIN3</w:t>
            </w:r>
          </w:p>
        </w:tc>
        <w:tc>
          <w:tcPr>
            <w:tcW w:w="0" w:type="auto"/>
            <w:shd w:val="clear" w:color="auto" w:fill="EDEDED" w:themeFill="accent3" w:themeFillTint="33"/>
            <w:vAlign w:val="center"/>
          </w:tcPr>
          <w:p w14:paraId="5848A7AD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3[All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shd w:val="clear" w:color="auto" w:fill="DBDBDB" w:themeFill="accent3" w:themeFillTint="66"/>
            <w:vAlign w:val="center"/>
          </w:tcPr>
          <w:p w14:paraId="765572F5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3.587</w:t>
            </w:r>
          </w:p>
        </w:tc>
      </w:tr>
      <w:tr w:rsidR="00587A20" w:rsidRPr="00775338" w14:paraId="29FBBC6E" w14:textId="77777777" w:rsidTr="00202CE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68D6C846" w14:textId="77777777" w:rsidR="00587A20" w:rsidRPr="00775338" w:rsidRDefault="00587A20" w:rsidP="00265BF5">
            <w:pPr>
              <w:jc w:val="center"/>
              <w:rPr>
                <w:b w:val="0"/>
              </w:rPr>
            </w:pPr>
            <w:r w:rsidRPr="00775338">
              <w:rPr>
                <w:b w:val="0"/>
                <w:color w:val="auto"/>
              </w:rPr>
              <w:t>11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2CE275C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CIN1 OR CIN2 OR CIN3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9C8A68D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CIN1[All Fields] OR CIN2[All Fields] OR CIN3[All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1AA368D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2.376</w:t>
            </w:r>
          </w:p>
        </w:tc>
      </w:tr>
      <w:tr w:rsidR="00587A20" w:rsidRPr="00775338" w14:paraId="22D60283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9788F85" w14:textId="77777777" w:rsidR="00587A20" w:rsidRPr="00775338" w:rsidRDefault="00587A20" w:rsidP="00265BF5">
            <w:pPr>
              <w:jc w:val="center"/>
              <w:rPr>
                <w:color w:val="auto"/>
                <w:lang w:val="en-US"/>
              </w:rPr>
            </w:pPr>
            <w:r w:rsidRPr="00775338">
              <w:rPr>
                <w:color w:val="auto"/>
                <w:sz w:val="24"/>
                <w:lang w:val="en-US"/>
              </w:rPr>
              <w:t>(#1 OR #2 OR #3) AND (#4 OR #5 OR #6 OR #7 OR #8 OR #9 OR #10 OR #11)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126A6B3" w14:textId="77777777" w:rsidR="00587A20" w:rsidRPr="00775338" w:rsidRDefault="00587A20" w:rsidP="00265BF5">
            <w:pPr>
              <w:jc w:val="center"/>
              <w:rPr>
                <w:b/>
                <w:lang w:val="en-US"/>
              </w:rPr>
            </w:pPr>
            <w:r w:rsidRPr="00775338">
              <w:rPr>
                <w:b/>
                <w:sz w:val="24"/>
                <w:lang w:val="en-US"/>
              </w:rPr>
              <w:t>669</w:t>
            </w:r>
          </w:p>
        </w:tc>
      </w:tr>
    </w:tbl>
    <w:p w14:paraId="072B1B22" w14:textId="77777777" w:rsidR="00587A20" w:rsidRDefault="00587A20" w:rsidP="00587A20"/>
    <w:p w14:paraId="1BBC9C07" w14:textId="77777777" w:rsidR="00587A20" w:rsidRDefault="00587A20" w:rsidP="00587A20"/>
    <w:p w14:paraId="2DBA869F" w14:textId="77777777" w:rsidR="00587A20" w:rsidRDefault="00587A20" w:rsidP="00587A20"/>
    <w:p w14:paraId="67CB3F93" w14:textId="77777777" w:rsidR="00587A20" w:rsidRDefault="00587A20" w:rsidP="00587A20"/>
    <w:p w14:paraId="7B52E4FB" w14:textId="77777777" w:rsidR="00587A20" w:rsidRDefault="00587A20" w:rsidP="00587A20"/>
    <w:p w14:paraId="362777AE" w14:textId="77777777" w:rsidR="00587A20" w:rsidRDefault="00587A20" w:rsidP="00587A20">
      <w:pPr>
        <w:rPr>
          <w:b/>
          <w:sz w:val="24"/>
          <w:szCs w:val="24"/>
        </w:rPr>
      </w:pPr>
      <w:bookmarkStart w:id="2" w:name="_Ref13563242"/>
      <w:bookmarkStart w:id="3" w:name="_Ref3973802"/>
      <w:r>
        <w:rPr>
          <w:b/>
          <w:i/>
          <w:iCs/>
          <w:sz w:val="24"/>
          <w:szCs w:val="24"/>
        </w:rPr>
        <w:br w:type="page"/>
      </w:r>
    </w:p>
    <w:p w14:paraId="232729DA" w14:textId="77777777" w:rsidR="00587A20" w:rsidRPr="00AC7E7E" w:rsidRDefault="00587A20" w:rsidP="00587A20">
      <w:pPr>
        <w:pStyle w:val="Descripcin"/>
        <w:rPr>
          <w:b/>
          <w:i w:val="0"/>
          <w:iCs w:val="0"/>
          <w:color w:val="auto"/>
          <w:sz w:val="24"/>
          <w:szCs w:val="24"/>
        </w:rPr>
      </w:pPr>
      <w:r w:rsidRPr="00AC7E7E">
        <w:rPr>
          <w:b/>
          <w:i w:val="0"/>
          <w:iCs w:val="0"/>
          <w:color w:val="auto"/>
          <w:sz w:val="24"/>
          <w:szCs w:val="24"/>
        </w:rPr>
        <w:lastRenderedPageBreak/>
        <w:t xml:space="preserve">Appendix </w: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begin"/>
      </w:r>
      <w:r w:rsidRPr="00AC7E7E">
        <w:rPr>
          <w:b/>
          <w:i w:val="0"/>
          <w:iCs w:val="0"/>
          <w:color w:val="auto"/>
          <w:sz w:val="24"/>
          <w:szCs w:val="24"/>
        </w:rPr>
        <w:instrText xml:space="preserve"> SEQ Appendix \* ARABIC </w:instrTex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separate"/>
      </w:r>
      <w:r>
        <w:rPr>
          <w:b/>
          <w:i w:val="0"/>
          <w:iCs w:val="0"/>
          <w:noProof/>
          <w:color w:val="auto"/>
          <w:sz w:val="24"/>
          <w:szCs w:val="24"/>
        </w:rPr>
        <w:t>2</w:t>
      </w:r>
      <w:r w:rsidRPr="00AC7E7E">
        <w:rPr>
          <w:b/>
          <w:i w:val="0"/>
          <w:iCs w:val="0"/>
          <w:color w:val="auto"/>
          <w:sz w:val="24"/>
          <w:szCs w:val="24"/>
        </w:rPr>
        <w:fldChar w:fldCharType="end"/>
      </w:r>
      <w:bookmarkEnd w:id="2"/>
      <w:r w:rsidRPr="00AC7E7E">
        <w:rPr>
          <w:b/>
          <w:i w:val="0"/>
          <w:iCs w:val="0"/>
          <w:color w:val="auto"/>
          <w:sz w:val="24"/>
          <w:szCs w:val="24"/>
        </w:rPr>
        <w:t>. Search strategy in PubMed database</w:t>
      </w:r>
      <w:r>
        <w:rPr>
          <w:b/>
          <w:i w:val="0"/>
          <w:iCs w:val="0"/>
          <w:color w:val="auto"/>
          <w:sz w:val="24"/>
          <w:szCs w:val="24"/>
        </w:rPr>
        <w:t xml:space="preserve"> for HPV test</w:t>
      </w:r>
    </w:p>
    <w:tbl>
      <w:tblPr>
        <w:tblStyle w:val="Tablaconcuadrcula5oscura-nfasis11"/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2A0" w:firstRow="1" w:lastRow="0" w:firstColumn="1" w:lastColumn="0" w:noHBand="1" w:noVBand="0"/>
      </w:tblPr>
      <w:tblGrid>
        <w:gridCol w:w="970"/>
        <w:gridCol w:w="28"/>
        <w:gridCol w:w="2247"/>
        <w:gridCol w:w="6308"/>
        <w:gridCol w:w="1221"/>
      </w:tblGrid>
      <w:tr w:rsidR="00587A20" w14:paraId="7971DACB" w14:textId="77777777" w:rsidTr="00202C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7D494B" w14:textId="77777777" w:rsidR="00587A20" w:rsidRPr="001A559C" w:rsidRDefault="00587A20" w:rsidP="00265BF5">
            <w:pPr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718575" w14:textId="77777777" w:rsidR="00587A20" w:rsidRPr="00775338" w:rsidRDefault="00587A20" w:rsidP="00265BF5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Terminology</w:t>
            </w:r>
          </w:p>
        </w:tc>
        <w:tc>
          <w:tcPr>
            <w:tcW w:w="6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B19B0B9" w14:textId="77777777" w:rsidR="00587A20" w:rsidRPr="00775338" w:rsidRDefault="00587A20" w:rsidP="00265BF5">
            <w:pPr>
              <w:tabs>
                <w:tab w:val="left" w:pos="315"/>
                <w:tab w:val="center" w:pos="27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color w:val="auto"/>
              </w:rPr>
              <w:t>Searching strategy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39D6D2A" w14:textId="77777777" w:rsidR="00587A20" w:rsidRPr="00775338" w:rsidRDefault="00587A20" w:rsidP="00265BF5">
            <w:pPr>
              <w:tabs>
                <w:tab w:val="left" w:pos="315"/>
                <w:tab w:val="center" w:pos="2760"/>
              </w:tabs>
              <w:jc w:val="center"/>
              <w:rPr>
                <w:color w:val="auto"/>
              </w:rPr>
            </w:pPr>
            <w:r w:rsidRPr="00775338">
              <w:rPr>
                <w:color w:val="auto"/>
              </w:rPr>
              <w:t>N</w:t>
            </w:r>
            <w:r>
              <w:rPr>
                <w:color w:val="auto"/>
              </w:rPr>
              <w:t>o. of references</w:t>
            </w:r>
          </w:p>
        </w:tc>
      </w:tr>
      <w:tr w:rsidR="00587A20" w:rsidRPr="00C62BCD" w14:paraId="42D32600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1FE38560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6806F71" w14:textId="77777777" w:rsidR="00587A20" w:rsidRPr="00775338" w:rsidRDefault="00587A20" w:rsidP="00265BF5">
            <w:pPr>
              <w:jc w:val="center"/>
            </w:pPr>
            <w:r w:rsidRPr="00775338">
              <w:t>Hybrid capture 2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38402B67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("chimera"[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"chimera"[All Fields] OR "hybrid"[All Fields]) AND capture[All Fields] AND 2[All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0CDD0E2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1.675 </w:t>
            </w:r>
          </w:p>
        </w:tc>
      </w:tr>
      <w:tr w:rsidR="00587A20" w:rsidRPr="00C62BCD" w14:paraId="5DA426A6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396594CF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090A95A1" w14:textId="77777777" w:rsidR="00587A20" w:rsidRPr="00775338" w:rsidRDefault="00587A20" w:rsidP="00265BF5">
            <w:pPr>
              <w:jc w:val="center"/>
            </w:pPr>
            <w:r w:rsidRPr="00775338">
              <w:t>Realtime high-risk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761AFF73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775338">
              <w:rPr>
                <w:lang w:val="en-US"/>
              </w:rPr>
              <w:t>realtime</w:t>
            </w:r>
            <w:proofErr w:type="spellEnd"/>
            <w:r w:rsidRPr="00775338">
              <w:rPr>
                <w:lang w:val="en-US"/>
              </w:rPr>
              <w:t>[All Fields] AND high-risk[All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04C6E74D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71 </w:t>
            </w:r>
          </w:p>
        </w:tc>
      </w:tr>
      <w:tr w:rsidR="00587A20" w:rsidRPr="00C62BCD" w14:paraId="71E3FF9A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7D6B988D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23C848CB" w14:textId="77777777" w:rsidR="00587A20" w:rsidRPr="00775338" w:rsidRDefault="00587A20" w:rsidP="00265BF5">
            <w:pPr>
              <w:jc w:val="center"/>
            </w:pPr>
            <w:r w:rsidRPr="00775338">
              <w:t>Cobas 4800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559D590E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775338">
              <w:rPr>
                <w:lang w:val="en-US"/>
              </w:rPr>
              <w:t>cobas</w:t>
            </w:r>
            <w:proofErr w:type="spellEnd"/>
            <w:r w:rsidRPr="00775338">
              <w:rPr>
                <w:lang w:val="en-US"/>
              </w:rPr>
              <w:t>[All Fields] AND 4800[All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06E489A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174 </w:t>
            </w:r>
          </w:p>
        </w:tc>
      </w:tr>
      <w:tr w:rsidR="00587A20" w:rsidRPr="00C62BCD" w14:paraId="757D002F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2D1B7F9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528B9D34" w14:textId="77777777" w:rsidR="00587A20" w:rsidRPr="00775338" w:rsidRDefault="00587A20" w:rsidP="00265BF5">
            <w:pPr>
              <w:jc w:val="center"/>
            </w:pPr>
            <w:proofErr w:type="spellStart"/>
            <w:r w:rsidRPr="00775338">
              <w:t>Onclarity</w:t>
            </w:r>
            <w:proofErr w:type="spellEnd"/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511AB43F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775338">
              <w:rPr>
                <w:lang w:val="en-US"/>
              </w:rPr>
              <w:t>onclarity</w:t>
            </w:r>
            <w:proofErr w:type="spellEnd"/>
            <w:r w:rsidRPr="00775338">
              <w:rPr>
                <w:lang w:val="en-US"/>
              </w:rPr>
              <w:t>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0881C55C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18</w:t>
            </w:r>
          </w:p>
        </w:tc>
      </w:tr>
      <w:tr w:rsidR="00587A20" w:rsidRPr="00C62BCD" w14:paraId="12E2F701" w14:textId="77777777" w:rsidTr="00202CE2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77CF9E4" w14:textId="77777777" w:rsidR="00587A20" w:rsidRPr="00775338" w:rsidRDefault="00587A20" w:rsidP="00265BF5">
            <w:pPr>
              <w:jc w:val="center"/>
              <w:rPr>
                <w:b w:val="0"/>
              </w:rPr>
            </w:pPr>
            <w:r w:rsidRPr="00775338">
              <w:rPr>
                <w:b w:val="0"/>
                <w:color w:val="auto"/>
              </w:rPr>
              <w:t>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08B928A" w14:textId="77777777" w:rsidR="00587A20" w:rsidRPr="00775338" w:rsidRDefault="00587A20" w:rsidP="00265BF5">
            <w:pPr>
              <w:jc w:val="center"/>
            </w:pPr>
            <w:r w:rsidRPr="00775338">
              <w:t>Aptima HPV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3581BBDC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proofErr w:type="spellStart"/>
            <w:r w:rsidRPr="00775338">
              <w:rPr>
                <w:lang w:val="en-US"/>
              </w:rPr>
              <w:t>aptima</w:t>
            </w:r>
            <w:proofErr w:type="spellEnd"/>
            <w:r w:rsidRPr="00775338">
              <w:rPr>
                <w:lang w:val="en-US"/>
              </w:rPr>
              <w:t xml:space="preserve">[All Fields] AND </w:t>
            </w:r>
            <w:proofErr w:type="spellStart"/>
            <w:r w:rsidRPr="00775338">
              <w:rPr>
                <w:lang w:val="en-US"/>
              </w:rPr>
              <w:t>hpv</w:t>
            </w:r>
            <w:proofErr w:type="spellEnd"/>
            <w:r w:rsidRPr="00775338">
              <w:rPr>
                <w:lang w:val="en-US"/>
              </w:rPr>
              <w:t>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4D10A6FC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83 </w:t>
            </w:r>
          </w:p>
        </w:tc>
      </w:tr>
      <w:tr w:rsidR="00587A20" w:rsidRPr="00A11087" w14:paraId="224EBBF7" w14:textId="77777777" w:rsidTr="00202CE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3" w:type="dxa"/>
            <w:gridSpan w:val="4"/>
            <w:tcBorders>
              <w:lef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82A9298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color w:val="auto"/>
                <w:lang w:val="en-US"/>
              </w:rPr>
              <w:t>#A OR #B OR #C OR #D OR #E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44691A9" w14:textId="77777777" w:rsidR="00587A20" w:rsidRPr="00775338" w:rsidRDefault="00587A20" w:rsidP="00265BF5">
            <w:pPr>
              <w:jc w:val="center"/>
              <w:rPr>
                <w:b/>
                <w:lang w:val="en-US"/>
              </w:rPr>
            </w:pPr>
            <w:r w:rsidRPr="00775338">
              <w:rPr>
                <w:b/>
                <w:lang w:val="en-US"/>
              </w:rPr>
              <w:t xml:space="preserve">1.916 </w:t>
            </w:r>
          </w:p>
        </w:tc>
      </w:tr>
      <w:tr w:rsidR="00587A20" w:rsidRPr="00C62BCD" w14:paraId="58067859" w14:textId="77777777" w:rsidTr="00202CE2">
        <w:trPr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418DB5B7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F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4811627" w14:textId="77777777" w:rsidR="00587A20" w:rsidRPr="00775338" w:rsidRDefault="00587A20" w:rsidP="00265BF5">
            <w:pPr>
              <w:jc w:val="center"/>
            </w:pPr>
            <w:r w:rsidRPr="00775338">
              <w:t>L-SIL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173BCCDB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("squamous intraepithelial lesions of the cervix"[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("squamous"[All Fields] AND "intraepithelial"[All Fields] AND "lesions"[All Fields] AND "cervix"[All Fields]) OR "squamous intraepithelial lesions of the cervix"[All Fields] OR ("low"[All Fields] AND "grade"[All Fields] AND "squamous"[All Fields] AND "intraepithelial"[All Fields] AND "lesion"[All Fields]) OR "low grade squamous intraepithelial lesion"[All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6C2EBC9B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3.248</w:t>
            </w:r>
          </w:p>
        </w:tc>
      </w:tr>
      <w:tr w:rsidR="00587A20" w:rsidRPr="00B8375A" w14:paraId="6FFAF9B3" w14:textId="77777777" w:rsidTr="00202CE2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0B43D9DC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45097323" w14:textId="77777777" w:rsidR="00587A20" w:rsidRPr="00775338" w:rsidRDefault="00587A20" w:rsidP="00265BF5">
            <w:pPr>
              <w:jc w:val="center"/>
            </w:pPr>
            <w:r w:rsidRPr="00775338">
              <w:t>H-SIL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1692D19F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"squamous intraepithelial lesions of the cervix"[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("squamous"[All Fields] AND "intraepithelial"[All Fields] AND "lesions"[All Fields] AND "cervix"[All Fields]) OR "squamous intraepithelial lesions of the cervix"[All Fields] OR ("high"[All Fields] AND "grade"[All Fields] AND "squamous"[All Fields] AND "intraepithelial"[All Fields] AND "lesion"[All Fields]) OR "high grade squamous intraepithelial lesion"[All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9807451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3.513 </w:t>
            </w:r>
          </w:p>
        </w:tc>
      </w:tr>
      <w:tr w:rsidR="00587A20" w:rsidRPr="00FB0BD2" w14:paraId="092E52C4" w14:textId="77777777" w:rsidTr="00202CE2">
        <w:trPr>
          <w:trHeight w:val="9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0A4A43AA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5E127925" w14:textId="77777777" w:rsidR="00587A20" w:rsidRPr="00775338" w:rsidRDefault="00587A20" w:rsidP="00265BF5">
            <w:pPr>
              <w:jc w:val="center"/>
            </w:pPr>
            <w:r w:rsidRPr="00775338">
              <w:t>Carcinoma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05BE569D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cell carcinoma[title/abstract] OR squamous cell carcinoma[title/abstract]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720D742A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139.067 </w:t>
            </w:r>
          </w:p>
        </w:tc>
      </w:tr>
      <w:tr w:rsidR="00587A20" w:rsidRPr="00C62BCD" w14:paraId="5E69B414" w14:textId="77777777" w:rsidTr="00202CE2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5129E512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4F45C266" w14:textId="77777777" w:rsidR="00587A20" w:rsidRPr="00775338" w:rsidRDefault="00587A20" w:rsidP="00265BF5">
            <w:pPr>
              <w:jc w:val="center"/>
              <w:rPr>
                <w:color w:val="808080" w:themeColor="background1" w:themeShade="80"/>
              </w:rPr>
            </w:pPr>
            <w:r w:rsidRPr="00775338">
              <w:t>Colposcop</w:t>
            </w:r>
            <w:r>
              <w:t>y</w:t>
            </w:r>
          </w:p>
        </w:tc>
        <w:tc>
          <w:tcPr>
            <w:tcW w:w="6308" w:type="dxa"/>
            <w:tcBorders>
              <w:top w:val="single" w:sz="4" w:space="0" w:color="auto"/>
            </w:tcBorders>
            <w:shd w:val="clear" w:color="auto" w:fill="EDEDED" w:themeFill="accent3" w:themeFillTint="33"/>
            <w:vAlign w:val="center"/>
          </w:tcPr>
          <w:p w14:paraId="423F9B3F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"colposcopy"[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top w:val="single" w:sz="4" w:space="0" w:color="auto"/>
            </w:tcBorders>
            <w:shd w:val="clear" w:color="auto" w:fill="DBDBDB" w:themeFill="accent3" w:themeFillTint="66"/>
            <w:vAlign w:val="center"/>
          </w:tcPr>
          <w:p w14:paraId="1D3391B6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6.072</w:t>
            </w:r>
          </w:p>
        </w:tc>
      </w:tr>
      <w:tr w:rsidR="00587A20" w:rsidRPr="00C62BCD" w14:paraId="16B9DAF6" w14:textId="77777777" w:rsidTr="00202CE2">
        <w:trPr>
          <w:trHeight w:val="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182E4F9D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J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DBDBDB" w:themeFill="accent3" w:themeFillTint="66"/>
            <w:vAlign w:val="center"/>
          </w:tcPr>
          <w:p w14:paraId="43B10689" w14:textId="77777777" w:rsidR="00587A20" w:rsidRPr="00775338" w:rsidRDefault="00587A20" w:rsidP="00265BF5">
            <w:pPr>
              <w:jc w:val="center"/>
            </w:pPr>
            <w:r w:rsidRPr="00775338">
              <w:t>CIN1</w:t>
            </w:r>
          </w:p>
        </w:tc>
        <w:tc>
          <w:tcPr>
            <w:tcW w:w="6308" w:type="dxa"/>
            <w:shd w:val="clear" w:color="auto" w:fill="EDEDED" w:themeFill="accent3" w:themeFillTint="33"/>
            <w:vAlign w:val="center"/>
          </w:tcPr>
          <w:p w14:paraId="7954A110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1[All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DBDBDB" w:themeFill="accent3" w:themeFillTint="66"/>
            <w:vAlign w:val="center"/>
          </w:tcPr>
          <w:p w14:paraId="3EB3E736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3.488 </w:t>
            </w:r>
          </w:p>
        </w:tc>
      </w:tr>
      <w:tr w:rsidR="00587A20" w:rsidRPr="00C62BCD" w14:paraId="38222915" w14:textId="77777777" w:rsidTr="00202CE2">
        <w:trPr>
          <w:trHeight w:val="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7311C8C2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DBDBDB" w:themeFill="accent3" w:themeFillTint="66"/>
            <w:vAlign w:val="center"/>
          </w:tcPr>
          <w:p w14:paraId="0C4FBFED" w14:textId="77777777" w:rsidR="00587A20" w:rsidRPr="00775338" w:rsidRDefault="00587A20" w:rsidP="00265BF5">
            <w:pPr>
              <w:jc w:val="center"/>
            </w:pPr>
            <w:r w:rsidRPr="00775338">
              <w:t>CIN2</w:t>
            </w:r>
          </w:p>
        </w:tc>
        <w:tc>
          <w:tcPr>
            <w:tcW w:w="6308" w:type="dxa"/>
            <w:shd w:val="clear" w:color="auto" w:fill="EDEDED" w:themeFill="accent3" w:themeFillTint="33"/>
            <w:vAlign w:val="center"/>
          </w:tcPr>
          <w:p w14:paraId="6A82ADE7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2[All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DBDBDB" w:themeFill="accent3" w:themeFillTint="66"/>
            <w:vAlign w:val="center"/>
          </w:tcPr>
          <w:p w14:paraId="325669B6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3.768</w:t>
            </w:r>
          </w:p>
        </w:tc>
      </w:tr>
      <w:tr w:rsidR="00587A20" w:rsidRPr="0044314C" w14:paraId="5EA67EA0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</w:tcBorders>
            <w:shd w:val="clear" w:color="auto" w:fill="EDEDED" w:themeFill="accent3" w:themeFillTint="33"/>
            <w:vAlign w:val="center"/>
          </w:tcPr>
          <w:p w14:paraId="118EECCA" w14:textId="77777777" w:rsidR="00587A20" w:rsidRPr="00775338" w:rsidRDefault="00587A20" w:rsidP="00265BF5">
            <w:pPr>
              <w:jc w:val="center"/>
              <w:rPr>
                <w:b w:val="0"/>
                <w:color w:val="auto"/>
              </w:rPr>
            </w:pPr>
            <w:r w:rsidRPr="00775338">
              <w:rPr>
                <w:b w:val="0"/>
                <w:color w:val="auto"/>
              </w:rPr>
              <w:t>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shd w:val="clear" w:color="auto" w:fill="DBDBDB" w:themeFill="accent3" w:themeFillTint="66"/>
            <w:vAlign w:val="center"/>
          </w:tcPr>
          <w:p w14:paraId="331EB2E9" w14:textId="77777777" w:rsidR="00587A20" w:rsidRPr="00775338" w:rsidRDefault="00587A20" w:rsidP="00265BF5">
            <w:pPr>
              <w:jc w:val="center"/>
            </w:pPr>
            <w:r w:rsidRPr="00775338">
              <w:t>CIN3</w:t>
            </w:r>
          </w:p>
        </w:tc>
        <w:tc>
          <w:tcPr>
            <w:tcW w:w="6308" w:type="dxa"/>
            <w:shd w:val="clear" w:color="auto" w:fill="EDEDED" w:themeFill="accent3" w:themeFillTint="33"/>
            <w:vAlign w:val="center"/>
          </w:tcPr>
          <w:p w14:paraId="3BC270F5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(("cervical intraepithelial neoplasia"[</w:t>
            </w:r>
            <w:proofErr w:type="spellStart"/>
            <w:r w:rsidRPr="00775338">
              <w:rPr>
                <w:lang w:val="en-US"/>
              </w:rPr>
              <w:t>MeSH</w:t>
            </w:r>
            <w:proofErr w:type="spellEnd"/>
            <w:r w:rsidRPr="00775338">
              <w:rPr>
                <w:lang w:val="en-US"/>
              </w:rPr>
              <w:t xml:space="preserve"> Terms] OR ("cervical"[All Fields] AND "intraepithelial"[All Fields] AND "neoplasia"[All Fields]) OR "cervical intraepithelial neoplasia"[All Fields]) AND grade[All Fields] AND 3[All Fields])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DBDBDB" w:themeFill="accent3" w:themeFillTint="66"/>
            <w:vAlign w:val="center"/>
          </w:tcPr>
          <w:p w14:paraId="2D743874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3.571 </w:t>
            </w:r>
          </w:p>
        </w:tc>
      </w:tr>
      <w:tr w:rsidR="00587A20" w:rsidRPr="00454797" w14:paraId="0800CC0B" w14:textId="77777777" w:rsidTr="00202CE2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34549AB7" w14:textId="77777777" w:rsidR="00587A20" w:rsidRPr="00775338" w:rsidRDefault="00587A20" w:rsidP="00265BF5">
            <w:pPr>
              <w:jc w:val="center"/>
              <w:rPr>
                <w:b w:val="0"/>
              </w:rPr>
            </w:pPr>
            <w:r w:rsidRPr="00775338">
              <w:rPr>
                <w:b w:val="0"/>
                <w:color w:val="auto"/>
              </w:rPr>
              <w:t>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CC0291C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CIN1 OR CIN2 OR CIN3</w:t>
            </w:r>
          </w:p>
        </w:tc>
        <w:tc>
          <w:tcPr>
            <w:tcW w:w="6308" w:type="dxa"/>
            <w:tcBorders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62F5EDB6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75338">
              <w:rPr>
                <w:lang w:val="en-US"/>
              </w:rPr>
              <w:t>CIN1[All Fields] OR CIN2[All Fields] OR CIN3[All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FAD5775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 xml:space="preserve">2.356 </w:t>
            </w:r>
          </w:p>
        </w:tc>
      </w:tr>
      <w:tr w:rsidR="00587A20" w:rsidRPr="00EA69F9" w14:paraId="3980C8E6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3" w:type="dxa"/>
            <w:gridSpan w:val="4"/>
            <w:tcBorders>
              <w:lef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1A07FBD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color w:val="auto"/>
                <w:lang w:val="en-US"/>
              </w:rPr>
              <w:t>(#A OR #B OR #C OR #D OR #E) AND (#F OR #G OR #H OR #I OR #J OR #K OR #L OR #M)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A6A6A6" w:themeFill="background1" w:themeFillShade="A6"/>
            <w:vAlign w:val="center"/>
          </w:tcPr>
          <w:p w14:paraId="255142EA" w14:textId="77777777" w:rsidR="00587A20" w:rsidRPr="00775338" w:rsidRDefault="00587A20" w:rsidP="00265BF5">
            <w:pPr>
              <w:jc w:val="center"/>
              <w:rPr>
                <w:b/>
                <w:lang w:val="en-US"/>
              </w:rPr>
            </w:pPr>
            <w:r w:rsidRPr="00775338">
              <w:rPr>
                <w:b/>
                <w:lang w:val="en-US"/>
              </w:rPr>
              <w:t>743</w:t>
            </w:r>
          </w:p>
        </w:tc>
      </w:tr>
      <w:tr w:rsidR="00587A20" w:rsidRPr="00725E02" w14:paraId="694091AA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1CA7FABF" w14:textId="77777777" w:rsidR="00587A20" w:rsidRPr="00775338" w:rsidRDefault="00587A20" w:rsidP="00265BF5">
            <w:pPr>
              <w:jc w:val="center"/>
              <w:rPr>
                <w:b w:val="0"/>
                <w:lang w:val="en-US"/>
              </w:rPr>
            </w:pPr>
            <w:r w:rsidRPr="00775338">
              <w:rPr>
                <w:b w:val="0"/>
                <w:color w:val="auto"/>
                <w:lang w:val="en-US"/>
              </w:rPr>
              <w:t>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7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34B2708" w14:textId="77777777" w:rsidR="00587A20" w:rsidRPr="00775338" w:rsidRDefault="00587A20" w:rsidP="00265BF5">
            <w:pPr>
              <w:jc w:val="center"/>
              <w:rPr>
                <w:bCs/>
                <w:color w:val="FFFFFF" w:themeColor="background1"/>
                <w:lang w:val="en-US"/>
              </w:rPr>
            </w:pPr>
            <w:r w:rsidRPr="00775338">
              <w:rPr>
                <w:bCs/>
                <w:lang w:val="en-US"/>
              </w:rPr>
              <w:t>VPH</w:t>
            </w:r>
          </w:p>
        </w:tc>
        <w:tc>
          <w:tcPr>
            <w:tcW w:w="63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5256035" w14:textId="77777777" w:rsidR="00587A20" w:rsidRPr="00775338" w:rsidRDefault="00587A20" w:rsidP="00265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  <w:r w:rsidRPr="00775338">
              <w:rPr>
                <w:bCs/>
                <w:lang w:val="en-US"/>
              </w:rPr>
              <w:t>"</w:t>
            </w:r>
            <w:proofErr w:type="spellStart"/>
            <w:r w:rsidRPr="00775338">
              <w:rPr>
                <w:bCs/>
                <w:lang w:val="en-US"/>
              </w:rPr>
              <w:t>papillomaviridae</w:t>
            </w:r>
            <w:proofErr w:type="spellEnd"/>
            <w:r w:rsidRPr="00775338">
              <w:rPr>
                <w:bCs/>
                <w:lang w:val="en-US"/>
              </w:rPr>
              <w:t>"[</w:t>
            </w:r>
            <w:proofErr w:type="spellStart"/>
            <w:r w:rsidRPr="00775338">
              <w:rPr>
                <w:bCs/>
                <w:lang w:val="en-US"/>
              </w:rPr>
              <w:t>MeSH</w:t>
            </w:r>
            <w:proofErr w:type="spellEnd"/>
            <w:r w:rsidRPr="00775338">
              <w:rPr>
                <w:bCs/>
                <w:lang w:val="en-US"/>
              </w:rPr>
              <w:t xml:space="preserve"> Terms] OR "</w:t>
            </w:r>
            <w:proofErr w:type="spellStart"/>
            <w:r w:rsidRPr="00775338">
              <w:rPr>
                <w:bCs/>
                <w:lang w:val="en-US"/>
              </w:rPr>
              <w:t>papillomaviridae</w:t>
            </w:r>
            <w:proofErr w:type="spellEnd"/>
            <w:r w:rsidRPr="00775338">
              <w:rPr>
                <w:bCs/>
                <w:lang w:val="en-US"/>
              </w:rPr>
              <w:t>"[All Fields] OR ("human"[All Fields] AND "papilloma"[All Fields] AND "virus"[All Fields]) OR "human papilloma virus"[All Fields]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DBDBDB" w:themeFill="accent3" w:themeFillTint="66"/>
            <w:vAlign w:val="center"/>
          </w:tcPr>
          <w:p w14:paraId="25E8A64D" w14:textId="77777777" w:rsidR="00587A20" w:rsidRPr="00775338" w:rsidRDefault="00587A20" w:rsidP="00265BF5">
            <w:pPr>
              <w:jc w:val="center"/>
              <w:rPr>
                <w:lang w:val="en-US"/>
              </w:rPr>
            </w:pPr>
            <w:r w:rsidRPr="00775338">
              <w:rPr>
                <w:lang w:val="en-US"/>
              </w:rPr>
              <w:t>33.091</w:t>
            </w:r>
          </w:p>
        </w:tc>
      </w:tr>
      <w:tr w:rsidR="00587A20" w:rsidRPr="00EA69F9" w14:paraId="36E8CDAD" w14:textId="77777777" w:rsidTr="00202CE2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3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D2121B6" w14:textId="77777777" w:rsidR="00587A20" w:rsidRPr="00775338" w:rsidRDefault="00587A20" w:rsidP="00265BF5">
            <w:pPr>
              <w:jc w:val="center"/>
              <w:rPr>
                <w:sz w:val="24"/>
                <w:lang w:val="en-US"/>
              </w:rPr>
            </w:pPr>
            <w:r w:rsidRPr="00775338">
              <w:rPr>
                <w:color w:val="auto"/>
                <w:sz w:val="24"/>
                <w:lang w:val="en-US"/>
              </w:rPr>
              <w:t>(#A OR #B OR #C OR #D OR #E) AND (#F OR #G OR #H OR #I OR #J OR #K OR #L OR #M OR #N)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21" w:type="dxa"/>
            <w:shd w:val="clear" w:color="auto" w:fill="A6A6A6" w:themeFill="background1" w:themeFillShade="A6"/>
            <w:vAlign w:val="center"/>
          </w:tcPr>
          <w:p w14:paraId="2B174618" w14:textId="77777777" w:rsidR="00587A20" w:rsidRPr="00775338" w:rsidRDefault="00587A20" w:rsidP="00265BF5">
            <w:pPr>
              <w:jc w:val="center"/>
              <w:rPr>
                <w:b/>
                <w:sz w:val="24"/>
                <w:lang w:val="en-US"/>
              </w:rPr>
            </w:pPr>
            <w:r w:rsidRPr="00775338">
              <w:rPr>
                <w:b/>
                <w:sz w:val="24"/>
                <w:lang w:val="en-US"/>
              </w:rPr>
              <w:t>1.136</w:t>
            </w:r>
          </w:p>
        </w:tc>
      </w:tr>
      <w:bookmarkEnd w:id="3"/>
    </w:tbl>
    <w:p w14:paraId="11988DF5" w14:textId="77777777" w:rsidR="00465361" w:rsidRDefault="00465361" w:rsidP="00E74CBF"/>
    <w:sectPr w:rsidR="00465361" w:rsidSect="00E74CBF">
      <w:pgSz w:w="11906" w:h="16838"/>
      <w:pgMar w:top="993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D75"/>
    <w:rsid w:val="00202CE2"/>
    <w:rsid w:val="002878AC"/>
    <w:rsid w:val="00465361"/>
    <w:rsid w:val="004E71BA"/>
    <w:rsid w:val="00513DCA"/>
    <w:rsid w:val="00587A20"/>
    <w:rsid w:val="005E2D75"/>
    <w:rsid w:val="00717DC7"/>
    <w:rsid w:val="00E74CBF"/>
    <w:rsid w:val="00F4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8DCF8"/>
  <w15:chartTrackingRefBased/>
  <w15:docId w15:val="{76BCB9BA-E69D-434C-A262-A0C95C5FC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A20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587A2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aconcuadrcula5oscura-nfasis11">
    <w:name w:val="Tabla con cuadrícula 5 oscura - Énfasis 11"/>
    <w:basedOn w:val="Tablanormal"/>
    <w:uiPriority w:val="50"/>
    <w:rsid w:val="00587A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776</Words>
  <Characters>4274</Characters>
  <Application>Microsoft Office Word</Application>
  <DocSecurity>0</DocSecurity>
  <Lines>35</Lines>
  <Paragraphs>10</Paragraphs>
  <ScaleCrop>false</ScaleCrop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Porib-18</dc:creator>
  <cp:keywords/>
  <dc:description/>
  <cp:lastModifiedBy>Porib-18</cp:lastModifiedBy>
  <cp:revision>5</cp:revision>
  <dcterms:created xsi:type="dcterms:W3CDTF">2020-06-22T07:08:00Z</dcterms:created>
  <dcterms:modified xsi:type="dcterms:W3CDTF">2020-06-24T12:34:00Z</dcterms:modified>
</cp:coreProperties>
</file>