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993"/>
        <w:gridCol w:w="850"/>
        <w:gridCol w:w="2268"/>
        <w:gridCol w:w="851"/>
        <w:gridCol w:w="850"/>
        <w:gridCol w:w="1134"/>
        <w:gridCol w:w="20"/>
        <w:gridCol w:w="1398"/>
      </w:tblGrid>
      <w:tr w:rsidR="00ED6FE7" w:rsidRPr="0002777D" w14:paraId="0B9BD679" w14:textId="77777777" w:rsidTr="00246558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4AC9B" w14:textId="77777777" w:rsidR="00ED6FE7" w:rsidRPr="0002777D" w:rsidRDefault="00ED6FE7" w:rsidP="00246558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B7E6957" w14:textId="77777777" w:rsidR="00ED6FE7" w:rsidRPr="0002777D" w:rsidRDefault="00ED6FE7" w:rsidP="00246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</w:rPr>
              <w:t>Table 3. Preparation of the synthesis of spirooxindol quinazolinone derivatives</w:t>
            </w:r>
            <w:r w:rsidRPr="0002777D">
              <w:rPr>
                <w:rFonts w:cs="Times New Roman"/>
                <w:b/>
                <w:bCs/>
              </w:rPr>
              <w:t xml:space="preserve"> </w:t>
            </w:r>
            <w:r w:rsidRPr="0002777D">
              <w:rPr>
                <w:rFonts w:cs="Times New Roman"/>
              </w:rPr>
              <w:t xml:space="preserve">under the optimized conditions </w:t>
            </w:r>
            <w:r w:rsidRPr="0002777D">
              <w:rPr>
                <w:rFonts w:cs="Times New Roman"/>
                <w:vertAlign w:val="superscript"/>
              </w:rPr>
              <w:t>a</w:t>
            </w:r>
          </w:p>
        </w:tc>
      </w:tr>
      <w:tr w:rsidR="00ED6FE7" w:rsidRPr="0002777D" w14:paraId="2CF37EBC" w14:textId="77777777" w:rsidTr="00246558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F8558" w14:textId="77777777" w:rsidR="00ED6FE7" w:rsidRPr="0002777D" w:rsidRDefault="00ED6FE7" w:rsidP="00246558">
            <w:pPr>
              <w:spacing w:line="360" w:lineRule="auto"/>
              <w:jc w:val="center"/>
            </w:pPr>
            <w:r w:rsidRPr="0002777D">
              <w:object w:dxaOrig="9796" w:dyaOrig="2716" w14:anchorId="4C1743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0.5pt;height:125pt" o:ole="">
                  <v:imagedata r:id="rId4" o:title=""/>
                </v:shape>
                <o:OLEObject Type="Embed" ProgID="ChemDraw.Document.6.0" ShapeID="_x0000_i1025" DrawAspect="Content" ObjectID="_1774478137" r:id="rId5"/>
              </w:object>
            </w:r>
          </w:p>
          <w:p w14:paraId="5B2B734F" w14:textId="77777777" w:rsidR="00ED6FE7" w:rsidRPr="0002777D" w:rsidRDefault="00ED6FE7" w:rsidP="00246558">
            <w:pPr>
              <w:spacing w:line="360" w:lineRule="auto"/>
            </w:pPr>
          </w:p>
        </w:tc>
      </w:tr>
      <w:tr w:rsidR="00ED6FE7" w:rsidRPr="0002777D" w14:paraId="436D6274" w14:textId="77777777" w:rsidTr="00246558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451AE6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Entry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9BFFBB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No.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7AE74C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R</w:t>
            </w:r>
            <w:r w:rsidRPr="0002777D">
              <w:rPr>
                <w:rFonts w:cs="Times New Roman"/>
                <w:b/>
                <w:bCs/>
                <w:vertAlign w:val="subscript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C22FC8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R</w:t>
            </w:r>
            <w:r w:rsidRPr="0002777D">
              <w:rPr>
                <w:rFonts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6B00EC8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Product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B33E38D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Time (min)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0AD6A58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 xml:space="preserve">Yield </w:t>
            </w:r>
            <w:r w:rsidRPr="0002777D">
              <w:rPr>
                <w:rFonts w:cs="Times New Roman"/>
                <w:b/>
                <w:bCs/>
                <w:vertAlign w:val="superscript"/>
              </w:rPr>
              <w:t>b</w:t>
            </w:r>
            <w:r w:rsidRPr="0002777D">
              <w:rPr>
                <w:rFonts w:cs="Times New Roman"/>
                <w:b/>
                <w:bCs/>
              </w:rPr>
              <w:t xml:space="preserve"> (%)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58ECF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26D450B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3A28B107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MP (</w:t>
            </w:r>
            <w:r w:rsidRPr="0002777D">
              <w:rPr>
                <w:rFonts w:cs="Times New Roman"/>
                <w:b/>
                <w:bCs/>
                <w:vertAlign w:val="superscript"/>
              </w:rPr>
              <w:t>o</w:t>
            </w:r>
            <w:r w:rsidRPr="0002777D">
              <w:rPr>
                <w:rFonts w:cs="Times New Roman"/>
                <w:b/>
                <w:bCs/>
              </w:rPr>
              <w:t>C)</w:t>
            </w:r>
          </w:p>
          <w:p w14:paraId="461C36C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ED6FE7" w:rsidRPr="0002777D" w14:paraId="0F3EF1CC" w14:textId="77777777" w:rsidTr="00246558">
        <w:trPr>
          <w:trHeight w:val="170"/>
        </w:trPr>
        <w:tc>
          <w:tcPr>
            <w:tcW w:w="993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666DBE6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0EE5A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D8C8B50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3C94186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AE373C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2DD07FC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48829F5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BE8CED" w14:textId="77777777" w:rsidR="00ED6FE7" w:rsidRPr="0002777D" w:rsidRDefault="00ED6FE7" w:rsidP="00246558">
            <w:pPr>
              <w:spacing w:line="48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Found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1094F" w14:textId="77777777" w:rsidR="00ED6FE7" w:rsidRPr="0002777D" w:rsidRDefault="00ED6FE7" w:rsidP="00246558">
            <w:pPr>
              <w:spacing w:line="48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Reported</w:t>
            </w:r>
            <w:r w:rsidRPr="0002777D">
              <w:rPr>
                <w:rFonts w:cs="Times New Roman"/>
                <w:vertAlign w:val="superscript"/>
              </w:rPr>
              <w:t xml:space="preserve"> Ref</w:t>
            </w:r>
          </w:p>
        </w:tc>
      </w:tr>
      <w:tr w:rsidR="00ED6FE7" w:rsidRPr="0002777D" w14:paraId="6B50C781" w14:textId="77777777" w:rsidTr="00246558"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EC74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BF89B2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22D3C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4-OMe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E19C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FF65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647" w14:anchorId="339650DD">
                <v:shape id="_x0000_i1026" type="#_x0000_t75" style="width:103.5pt;height:102.5pt" o:ole="">
                  <v:imagedata r:id="rId6" o:title=""/>
                </v:shape>
                <o:OLEObject Type="Embed" ProgID="ChemDraw.Document.6.0" ShapeID="_x0000_i1026" DrawAspect="Content" ObjectID="_1774478138" r:id="rId7"/>
              </w:objec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9EB3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11005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5965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268-270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25FC5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269-271</w:t>
            </w:r>
            <w:r w:rsidRPr="0002777D">
              <w:rPr>
                <w:rFonts w:cs="Times New Roman"/>
                <w:sz w:val="24"/>
                <w:szCs w:val="24"/>
                <w:vertAlign w:val="superscript"/>
              </w:rPr>
              <w:t>32</w:t>
            </w:r>
          </w:p>
        </w:tc>
      </w:tr>
      <w:tr w:rsidR="00ED6FE7" w:rsidRPr="0002777D" w14:paraId="553FF6BC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28FE2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699DC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94EB5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4-Me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6207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6C26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359" w:dyaOrig="3359" w14:anchorId="28A8FFBC">
                <v:shape id="_x0000_i1027" type="#_x0000_t75" style="width:99pt;height:99pt" o:ole="">
                  <v:imagedata r:id="rId8" o:title=""/>
                </v:shape>
                <o:OLEObject Type="Embed" ProgID="ChemDraw.Document.6.0" ShapeID="_x0000_i1027" DrawAspect="Content" ObjectID="_1774478139" r:id="rId9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FE43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20556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3B6C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272-274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673A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271-273</w:t>
            </w:r>
            <w:r w:rsidRPr="0002777D">
              <w:rPr>
                <w:rFonts w:cs="Times New Roman"/>
                <w:sz w:val="24"/>
                <w:szCs w:val="24"/>
                <w:vertAlign w:val="superscript"/>
              </w:rPr>
              <w:t>32</w:t>
            </w:r>
          </w:p>
        </w:tc>
      </w:tr>
      <w:tr w:rsidR="00ED6FE7" w:rsidRPr="0002777D" w14:paraId="4AD82578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95BE6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329D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D8362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4-Br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11FB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C99AF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642" w14:anchorId="766793C7">
                <v:shape id="_x0000_i1028" type="#_x0000_t75" style="width:99pt;height:99pt" o:ole="">
                  <v:imagedata r:id="rId10" o:title=""/>
                </v:shape>
                <o:OLEObject Type="Embed" ProgID="ChemDraw.Document.6.0" ShapeID="_x0000_i1028" DrawAspect="Content" ObjectID="_1774478140" r:id="rId11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9DB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EAEAD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FE3BC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215-217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88AD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213-215</w:t>
            </w:r>
            <w:r w:rsidRPr="0002777D">
              <w:rPr>
                <w:rFonts w:cs="Times New Roman"/>
                <w:sz w:val="24"/>
                <w:szCs w:val="24"/>
                <w:vertAlign w:val="superscript"/>
              </w:rPr>
              <w:t>32</w:t>
            </w:r>
          </w:p>
        </w:tc>
      </w:tr>
      <w:tr w:rsidR="00ED6FE7" w:rsidRPr="0002777D" w14:paraId="4E155134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2578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lastRenderedPageBreak/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44482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51C1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p-Cl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C21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9285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649" w14:anchorId="7E9D3A3E">
                <v:shape id="_x0000_i1029" type="#_x0000_t75" style="width:96.5pt;height:94.5pt" o:ole="">
                  <v:imagedata r:id="rId12" o:title=""/>
                </v:shape>
                <o:OLEObject Type="Embed" ProgID="ChemDraw.Document.6.0" ShapeID="_x0000_i1029" DrawAspect="Content" ObjectID="_1774478141" r:id="rId13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CAE5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88C8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30F7F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265-267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64C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264-266</w:t>
            </w:r>
            <w:r w:rsidRPr="0002777D">
              <w:rPr>
                <w:rFonts w:cs="Times New Roman"/>
                <w:sz w:val="24"/>
                <w:szCs w:val="24"/>
                <w:vertAlign w:val="superscript"/>
              </w:rPr>
              <w:t>32</w:t>
            </w:r>
          </w:p>
        </w:tc>
      </w:tr>
      <w:tr w:rsidR="00ED6FE7" w:rsidRPr="0002777D" w14:paraId="59C04FE2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1E18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4F4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1C7A8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3-Cl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55DDD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E94FE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649" w14:anchorId="70D04D96">
                <v:shape id="_x0000_i1030" type="#_x0000_t75" style="width:103pt;height:101.5pt" o:ole="">
                  <v:imagedata r:id="rId14" o:title=""/>
                </v:shape>
                <o:OLEObject Type="Embed" ProgID="ChemDraw.Document.6.0" ShapeID="_x0000_i1030" DrawAspect="Content" ObjectID="_1774478142" r:id="rId15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6A67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D2D67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96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79CB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285-287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4557D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282-284</w:t>
            </w:r>
            <w:r w:rsidRPr="0002777D">
              <w:rPr>
                <w:rFonts w:cs="Times New Roman"/>
                <w:sz w:val="24"/>
                <w:szCs w:val="24"/>
                <w:vertAlign w:val="superscript"/>
              </w:rPr>
              <w:t>33</w:t>
            </w:r>
          </w:p>
        </w:tc>
      </w:tr>
      <w:tr w:rsidR="00ED6FE7" w:rsidRPr="0002777D" w14:paraId="47D88DF9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892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ADD1A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12308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2-Cl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DC05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9E29" w14:textId="77777777" w:rsidR="00ED6FE7" w:rsidRPr="0002777D" w:rsidRDefault="00ED6FE7" w:rsidP="00246558">
            <w:pPr>
              <w:spacing w:line="360" w:lineRule="auto"/>
              <w:jc w:val="center"/>
            </w:pPr>
          </w:p>
          <w:p w14:paraId="1572459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084" w14:anchorId="023D7772">
                <v:shape id="_x0000_i1031" type="#_x0000_t75" style="width:103.5pt;height:87.5pt" o:ole="">
                  <v:imagedata r:id="rId16" o:title=""/>
                </v:shape>
                <o:OLEObject Type="Embed" ProgID="ChemDraw.Document.6.0" ShapeID="_x0000_i1031" DrawAspect="Content" ObjectID="_1774478143" r:id="rId17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387C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C5DF8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BEEC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296-298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236AD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293-295</w:t>
            </w:r>
            <w:r w:rsidRPr="0002777D">
              <w:rPr>
                <w:rFonts w:cs="Times New Roman"/>
                <w:sz w:val="24"/>
                <w:szCs w:val="24"/>
                <w:vertAlign w:val="superscript"/>
              </w:rPr>
              <w:t>33</w:t>
            </w:r>
          </w:p>
        </w:tc>
      </w:tr>
      <w:tr w:rsidR="00ED6FE7" w:rsidRPr="0002777D" w14:paraId="7BB3D25B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B5E80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5348E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E268A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2,4-diMe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97F1C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E1C2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974" w14:anchorId="0B1BFEF3">
                <v:shape id="_x0000_i1032" type="#_x0000_t75" style="width:100pt;height:109.5pt" o:ole="">
                  <v:imagedata r:id="rId18" o:title=""/>
                </v:shape>
                <o:OLEObject Type="Embed" ProgID="ChemDraw.Document.6.0" ShapeID="_x0000_i1032" DrawAspect="Content" ObjectID="_1774478144" r:id="rId19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9F85B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970C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93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8B9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280-282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EE42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D6FE7" w:rsidRPr="0002777D" w14:paraId="60DA5338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9E89E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BD1A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C882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2,4-diMe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F333B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Cl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D1EBA" w14:textId="77777777" w:rsidR="00ED6FE7" w:rsidRPr="0002777D" w:rsidRDefault="00ED6FE7" w:rsidP="00246558">
            <w:pPr>
              <w:spacing w:line="360" w:lineRule="auto"/>
              <w:jc w:val="center"/>
            </w:pPr>
            <w:r w:rsidRPr="0002777D">
              <w:object w:dxaOrig="3657" w:dyaOrig="3974" w14:anchorId="4C105C0A">
                <v:shape id="_x0000_i1033" type="#_x0000_t75" style="width:100pt;height:109.5pt" o:ole="">
                  <v:imagedata r:id="rId20" o:title=""/>
                </v:shape>
                <o:OLEObject Type="Embed" ProgID="ChemDraw.Document.6.0" ShapeID="_x0000_i1033" DrawAspect="Content" ObjectID="_1774478145" r:id="rId21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7334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05D1F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95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146D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293-295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70150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D6FE7" w:rsidRPr="0002777D" w14:paraId="572F2245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7809C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lastRenderedPageBreak/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9E6A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315C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OMe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697BA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Cl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BC1E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976" w14:anchorId="2AA7B91A">
                <v:shape id="_x0000_i1034" type="#_x0000_t75" style="width:87pt;height:94pt" o:ole="">
                  <v:imagedata r:id="rId22" o:title=""/>
                </v:shape>
                <o:OLEObject Type="Embed" ProgID="ChemDraw.Document.6.0" ShapeID="_x0000_i1034" DrawAspect="Content" ObjectID="_1774478146" r:id="rId23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CD5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AB25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98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77EE0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225-227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B5315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228-229</w:t>
            </w:r>
            <w:r w:rsidRPr="0002777D">
              <w:rPr>
                <w:rFonts w:cs="Times New Roman"/>
                <w:sz w:val="24"/>
                <w:szCs w:val="24"/>
                <w:vertAlign w:val="superscript"/>
              </w:rPr>
              <w:t>34</w:t>
            </w:r>
          </w:p>
        </w:tc>
      </w:tr>
      <w:tr w:rsidR="00ED6FE7" w:rsidRPr="0002777D" w14:paraId="3B816506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2A282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12F38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j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D3096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DE20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40F6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053" w14:anchorId="7F74DDF4">
                <v:shape id="_x0000_i1035" type="#_x0000_t75" style="width:99pt;height:84pt" o:ole="">
                  <v:imagedata r:id="rId24" o:title=""/>
                </v:shape>
                <o:OLEObject Type="Embed" ProgID="ChemDraw.Document.6.0" ShapeID="_x0000_i1035" DrawAspect="Content" ObjectID="_1774478147" r:id="rId25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02130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5F39A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F012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263-265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4DCD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251-253</w:t>
            </w:r>
            <w:r w:rsidRPr="0002777D">
              <w:rPr>
                <w:rFonts w:cs="Times New Roman"/>
                <w:sz w:val="24"/>
                <w:szCs w:val="24"/>
                <w:vertAlign w:val="superscript"/>
              </w:rPr>
              <w:t>32</w:t>
            </w:r>
          </w:p>
        </w:tc>
      </w:tr>
      <w:tr w:rsidR="00ED6FE7" w:rsidRPr="0002777D" w14:paraId="6D1395C5" w14:textId="77777777" w:rsidTr="00246558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D6FD2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B790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9D4EC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p-Cl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31C1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Cl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3B90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950" w14:anchorId="4173CCBB">
                <v:shape id="_x0000_i1036" type="#_x0000_t75" style="width:93pt;height:99.5pt" o:ole="">
                  <v:imagedata r:id="rId26" o:title=""/>
                </v:shape>
                <o:OLEObject Type="Embed" ProgID="ChemDraw.Document.6.0" ShapeID="_x0000_i1036" DrawAspect="Content" ObjectID="_1774478148" r:id="rId27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DAA9E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7330F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EA11E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285-288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A722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D6FE7" w:rsidRPr="0002777D" w14:paraId="037DC121" w14:textId="77777777" w:rsidTr="00246558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659F47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C3240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0715A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3-Cl, 4-F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497B10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rPr>
                <w:rFonts w:cs="Times New Roman"/>
                <w:b/>
                <w:bCs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02E7D6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777D">
              <w:object w:dxaOrig="3657" w:dyaOrig="3650" w14:anchorId="1281FBC7">
                <v:shape id="_x0000_i1037" type="#_x0000_t75" style="width:90pt;height:90.5pt" o:ole="">
                  <v:imagedata r:id="rId28" o:title=""/>
                </v:shape>
                <o:OLEObject Type="Embed" ProgID="ChemDraw.Document.6.0" ShapeID="_x0000_i1037" DrawAspect="Content" ObjectID="_1774478149" r:id="rId29"/>
              </w:objec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4BA1B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494F3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DA69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</w:rPr>
            </w:pPr>
            <w:r w:rsidRPr="0002777D">
              <w:rPr>
                <w:rFonts w:cs="Times New Roman"/>
              </w:rPr>
              <w:t>286-288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C776" w14:textId="77777777" w:rsidR="00ED6FE7" w:rsidRPr="0002777D" w:rsidRDefault="00ED6FE7" w:rsidP="00246558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2777D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D6FE7" w:rsidRPr="0002777D" w14:paraId="7D4913D9" w14:textId="77777777" w:rsidTr="00246558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6B881" w14:textId="77777777" w:rsidR="00ED6FE7" w:rsidRPr="0002777D" w:rsidRDefault="00ED6FE7" w:rsidP="002465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</w:rPr>
            </w:pPr>
            <w:r w:rsidRPr="0002777D">
              <w:rPr>
                <w:rFonts w:cs="Times New Roman"/>
                <w:vertAlign w:val="superscript"/>
              </w:rPr>
              <w:t>a</w:t>
            </w:r>
            <w:r w:rsidRPr="0002777D">
              <w:rPr>
                <w:rFonts w:cs="Times New Roman"/>
              </w:rPr>
              <w:t>General reaction conditions:</w:t>
            </w:r>
            <w:r w:rsidRPr="0002777D">
              <w:rPr>
                <w:rFonts w:cs="Times New Roman"/>
                <w:b/>
                <w:bCs/>
              </w:rPr>
              <w:t xml:space="preserve"> </w:t>
            </w:r>
            <w:r w:rsidRPr="0002777D">
              <w:rPr>
                <w:rFonts w:cs="Times New Roman"/>
              </w:rPr>
              <w:t>isatoic anhydride (1.0 mmol), amine (1.2 mmol), and isatin (1.0 mmol), CuFe</w:t>
            </w:r>
            <w:r w:rsidRPr="0002777D">
              <w:rPr>
                <w:rFonts w:cs="Times New Roman"/>
                <w:vertAlign w:val="subscript"/>
              </w:rPr>
              <w:t>2</w:t>
            </w:r>
            <w:r w:rsidRPr="0002777D">
              <w:rPr>
                <w:rFonts w:cs="Times New Roman"/>
              </w:rPr>
              <w:t>O</w:t>
            </w:r>
            <w:r w:rsidRPr="0002777D">
              <w:rPr>
                <w:rFonts w:cs="Times New Roman"/>
                <w:vertAlign w:val="subscript"/>
              </w:rPr>
              <w:t>4</w:t>
            </w:r>
            <w:r w:rsidRPr="0002777D">
              <w:rPr>
                <w:rFonts w:cs="Times New Roman"/>
              </w:rPr>
              <w:t>/g-C</w:t>
            </w:r>
            <w:r w:rsidRPr="0002777D">
              <w:rPr>
                <w:rFonts w:cs="Times New Roman"/>
                <w:vertAlign w:val="subscript"/>
              </w:rPr>
              <w:t>3</w:t>
            </w:r>
            <w:r w:rsidRPr="0002777D">
              <w:rPr>
                <w:rFonts w:cs="Times New Roman"/>
              </w:rPr>
              <w:t>N</w:t>
            </w:r>
            <w:r w:rsidRPr="0002777D">
              <w:rPr>
                <w:rFonts w:cs="Times New Roman"/>
                <w:vertAlign w:val="subscript"/>
              </w:rPr>
              <w:t>4</w:t>
            </w:r>
            <w:r w:rsidRPr="0002777D">
              <w:rPr>
                <w:rFonts w:cs="Times New Roman"/>
              </w:rPr>
              <w:t xml:space="preserve"> catalyst (0.02 g), H</w:t>
            </w:r>
            <w:r w:rsidRPr="0002777D">
              <w:rPr>
                <w:rFonts w:cs="Times New Roman"/>
                <w:vertAlign w:val="subscript"/>
              </w:rPr>
              <w:t>2</w:t>
            </w:r>
            <w:r w:rsidRPr="0002777D">
              <w:rPr>
                <w:rFonts w:cs="Times New Roman"/>
              </w:rPr>
              <w:t>O:EtOH (10.0 mL), reflux.</w:t>
            </w:r>
          </w:p>
          <w:p w14:paraId="21C0D21B" w14:textId="77777777" w:rsidR="00ED6FE7" w:rsidRPr="0002777D" w:rsidRDefault="00ED6FE7" w:rsidP="002465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Times New Roman"/>
                <w:vertAlign w:val="superscript"/>
              </w:rPr>
            </w:pPr>
            <w:r w:rsidRPr="0002777D">
              <w:rPr>
                <w:rFonts w:cs="Times New Roman"/>
                <w:vertAlign w:val="superscript"/>
              </w:rPr>
              <w:t>b</w:t>
            </w:r>
            <w:r w:rsidRPr="0002777D">
              <w:rPr>
                <w:rFonts w:cs="Times New Roman"/>
              </w:rPr>
              <w:t>Isolated yield</w:t>
            </w:r>
            <w:r w:rsidRPr="0002777D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14:paraId="01EC76A7" w14:textId="77777777" w:rsidR="003126B4" w:rsidRPr="00ED6FE7" w:rsidRDefault="003126B4" w:rsidP="00ED6FE7"/>
    <w:sectPr w:rsidR="003126B4" w:rsidRPr="00ED6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6B4"/>
    <w:rsid w:val="003126B4"/>
    <w:rsid w:val="00A933FA"/>
    <w:rsid w:val="00ED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96C36"/>
  <w15:chartTrackingRefBased/>
  <w15:docId w15:val="{7E80C211-E788-4375-9898-7BA1A0D1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FE7"/>
    <w:pPr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</Words>
  <Characters>1058</Characters>
  <Application>Microsoft Office Word</Application>
  <DocSecurity>0</DocSecurity>
  <Lines>8</Lines>
  <Paragraphs>2</Paragraphs>
  <ScaleCrop>false</ScaleCrop>
  <Company>Springer Nature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3</cp:revision>
  <dcterms:created xsi:type="dcterms:W3CDTF">2024-04-12T20:04:00Z</dcterms:created>
  <dcterms:modified xsi:type="dcterms:W3CDTF">2024-04-12T20:19:00Z</dcterms:modified>
</cp:coreProperties>
</file>