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E00" w:rsidRPr="0084313E" w:rsidRDefault="001905F6" w:rsidP="00946D04">
      <w:pPr>
        <w:spacing w:line="520" w:lineRule="exact"/>
        <w:rPr>
          <w:rFonts w:ascii="Times New Roman" w:eastAsia="楷体" w:hAnsi="Times New Roman" w:cs="Times New Roman"/>
          <w:kern w:val="20"/>
          <w:szCs w:val="21"/>
        </w:rPr>
      </w:pPr>
      <w:r w:rsidRPr="001905F6">
        <w:rPr>
          <w:rFonts w:ascii="Times New Roman" w:eastAsia="黑体" w:hAnsi="Times New Roman" w:cs="Times New Roman"/>
          <w:kern w:val="20"/>
          <w:szCs w:val="21"/>
        </w:rPr>
        <w:t xml:space="preserve">Appendix </w:t>
      </w:r>
      <w:r w:rsidR="00517EAE">
        <w:rPr>
          <w:rFonts w:ascii="Times New Roman" w:eastAsia="黑体" w:hAnsi="Times New Roman" w:cs="Times New Roman" w:hint="eastAsia"/>
          <w:kern w:val="20"/>
          <w:szCs w:val="21"/>
        </w:rPr>
        <w:t>5</w:t>
      </w:r>
      <w:r w:rsidR="00F50F98" w:rsidRPr="001905F6">
        <w:rPr>
          <w:rFonts w:ascii="Times New Roman" w:eastAsia="黑体" w:hAnsi="Times New Roman" w:cs="Times New Roman" w:hint="eastAsia"/>
          <w:kern w:val="20"/>
          <w:szCs w:val="21"/>
        </w:rPr>
        <w:t>.</w:t>
      </w:r>
      <w:r w:rsidR="00CE4728" w:rsidRPr="001905F6">
        <w:rPr>
          <w:rFonts w:ascii="Times New Roman" w:eastAsia="黑体" w:hAnsi="Times New Roman" w:cs="Times New Roman" w:hint="eastAsia"/>
          <w:kern w:val="20"/>
          <w:szCs w:val="21"/>
        </w:rPr>
        <w:t xml:space="preserve"> </w:t>
      </w:r>
      <w:r w:rsidR="00CE4728" w:rsidRPr="0084313E">
        <w:rPr>
          <w:rFonts w:ascii="Times New Roman" w:eastAsia="黑体" w:hAnsi="Times New Roman" w:cs="Times New Roman"/>
          <w:kern w:val="20"/>
          <w:szCs w:val="21"/>
        </w:rPr>
        <w:t>Multivariate logistic regression analysis for</w:t>
      </w:r>
      <w:r w:rsidR="00CE4728" w:rsidRPr="0084313E">
        <w:rPr>
          <w:rFonts w:ascii="Times New Roman" w:eastAsia="楷体" w:hAnsi="Times New Roman" w:cs="Times New Roman" w:hint="eastAsia"/>
          <w:kern w:val="20"/>
          <w:szCs w:val="21"/>
        </w:rPr>
        <w:t xml:space="preserve"> r</w:t>
      </w:r>
      <w:r w:rsidR="00CE4728" w:rsidRPr="0084313E">
        <w:rPr>
          <w:rFonts w:ascii="Times New Roman" w:eastAsia="楷体" w:hAnsi="Times New Roman" w:cs="Times New Roman"/>
          <w:kern w:val="20"/>
          <w:szCs w:val="21"/>
        </w:rPr>
        <w:t xml:space="preserve">isk associated with </w:t>
      </w:r>
      <w:r w:rsidR="00B51C9B">
        <w:rPr>
          <w:rFonts w:ascii="Times New Roman" w:eastAsia="楷体" w:hAnsi="Times New Roman" w:cs="Times New Roman" w:hint="eastAsia"/>
          <w:kern w:val="20"/>
          <w:szCs w:val="21"/>
        </w:rPr>
        <w:t xml:space="preserve">early </w:t>
      </w:r>
      <w:r w:rsidR="00B51C9B" w:rsidRPr="0084313E">
        <w:rPr>
          <w:rFonts w:ascii="Times New Roman" w:eastAsia="楷体" w:hAnsi="Times New Roman" w:cs="Times New Roman"/>
          <w:kern w:val="20"/>
          <w:szCs w:val="21"/>
        </w:rPr>
        <w:t>wheezing</w:t>
      </w:r>
      <w:r w:rsidR="00CE4728" w:rsidRPr="0084313E">
        <w:rPr>
          <w:rFonts w:ascii="Times New Roman" w:eastAsia="楷体" w:hAnsi="Times New Roman" w:cs="Times New Roman"/>
          <w:kern w:val="20"/>
          <w:szCs w:val="21"/>
        </w:rPr>
        <w:t xml:space="preserve"> in </w:t>
      </w:r>
      <w:r w:rsidR="00C25992" w:rsidRPr="006A42DF">
        <w:rPr>
          <w:rFonts w:ascii="Times New Roman" w:eastAsia="幼圆" w:hAnsi="Times New Roman" w:cs="Times New Roman"/>
          <w:szCs w:val="21"/>
        </w:rPr>
        <w:t>preterm infants</w:t>
      </w:r>
      <w:r w:rsidR="00CE4728" w:rsidRPr="0084313E">
        <w:rPr>
          <w:rFonts w:ascii="Times New Roman" w:eastAsia="楷体" w:hAnsi="Times New Roman" w:cs="Times New Roman" w:hint="eastAsia"/>
          <w:kern w:val="20"/>
          <w:szCs w:val="21"/>
        </w:rPr>
        <w:t xml:space="preserve"> (</w:t>
      </w:r>
      <w:r w:rsidR="003B4393" w:rsidRPr="0084313E">
        <w:rPr>
          <w:rFonts w:ascii="Times New Roman" w:eastAsia="楷体" w:hAnsi="Times New Roman" w:cs="Times New Roman"/>
          <w:kern w:val="20"/>
          <w:szCs w:val="21"/>
        </w:rPr>
        <w:t>GA ≤ 32 weeks</w:t>
      </w:r>
      <w:r w:rsidR="00CE4728" w:rsidRPr="0084313E">
        <w:rPr>
          <w:rFonts w:ascii="Times New Roman" w:eastAsia="楷体" w:hAnsi="Times New Roman" w:cs="Times New Roman" w:hint="eastAsia"/>
          <w:kern w:val="20"/>
          <w:szCs w:val="21"/>
        </w:rPr>
        <w:t>)</w:t>
      </w:r>
      <w:r w:rsidR="00946D04" w:rsidRPr="0084313E">
        <w:rPr>
          <w:rFonts w:ascii="Times New Roman" w:eastAsia="黑体" w:hAnsi="Times New Roman" w:cs="Times New Roman" w:hint="eastAsia"/>
          <w:kern w:val="20"/>
          <w:szCs w:val="21"/>
        </w:rPr>
        <w:t>.</w:t>
      </w:r>
    </w:p>
    <w:tbl>
      <w:tblPr>
        <w:tblW w:w="828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1748"/>
        <w:gridCol w:w="1005"/>
        <w:gridCol w:w="945"/>
        <w:gridCol w:w="1020"/>
        <w:gridCol w:w="975"/>
        <w:gridCol w:w="975"/>
        <w:gridCol w:w="1612"/>
      </w:tblGrid>
      <w:tr w:rsidR="00C12E00" w:rsidRPr="009A53F8" w:rsidTr="00304C40">
        <w:trPr>
          <w:trHeight w:val="342"/>
          <w:jc w:val="center"/>
        </w:trPr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863648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V</w:t>
            </w: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ariable</w:t>
            </w:r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4313E" w:rsidRDefault="00786692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84313E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β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SE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Wald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86364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863648">
              <w:rPr>
                <w:rFonts w:ascii="Times New Roman" w:eastAsia="宋体" w:hAnsi="Times New Roman" w:cs="Times New Roman"/>
                <w:b/>
                <w:i/>
                <w:iCs/>
                <w:kern w:val="0"/>
                <w:szCs w:val="21"/>
              </w:rPr>
              <w:t>P</w:t>
            </w:r>
            <w:r w:rsidR="00A12204" w:rsidRPr="00863648">
              <w:rPr>
                <w:rFonts w:ascii="Times New Roman" w:eastAsia="宋体" w:hAnsi="Times New Roman" w:cs="Times New Roman"/>
                <w:b/>
                <w:i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75206" w:rsidRDefault="00705FE6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>O</w:t>
            </w:r>
            <w:r w:rsidR="00786692"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R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12E00" w:rsidRPr="00975206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kern w:val="20"/>
                <w:szCs w:val="21"/>
              </w:rPr>
            </w:pPr>
            <w:r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95%</w:t>
            </w:r>
            <w:r w:rsidR="00975206" w:rsidRPr="00975206">
              <w:rPr>
                <w:rFonts w:ascii="Times New Roman" w:eastAsia="宋体" w:hAnsi="Times New Roman" w:cs="Times New Roman" w:hint="eastAsia"/>
                <w:b/>
                <w:iCs/>
                <w:kern w:val="20"/>
                <w:szCs w:val="21"/>
              </w:rPr>
              <w:t xml:space="preserve"> </w:t>
            </w:r>
            <w:r w:rsidRPr="00975206">
              <w:rPr>
                <w:rFonts w:ascii="Times New Roman" w:eastAsia="宋体" w:hAnsi="Times New Roman" w:cs="Times New Roman"/>
                <w:b/>
                <w:iCs/>
                <w:kern w:val="20"/>
                <w:szCs w:val="21"/>
              </w:rPr>
              <w:t>CI</w:t>
            </w:r>
          </w:p>
        </w:tc>
      </w:tr>
      <w:tr w:rsidR="00C12E00" w:rsidRPr="009A53F8" w:rsidTr="00304C40">
        <w:trPr>
          <w:trHeight w:val="342"/>
          <w:jc w:val="center"/>
        </w:trPr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863648" w:rsidP="00A43594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BW</w:t>
            </w:r>
            <w:r w:rsidR="00A43594">
              <w:rPr>
                <w:rFonts w:ascii="Times New Roman" w:eastAsia="宋体" w:hAnsi="宋体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宋体" w:cs="Times New Roman" w:hint="eastAsia"/>
                <w:kern w:val="0"/>
                <w:szCs w:val="21"/>
              </w:rPr>
              <w:t>GA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0.953</w:t>
            </w:r>
          </w:p>
        </w:tc>
        <w:tc>
          <w:tcPr>
            <w:tcW w:w="9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>
            <w:pPr>
              <w:spacing w:line="360" w:lineRule="exact"/>
              <w:ind w:firstLineChars="50" w:firstLine="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0.538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3.133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0.077</w:t>
            </w:r>
          </w:p>
        </w:tc>
        <w:tc>
          <w:tcPr>
            <w:tcW w:w="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2.593</w:t>
            </w:r>
          </w:p>
        </w:tc>
        <w:tc>
          <w:tcPr>
            <w:tcW w:w="16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12E00" w:rsidRPr="009A53F8" w:rsidRDefault="00786692">
            <w:pPr>
              <w:widowControl/>
              <w:spacing w:line="36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20"/>
                <w:szCs w:val="21"/>
              </w:rPr>
            </w:pP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0.903</w:t>
            </w:r>
            <w:r w:rsidRPr="009A53F8">
              <w:rPr>
                <w:rFonts w:ascii="Times New Roman" w:eastAsia="宋体" w:hAnsi="宋体" w:cs="Times New Roman"/>
                <w:color w:val="000000"/>
                <w:szCs w:val="21"/>
              </w:rPr>
              <w:t>～</w:t>
            </w:r>
            <w:r w:rsidRPr="009A53F8">
              <w:rPr>
                <w:rFonts w:ascii="Times New Roman" w:eastAsia="宋体" w:hAnsi="Times New Roman" w:cs="Times New Roman"/>
                <w:kern w:val="0"/>
                <w:szCs w:val="21"/>
              </w:rPr>
              <w:t>7.446</w:t>
            </w:r>
          </w:p>
        </w:tc>
      </w:tr>
    </w:tbl>
    <w:p w:rsidR="00863648" w:rsidRPr="00CB3387" w:rsidRDefault="00863648" w:rsidP="00C25992">
      <w:pPr>
        <w:spacing w:afterLines="50" w:line="360" w:lineRule="exact"/>
        <w:ind w:rightChars="-428" w:right="-899"/>
        <w:rPr>
          <w:rFonts w:ascii="Times New Roman" w:eastAsia="楷体" w:hAnsi="Times New Roman" w:cs="Times New Roman"/>
          <w:kern w:val="20"/>
          <w:szCs w:val="21"/>
        </w:rPr>
      </w:pPr>
      <w:r>
        <w:rPr>
          <w:rFonts w:ascii="Times New Roman" w:eastAsia="宋体" w:hAnsi="宋体" w:cs="Times New Roman" w:hint="eastAsia"/>
          <w:kern w:val="0"/>
          <w:szCs w:val="21"/>
        </w:rPr>
        <w:t xml:space="preserve">BW: </w:t>
      </w:r>
      <w:r w:rsidRPr="006E19DD">
        <w:rPr>
          <w:rFonts w:ascii="Times New Roman" w:eastAsia="宋体" w:hAnsi="宋体" w:cs="Times New Roman"/>
          <w:kern w:val="0"/>
          <w:szCs w:val="21"/>
        </w:rPr>
        <w:t>birth weight</w:t>
      </w:r>
      <w:r>
        <w:rPr>
          <w:rFonts w:ascii="Times New Roman" w:eastAsia="宋体" w:hAnsi="宋体" w:cs="Times New Roman" w:hint="eastAsia"/>
          <w:kern w:val="0"/>
          <w:szCs w:val="21"/>
        </w:rPr>
        <w:t xml:space="preserve">, GA: </w:t>
      </w:r>
      <w:r w:rsidRPr="006E19DD">
        <w:rPr>
          <w:rFonts w:ascii="Times New Roman" w:eastAsia="宋体" w:hAnsi="宋体" w:cs="Times New Roman"/>
          <w:kern w:val="0"/>
          <w:szCs w:val="21"/>
        </w:rPr>
        <w:t>gestational age</w:t>
      </w:r>
      <w:r w:rsidR="00A43594">
        <w:rPr>
          <w:rFonts w:ascii="Times New Roman" w:eastAsia="宋体" w:hAnsi="宋体" w:cs="Times New Roman" w:hint="eastAsia"/>
          <w:kern w:val="0"/>
          <w:szCs w:val="21"/>
        </w:rPr>
        <w:t xml:space="preserve">, BW-GA: </w:t>
      </w:r>
      <w:r w:rsidR="00A43594" w:rsidRPr="00482772">
        <w:rPr>
          <w:rFonts w:ascii="Times New Roman" w:eastAsia="宋体" w:hAnsi="宋体" w:cs="Times New Roman" w:hint="eastAsia"/>
          <w:kern w:val="0"/>
          <w:szCs w:val="21"/>
        </w:rPr>
        <w:t>the r</w:t>
      </w:r>
      <w:r w:rsidR="00A43594" w:rsidRPr="00482772">
        <w:rPr>
          <w:rFonts w:ascii="Times New Roman" w:eastAsia="宋体" w:hAnsi="宋体" w:cs="Times New Roman"/>
          <w:kern w:val="0"/>
          <w:szCs w:val="21"/>
        </w:rPr>
        <w:t xml:space="preserve">elationship between </w:t>
      </w:r>
      <w:r w:rsidR="00A43594" w:rsidRPr="00482772">
        <w:rPr>
          <w:rFonts w:ascii="Times New Roman" w:eastAsia="宋体" w:hAnsi="宋体" w:cs="Times New Roman" w:hint="eastAsia"/>
          <w:kern w:val="0"/>
          <w:szCs w:val="21"/>
        </w:rPr>
        <w:t>BW</w:t>
      </w:r>
      <w:r w:rsidR="00A43594" w:rsidRPr="00482772">
        <w:rPr>
          <w:rFonts w:ascii="Times New Roman" w:eastAsia="宋体" w:hAnsi="宋体" w:cs="Times New Roman"/>
          <w:kern w:val="0"/>
          <w:szCs w:val="21"/>
        </w:rPr>
        <w:t xml:space="preserve"> and </w:t>
      </w:r>
      <w:r w:rsidR="00A43594" w:rsidRPr="00482772">
        <w:rPr>
          <w:rFonts w:ascii="Times New Roman" w:eastAsia="宋体" w:hAnsi="宋体" w:cs="Times New Roman" w:hint="eastAsia"/>
          <w:kern w:val="0"/>
          <w:szCs w:val="21"/>
        </w:rPr>
        <w:t>GA</w:t>
      </w:r>
      <w:r w:rsidR="00A43594">
        <w:rPr>
          <w:rFonts w:ascii="Times New Roman" w:eastAsia="宋体" w:hAnsi="宋体" w:cs="Times New Roman" w:hint="eastAsia"/>
          <w:kern w:val="0"/>
          <w:szCs w:val="21"/>
        </w:rPr>
        <w:t>.</w:t>
      </w:r>
    </w:p>
    <w:p w:rsidR="00702FF5" w:rsidRPr="009A53F8" w:rsidRDefault="00702FF5" w:rsidP="00FA5F80">
      <w:pPr>
        <w:spacing w:line="360" w:lineRule="exact"/>
        <w:rPr>
          <w:rFonts w:ascii="Times New Roman" w:eastAsia="宋体" w:hAnsi="Times New Roman" w:cs="Times New Roman"/>
          <w:color w:val="000000"/>
          <w:szCs w:val="21"/>
        </w:rPr>
      </w:pPr>
    </w:p>
    <w:sectPr w:rsidR="00702FF5" w:rsidRPr="009A53F8" w:rsidSect="00C12E00">
      <w:footerReference w:type="default" r:id="rId9"/>
      <w:footerReference w:type="first" r:id="rId10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011" w:rsidRDefault="00CE5011"/>
  </w:endnote>
  <w:endnote w:type="continuationSeparator" w:id="0">
    <w:p w:rsidR="00CE5011" w:rsidRDefault="00CE50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3C005A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90192E" w:rsidRDefault="003C005A">
                <w:pPr>
                  <w:pStyle w:val="a6"/>
                </w:pPr>
                <w:fldSimple w:instr=" PAGE  \* MERGEFORMAT ">
                  <w:r w:rsidR="00C25992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92E" w:rsidRDefault="003C005A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90192E" w:rsidRDefault="003C005A">
                <w:pPr>
                  <w:pStyle w:val="a6"/>
                </w:pPr>
                <w:fldSimple w:instr=" PAGE  \* MERGEFORMAT ">
                  <w:r w:rsidR="0090192E">
                    <w:rPr>
                      <w:rFonts w:hint="eastAsia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011" w:rsidRDefault="00CE5011"/>
  </w:footnote>
  <w:footnote w:type="continuationSeparator" w:id="0">
    <w:p w:rsidR="00CE5011" w:rsidRDefault="00CE50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FFA7B8"/>
    <w:multiLevelType w:val="singleLevel"/>
    <w:tmpl w:val="96FFA7B8"/>
    <w:lvl w:ilvl="0">
      <w:start w:val="1"/>
      <w:numFmt w:val="decimal"/>
      <w:suff w:val="space"/>
      <w:lvlText w:val="%1."/>
      <w:lvlJc w:val="left"/>
    </w:lvl>
  </w:abstractNum>
  <w:abstractNum w:abstractNumId="1">
    <w:nsid w:val="9D4F8E2F"/>
    <w:multiLevelType w:val="singleLevel"/>
    <w:tmpl w:val="9D4F8E2F"/>
    <w:lvl w:ilvl="0">
      <w:start w:val="1"/>
      <w:numFmt w:val="decimal"/>
      <w:suff w:val="space"/>
      <w:lvlText w:val="%1."/>
      <w:lvlJc w:val="left"/>
    </w:lvl>
  </w:abstractNum>
  <w:abstractNum w:abstractNumId="2">
    <w:nsid w:val="D7BA3146"/>
    <w:multiLevelType w:val="singleLevel"/>
    <w:tmpl w:val="D7BA3146"/>
    <w:lvl w:ilvl="0">
      <w:start w:val="1"/>
      <w:numFmt w:val="decimal"/>
      <w:suff w:val="space"/>
      <w:lvlText w:val="%1."/>
      <w:lvlJc w:val="left"/>
    </w:lvl>
  </w:abstractNum>
  <w:abstractNum w:abstractNumId="3">
    <w:nsid w:val="E40DB44A"/>
    <w:multiLevelType w:val="singleLevel"/>
    <w:tmpl w:val="E40DB44A"/>
    <w:lvl w:ilvl="0">
      <w:start w:val="1"/>
      <w:numFmt w:val="decimal"/>
      <w:suff w:val="space"/>
      <w:lvlText w:val="%1."/>
      <w:lvlJc w:val="left"/>
    </w:lvl>
  </w:abstractNum>
  <w:abstractNum w:abstractNumId="4">
    <w:nsid w:val="08CA5EC1"/>
    <w:multiLevelType w:val="multilevel"/>
    <w:tmpl w:val="08CA5EC1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5">
    <w:nsid w:val="26001A67"/>
    <w:multiLevelType w:val="singleLevel"/>
    <w:tmpl w:val="26001A67"/>
    <w:lvl w:ilvl="0">
      <w:start w:val="1"/>
      <w:numFmt w:val="decimal"/>
      <w:suff w:val="space"/>
      <w:lvlText w:val="%1."/>
      <w:lvlJc w:val="left"/>
    </w:lvl>
  </w:abstractNum>
  <w:abstractNum w:abstractNumId="6">
    <w:nsid w:val="3E48D991"/>
    <w:multiLevelType w:val="singleLevel"/>
    <w:tmpl w:val="3E48D9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49C420AF"/>
    <w:multiLevelType w:val="hybridMultilevel"/>
    <w:tmpl w:val="AD483FF6"/>
    <w:lvl w:ilvl="0" w:tplc="150CBABE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76C21BF"/>
    <w:multiLevelType w:val="hybridMultilevel"/>
    <w:tmpl w:val="6706DBB6"/>
    <w:lvl w:ilvl="0" w:tplc="B538B0AC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66E6378"/>
    <w:multiLevelType w:val="hybridMultilevel"/>
    <w:tmpl w:val="A588D950"/>
    <w:lvl w:ilvl="0" w:tplc="8A30B642"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0D8EDEA"/>
    <w:multiLevelType w:val="singleLevel"/>
    <w:tmpl w:val="70D8EDEA"/>
    <w:lvl w:ilvl="0">
      <w:start w:val="1"/>
      <w:numFmt w:val="decimal"/>
      <w:suff w:val="space"/>
      <w:lvlText w:val="%1."/>
      <w:lvlJc w:val="left"/>
    </w:lvl>
  </w:abstractNum>
  <w:abstractNum w:abstractNumId="11">
    <w:nsid w:val="7E316B4D"/>
    <w:multiLevelType w:val="hybridMultilevel"/>
    <w:tmpl w:val="DBFA89D8"/>
    <w:lvl w:ilvl="0" w:tplc="D2023F10">
      <w:start w:val="6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10"/>
  </w:num>
  <w:num w:numId="8">
    <w:abstractNumId w:val="2"/>
  </w:num>
  <w:num w:numId="9">
    <w:abstractNumId w:val="11"/>
  </w:num>
  <w:num w:numId="10">
    <w:abstractNumId w:val="7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4301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3AF5"/>
    <w:rsid w:val="00014ACF"/>
    <w:rsid w:val="00040C2B"/>
    <w:rsid w:val="00040FDA"/>
    <w:rsid w:val="000437DD"/>
    <w:rsid w:val="00053958"/>
    <w:rsid w:val="00085654"/>
    <w:rsid w:val="00104FB9"/>
    <w:rsid w:val="00124425"/>
    <w:rsid w:val="00135D37"/>
    <w:rsid w:val="00154CA4"/>
    <w:rsid w:val="0016530F"/>
    <w:rsid w:val="00171E74"/>
    <w:rsid w:val="00172A27"/>
    <w:rsid w:val="001905F6"/>
    <w:rsid w:val="0019299C"/>
    <w:rsid w:val="001A107C"/>
    <w:rsid w:val="001A7C40"/>
    <w:rsid w:val="001C5E5C"/>
    <w:rsid w:val="001F19D9"/>
    <w:rsid w:val="00202B14"/>
    <w:rsid w:val="00206F39"/>
    <w:rsid w:val="002249F9"/>
    <w:rsid w:val="00282089"/>
    <w:rsid w:val="002E3106"/>
    <w:rsid w:val="00301660"/>
    <w:rsid w:val="00302829"/>
    <w:rsid w:val="00304C40"/>
    <w:rsid w:val="00310BA6"/>
    <w:rsid w:val="00360204"/>
    <w:rsid w:val="00375BAB"/>
    <w:rsid w:val="0038006B"/>
    <w:rsid w:val="003B3E3E"/>
    <w:rsid w:val="003B4393"/>
    <w:rsid w:val="003C005A"/>
    <w:rsid w:val="003C5D53"/>
    <w:rsid w:val="003F4949"/>
    <w:rsid w:val="004141B7"/>
    <w:rsid w:val="00415C27"/>
    <w:rsid w:val="00421147"/>
    <w:rsid w:val="00427683"/>
    <w:rsid w:val="00437661"/>
    <w:rsid w:val="0046552A"/>
    <w:rsid w:val="004659E0"/>
    <w:rsid w:val="00466C94"/>
    <w:rsid w:val="00484393"/>
    <w:rsid w:val="00492440"/>
    <w:rsid w:val="004A0629"/>
    <w:rsid w:val="004B4045"/>
    <w:rsid w:val="004E67ED"/>
    <w:rsid w:val="00507FA8"/>
    <w:rsid w:val="00517EAE"/>
    <w:rsid w:val="005359F5"/>
    <w:rsid w:val="005464A4"/>
    <w:rsid w:val="00572305"/>
    <w:rsid w:val="00577F82"/>
    <w:rsid w:val="00586D8B"/>
    <w:rsid w:val="005F4C92"/>
    <w:rsid w:val="005F6B4C"/>
    <w:rsid w:val="00606E5F"/>
    <w:rsid w:val="00614F07"/>
    <w:rsid w:val="0064166C"/>
    <w:rsid w:val="006511F5"/>
    <w:rsid w:val="0067491D"/>
    <w:rsid w:val="006E19DD"/>
    <w:rsid w:val="00702FF5"/>
    <w:rsid w:val="00705FE6"/>
    <w:rsid w:val="00754A57"/>
    <w:rsid w:val="007631E8"/>
    <w:rsid w:val="00764AC0"/>
    <w:rsid w:val="00786692"/>
    <w:rsid w:val="007A127C"/>
    <w:rsid w:val="007A7226"/>
    <w:rsid w:val="007B0174"/>
    <w:rsid w:val="008002A3"/>
    <w:rsid w:val="00806CA5"/>
    <w:rsid w:val="008243D9"/>
    <w:rsid w:val="0084313E"/>
    <w:rsid w:val="00861773"/>
    <w:rsid w:val="00863648"/>
    <w:rsid w:val="00893412"/>
    <w:rsid w:val="008B3605"/>
    <w:rsid w:val="008B62BF"/>
    <w:rsid w:val="008C2B38"/>
    <w:rsid w:val="008C6678"/>
    <w:rsid w:val="008D1EF4"/>
    <w:rsid w:val="008D2E89"/>
    <w:rsid w:val="008F5516"/>
    <w:rsid w:val="0090192E"/>
    <w:rsid w:val="009058F7"/>
    <w:rsid w:val="00912B69"/>
    <w:rsid w:val="00936B6B"/>
    <w:rsid w:val="00946D04"/>
    <w:rsid w:val="00954395"/>
    <w:rsid w:val="00975206"/>
    <w:rsid w:val="00993A4C"/>
    <w:rsid w:val="009A53F8"/>
    <w:rsid w:val="009C28E7"/>
    <w:rsid w:val="00A12204"/>
    <w:rsid w:val="00A216DD"/>
    <w:rsid w:val="00A35C4E"/>
    <w:rsid w:val="00A372D3"/>
    <w:rsid w:val="00A43594"/>
    <w:rsid w:val="00A44186"/>
    <w:rsid w:val="00A44E71"/>
    <w:rsid w:val="00A56EDA"/>
    <w:rsid w:val="00A61047"/>
    <w:rsid w:val="00A87C54"/>
    <w:rsid w:val="00A968A9"/>
    <w:rsid w:val="00AE1481"/>
    <w:rsid w:val="00B05CB7"/>
    <w:rsid w:val="00B34FBF"/>
    <w:rsid w:val="00B51C9B"/>
    <w:rsid w:val="00B544B4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C11315"/>
    <w:rsid w:val="00C12E00"/>
    <w:rsid w:val="00C25992"/>
    <w:rsid w:val="00C501B1"/>
    <w:rsid w:val="00CB1036"/>
    <w:rsid w:val="00CB3387"/>
    <w:rsid w:val="00CC655B"/>
    <w:rsid w:val="00CE4728"/>
    <w:rsid w:val="00CE5011"/>
    <w:rsid w:val="00CF161C"/>
    <w:rsid w:val="00CF4D68"/>
    <w:rsid w:val="00CF514F"/>
    <w:rsid w:val="00D635F1"/>
    <w:rsid w:val="00D73B8E"/>
    <w:rsid w:val="00D76E8C"/>
    <w:rsid w:val="00D90F99"/>
    <w:rsid w:val="00E05A57"/>
    <w:rsid w:val="00E119C8"/>
    <w:rsid w:val="00E37548"/>
    <w:rsid w:val="00E53934"/>
    <w:rsid w:val="00E625FD"/>
    <w:rsid w:val="00E64467"/>
    <w:rsid w:val="00E74AB1"/>
    <w:rsid w:val="00EC5034"/>
    <w:rsid w:val="00EF5977"/>
    <w:rsid w:val="00F12B94"/>
    <w:rsid w:val="00F151B6"/>
    <w:rsid w:val="00F50F98"/>
    <w:rsid w:val="00F856DA"/>
    <w:rsid w:val="00F937BD"/>
    <w:rsid w:val="00FA5F80"/>
    <w:rsid w:val="00FD5C28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2E0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C12E0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12E00"/>
    <w:pPr>
      <w:jc w:val="left"/>
    </w:pPr>
  </w:style>
  <w:style w:type="paragraph" w:styleId="a4">
    <w:name w:val="Plain Text"/>
    <w:basedOn w:val="a"/>
    <w:uiPriority w:val="99"/>
    <w:qFormat/>
    <w:rsid w:val="00C12E00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C12E00"/>
    <w:pPr>
      <w:snapToGrid w:val="0"/>
      <w:jc w:val="left"/>
    </w:pPr>
  </w:style>
  <w:style w:type="paragraph" w:styleId="a6">
    <w:name w:val="footer"/>
    <w:basedOn w:val="a"/>
    <w:qFormat/>
    <w:rsid w:val="00C12E0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12E0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C12E00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C12E0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C12E0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C12E00"/>
    <w:rPr>
      <w:vertAlign w:val="superscript"/>
    </w:rPr>
  </w:style>
  <w:style w:type="character" w:styleId="ac">
    <w:name w:val="Hyperlink"/>
    <w:basedOn w:val="a0"/>
    <w:qFormat/>
    <w:rsid w:val="00C12E00"/>
    <w:rPr>
      <w:color w:val="0000FF"/>
      <w:u w:val="single"/>
    </w:rPr>
  </w:style>
  <w:style w:type="character" w:styleId="ad">
    <w:name w:val="footnote reference"/>
    <w:basedOn w:val="a0"/>
    <w:qFormat/>
    <w:rsid w:val="00C12E00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C12E0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C12E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C12E00"/>
    <w:pPr>
      <w:ind w:firstLineChars="200" w:firstLine="420"/>
    </w:pPr>
  </w:style>
  <w:style w:type="character" w:customStyle="1" w:styleId="apple-converted-space">
    <w:name w:val="apple-converted-space"/>
    <w:basedOn w:val="a0"/>
    <w:rsid w:val="00586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6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1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3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7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7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2051"/>
    <customShpInfo spid="_x0000_s2050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33418E-42DD-4A21-994C-F952982A4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54</cp:revision>
  <cp:lastPrinted>2019-04-24T02:22:00Z</cp:lastPrinted>
  <dcterms:created xsi:type="dcterms:W3CDTF">2014-10-29T12:08:00Z</dcterms:created>
  <dcterms:modified xsi:type="dcterms:W3CDTF">2020-05-15T12:46:00Z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