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880" w:type="dxa"/>
        <w:tblLook w:val="04A0" w:firstRow="1" w:lastRow="0" w:firstColumn="1" w:lastColumn="0" w:noHBand="0" w:noVBand="1"/>
      </w:tblPr>
      <w:tblGrid>
        <w:gridCol w:w="1240"/>
        <w:gridCol w:w="1028"/>
        <w:gridCol w:w="1452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C3791E" w:rsidRPr="00C3791E" w14:paraId="05A7A444" w14:textId="77777777" w:rsidTr="00866CBF">
        <w:trPr>
          <w:trHeight w:val="292"/>
        </w:trPr>
        <w:tc>
          <w:tcPr>
            <w:tcW w:w="14880" w:type="dxa"/>
            <w:gridSpan w:val="1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D7A3DF4" w14:textId="390642F5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Supplementary</w:t>
            </w:r>
            <w:r w:rsidRPr="008F7135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Pr="008F7135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able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. Common statistical descriptive indicators for differential expression analysis of CPA4 </w:t>
            </w:r>
            <w:r w:rsidRPr="0032276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in </w:t>
            </w:r>
            <w:r w:rsidRPr="00C3791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paired</w:t>
            </w:r>
            <w:r w:rsidRPr="0032276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samples 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of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3791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pan-cancer</w:t>
            </w:r>
          </w:p>
        </w:tc>
      </w:tr>
      <w:tr w:rsidR="00E0397D" w:rsidRPr="00C3791E" w14:paraId="2259C16E" w14:textId="77777777" w:rsidTr="00D841C3">
        <w:trPr>
          <w:trHeight w:val="292"/>
        </w:trPr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6AD68" w14:textId="410CD3E2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ype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731D8" w14:textId="61D0195C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14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FF4C1" w14:textId="004157D3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Size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D35F5" w14:textId="6567791C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Min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BA110" w14:textId="47539FCE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Max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ED155" w14:textId="568E6012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180B8" w14:textId="702A22CE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  <w:r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400B1" w14:textId="06894EEB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Q1</w:t>
            </w:r>
            <w:r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B44DD" w14:textId="4C33E54E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Q3</w:t>
            </w:r>
            <w:r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DC5D2" w14:textId="1591B2CF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B0D17" w14:textId="4799FC54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Sd</w:t>
            </w:r>
            <w:r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1F251" w14:textId="22729D2F" w:rsidR="00E0397D" w:rsidRPr="00C3791E" w:rsidRDefault="00E0397D" w:rsidP="00E0397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  <w:r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</w:tr>
      <w:tr w:rsidR="00C3791E" w:rsidRPr="00C3791E" w14:paraId="20114D44" w14:textId="77777777" w:rsidTr="00D841C3">
        <w:trPr>
          <w:trHeight w:val="292"/>
        </w:trPr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4EA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727C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A98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9FD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033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5.65240045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CFE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0.05436229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03D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0.19433342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464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0.03428405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44C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0.22861748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1DB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0.83478553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42D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1.77760967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A0F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0.40781163</w:t>
            </w:r>
          </w:p>
        </w:tc>
      </w:tr>
      <w:tr w:rsidR="00C3791E" w:rsidRPr="00C3791E" w14:paraId="42B0EB32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EC0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25C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125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85A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0.08311123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F65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5.15034846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401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1.28149055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A05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2.6354405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42F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0.54118337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6A5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3.17662387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CA4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1.86891675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83E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1.70219574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D0D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0.39051048</w:t>
            </w:r>
          </w:p>
        </w:tc>
      </w:tr>
      <w:tr w:rsidR="00C3791E" w:rsidRPr="00C3791E" w14:paraId="23EC931C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AE0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828E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56C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FE4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0.03759308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293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2.99799687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C02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1.83826605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A4C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0.94648196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70B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1.26387573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FC5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2.21035769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6F1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1.70798308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94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0.6850699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2B7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0.06444595</w:t>
            </w:r>
          </w:p>
        </w:tc>
      </w:tr>
      <w:tr w:rsidR="00C3791E" w:rsidRPr="00C3791E" w14:paraId="18716FED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693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7CB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E18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C81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0.04082231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3F6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6.9312351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F21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1.36019569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5C3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1.36741917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063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0.66065485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7FF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2.02807402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D08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1.67302992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FF8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1.50168268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583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0.14126642</w:t>
            </w:r>
          </w:p>
        </w:tc>
      </w:tr>
      <w:tr w:rsidR="00C3791E" w:rsidRPr="00C3791E" w14:paraId="1E3129AF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90F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501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09F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69B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0.04977015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181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3.46553049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6A2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0.08447252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CDB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1.70788017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52E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0.06712133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3FB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1.7750015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2AD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1.19992439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37A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1.96214916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D39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1.13284735</w:t>
            </w:r>
          </w:p>
        </w:tc>
      </w:tr>
      <w:tr w:rsidR="00C3791E" w:rsidRPr="00C3791E" w14:paraId="6B4A5CFE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E76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4989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F4E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C7A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1.96609818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CA7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5.26034187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736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2.76474954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078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1.64712184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EE8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2.36542386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AAF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4.0125457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408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3.33039653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DFE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1.71842304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1DA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0.99213201</w:t>
            </w:r>
          </w:p>
        </w:tc>
      </w:tr>
      <w:tr w:rsidR="00C3791E" w:rsidRPr="00C3791E" w14:paraId="28600699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678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4A4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692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AB1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C54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0.11076412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536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0.00981538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D1B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0.04821825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F74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2A3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0.04821825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CF9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0.03013279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2D9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0.04126372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F47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0.01458893</w:t>
            </w:r>
          </w:p>
        </w:tc>
      </w:tr>
      <w:tr w:rsidR="00C3791E" w:rsidRPr="00C3791E" w14:paraId="0B301263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F55A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2209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90C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16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0.01920373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488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3.72048643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371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0.28557553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FFA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0.6522213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F65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0.1300732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578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0.7822945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7DE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0.87630528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1F3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1.33464885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DE9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0.47186963</w:t>
            </w:r>
          </w:p>
        </w:tc>
      </w:tr>
      <w:tr w:rsidR="00C3791E" w:rsidRPr="00C3791E" w14:paraId="1E24E59F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1709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A18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185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EE8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06A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0.16362754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7C2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0.02105325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C5D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0.04446407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D0B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40B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0.04446407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A1D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0.0287479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B9F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0.03601461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5B2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0.00562454</w:t>
            </w:r>
          </w:p>
        </w:tc>
      </w:tr>
      <w:tr w:rsidR="00C3791E" w:rsidRPr="00C3791E" w14:paraId="1DA62F8B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B61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719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3EF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66E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DDC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0.93772103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BD5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0.26471657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917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0.29480011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5A9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0.10540989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72C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0.40021001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DB3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0.30735904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D3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0.24783266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E40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0.03870496</w:t>
            </w:r>
          </w:p>
        </w:tc>
      </w:tr>
      <w:tr w:rsidR="00C3791E" w:rsidRPr="00C3791E" w14:paraId="1DFEF3BF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A2E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C66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E7C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000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0FF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5.04905131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677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0.5938434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5B2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1.78711083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2C0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0.21198727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BC7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1.9990981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42C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1.5159399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BD9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1.98620963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15A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0.70223115</w:t>
            </w:r>
          </w:p>
        </w:tc>
      </w:tr>
      <w:tr w:rsidR="00C3791E" w:rsidRPr="00C3791E" w14:paraId="34794256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9E9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9CD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938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A1B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0.01464095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D77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6.74697645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099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0.12749332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527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0.75942339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DDF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0.07155671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44E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0.8309801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AC5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1.22536238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253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2.35965933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EE9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0.83426556</w:t>
            </w:r>
          </w:p>
        </w:tc>
      </w:tr>
      <w:tr w:rsidR="00C3791E" w:rsidRPr="00C3791E" w14:paraId="26B0C403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BB4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6B0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F73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C25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0.12723706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56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7.66337522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823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3.35605927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01F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1.37236536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80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2.60228939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C52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3.97465475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567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3.41743337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1A0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1.50883297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298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0.23009487</w:t>
            </w:r>
          </w:p>
        </w:tc>
      </w:tr>
      <w:tr w:rsidR="00C3791E" w:rsidRPr="00C3791E" w14:paraId="469F34DF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61C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31F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6B3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5BE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0.35185444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650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7.13288834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9C6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4.57921032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3D7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2.74107392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4A2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3.06846341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B12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5.80953733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101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4.32980937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23E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1.93268159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8E8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0.29473118</w:t>
            </w:r>
          </w:p>
        </w:tc>
      </w:tr>
      <w:tr w:rsidR="00C3791E" w:rsidRPr="00C3791E" w14:paraId="18E46C4B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1D7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188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B2A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B90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0.01663894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7E9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2.28125313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250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0.32663418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0E0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0.8406588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210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0.11222636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D42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0.95288516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B8C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0.63209782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718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0.6391107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D80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0.13045792</w:t>
            </w:r>
          </w:p>
        </w:tc>
      </w:tr>
      <w:tr w:rsidR="00C3791E" w:rsidRPr="00C3791E" w14:paraId="22F019A8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292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8D1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646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997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DF0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1.7317046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ACC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0.03969719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AE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0.09142654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834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0.02300424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E67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0.11443078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AC3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0.15370697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8D6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0.35642047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35D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0.07275402</w:t>
            </w:r>
          </w:p>
        </w:tc>
      </w:tr>
      <w:tr w:rsidR="00C3791E" w:rsidRPr="00C3791E" w14:paraId="46312586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089C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4CE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C42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5AC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DCB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3.56358526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159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0.2411682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30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0.53239803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C8E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0.08011116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84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0.61250919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331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0.49009655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A8B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0.63652999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464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0.07501578</w:t>
            </w:r>
          </w:p>
        </w:tc>
      </w:tr>
      <w:tr w:rsidR="00C3791E" w:rsidRPr="00C3791E" w14:paraId="702BFF36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4D7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822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0DA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805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0.01934609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0D6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6.31778161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F28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0.55895945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F0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1.24638232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940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0.14339313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912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1.38977545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B4F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1.12789177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AD0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1.5261468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100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0.17985812</w:t>
            </w:r>
          </w:p>
        </w:tc>
      </w:tr>
      <w:tr w:rsidR="00C3791E" w:rsidRPr="00C3791E" w14:paraId="157AA06D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A19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3E9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38C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C3B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4D3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2.23173959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2B9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0.20485504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71E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0.29581235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DB1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0.1165305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FCF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0.41234285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8AB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0.41148021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185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0.53914907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13A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0.09530899</w:t>
            </w:r>
          </w:p>
        </w:tc>
      </w:tr>
      <w:tr w:rsidR="00C3791E" w:rsidRPr="00C3791E" w14:paraId="3137FC2B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418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A56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AC2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031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0.02899341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BE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3.98635632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232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0.57944702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0D5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1.21458738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07C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0.13005942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93A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1.3446468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E54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0.89424314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C78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1.03165873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C9A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0.18237322</w:t>
            </w:r>
          </w:p>
        </w:tc>
      </w:tr>
      <w:tr w:rsidR="00C3791E" w:rsidRPr="00C3791E" w14:paraId="5D1D58DD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D3F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LIHC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819E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65A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E76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25B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0.25966418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CCA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0.0548481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AB9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0.05524791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649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0.01881208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0F2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0.07405999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1EE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0.06298786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001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0.05970991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8EC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0.00844426</w:t>
            </w:r>
          </w:p>
        </w:tc>
      </w:tr>
      <w:tr w:rsidR="00C3791E" w:rsidRPr="00C3791E" w14:paraId="134E34E2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02E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584D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54C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D86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517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3.62077407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139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0.05192766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DEF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0.13500313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E31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0.01670999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44D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0.15171312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071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0.23591954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4FF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0.61510527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1A5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0.08698902</w:t>
            </w:r>
          </w:p>
        </w:tc>
      </w:tr>
      <w:tr w:rsidR="00C3791E" w:rsidRPr="00C3791E" w14:paraId="131B2407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867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435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337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A51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228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4.5969888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4CF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0.05457054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A67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0.27963126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7A3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0.02375195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8F0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0.30338321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54E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0.39601645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3AE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0.84071111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462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0.11039078</w:t>
            </w:r>
          </w:p>
        </w:tc>
      </w:tr>
      <w:tr w:rsidR="00C3791E" w:rsidRPr="00C3791E" w14:paraId="5E5050CB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D153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1A2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D1B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006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207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4.02426648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810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0.16291844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C72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0.28628072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CB9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0.09210593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02D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0.37838665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120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0.48944644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897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0.81758901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FFD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0.1073547</w:t>
            </w:r>
          </w:p>
        </w:tc>
      </w:tr>
      <w:tr w:rsidR="00C3791E" w:rsidRPr="00C3791E" w14:paraId="71FEC21A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6C9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A57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7A1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45C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CE7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7.15169649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952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0.12234141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B35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0.35860165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DC1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0.05032755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BBB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0.4089292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64D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0.5576887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843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1.21637281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387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0.17376754</w:t>
            </w:r>
          </w:p>
        </w:tc>
      </w:tr>
      <w:tr w:rsidR="00C3791E" w:rsidRPr="00C3791E" w14:paraId="317D39B6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6019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744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8F6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14F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0.11849263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8BA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7.17507244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D2A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1.58202603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C30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1.60500768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E17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0.76239134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ABF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2.36739902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F81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1.91580476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803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1.62670568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D99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0.23238653</w:t>
            </w:r>
          </w:p>
        </w:tc>
      </w:tr>
      <w:tr w:rsidR="00C3791E" w:rsidRPr="00C3791E" w14:paraId="1FD2AEFE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D123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F34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89D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D20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0.82440128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D5E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3.30363465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B39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1.66657249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9C4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0.95234849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CD6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1.28975961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A2E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2.2421081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EBE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1.86529523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E0E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1.05349544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E24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0.52674772</w:t>
            </w:r>
          </w:p>
        </w:tc>
      </w:tr>
      <w:tr w:rsidR="00C3791E" w:rsidRPr="00C3791E" w14:paraId="08FCB71A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1339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6073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079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610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1.09659921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51B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1.43247843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A85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1.27310814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4F3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0.16825137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19E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1.18684012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699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1.35509149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9CC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1.26882348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4C7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0.14467778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9C4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0.07233889</w:t>
            </w:r>
          </w:p>
        </w:tc>
      </w:tr>
      <w:tr w:rsidR="00C3791E" w:rsidRPr="00C3791E" w14:paraId="252AF170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095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C8A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1A9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D2A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2.08868437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E75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3.14927563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DCA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2.69568209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FB8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0.53029563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DDE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2.39218323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D6C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2.92247886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BE2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2.64454736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BB0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0.53214145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AB1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0.30723201</w:t>
            </w:r>
          </w:p>
        </w:tc>
      </w:tr>
      <w:tr w:rsidR="00C3791E" w:rsidRPr="00C3791E" w14:paraId="0E8DAEFF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20FD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78C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4A1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D9E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1.11922336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375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2.53284057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652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2.15098203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BE7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0.70680861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EB16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1.63510269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6BB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2.3419113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7D1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1.93434865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4EC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0.73128375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C7B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0.42220687</w:t>
            </w:r>
          </w:p>
        </w:tc>
      </w:tr>
      <w:tr w:rsidR="00C3791E" w:rsidRPr="00C3791E" w14:paraId="70DA4B69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153F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FCF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329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F6A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9EC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0.8509594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669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0.16385932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BC0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0.28104595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13D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0.07450448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062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0.35555043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16E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0.23442106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598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0.20988662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B5E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0.02910604</w:t>
            </w:r>
          </w:p>
        </w:tc>
      </w:tr>
      <w:tr w:rsidR="00C3791E" w:rsidRPr="00C3791E" w14:paraId="44E8F2F2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FBF3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560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C9C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A36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089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0.73837874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A42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0.09922746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674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0.11944961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F91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0.04652595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0A4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0.16597556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C8A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0.13648591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37C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0.13872608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268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0.01923785</w:t>
            </w:r>
          </w:p>
        </w:tc>
      </w:tr>
      <w:tr w:rsidR="00C3791E" w:rsidRPr="00C3791E" w14:paraId="13A8B693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143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735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CA4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2C1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D16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0.16401389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AB0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0.01735184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840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0.03294716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37C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0BE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0.03294716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C71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0.03089731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378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0.05216909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702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0.0173897</w:t>
            </w:r>
          </w:p>
        </w:tc>
      </w:tr>
      <w:tr w:rsidR="00C3791E" w:rsidRPr="00C3791E" w14:paraId="651B22FE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E04C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949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E5B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441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2F0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0.631244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B8E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0.18865412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BF6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0.34357309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AD7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0.04544297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2F9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0.38901606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24F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0.24472007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2C2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0.23337222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F47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0.07779074</w:t>
            </w:r>
          </w:p>
        </w:tc>
      </w:tr>
      <w:tr w:rsidR="00C3791E" w:rsidRPr="00C3791E" w14:paraId="23EF897B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645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E69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4DA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EF5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0.19232044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563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0.3730635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715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0.28269197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D54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0.09037153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CC1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0.2375062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BE7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0.32787773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C91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0.28269197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C2A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0.12780465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72D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0.09037153</w:t>
            </w:r>
          </w:p>
        </w:tc>
      </w:tr>
      <w:tr w:rsidR="00C3791E" w:rsidRPr="00C3791E" w14:paraId="5427CE49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716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01B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E72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773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0.14834845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AEC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0.99913412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CF0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0.57374129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2B1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0.42539284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1DD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0.36104487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D77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0.7864377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9F1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0.57374129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168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0.60159632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763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0.42539284</w:t>
            </w:r>
          </w:p>
        </w:tc>
      </w:tr>
      <w:tr w:rsidR="00C3791E" w:rsidRPr="00C3791E" w14:paraId="43EA2F67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B55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96E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327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F62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CD2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27F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9C7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DB6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95A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E6B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0.16825692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BE4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057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C3791E" w:rsidRPr="00C3791E" w14:paraId="1155569A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559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4D2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E66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B6D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4EB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936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DCF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FEAB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95E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861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0.19937396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128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57CE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C3791E" w:rsidRPr="00C3791E" w14:paraId="3925C699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007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1A72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3DE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095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A98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5.74073332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0A2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0.04012092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C59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0.25019521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5E5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0.00632009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0EB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0.2565153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630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1.02291145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15B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1.92608708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690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0.37067563</w:t>
            </w:r>
          </w:p>
        </w:tc>
      </w:tr>
      <w:tr w:rsidR="00C3791E" w:rsidRPr="00C3791E" w14:paraId="63446523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B6FE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1F3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6A7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9AD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F48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6.14134491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073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0.1190241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1A6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0.65690115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D58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0.0348485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974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0.69174964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7D5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0.67668198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6B0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1.31338429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082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0.25276092</w:t>
            </w:r>
          </w:p>
        </w:tc>
      </w:tr>
      <w:tr w:rsidR="00C3791E" w:rsidRPr="00C3791E" w14:paraId="78DDA3C4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D1CC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5008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235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91C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681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0.62498987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FF1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0.02460337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062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0.0562366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750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DD2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0.0562366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A0F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0.0529591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4EF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0.09657972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4F4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0.01257361</w:t>
            </w:r>
          </w:p>
        </w:tc>
      </w:tr>
      <w:tr w:rsidR="00C3791E" w:rsidRPr="00C3791E" w14:paraId="70B5FDAE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7BA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B3C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814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670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3B4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0.53694809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F46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0.06873959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C72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0.1277895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D69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0.02346811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69E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0.15125761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3B5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0.1050389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B85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0.11449935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013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0.01490655</w:t>
            </w:r>
          </w:p>
        </w:tc>
      </w:tr>
      <w:tr w:rsidR="00C3791E" w:rsidRPr="00C3791E" w14:paraId="794DBA45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FBAB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THYM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818C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BB1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418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0.76748531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EDC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0.79668081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B57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0.78208306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8FF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0.01459775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970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0.77478418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A60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0.78938193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847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0.78208306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3B0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0.02064434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34F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0.01459775</w:t>
            </w:r>
          </w:p>
        </w:tc>
      </w:tr>
      <w:tr w:rsidR="00C3791E" w:rsidRPr="00C3791E" w14:paraId="2CEC9B94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D62A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CEB7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2AE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CE3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0.4044672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FBEF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1.92124589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F0B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1.16285654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789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0.75838935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5BD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0.78366187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8A3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1.54205122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39C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1.16285654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D904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1.0725245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582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0.75838935</w:t>
            </w:r>
          </w:p>
        </w:tc>
      </w:tr>
      <w:tr w:rsidR="00C3791E" w:rsidRPr="00C3791E" w14:paraId="029E30E2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3F75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10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11F1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2B5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35F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6B3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2.63849094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346A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0.09423607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7DA7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0.3771301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63E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0.03125267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AFD6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0.40838277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A3A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0.37425012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CBC9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0.68772913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B0BD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0.14340144</w:t>
            </w:r>
          </w:p>
        </w:tc>
      </w:tr>
      <w:tr w:rsidR="00C3791E" w:rsidRPr="00C3791E" w14:paraId="0293F567" w14:textId="77777777" w:rsidTr="00D841C3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60900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3EFA4" w14:textId="77777777" w:rsidR="00C3791E" w:rsidRPr="00C3791E" w:rsidRDefault="00C3791E" w:rsidP="00C3791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Tumor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D183E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803E1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0.04739879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99D43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2.1953161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2FAF8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0.52356196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2B79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0.6601032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9D7E0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0.24482443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B72E2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0.90492763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31F0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0.64753317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9D145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0.5258241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DFE5C" w14:textId="77777777" w:rsidR="00C3791E" w:rsidRPr="00C3791E" w:rsidRDefault="00C3791E" w:rsidP="00C3791E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C3791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0.1096419</w:t>
            </w:r>
          </w:p>
        </w:tc>
      </w:tr>
    </w:tbl>
    <w:p w14:paraId="34FB7BD1" w14:textId="0F070EAA" w:rsidR="00025D94" w:rsidRPr="00E0397D" w:rsidRDefault="00E0397D">
      <w:pPr>
        <w:rPr>
          <w:rFonts w:ascii="Arial" w:hAnsi="Arial" w:cs="Arial" w:hint="eastAsia"/>
        </w:rPr>
      </w:pPr>
      <w:proofErr w:type="gramStart"/>
      <w:r w:rsidRPr="00EC5685">
        <w:rPr>
          <w:rFonts w:ascii="Arial" w:hAnsi="Arial" w:cs="Arial"/>
          <w:vertAlign w:val="superscript"/>
        </w:rPr>
        <w:t>a</w:t>
      </w:r>
      <w:proofErr w:type="gramEnd"/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Pr="00EC5685">
        <w:rPr>
          <w:rFonts w:ascii="Arial" w:hAnsi="Arial" w:cs="Arial"/>
        </w:rPr>
        <w:t xml:space="preserve">nterquartile range; </w:t>
      </w:r>
      <w:r w:rsidRPr="00EC5685">
        <w:rPr>
          <w:rFonts w:ascii="Arial" w:hAnsi="Arial" w:cs="Arial"/>
          <w:vertAlign w:val="superscript"/>
        </w:rPr>
        <w:t>b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EC5685">
        <w:rPr>
          <w:rFonts w:ascii="Arial" w:hAnsi="Arial" w:cs="Arial"/>
        </w:rPr>
        <w:t xml:space="preserve">ower quartile; </w:t>
      </w:r>
      <w:r w:rsidRPr="00EC5685">
        <w:rPr>
          <w:rFonts w:ascii="Arial" w:hAnsi="Arial" w:cs="Arial"/>
          <w:vertAlign w:val="superscript"/>
        </w:rPr>
        <w:t>c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</w:t>
      </w:r>
      <w:r w:rsidRPr="00EC5685">
        <w:rPr>
          <w:rFonts w:ascii="Arial" w:hAnsi="Arial" w:cs="Arial"/>
        </w:rPr>
        <w:t xml:space="preserve">pper quartile; </w:t>
      </w:r>
      <w:r w:rsidRPr="00EC5685">
        <w:rPr>
          <w:rFonts w:ascii="Arial" w:hAnsi="Arial" w:cs="Arial"/>
          <w:vertAlign w:val="superscript"/>
        </w:rPr>
        <w:t>d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C5685">
        <w:rPr>
          <w:rFonts w:ascii="Arial" w:hAnsi="Arial" w:cs="Arial"/>
        </w:rPr>
        <w:t xml:space="preserve">tandard deviation; </w:t>
      </w:r>
      <w:r w:rsidRPr="00EC5685">
        <w:rPr>
          <w:rFonts w:ascii="Arial" w:hAnsi="Arial" w:cs="Arial"/>
          <w:vertAlign w:val="superscript"/>
        </w:rPr>
        <w:t>e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C5685">
        <w:rPr>
          <w:rFonts w:ascii="Arial" w:hAnsi="Arial" w:cs="Arial"/>
        </w:rPr>
        <w:t>tandard error</w:t>
      </w:r>
      <w:r>
        <w:rPr>
          <w:rFonts w:ascii="Arial" w:hAnsi="Arial" w:cs="Arial"/>
        </w:rPr>
        <w:t>.</w:t>
      </w:r>
    </w:p>
    <w:sectPr w:rsidR="00025D94" w:rsidRPr="00E0397D" w:rsidSect="00343C8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6A316" w14:textId="77777777" w:rsidR="00451CB8" w:rsidRDefault="00451CB8" w:rsidP="00343C8D">
      <w:r>
        <w:separator/>
      </w:r>
    </w:p>
  </w:endnote>
  <w:endnote w:type="continuationSeparator" w:id="0">
    <w:p w14:paraId="7D573585" w14:textId="77777777" w:rsidR="00451CB8" w:rsidRDefault="00451CB8" w:rsidP="00343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C6577" w14:textId="77777777" w:rsidR="00451CB8" w:rsidRDefault="00451CB8" w:rsidP="00343C8D">
      <w:r>
        <w:separator/>
      </w:r>
    </w:p>
  </w:footnote>
  <w:footnote w:type="continuationSeparator" w:id="0">
    <w:p w14:paraId="72DD7CFB" w14:textId="77777777" w:rsidR="00451CB8" w:rsidRDefault="00451CB8" w:rsidP="00343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KwNDE1NzYxMDczNzdR0lEKTi0uzszPAykwrQUAA5u3HiwAAAA="/>
  </w:docVars>
  <w:rsids>
    <w:rsidRoot w:val="00C90FCC"/>
    <w:rsid w:val="00025D94"/>
    <w:rsid w:val="00293374"/>
    <w:rsid w:val="002B2EA5"/>
    <w:rsid w:val="0032276E"/>
    <w:rsid w:val="00343C8D"/>
    <w:rsid w:val="00451CB8"/>
    <w:rsid w:val="005620DD"/>
    <w:rsid w:val="008F7135"/>
    <w:rsid w:val="00C1132B"/>
    <w:rsid w:val="00C3791E"/>
    <w:rsid w:val="00C90FCC"/>
    <w:rsid w:val="00D26419"/>
    <w:rsid w:val="00D841C3"/>
    <w:rsid w:val="00DC1733"/>
    <w:rsid w:val="00E0397D"/>
    <w:rsid w:val="00E6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0913C"/>
  <w15:chartTrackingRefBased/>
  <w15:docId w15:val="{78D1FA98-B7C7-419B-8D12-CBC99CF9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C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C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778</Words>
  <Characters>4439</Characters>
  <Application>Microsoft Office Word</Application>
  <DocSecurity>0</DocSecurity>
  <Lines>36</Lines>
  <Paragraphs>10</Paragraphs>
  <ScaleCrop>false</ScaleCrop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he</dc:creator>
  <cp:keywords/>
  <dc:description/>
  <cp:lastModifiedBy>Kang he</cp:lastModifiedBy>
  <cp:revision>15</cp:revision>
  <dcterms:created xsi:type="dcterms:W3CDTF">2023-10-18T09:22:00Z</dcterms:created>
  <dcterms:modified xsi:type="dcterms:W3CDTF">2023-10-18T11:08:00Z</dcterms:modified>
</cp:coreProperties>
</file>