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5E3" w:rsidRDefault="00D855E3">
      <w:r>
        <w:t>Date of Last Search: July 8</w:t>
      </w:r>
      <w:r w:rsidRPr="00D855E3">
        <w:rPr>
          <w:vertAlign w:val="superscript"/>
        </w:rPr>
        <w:t>th</w:t>
      </w:r>
      <w:r>
        <w:t>, 2023</w:t>
      </w:r>
    </w:p>
    <w:p w:rsidR="00D855E3" w:rsidRDefault="00D855E3"/>
    <w:p w:rsidR="004219E7" w:rsidRDefault="00DE5F23">
      <w:r>
        <w:t>Search Concepts</w:t>
      </w:r>
    </w:p>
    <w:p w:rsidR="004219E7" w:rsidRDefault="004219E7"/>
    <w:p w:rsidR="004219E7" w:rsidRDefault="004219E7" w:rsidP="004219E7">
      <w:r>
        <w:t xml:space="preserve">#1 - </w:t>
      </w:r>
      <w:r w:rsidR="000F7EA7">
        <w:t>“</w:t>
      </w:r>
      <w:proofErr w:type="spellStart"/>
      <w:r w:rsidR="000F7EA7">
        <w:t>Clostridiodes</w:t>
      </w:r>
      <w:proofErr w:type="spellEnd"/>
      <w:r w:rsidR="000F7EA7">
        <w:t xml:space="preserve"> difficile” OR “Clostridium difficile” OR Clostridium OR </w:t>
      </w:r>
      <w:proofErr w:type="spellStart"/>
      <w:r w:rsidR="000F7EA7">
        <w:t>Clostridiodes</w:t>
      </w:r>
      <w:proofErr w:type="spellEnd"/>
      <w:r w:rsidR="000F7EA7">
        <w:t xml:space="preserve"> OR C. diff OR CDI</w:t>
      </w:r>
    </w:p>
    <w:p w:rsidR="004219E7" w:rsidRDefault="004219E7"/>
    <w:p w:rsidR="004219E7" w:rsidRDefault="004219E7" w:rsidP="004219E7">
      <w:r>
        <w:t xml:space="preserve">#2 - </w:t>
      </w:r>
      <w:r w:rsidR="000F7EA7">
        <w:t xml:space="preserve">Mathematical OR Math* OR Model* OR “Mathematical Model” OR Modeling OR </w:t>
      </w:r>
      <w:proofErr w:type="spellStart"/>
      <w:r w:rsidR="000F7EA7">
        <w:t>OR</w:t>
      </w:r>
      <w:proofErr w:type="spellEnd"/>
      <w:r w:rsidR="000F7EA7">
        <w:t xml:space="preserve"> “Stochastic model” OR “Deterministic Model” OR “Agent-based Model” OR SEIR OR “SEIR Model” OR SEIRD OR “SEIR Model” OR “SIS Model” OR “SEIRD Model*” OR “SIR Model” OR “Individual-based Model” OR “</w:t>
      </w:r>
      <w:r w:rsidR="000F7EA7" w:rsidRPr="003C1EE6">
        <w:rPr>
          <w:rFonts w:ascii="Arial" w:hAnsi="Arial" w:cs="Arial"/>
          <w:sz w:val="22"/>
          <w:szCs w:val="22"/>
        </w:rPr>
        <w:t>Compartmental model</w:t>
      </w:r>
      <w:r w:rsidR="000F7EA7">
        <w:rPr>
          <w:rFonts w:ascii="Arial" w:hAnsi="Arial" w:cs="Arial"/>
          <w:sz w:val="22"/>
          <w:szCs w:val="22"/>
        </w:rPr>
        <w:t>”</w:t>
      </w:r>
    </w:p>
    <w:p w:rsidR="004219E7" w:rsidRDefault="004219E7"/>
    <w:p w:rsidR="004219E7" w:rsidRDefault="004219E7" w:rsidP="004219E7">
      <w:r>
        <w:t xml:space="preserve">#3 - </w:t>
      </w:r>
      <w:r w:rsidR="000F7EA7">
        <w:t>“Transmission coefficient*” OR “Recovery rate*” OR “Recurrence rate*” OR “Incubation period*” OR “Basic reproduction number*” OR “Force of infection*” OR Saturation OR “Pathogen load*” OR “Hospital discharge rate*” OR “Case Fatality Rate*”</w:t>
      </w:r>
    </w:p>
    <w:p w:rsidR="004219E7" w:rsidRDefault="004219E7" w:rsidP="004219E7"/>
    <w:p w:rsidR="004219E7" w:rsidRDefault="00D855E3" w:rsidP="004219E7">
      <w:r>
        <w:t>Combined Search Concept</w:t>
      </w:r>
    </w:p>
    <w:p w:rsidR="004219E7" w:rsidRDefault="004219E7" w:rsidP="004219E7"/>
    <w:p w:rsidR="004219E7" w:rsidRDefault="004219E7" w:rsidP="004219E7">
      <w:r>
        <w:t>(“</w:t>
      </w:r>
      <w:proofErr w:type="spellStart"/>
      <w:r>
        <w:t>Clostridiodes</w:t>
      </w:r>
      <w:proofErr w:type="spellEnd"/>
      <w:r>
        <w:t xml:space="preserve"> difficile” OR “Clostridium difficile” OR Clostridium OR </w:t>
      </w:r>
      <w:proofErr w:type="spellStart"/>
      <w:r>
        <w:t>Clostridiodes</w:t>
      </w:r>
      <w:proofErr w:type="spellEnd"/>
      <w:r w:rsidR="00904F03">
        <w:t xml:space="preserve"> OR C. diff</w:t>
      </w:r>
      <w:r w:rsidR="008F1831">
        <w:t xml:space="preserve"> OR </w:t>
      </w:r>
      <w:r w:rsidR="000F7EA7">
        <w:t>CDI</w:t>
      </w:r>
      <w:r>
        <w:t>) AND (Mathematical OR</w:t>
      </w:r>
      <w:r w:rsidR="000F7EA7">
        <w:t xml:space="preserve"> Math* OR Model* OR</w:t>
      </w:r>
      <w:r>
        <w:t xml:space="preserve"> “Mathematical Model” OR Modeling OR </w:t>
      </w:r>
      <w:proofErr w:type="spellStart"/>
      <w:r>
        <w:t>OR</w:t>
      </w:r>
      <w:proofErr w:type="spellEnd"/>
      <w:r>
        <w:t xml:space="preserve"> “Stochastic model” OR “Deterministic Model” OR “Agent-based Model” OR SEIR OR “SEIR Model” OR SEIRD OR “SEIR Model” OR </w:t>
      </w:r>
      <w:r w:rsidR="00904F03">
        <w:t xml:space="preserve">“SIS Model” OR “SEIRD Model*” OR </w:t>
      </w:r>
      <w:r>
        <w:t>“SIR Model”</w:t>
      </w:r>
      <w:r w:rsidR="008F1831">
        <w:t xml:space="preserve"> OR “Individual-based Model” OR “</w:t>
      </w:r>
      <w:r w:rsidR="008F1831" w:rsidRPr="003C1EE6">
        <w:rPr>
          <w:rFonts w:ascii="Arial" w:hAnsi="Arial" w:cs="Arial"/>
          <w:sz w:val="22"/>
          <w:szCs w:val="22"/>
        </w:rPr>
        <w:t>Compartmental model</w:t>
      </w:r>
      <w:r w:rsidR="008F1831">
        <w:rPr>
          <w:rFonts w:ascii="Arial" w:hAnsi="Arial" w:cs="Arial"/>
          <w:sz w:val="22"/>
          <w:szCs w:val="22"/>
        </w:rPr>
        <w:t>”</w:t>
      </w:r>
      <w:r>
        <w:t>) AND (“Transmission coefficient*” OR “Recovery rate*” OR “Recurrence rate*” OR “Incubation period*” OR “Basic reproduction number*” OR “Force of infection*”</w:t>
      </w:r>
      <w:r w:rsidR="008F1831">
        <w:t xml:space="preserve"> OR Saturation </w:t>
      </w:r>
      <w:r>
        <w:t>OR “Pathogen load*” OR “Hospital discharge rate*” OR “Case Fatality Rate*”)</w:t>
      </w:r>
    </w:p>
    <w:p w:rsidR="000F7EA7" w:rsidRDefault="000F7EA7" w:rsidP="004219E7"/>
    <w:p w:rsidR="000F7EA7" w:rsidRDefault="000F7EA7" w:rsidP="004219E7"/>
    <w:p w:rsidR="000F7EA7" w:rsidRDefault="000F7EA7" w:rsidP="004219E7"/>
    <w:p w:rsidR="000F7EA7" w:rsidRDefault="000F7EA7" w:rsidP="004219E7">
      <w:r>
        <w:t>Date Last Search Conducted: July 8</w:t>
      </w:r>
      <w:r w:rsidRPr="000F7EA7">
        <w:rPr>
          <w:vertAlign w:val="superscript"/>
        </w:rPr>
        <w:t>th</w:t>
      </w:r>
      <w:r>
        <w:t>, 2023</w:t>
      </w:r>
    </w:p>
    <w:p w:rsidR="000F7EA7" w:rsidRDefault="000F7EA7" w:rsidP="004219E7"/>
    <w:p w:rsidR="000F7EA7" w:rsidRDefault="000F7EA7" w:rsidP="004219E7"/>
    <w:p w:rsidR="000F7EA7" w:rsidRDefault="000F7EA7" w:rsidP="004219E7">
      <w:r>
        <w:t>PubMed</w:t>
      </w:r>
    </w:p>
    <w:p w:rsidR="000F7EA7" w:rsidRDefault="000F7EA7" w:rsidP="004219E7"/>
    <w:p w:rsidR="000F7EA7" w:rsidRDefault="000F7EA7" w:rsidP="004219E7">
      <w:r>
        <w:t>Number of papers found: 124</w:t>
      </w:r>
    </w:p>
    <w:p w:rsidR="000F7EA7" w:rsidRDefault="000F7EA7" w:rsidP="004219E7"/>
    <w:p w:rsidR="000F7EA7" w:rsidRDefault="000F7EA7" w:rsidP="004219E7">
      <w:r>
        <w:t>Search Term</w:t>
      </w:r>
    </w:p>
    <w:p w:rsidR="000F7EA7" w:rsidRDefault="000F7EA7" w:rsidP="004219E7"/>
    <w:p w:rsidR="000F7EA7" w:rsidRDefault="000F7EA7" w:rsidP="000F7EA7">
      <w:r>
        <w:t>(“</w:t>
      </w:r>
      <w:proofErr w:type="spellStart"/>
      <w:r>
        <w:t>Clostridiodes</w:t>
      </w:r>
      <w:proofErr w:type="spellEnd"/>
      <w:r>
        <w:t xml:space="preserve"> difficile” OR “Clostridium difficile” OR Clostridium OR </w:t>
      </w:r>
      <w:proofErr w:type="spellStart"/>
      <w:r>
        <w:t>Clostridiodes</w:t>
      </w:r>
      <w:proofErr w:type="spellEnd"/>
      <w:r>
        <w:t xml:space="preserve"> OR C. diff OR CDI) AND (Mathematical OR Math* OR Model* OR “Mathematical Model” OR Modeling OR “Stochastic model” OR “Deterministic Model” OR “Agent-based Model” OR SEIR OR “SEIR Model” OR SEIRD OR “SEIR Model” OR “SIS Model” OR “SEIRD Model*” OR “SIR Model” OR “Individual-based Model” OR “</w:t>
      </w:r>
      <w:r w:rsidRPr="003C1EE6">
        <w:rPr>
          <w:rFonts w:ascii="Arial" w:hAnsi="Arial" w:cs="Arial"/>
          <w:sz w:val="22"/>
          <w:szCs w:val="22"/>
        </w:rPr>
        <w:t>Compartmental model</w:t>
      </w:r>
      <w:r>
        <w:rPr>
          <w:rFonts w:ascii="Arial" w:hAnsi="Arial" w:cs="Arial"/>
          <w:sz w:val="22"/>
          <w:szCs w:val="22"/>
        </w:rPr>
        <w:t>”</w:t>
      </w:r>
      <w:r>
        <w:t xml:space="preserve">) AND (“Transmission coefficient*” OR “Recovery rate*” OR “Recurrence rate*” OR “Incubation period*” OR “Basic reproduction </w:t>
      </w:r>
      <w:r>
        <w:lastRenderedPageBreak/>
        <w:t>number*” OR “Force of infection*” OR Saturation OR “Pathogen load*” OR “Hospital discharge rate*” OR “Case Fatality Rate*”)</w:t>
      </w:r>
    </w:p>
    <w:p w:rsidR="00A70274" w:rsidRDefault="00A70274" w:rsidP="004219E7"/>
    <w:p w:rsidR="00A70274" w:rsidRDefault="00A70274" w:rsidP="004219E7"/>
    <w:p w:rsidR="00A70274" w:rsidRDefault="00B436F1" w:rsidP="004219E7">
      <w:r>
        <w:t>Web of Science</w:t>
      </w:r>
    </w:p>
    <w:p w:rsidR="00A70274" w:rsidRDefault="00A70274" w:rsidP="004219E7"/>
    <w:p w:rsidR="003C7066" w:rsidRDefault="003C7066" w:rsidP="004219E7">
      <w:r>
        <w:t>Number of papers found: 163</w:t>
      </w:r>
    </w:p>
    <w:p w:rsidR="00B436F1" w:rsidRDefault="00B436F1" w:rsidP="004219E7"/>
    <w:p w:rsidR="00B436F1" w:rsidRDefault="00B436F1" w:rsidP="004219E7"/>
    <w:p w:rsidR="003C7066" w:rsidRDefault="003C7066" w:rsidP="00B436F1">
      <w:r>
        <w:t xml:space="preserve">#1- </w:t>
      </w:r>
    </w:p>
    <w:p w:rsidR="00B436F1" w:rsidRDefault="00B436F1" w:rsidP="00B436F1">
      <w:r>
        <w:t>“</w:t>
      </w:r>
      <w:proofErr w:type="spellStart"/>
      <w:r>
        <w:t>Clostridiodes</w:t>
      </w:r>
      <w:proofErr w:type="spellEnd"/>
      <w:r>
        <w:t xml:space="preserve"> difficile” OR “Clostridium difficile” OR Clostridium OR </w:t>
      </w:r>
      <w:proofErr w:type="spellStart"/>
      <w:r>
        <w:t>Clostridiodes</w:t>
      </w:r>
      <w:proofErr w:type="spellEnd"/>
      <w:r>
        <w:t xml:space="preserve"> OR C. diff OR CDI [all fields]</w:t>
      </w:r>
    </w:p>
    <w:p w:rsidR="00B436F1" w:rsidRDefault="00B436F1" w:rsidP="00B436F1"/>
    <w:p w:rsidR="00B436F1" w:rsidRDefault="00B436F1" w:rsidP="00B436F1">
      <w:r>
        <w:t>AND</w:t>
      </w:r>
      <w:r>
        <w:br/>
      </w:r>
    </w:p>
    <w:p w:rsidR="003C7066" w:rsidRDefault="00B436F1" w:rsidP="00B436F1">
      <w:r>
        <w:t xml:space="preserve">#2- </w:t>
      </w:r>
    </w:p>
    <w:p w:rsidR="00B436F1" w:rsidRDefault="00B436F1" w:rsidP="00B436F1">
      <w:r>
        <w:t>Mathematical OR Math* OR Model* OR “Mathematical Model” OR Modeling OR “Stochastic model” OR “Deterministic Model” OR “Agent-based Model” OR SEIR OR “SEIR Model” OR SEIRD OR “SEIR Model” OR “SIS Model” OR “SEIRD Model*” OR “SIR Model” OR “Individual-based Model” OR “</w:t>
      </w:r>
      <w:r w:rsidRPr="003C1EE6">
        <w:rPr>
          <w:rFonts w:ascii="Arial" w:hAnsi="Arial" w:cs="Arial"/>
          <w:sz w:val="22"/>
          <w:szCs w:val="22"/>
        </w:rPr>
        <w:t>Compartmental model</w:t>
      </w:r>
      <w:r>
        <w:rPr>
          <w:rFonts w:ascii="Arial" w:hAnsi="Arial" w:cs="Arial"/>
          <w:sz w:val="22"/>
          <w:szCs w:val="22"/>
        </w:rPr>
        <w:t>” [all fields]</w:t>
      </w:r>
    </w:p>
    <w:p w:rsidR="00B436F1" w:rsidRDefault="00B436F1" w:rsidP="00B436F1"/>
    <w:p w:rsidR="00B436F1" w:rsidRDefault="00B436F1" w:rsidP="00B436F1">
      <w:r>
        <w:t>AND</w:t>
      </w:r>
    </w:p>
    <w:p w:rsidR="00B436F1" w:rsidRDefault="00B436F1" w:rsidP="00B436F1"/>
    <w:p w:rsidR="003C7066" w:rsidRDefault="00B436F1" w:rsidP="00B436F1">
      <w:r>
        <w:t xml:space="preserve">#3 </w:t>
      </w:r>
      <w:r w:rsidR="003C7066">
        <w:t>–</w:t>
      </w:r>
      <w:r>
        <w:t xml:space="preserve"> </w:t>
      </w:r>
    </w:p>
    <w:p w:rsidR="00B436F1" w:rsidRDefault="00B436F1" w:rsidP="00B436F1">
      <w:r>
        <w:t>“Transmission coefficient*” OR “Recovery rate*” OR “Recurrence rate*” OR “Incubation period*” OR “Basic reproduction number*” OR “Force of infection*” OR Saturation OR “Pathogen load*” OR “Hospital discharge rate*” OR “Case Fatality Rate*” [all fields]</w:t>
      </w:r>
    </w:p>
    <w:p w:rsidR="00B436F1" w:rsidRDefault="00B436F1" w:rsidP="004219E7"/>
    <w:p w:rsidR="00B436F1" w:rsidRDefault="00B436F1" w:rsidP="004219E7"/>
    <w:p w:rsidR="000F7EA7" w:rsidRDefault="00DE5F23" w:rsidP="004219E7">
      <w:r>
        <w:t>CINAHL</w:t>
      </w:r>
    </w:p>
    <w:p w:rsidR="00DE5F23" w:rsidRDefault="00DE5F23" w:rsidP="004219E7"/>
    <w:p w:rsidR="00B436F1" w:rsidRDefault="00B436F1" w:rsidP="00B436F1">
      <w:r>
        <w:t>Number of papers found: 18</w:t>
      </w:r>
    </w:p>
    <w:p w:rsidR="00B436F1" w:rsidRDefault="00B436F1" w:rsidP="00B436F1"/>
    <w:p w:rsidR="00B436F1" w:rsidRDefault="00B436F1" w:rsidP="00B436F1">
      <w:r>
        <w:t>Search Term</w:t>
      </w:r>
    </w:p>
    <w:p w:rsidR="00B436F1" w:rsidRDefault="00B436F1" w:rsidP="00B436F1"/>
    <w:p w:rsidR="00B436F1" w:rsidRDefault="00B436F1" w:rsidP="00B436F1">
      <w:r>
        <w:t>(“</w:t>
      </w:r>
      <w:proofErr w:type="spellStart"/>
      <w:r>
        <w:t>Clostridiodes</w:t>
      </w:r>
      <w:proofErr w:type="spellEnd"/>
      <w:r>
        <w:t xml:space="preserve"> difficile” OR “Clostridium difficile” OR Clostridium OR </w:t>
      </w:r>
      <w:proofErr w:type="spellStart"/>
      <w:r>
        <w:t>Clostridiodes</w:t>
      </w:r>
      <w:proofErr w:type="spellEnd"/>
      <w:r>
        <w:t xml:space="preserve"> OR C. diff OR CDI) AND (Mathematical OR Math* OR Model* OR “Mathematical Model” OR Modeling OR </w:t>
      </w:r>
      <w:proofErr w:type="spellStart"/>
      <w:r>
        <w:t>OR</w:t>
      </w:r>
      <w:proofErr w:type="spellEnd"/>
      <w:r>
        <w:t xml:space="preserve"> “Stochastic model” OR “Deterministic Model” OR “Agent-based Model” OR SEIR OR “SEIR Model” OR SEIRD OR “SEIR Model” OR “SIS Model” OR “SEIRD Model*” OR “SIR Model” OR “Individual-based Model” OR “</w:t>
      </w:r>
      <w:r w:rsidRPr="003C1EE6">
        <w:rPr>
          <w:rFonts w:ascii="Arial" w:hAnsi="Arial" w:cs="Arial"/>
          <w:sz w:val="22"/>
          <w:szCs w:val="22"/>
        </w:rPr>
        <w:t>Compartmental model</w:t>
      </w:r>
      <w:r>
        <w:rPr>
          <w:rFonts w:ascii="Arial" w:hAnsi="Arial" w:cs="Arial"/>
          <w:sz w:val="22"/>
          <w:szCs w:val="22"/>
        </w:rPr>
        <w:t>”</w:t>
      </w:r>
      <w:r>
        <w:t>) AND (“Transmission coefficient*” OR “Recovery rate*” OR “Recurrence rate*” OR “Incubation period*” OR “Basic reproduction number*” OR “Force of infection*” OR Saturation OR “Pathogen load*” OR “Hospital discharge rate*” OR “Case Fatality Rate*”)</w:t>
      </w:r>
    </w:p>
    <w:p w:rsidR="003C7066" w:rsidRDefault="003C7066" w:rsidP="00B436F1"/>
    <w:p w:rsidR="003C7066" w:rsidRDefault="003C7066" w:rsidP="00B436F1"/>
    <w:p w:rsidR="003C7066" w:rsidRDefault="003C7066" w:rsidP="00B436F1">
      <w:r>
        <w:t>Cochrane Review</w:t>
      </w:r>
    </w:p>
    <w:p w:rsidR="003C7066" w:rsidRDefault="003C7066" w:rsidP="00B436F1"/>
    <w:p w:rsidR="003C7066" w:rsidRDefault="003C7066" w:rsidP="003C7066">
      <w:r>
        <w:t xml:space="preserve">Number of papers found: </w:t>
      </w:r>
      <w:r w:rsidR="00D855E3">
        <w:t>23</w:t>
      </w:r>
    </w:p>
    <w:p w:rsidR="003C7066" w:rsidRDefault="003C7066" w:rsidP="00B436F1"/>
    <w:p w:rsidR="00D855E3" w:rsidRDefault="00D855E3" w:rsidP="00D855E3">
      <w:r>
        <w:t xml:space="preserve">#1- </w:t>
      </w:r>
    </w:p>
    <w:p w:rsidR="00D855E3" w:rsidRDefault="00D855E3" w:rsidP="00D855E3">
      <w:r>
        <w:t>“</w:t>
      </w:r>
      <w:proofErr w:type="spellStart"/>
      <w:r>
        <w:t>Clostridiodes</w:t>
      </w:r>
      <w:proofErr w:type="spellEnd"/>
      <w:r>
        <w:t xml:space="preserve"> difficile” OR “Clostridium difficile” OR Clostridium OR </w:t>
      </w:r>
      <w:proofErr w:type="spellStart"/>
      <w:r>
        <w:t>Clostridiodes</w:t>
      </w:r>
      <w:proofErr w:type="spellEnd"/>
      <w:r>
        <w:t xml:space="preserve"> OR C. diff OR CDI [all fields]</w:t>
      </w:r>
    </w:p>
    <w:p w:rsidR="00D855E3" w:rsidRDefault="00D855E3" w:rsidP="00D855E3"/>
    <w:p w:rsidR="00D855E3" w:rsidRDefault="00D855E3" w:rsidP="00D855E3">
      <w:r>
        <w:t>AND</w:t>
      </w:r>
      <w:r>
        <w:br/>
      </w:r>
    </w:p>
    <w:p w:rsidR="00D855E3" w:rsidRDefault="00D855E3" w:rsidP="00D855E3">
      <w:r>
        <w:t xml:space="preserve">#2- </w:t>
      </w:r>
    </w:p>
    <w:p w:rsidR="00D855E3" w:rsidRDefault="00D855E3" w:rsidP="00D855E3">
      <w:r>
        <w:t>Mathematical OR Math* OR Model* OR “Mathematical Model” OR Modeling OR “Stochastic model” OR “Deterministic Model” OR “Agent-based Model” OR SEIR OR “SEIR Model” OR SEIRD OR “SEIR Model” OR “SIS Model” OR “SEIRD Model*” OR “SIR Model” OR “Individual-based Model” OR “</w:t>
      </w:r>
      <w:r w:rsidRPr="003C1EE6">
        <w:rPr>
          <w:rFonts w:ascii="Arial" w:hAnsi="Arial" w:cs="Arial"/>
          <w:sz w:val="22"/>
          <w:szCs w:val="22"/>
        </w:rPr>
        <w:t>Compartmental model</w:t>
      </w:r>
      <w:r>
        <w:rPr>
          <w:rFonts w:ascii="Arial" w:hAnsi="Arial" w:cs="Arial"/>
          <w:sz w:val="22"/>
          <w:szCs w:val="22"/>
        </w:rPr>
        <w:t>” [all fields]</w:t>
      </w:r>
    </w:p>
    <w:p w:rsidR="00D855E3" w:rsidRDefault="00D855E3" w:rsidP="00D855E3"/>
    <w:p w:rsidR="00D855E3" w:rsidRDefault="00D855E3" w:rsidP="00D855E3">
      <w:r>
        <w:t>AND</w:t>
      </w:r>
    </w:p>
    <w:p w:rsidR="00D855E3" w:rsidRDefault="00D855E3" w:rsidP="00D855E3"/>
    <w:p w:rsidR="00D855E3" w:rsidRDefault="00D855E3" w:rsidP="00D855E3">
      <w:r>
        <w:t xml:space="preserve">#3 – </w:t>
      </w:r>
    </w:p>
    <w:p w:rsidR="00D855E3" w:rsidRDefault="00D855E3" w:rsidP="00D855E3">
      <w:r>
        <w:t>“Transmission coefficient*” OR “Recovery rate*” OR “Recurrence rate*” OR “Incubation period*” OR “Basic reproduction number*” OR “Force of infection*” OR Saturation OR “Pathogen load*” OR “Hospital discharge rate*” OR “Case Fatality Rate*” [all fields]</w:t>
      </w:r>
    </w:p>
    <w:p w:rsidR="00D855E3" w:rsidRDefault="00D855E3" w:rsidP="00B436F1"/>
    <w:p w:rsidR="00DE5F23" w:rsidRDefault="00DE5F23" w:rsidP="004219E7"/>
    <w:p w:rsidR="00B436F1" w:rsidRDefault="00B436F1" w:rsidP="004219E7"/>
    <w:p w:rsidR="00B436F1" w:rsidRDefault="00B436F1" w:rsidP="004219E7"/>
    <w:sectPr w:rsidR="00B43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2A5"/>
    <w:rsid w:val="000F7EA7"/>
    <w:rsid w:val="002831E9"/>
    <w:rsid w:val="002C62A3"/>
    <w:rsid w:val="0038099B"/>
    <w:rsid w:val="003C7066"/>
    <w:rsid w:val="004219E7"/>
    <w:rsid w:val="004C6723"/>
    <w:rsid w:val="005602A5"/>
    <w:rsid w:val="008F1831"/>
    <w:rsid w:val="00904F03"/>
    <w:rsid w:val="00A041F4"/>
    <w:rsid w:val="00A70274"/>
    <w:rsid w:val="00B436F1"/>
    <w:rsid w:val="00BD653F"/>
    <w:rsid w:val="00C26D56"/>
    <w:rsid w:val="00D855E3"/>
    <w:rsid w:val="00DB49DA"/>
    <w:rsid w:val="00DE5F23"/>
    <w:rsid w:val="00F2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07C82E7-411C-B547-8CDB-FA002E8A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Issac Olufadewa</dc:creator>
  <cp:keywords/>
  <dc:description/>
  <cp:lastModifiedBy>Issac Olufadewa</cp:lastModifiedBy>
  <cp:revision>2</cp:revision>
  <dcterms:created xsi:type="dcterms:W3CDTF">2023-09-03T09:05:00Z</dcterms:created>
  <dcterms:modified xsi:type="dcterms:W3CDTF">2023-09-03T09:05:00Z</dcterms:modified>
</cp:coreProperties>
</file>