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4F028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55DE021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D6C5BA3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47CAED8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1043A2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A38D8D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1E4948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9234E7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A853CDC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69F2052F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E4C760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658B10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38D16B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AD3FE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F79371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4353C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DADBB8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4BDBA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BA655F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032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0B2ED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3BF8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BAD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535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EDDC2" w14:textId="4E4C30A9" w:rsidR="0068643A" w:rsidRPr="00FD6E06" w:rsidRDefault="00E214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0E29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869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9D5EF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29F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0B5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AD0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3BF5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3D069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32ED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779414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75F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821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678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078EA0" w14:textId="5BF3AD91" w:rsidR="0068643A" w:rsidRPr="00FD6E06" w:rsidRDefault="00E214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F77E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B36D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0CB6A3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9AB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D133C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637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53F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862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3B2FB7" w14:textId="3B269E6E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A251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1E7D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B4CA9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C34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48E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A50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ADFFED" w14:textId="5398B235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4014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7046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F35586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D3A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EE2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689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F70E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FD2BD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88E1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51B07E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CEA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F15DE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B57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B8B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00D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2AE8D0" w14:textId="23F989B3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3242F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40AC11" w14:textId="6EF24671" w:rsidR="0068643A" w:rsidRPr="00FD6E06" w:rsidRDefault="008175C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00134A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6AA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500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0ED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DEF1D5" w14:textId="6AE0E9C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F077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1260AA" w14:textId="7DEFF050" w:rsidR="0068643A" w:rsidRPr="00FD6E06" w:rsidRDefault="008175C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7FBEFF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D3E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B768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A16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7329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1E282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7FD58" w14:textId="40CA123B" w:rsidR="0068643A" w:rsidRPr="00FD6E06" w:rsidRDefault="008175C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BB4AE3" w:rsidRPr="00FD6E06" w14:paraId="51208E3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D52EB7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1E4764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BFD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834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14C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C7A261" w14:textId="232A29AB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AD1D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5B6F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73AED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A90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D4B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7F3A9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25B655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4AED35" w14:textId="238D3C7F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ACBB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E708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0B3CC35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AAC9E2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55096B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FCE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6DC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1C3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30BB39" w14:textId="7C569087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B5D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9DA1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023E91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290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769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6C2B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BFB47B" w14:textId="1FF37452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7BB99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8A8B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0DA7B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0CD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874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29D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F7233F" w14:textId="59C22935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100B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A5FC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33C9F7B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F2FC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D9746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1B1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268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C95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94DEE8" w14:textId="08B3B1AC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383D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8ED6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C07665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2A5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E27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57B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1D0A7" w14:textId="70B3B7AC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EE56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87E9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3CB499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DD8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2BE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8335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6F01E" w14:textId="399A376C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4682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0437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426B37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D205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8F1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61D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A433B3" w14:textId="6C4D0079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5FFD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917A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66E89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09B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8B5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A69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44B7D6" w14:textId="611824C8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4D6A1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EC4D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4631AB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93D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8F5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1F1C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43B6C" w14:textId="7647EC30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B894E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35F0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3CB9AC7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4158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B7F496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AFA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61C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3AA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CCE538" w14:textId="403CDDFB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8298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25C8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308A69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F3F9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781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EA8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1150D3" w14:textId="7A1CB96D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5672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60C2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6C02B9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C593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80C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271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518E36" w14:textId="3B02833C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C99C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91A0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D9614C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492D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17C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398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0BDF18" w14:textId="6A71595B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7A96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F907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271A0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719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D2D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679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6A687" w14:textId="3483C333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BF62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3E69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08446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469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C1F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E4C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A30875" w14:textId="3DE449FA" w:rsidR="0068643A" w:rsidRPr="00FD6E06" w:rsidRDefault="008175C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8857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6C68">
              <w:rPr>
                <w:sz w:val="24"/>
                <w:szCs w:val="24"/>
              </w:rPr>
            </w:r>
            <w:r w:rsidR="00266C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8FED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4DA122AC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09F87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497BE4A3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79E6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2082F05" wp14:editId="1F00B32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5754D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132CE727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8755A7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91C3A68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692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266C68"/>
    <w:rsid w:val="00474025"/>
    <w:rsid w:val="00664936"/>
    <w:rsid w:val="0068643A"/>
    <w:rsid w:val="00750A0E"/>
    <w:rsid w:val="007924AC"/>
    <w:rsid w:val="008175CE"/>
    <w:rsid w:val="009B20D2"/>
    <w:rsid w:val="00A0782F"/>
    <w:rsid w:val="00B567D4"/>
    <w:rsid w:val="00BB4AE3"/>
    <w:rsid w:val="00CA6DD4"/>
    <w:rsid w:val="00D464FA"/>
    <w:rsid w:val="00E2146C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01A2145"/>
  <w15:docId w15:val="{92215323-7BFE-40AD-946B-A95942D22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838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Martina Giorgia Perinelli</cp:lastModifiedBy>
  <cp:revision>2</cp:revision>
  <dcterms:created xsi:type="dcterms:W3CDTF">2023-12-15T14:03:00Z</dcterms:created>
  <dcterms:modified xsi:type="dcterms:W3CDTF">2023-12-15T14:03:00Z</dcterms:modified>
</cp:coreProperties>
</file>