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F3D0B" w14:textId="7E5D34CD" w:rsidR="00CA39BB" w:rsidRPr="0083384C" w:rsidRDefault="001C0EF6" w:rsidP="001A0541">
      <w:pPr>
        <w:jc w:val="center"/>
        <w:rPr>
          <w:sz w:val="20"/>
          <w:szCs w:val="20"/>
        </w:rPr>
      </w:pPr>
      <w:r w:rsidRPr="0083384C">
        <w:rPr>
          <w:sz w:val="20"/>
          <w:szCs w:val="20"/>
        </w:rPr>
        <w:t xml:space="preserve">Table 3 NS6-7 sequences of </w:t>
      </w:r>
      <w:proofErr w:type="spellStart"/>
      <w:r w:rsidRPr="0083384C">
        <w:rPr>
          <w:sz w:val="20"/>
          <w:szCs w:val="20"/>
        </w:rPr>
        <w:t>sapovirus</w:t>
      </w:r>
      <w:proofErr w:type="spellEnd"/>
      <w:r w:rsidRPr="0083384C">
        <w:rPr>
          <w:sz w:val="20"/>
          <w:szCs w:val="20"/>
        </w:rPr>
        <w:t xml:space="preserve"> reference strains and their genetic distances within and outside the genogroups</w:t>
      </w:r>
    </w:p>
    <w:tbl>
      <w:tblPr>
        <w:tblW w:w="780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418"/>
        <w:gridCol w:w="2612"/>
        <w:gridCol w:w="2584"/>
      </w:tblGrid>
      <w:tr w:rsidR="00E51F89" w:rsidRPr="0083384C" w14:paraId="2CF59B6C" w14:textId="6F7F74D0" w:rsidTr="00E51F89">
        <w:trPr>
          <w:trHeight w:val="90"/>
          <w:jc w:val="center"/>
        </w:trPr>
        <w:tc>
          <w:tcPr>
            <w:tcW w:w="11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25A9C6" w14:textId="77777777" w:rsidR="00E51F89" w:rsidRPr="0083384C" w:rsidRDefault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Genotypes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EED9C2" w14:textId="77777777" w:rsidR="00E51F89" w:rsidRPr="0083384C" w:rsidRDefault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GenBank accession no.</w:t>
            </w:r>
          </w:p>
        </w:tc>
        <w:tc>
          <w:tcPr>
            <w:tcW w:w="26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4D698" w14:textId="77777777" w:rsidR="00E51F89" w:rsidRPr="0083384C" w:rsidRDefault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Genetic distance within genogroups</w:t>
            </w:r>
          </w:p>
        </w:tc>
        <w:tc>
          <w:tcPr>
            <w:tcW w:w="25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496D5E" w14:textId="77777777" w:rsidR="00E51F89" w:rsidRPr="0083384C" w:rsidRDefault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Genetic distance between genogroups</w:t>
            </w:r>
          </w:p>
        </w:tc>
      </w:tr>
      <w:tr w:rsidR="0023290C" w:rsidRPr="0083384C" w14:paraId="387FDE4A" w14:textId="36FAB336" w:rsidTr="001F1EC4">
        <w:trPr>
          <w:trHeight w:val="90"/>
          <w:jc w:val="center"/>
        </w:trPr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843C4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2CA5A0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X86560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DAA26B" w14:textId="0CEB638C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0.1406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0.2804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95E505" w14:textId="7E80943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0.3328-0.5430</w:t>
            </w:r>
          </w:p>
        </w:tc>
      </w:tr>
      <w:tr w:rsidR="0023290C" w:rsidRPr="0083384C" w14:paraId="03566C07" w14:textId="5A9A5C64" w:rsidTr="001F1EC4">
        <w:trPr>
          <w:trHeight w:val="45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F7ED2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11222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AB614356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18602" w14:textId="29C13706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0.2392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0.3030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EC488" w14:textId="403CAFA2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0.3445-0.5503</w:t>
            </w:r>
          </w:p>
        </w:tc>
      </w:tr>
      <w:tr w:rsidR="0023290C" w:rsidRPr="0083384C" w14:paraId="60BAD939" w14:textId="55CCBDDE" w:rsidTr="001F1EC4">
        <w:trPr>
          <w:trHeight w:val="90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AFB1F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09F09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AB623037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2271E" w14:textId="56E4C501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0.1882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0.2944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34D56" w14:textId="210E59D2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0.3409-0.5456</w:t>
            </w:r>
          </w:p>
        </w:tc>
      </w:tr>
      <w:tr w:rsidR="0023290C" w:rsidRPr="0083384C" w14:paraId="1F19595A" w14:textId="5AF71F95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C38A5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60315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AJ606693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12142" w14:textId="5025065B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0.1406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0.2934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5B8A5" w14:textId="59A15C4B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0.3368-0.5456</w:t>
            </w:r>
          </w:p>
        </w:tc>
      </w:tr>
      <w:tr w:rsidR="0023290C" w:rsidRPr="0083384C" w14:paraId="4AB7522D" w14:textId="2FD39D48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58925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B13CD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DQ366345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384A0" w14:textId="6FDBA382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0.1882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0.3055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3D034" w14:textId="7B81FBEE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0.3393-0.5529</w:t>
            </w:r>
          </w:p>
        </w:tc>
      </w:tr>
      <w:tr w:rsidR="0023290C" w:rsidRPr="0083384C" w14:paraId="6754A423" w14:textId="5FCB4727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868C7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891BB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AJ606694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B7B17" w14:textId="19570618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0.2568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0.3030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DF81E" w14:textId="6D20104F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0.3439-0.5353</w:t>
            </w:r>
          </w:p>
        </w:tc>
      </w:tr>
      <w:tr w:rsidR="0023290C" w:rsidRPr="0083384C" w14:paraId="2F71412A" w14:textId="7C4EF01E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9BBB1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GI.P</w:t>
            </w:r>
            <w:proofErr w:type="gramEnd"/>
            <w:r w:rsidRPr="0083384C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23B23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AB522390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36C47" w14:textId="51C614CB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0.2392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046F7" w:rsidRPr="0083384C">
              <w:rPr>
                <w:color w:val="000000"/>
                <w:sz w:val="20"/>
                <w:szCs w:val="20"/>
              </w:rPr>
              <w:t>0.3055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DD355" w14:textId="1B781C6F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0.3495-0.5622</w:t>
            </w:r>
          </w:p>
        </w:tc>
      </w:tr>
      <w:tr w:rsidR="0023290C" w:rsidRPr="0083384C" w14:paraId="1FF53E0C" w14:textId="7870A135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DC792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DE151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AY237419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99985" w14:textId="38818A21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0.1774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0.2977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36CE3" w14:textId="58CEF33E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0.3373-0.5403</w:t>
            </w:r>
          </w:p>
        </w:tc>
      </w:tr>
      <w:tr w:rsidR="0023290C" w:rsidRPr="0083384C" w14:paraId="08254D21" w14:textId="657A7CDA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A1652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717F7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AY237420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F1FD7" w14:textId="1B085CE8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0.1003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0.2982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57563" w14:textId="466BFED5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0.3414-0.5387</w:t>
            </w:r>
          </w:p>
        </w:tc>
      </w:tr>
      <w:tr w:rsidR="0023290C" w:rsidRPr="0083384C" w14:paraId="1F47ED98" w14:textId="5B603431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CAFB3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D2F28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AY603425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6F629" w14:textId="32777722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0.1003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0.3068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E5AA2" w14:textId="488E6D30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0.3328-0.5393</w:t>
            </w:r>
          </w:p>
        </w:tc>
      </w:tr>
      <w:tr w:rsidR="0023290C" w:rsidRPr="0083384C" w14:paraId="3E49D248" w14:textId="00F32EA9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2938C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32598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LC190463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619DA" w14:textId="5B5289E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0.2130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0.3028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A8DAC" w14:textId="23E7668A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0.3404-0.5411</w:t>
            </w:r>
          </w:p>
        </w:tc>
      </w:tr>
      <w:tr w:rsidR="0023290C" w:rsidRPr="0083384C" w14:paraId="773089A3" w14:textId="369C6AA0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4E2FB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9453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AY646855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ADF2A" w14:textId="18F2C4DF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0.1925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0.2997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00BC6" w14:textId="488AF81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0.3434-0.5369</w:t>
            </w:r>
          </w:p>
        </w:tc>
      </w:tr>
      <w:tr w:rsidR="0023290C" w:rsidRPr="0083384C" w14:paraId="7EF0D880" w14:textId="5F61AD06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D22D6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E1F85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AB630067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BF880" w14:textId="3B5383D1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0.1910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0.3038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90F69" w14:textId="2E5C01B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0.3474-0.5330</w:t>
            </w:r>
          </w:p>
        </w:tc>
      </w:tr>
      <w:tr w:rsidR="0023290C" w:rsidRPr="0083384C" w14:paraId="7381F7ED" w14:textId="0F6E8A0A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B0E4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5078C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MF462288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F7548" w14:textId="10254545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0.2977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0.3068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30274" w14:textId="4D54C3B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0.3409-0.5369</w:t>
            </w:r>
          </w:p>
        </w:tc>
      </w:tr>
      <w:tr w:rsidR="0023290C" w:rsidRPr="0083384C" w14:paraId="797C646D" w14:textId="3C830D4F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1437F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GII.PNA1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7377B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MH922772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82314" w14:textId="17A30AAD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0.1774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0.3018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6955A" w14:textId="72E68D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0.3383-0.5369</w:t>
            </w:r>
          </w:p>
        </w:tc>
      </w:tr>
      <w:tr w:rsidR="0023290C" w:rsidRPr="0083384C" w14:paraId="2AECE5E6" w14:textId="107BCA0E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5956C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GII.PNA2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21266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AJ786349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89572" w14:textId="229276BD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0.2286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0.3008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9E758" w14:textId="294F5E4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0.3368-0.5405</w:t>
            </w:r>
          </w:p>
        </w:tc>
      </w:tr>
      <w:tr w:rsidR="00E51F89" w:rsidRPr="0083384C" w14:paraId="4AB97A21" w14:textId="2CB0E0E6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C749B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GIII.P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24628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AF182760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A634B" w14:textId="484A11E2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00A57" w14:textId="2A5298BC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0.4282-</w:t>
            </w:r>
            <w:r w:rsidR="00507BC9" w:rsidRPr="0083384C">
              <w:rPr>
                <w:color w:val="000000"/>
                <w:sz w:val="20"/>
                <w:szCs w:val="20"/>
              </w:rPr>
              <w:t>0.5419</w:t>
            </w:r>
          </w:p>
        </w:tc>
      </w:tr>
      <w:tr w:rsidR="0023290C" w:rsidRPr="0083384C" w14:paraId="3A46C0AC" w14:textId="4DF9BCB5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F2B9D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GV.P</w:t>
            </w:r>
            <w:proofErr w:type="gramEnd"/>
            <w:r w:rsidRPr="0083384C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907E4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AY646856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09836" w14:textId="0404EB25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0.2558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0.3238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C160C" w14:textId="3627BFB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0.3872-0.5483</w:t>
            </w:r>
          </w:p>
        </w:tc>
      </w:tr>
      <w:tr w:rsidR="0023290C" w:rsidRPr="0083384C" w14:paraId="3D7073E8" w14:textId="4531E1DF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A5921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GV.P</w:t>
            </w:r>
            <w:proofErr w:type="gramEnd"/>
            <w:r w:rsidRPr="0083384C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A2E3D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AB775659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CBF8A" w14:textId="5DC1CFB5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0.2558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0.3020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CE1D4" w14:textId="26DE965A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0.3830-0.5494</w:t>
            </w:r>
          </w:p>
        </w:tc>
      </w:tr>
      <w:tr w:rsidR="0023290C" w:rsidRPr="0083384C" w14:paraId="13E9B7B9" w14:textId="613DCF9A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B68B8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GV.P</w:t>
            </w:r>
            <w:proofErr w:type="gramEnd"/>
            <w:r w:rsidRPr="0083384C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D21BA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AB521771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3AFF7" w14:textId="6DC8E691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0.2755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0.2978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276F0" w14:textId="3B14DAD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0.3868-0.5501</w:t>
            </w:r>
          </w:p>
        </w:tc>
      </w:tr>
      <w:tr w:rsidR="0023290C" w:rsidRPr="0083384C" w14:paraId="755473A1" w14:textId="3CF68032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9E237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GV.P</w:t>
            </w:r>
            <w:proofErr w:type="gramEnd"/>
            <w:r w:rsidRPr="0083384C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81FB0" w14:textId="77777777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KX000383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47642" w14:textId="021DE519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0.2866</w:t>
            </w:r>
            <w:r w:rsidR="00970D32" w:rsidRPr="0083384C">
              <w:rPr>
                <w:color w:val="000000"/>
                <w:sz w:val="20"/>
                <w:szCs w:val="20"/>
              </w:rPr>
              <w:t>-</w:t>
            </w:r>
            <w:r w:rsidR="00557D9F" w:rsidRPr="0083384C">
              <w:rPr>
                <w:color w:val="000000"/>
                <w:sz w:val="20"/>
                <w:szCs w:val="20"/>
              </w:rPr>
              <w:t>0.3238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99B37" w14:textId="5D5C3090" w:rsidR="0023290C" w:rsidRPr="0083384C" w:rsidRDefault="0023290C" w:rsidP="0023290C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0.3815-0.5518</w:t>
            </w:r>
          </w:p>
        </w:tc>
      </w:tr>
      <w:tr w:rsidR="00E51F89" w:rsidRPr="0083384C" w14:paraId="199A0D5D" w14:textId="4ED96390" w:rsidTr="001F1EC4">
        <w:trPr>
          <w:trHeight w:val="460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4E1FF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GVI.P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ECCE0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AY974192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69407" w14:textId="5C9CE072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9A48A" w14:textId="2F9429FA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0.4078-</w:t>
            </w:r>
            <w:r w:rsidR="00507BC9" w:rsidRPr="0083384C">
              <w:rPr>
                <w:color w:val="000000"/>
                <w:sz w:val="20"/>
                <w:szCs w:val="20"/>
              </w:rPr>
              <w:t>0.5536</w:t>
            </w:r>
          </w:p>
        </w:tc>
      </w:tr>
      <w:tr w:rsidR="00E51F89" w:rsidRPr="0083384C" w14:paraId="53EE9FB7" w14:textId="57E1ED00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F6A59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GVII.P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FAFB2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KX000384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437EC" w14:textId="095B4AFC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2471A" w14:textId="497272AF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0.3821-</w:t>
            </w:r>
            <w:r w:rsidR="00507BC9" w:rsidRPr="0083384C">
              <w:rPr>
                <w:color w:val="000000"/>
                <w:sz w:val="20"/>
                <w:szCs w:val="20"/>
              </w:rPr>
              <w:t>0.5622</w:t>
            </w:r>
          </w:p>
        </w:tc>
      </w:tr>
      <w:tr w:rsidR="00E51F89" w:rsidRPr="0083384C" w14:paraId="279C55E8" w14:textId="7941330E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FF35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GVIII.P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851EC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KC309419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B9104" w14:textId="0E5869A9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72ED4" w14:textId="4E931991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0.3865-</w:t>
            </w:r>
            <w:r w:rsidR="00507BC9" w:rsidRPr="0083384C">
              <w:rPr>
                <w:color w:val="000000"/>
                <w:sz w:val="20"/>
                <w:szCs w:val="20"/>
              </w:rPr>
              <w:t>0.5602</w:t>
            </w:r>
          </w:p>
        </w:tc>
      </w:tr>
      <w:tr w:rsidR="00E51F89" w:rsidRPr="0083384C" w14:paraId="0A5137EE" w14:textId="100B3541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F9794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proofErr w:type="gramStart"/>
            <w:r w:rsidRPr="0083384C">
              <w:rPr>
                <w:sz w:val="20"/>
                <w:szCs w:val="20"/>
              </w:rPr>
              <w:t>GX.P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6CDB2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LC215896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E2A10" w14:textId="70DA3023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08027" w14:textId="4CCF88A2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0.3954-</w:t>
            </w:r>
            <w:r w:rsidR="00507BC9" w:rsidRPr="0083384C">
              <w:rPr>
                <w:color w:val="000000"/>
                <w:sz w:val="20"/>
                <w:szCs w:val="20"/>
              </w:rPr>
              <w:t>0.5622</w:t>
            </w:r>
          </w:p>
        </w:tc>
      </w:tr>
      <w:tr w:rsidR="00E51F89" w:rsidRPr="0083384C" w14:paraId="6F6D0D33" w14:textId="2F9A9D29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B5E54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lastRenderedPageBreak/>
              <w:t>GXI.P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EB78C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LC215898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45971" w14:textId="7D75B44F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806E3" w14:textId="4BB65610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0.3821-</w:t>
            </w:r>
            <w:r w:rsidR="00507BC9" w:rsidRPr="0083384C">
              <w:rPr>
                <w:color w:val="000000"/>
                <w:sz w:val="20"/>
                <w:szCs w:val="20"/>
              </w:rPr>
              <w:t>0.5550</w:t>
            </w:r>
          </w:p>
        </w:tc>
      </w:tr>
      <w:tr w:rsidR="00E51F89" w:rsidRPr="0083384C" w14:paraId="30C16480" w14:textId="69850653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05C75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7C2F4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MN543743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EEB4D" w14:textId="279335CF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5A897" w14:textId="3E398BAE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0.4231-</w:t>
            </w:r>
            <w:r w:rsidR="00507BC9" w:rsidRPr="0083384C">
              <w:rPr>
                <w:color w:val="000000"/>
                <w:sz w:val="20"/>
                <w:szCs w:val="20"/>
              </w:rPr>
              <w:t>0.5514</w:t>
            </w:r>
          </w:p>
        </w:tc>
      </w:tr>
      <w:tr w:rsidR="00E51F89" w:rsidRPr="0083384C" w14:paraId="2A7D5880" w14:textId="3F3D243F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94C75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GXIII.P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E2B1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JN387134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975C" w14:textId="55840A75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29650" w14:textId="33C33963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0.3830-</w:t>
            </w:r>
            <w:r w:rsidR="00507BC9" w:rsidRPr="0083384C">
              <w:rPr>
                <w:color w:val="000000"/>
                <w:sz w:val="20"/>
                <w:szCs w:val="20"/>
              </w:rPr>
              <w:t>0.5604</w:t>
            </w:r>
          </w:p>
        </w:tc>
      </w:tr>
      <w:tr w:rsidR="00E51F89" w:rsidRPr="0083384C" w14:paraId="2CEBBE5F" w14:textId="64C7DA4A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8ED62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GXIV.P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79BFF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JN899075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865D9" w14:textId="4592168D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7F200" w14:textId="006E1D11" w:rsidR="00E51F89" w:rsidRPr="0083384C" w:rsidRDefault="00E51F89" w:rsidP="00E51F89">
            <w:pPr>
              <w:jc w:val="center"/>
              <w:rPr>
                <w:color w:val="000000"/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0.4538-</w:t>
            </w:r>
            <w:r w:rsidR="00507BC9" w:rsidRPr="0083384C">
              <w:rPr>
                <w:color w:val="000000"/>
                <w:sz w:val="20"/>
                <w:szCs w:val="20"/>
              </w:rPr>
              <w:t>0.5523</w:t>
            </w:r>
          </w:p>
        </w:tc>
      </w:tr>
      <w:tr w:rsidR="00E51F89" w:rsidRPr="0083384C" w14:paraId="55FF6AF6" w14:textId="53E97E48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315B8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GXV.P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515D1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MH003837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2A641" w14:textId="1077F638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0CF5A" w14:textId="12BF2F54" w:rsidR="00E51F89" w:rsidRPr="0083384C" w:rsidRDefault="00E51F89" w:rsidP="00E51F89">
            <w:pPr>
              <w:jc w:val="center"/>
              <w:rPr>
                <w:color w:val="000000"/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0.4584-</w:t>
            </w:r>
            <w:r w:rsidR="00507BC9" w:rsidRPr="0083384C">
              <w:rPr>
                <w:color w:val="000000"/>
                <w:sz w:val="20"/>
                <w:szCs w:val="20"/>
              </w:rPr>
              <w:t>0.5604</w:t>
            </w:r>
          </w:p>
        </w:tc>
      </w:tr>
      <w:tr w:rsidR="00E51F89" w:rsidRPr="0083384C" w14:paraId="05124303" w14:textId="3E436B8E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75335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GXVI.P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FEB0E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MW450824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9208C" w14:textId="652D7166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277FE" w14:textId="3D61F61C" w:rsidR="00E51F89" w:rsidRPr="0083384C" w:rsidRDefault="00E51F89" w:rsidP="00E51F89">
            <w:pPr>
              <w:jc w:val="center"/>
              <w:rPr>
                <w:color w:val="000000"/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0.4547-</w:t>
            </w:r>
            <w:r w:rsidR="00507BC9" w:rsidRPr="0083384C">
              <w:rPr>
                <w:color w:val="000000"/>
                <w:sz w:val="20"/>
                <w:szCs w:val="20"/>
              </w:rPr>
              <w:t>0.5616</w:t>
            </w:r>
          </w:p>
        </w:tc>
      </w:tr>
      <w:tr w:rsidR="00E51F89" w:rsidRPr="0083384C" w14:paraId="5081E485" w14:textId="050F4A82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1879C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GXVII.P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C2404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OP930874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E9E12" w14:textId="1B643298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2F29A" w14:textId="70744C8D" w:rsidR="00E51F89" w:rsidRPr="0083384C" w:rsidRDefault="00E51F89" w:rsidP="00E51F89">
            <w:pPr>
              <w:jc w:val="center"/>
              <w:rPr>
                <w:color w:val="000000"/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0.4567-</w:t>
            </w:r>
            <w:r w:rsidR="00507BC9" w:rsidRPr="0083384C">
              <w:rPr>
                <w:color w:val="000000"/>
                <w:sz w:val="20"/>
                <w:szCs w:val="20"/>
              </w:rPr>
              <w:t>0.5570</w:t>
            </w:r>
          </w:p>
        </w:tc>
      </w:tr>
      <w:tr w:rsidR="00E51F89" w:rsidRPr="0083384C" w14:paraId="078EC42F" w14:textId="336F90A9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8B5B5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GXVIII.P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FB01B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KX759619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3BCFF" w14:textId="6DF5B134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65D87" w14:textId="00122DEF" w:rsidR="00E51F89" w:rsidRPr="0083384C" w:rsidRDefault="00E51F89" w:rsidP="00E51F89">
            <w:pPr>
              <w:jc w:val="center"/>
              <w:rPr>
                <w:color w:val="000000"/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0.3637-</w:t>
            </w:r>
            <w:r w:rsidR="00507BC9" w:rsidRPr="0083384C">
              <w:rPr>
                <w:color w:val="000000"/>
                <w:sz w:val="20"/>
                <w:szCs w:val="20"/>
              </w:rPr>
              <w:t>0.5379</w:t>
            </w:r>
          </w:p>
        </w:tc>
      </w:tr>
      <w:tr w:rsidR="00E51F89" w:rsidRPr="0083384C" w14:paraId="782C9231" w14:textId="521FDD41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90523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GXIX.P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6BCD2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KX759621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6AB78" w14:textId="059C1CBE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CD2B7" w14:textId="3CA26430" w:rsidR="00E51F89" w:rsidRPr="0083384C" w:rsidRDefault="00E51F89" w:rsidP="00E51F89">
            <w:pPr>
              <w:jc w:val="center"/>
              <w:rPr>
                <w:color w:val="000000"/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0.3637-</w:t>
            </w:r>
            <w:r w:rsidR="00507BC9" w:rsidRPr="0083384C">
              <w:rPr>
                <w:color w:val="000000"/>
                <w:sz w:val="20"/>
                <w:szCs w:val="20"/>
              </w:rPr>
              <w:t>0.5622</w:t>
            </w:r>
          </w:p>
        </w:tc>
      </w:tr>
      <w:tr w:rsidR="00E51F89" w:rsidRPr="0083384C" w14:paraId="579EA1C8" w14:textId="30B3F645" w:rsidTr="001F1EC4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F1483A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GNA1.P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6CBE9A" w14:textId="77777777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JN420370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DD8D225" w14:textId="51075A72" w:rsidR="00E51F89" w:rsidRPr="0083384C" w:rsidRDefault="004F32A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sz w:val="20"/>
                <w:szCs w:val="20"/>
              </w:rPr>
              <w:t>\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20291C3" w14:textId="30B05ED3" w:rsidR="00E51F89" w:rsidRPr="0083384C" w:rsidRDefault="00E51F89" w:rsidP="00E51F89">
            <w:pPr>
              <w:jc w:val="center"/>
              <w:rPr>
                <w:sz w:val="20"/>
                <w:szCs w:val="20"/>
              </w:rPr>
            </w:pPr>
            <w:r w:rsidRPr="0083384C">
              <w:rPr>
                <w:color w:val="000000"/>
                <w:sz w:val="20"/>
                <w:szCs w:val="20"/>
              </w:rPr>
              <w:t>0.3599-</w:t>
            </w:r>
            <w:r w:rsidR="00507BC9" w:rsidRPr="0083384C">
              <w:rPr>
                <w:color w:val="000000"/>
                <w:sz w:val="20"/>
                <w:szCs w:val="20"/>
              </w:rPr>
              <w:t>0.5524</w:t>
            </w:r>
          </w:p>
        </w:tc>
      </w:tr>
    </w:tbl>
    <w:p w14:paraId="7BB15B7B" w14:textId="77777777" w:rsidR="00CA39BB" w:rsidRPr="0083384C" w:rsidRDefault="00CA39BB">
      <w:pPr>
        <w:rPr>
          <w:sz w:val="20"/>
          <w:szCs w:val="20"/>
        </w:rPr>
      </w:pPr>
    </w:p>
    <w:sectPr w:rsidR="00CA39BB" w:rsidRPr="00833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355750" w14:textId="77777777" w:rsidR="00A32E63" w:rsidRDefault="00A32E63">
      <w:pPr>
        <w:spacing w:line="240" w:lineRule="auto"/>
      </w:pPr>
      <w:r>
        <w:separator/>
      </w:r>
    </w:p>
  </w:endnote>
  <w:endnote w:type="continuationSeparator" w:id="0">
    <w:p w14:paraId="6C0D5F81" w14:textId="77777777" w:rsidR="00A32E63" w:rsidRDefault="00A32E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634D9B" w14:textId="77777777" w:rsidR="00A32E63" w:rsidRDefault="00A32E63">
      <w:r>
        <w:separator/>
      </w:r>
    </w:p>
  </w:footnote>
  <w:footnote w:type="continuationSeparator" w:id="0">
    <w:p w14:paraId="450662D3" w14:textId="77777777" w:rsidR="00A32E63" w:rsidRDefault="00A32E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F27867"/>
    <w:multiLevelType w:val="hybridMultilevel"/>
    <w:tmpl w:val="BB309AB4"/>
    <w:lvl w:ilvl="0" w:tplc="BFF00C2C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35021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JjNTU0N2E0ZjExOTQ1ZTdkYmNjYzM4ZmExY2IxMzkifQ=="/>
  </w:docVars>
  <w:rsids>
    <w:rsidRoot w:val="00496FCB"/>
    <w:rsid w:val="000E1164"/>
    <w:rsid w:val="001A0541"/>
    <w:rsid w:val="001C0EF6"/>
    <w:rsid w:val="0023290C"/>
    <w:rsid w:val="00250437"/>
    <w:rsid w:val="00483B4E"/>
    <w:rsid w:val="00496FCB"/>
    <w:rsid w:val="004F32A9"/>
    <w:rsid w:val="005046F7"/>
    <w:rsid w:val="00507BC9"/>
    <w:rsid w:val="00557D9F"/>
    <w:rsid w:val="00791CA6"/>
    <w:rsid w:val="0083384C"/>
    <w:rsid w:val="00970D32"/>
    <w:rsid w:val="00A254A3"/>
    <w:rsid w:val="00A32E63"/>
    <w:rsid w:val="00AF3783"/>
    <w:rsid w:val="00B75790"/>
    <w:rsid w:val="00C0006C"/>
    <w:rsid w:val="00CA39BB"/>
    <w:rsid w:val="00D2798E"/>
    <w:rsid w:val="00D35A9E"/>
    <w:rsid w:val="00E51F89"/>
    <w:rsid w:val="0C8E2713"/>
    <w:rsid w:val="11586E4C"/>
    <w:rsid w:val="1D41685C"/>
    <w:rsid w:val="2076109D"/>
    <w:rsid w:val="384864BF"/>
    <w:rsid w:val="3C7B7D0F"/>
    <w:rsid w:val="3E334111"/>
    <w:rsid w:val="40B82BB4"/>
    <w:rsid w:val="4262727B"/>
    <w:rsid w:val="43151FA6"/>
    <w:rsid w:val="46E2098A"/>
    <w:rsid w:val="46E62229"/>
    <w:rsid w:val="4BEB76F3"/>
    <w:rsid w:val="4F715D64"/>
    <w:rsid w:val="51F872B4"/>
    <w:rsid w:val="52306A4E"/>
    <w:rsid w:val="53887A7F"/>
    <w:rsid w:val="561B14C6"/>
    <w:rsid w:val="57137C66"/>
    <w:rsid w:val="5FB94527"/>
    <w:rsid w:val="676A7F34"/>
    <w:rsid w:val="6A4129DB"/>
    <w:rsid w:val="7793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C9AABF"/>
  <w15:docId w15:val="{401DE94F-620A-409D-B3AC-802728853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pPr>
      <w:ind w:firstLineChars="200" w:firstLine="420"/>
    </w:pPr>
  </w:style>
  <w:style w:type="paragraph" w:styleId="a3">
    <w:name w:val="List Paragraph"/>
    <w:basedOn w:val="a"/>
    <w:uiPriority w:val="99"/>
    <w:unhideWhenUsed/>
    <w:rsid w:val="00C0006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51F8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1F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1F8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1F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54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 ren</dc:creator>
  <cp:lastModifiedBy>sl ren</cp:lastModifiedBy>
  <cp:revision>15</cp:revision>
  <dcterms:created xsi:type="dcterms:W3CDTF">2024-02-21T01:14:00Z</dcterms:created>
  <dcterms:modified xsi:type="dcterms:W3CDTF">2024-04-08T10:49:00Z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D219F7A1C1734F278A0D07518CEBB8F1_12</vt:lpwstr>
  </property>
</Properties>
</file>