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5D7B66" w14:textId="3934F84A" w:rsidR="00C2329D" w:rsidRPr="00981699" w:rsidRDefault="00000000">
      <w:pPr>
        <w:jc w:val="center"/>
        <w:rPr>
          <w:sz w:val="20"/>
          <w:szCs w:val="20"/>
        </w:rPr>
      </w:pPr>
      <w:r w:rsidRPr="00981699">
        <w:rPr>
          <w:sz w:val="20"/>
          <w:szCs w:val="20"/>
        </w:rPr>
        <w:t xml:space="preserve">Table </w:t>
      </w:r>
      <w:r w:rsidR="00BD6A09" w:rsidRPr="00981699">
        <w:rPr>
          <w:sz w:val="20"/>
          <w:szCs w:val="20"/>
        </w:rPr>
        <w:t>1</w:t>
      </w:r>
      <w:r w:rsidRPr="00981699">
        <w:rPr>
          <w:sz w:val="20"/>
          <w:szCs w:val="20"/>
        </w:rPr>
        <w:t xml:space="preserve"> </w:t>
      </w:r>
      <w:r w:rsidR="001C24B0" w:rsidRPr="00981699">
        <w:rPr>
          <w:sz w:val="20"/>
          <w:szCs w:val="20"/>
        </w:rPr>
        <w:t xml:space="preserve">Correction of VP1 genotype and genogroup information of </w:t>
      </w:r>
      <w:proofErr w:type="spellStart"/>
      <w:r w:rsidR="001C24B0" w:rsidRPr="00981699">
        <w:rPr>
          <w:sz w:val="20"/>
          <w:szCs w:val="20"/>
        </w:rPr>
        <w:t>sapovirus</w:t>
      </w:r>
      <w:proofErr w:type="spellEnd"/>
      <w:r w:rsidR="001C24B0" w:rsidRPr="00981699">
        <w:rPr>
          <w:sz w:val="20"/>
          <w:szCs w:val="20"/>
        </w:rPr>
        <w:t xml:space="preserve"> sequence</w:t>
      </w:r>
      <w:r w:rsidR="007C7B47" w:rsidRPr="00981699">
        <w:rPr>
          <w:sz w:val="20"/>
          <w:szCs w:val="20"/>
        </w:rPr>
        <w:t>s</w:t>
      </w:r>
    </w:p>
    <w:tbl>
      <w:tblPr>
        <w:tblW w:w="780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0"/>
        <w:gridCol w:w="1950"/>
        <w:gridCol w:w="1950"/>
        <w:gridCol w:w="1951"/>
      </w:tblGrid>
      <w:tr w:rsidR="00C2329D" w:rsidRPr="00981699" w14:paraId="5DB2704E" w14:textId="77777777">
        <w:trPr>
          <w:trHeight w:val="335"/>
          <w:jc w:val="center"/>
        </w:trPr>
        <w:tc>
          <w:tcPr>
            <w:tcW w:w="19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53E3E0" w14:textId="77777777" w:rsidR="00C2329D" w:rsidRPr="00981699" w:rsidRDefault="00000000">
            <w:pPr>
              <w:jc w:val="center"/>
              <w:rPr>
                <w:sz w:val="20"/>
                <w:szCs w:val="20"/>
              </w:rPr>
            </w:pPr>
            <w:r w:rsidRPr="00981699">
              <w:rPr>
                <w:sz w:val="20"/>
                <w:szCs w:val="20"/>
              </w:rPr>
              <w:t>GenBank accession no.</w:t>
            </w:r>
          </w:p>
        </w:tc>
        <w:tc>
          <w:tcPr>
            <w:tcW w:w="19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59F0E6" w14:textId="77777777" w:rsidR="00C2329D" w:rsidRPr="00981699" w:rsidRDefault="00000000">
            <w:pPr>
              <w:jc w:val="center"/>
              <w:rPr>
                <w:sz w:val="20"/>
                <w:szCs w:val="20"/>
              </w:rPr>
            </w:pPr>
            <w:r w:rsidRPr="00981699">
              <w:rPr>
                <w:sz w:val="20"/>
                <w:szCs w:val="20"/>
              </w:rPr>
              <w:t>Norovirus Typing Tool</w:t>
            </w:r>
          </w:p>
        </w:tc>
        <w:tc>
          <w:tcPr>
            <w:tcW w:w="19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7B9061" w14:textId="77777777" w:rsidR="00C2329D" w:rsidRPr="00981699" w:rsidRDefault="00000000">
            <w:pPr>
              <w:jc w:val="center"/>
              <w:rPr>
                <w:sz w:val="20"/>
                <w:szCs w:val="20"/>
              </w:rPr>
            </w:pPr>
            <w:r w:rsidRPr="00981699">
              <w:rPr>
                <w:sz w:val="20"/>
                <w:szCs w:val="20"/>
              </w:rPr>
              <w:t>Human Calicivirus Typing Tool</w:t>
            </w:r>
          </w:p>
        </w:tc>
        <w:tc>
          <w:tcPr>
            <w:tcW w:w="19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5EB780" w14:textId="77777777" w:rsidR="00C2329D" w:rsidRPr="00981699" w:rsidRDefault="00000000">
            <w:pPr>
              <w:jc w:val="center"/>
              <w:rPr>
                <w:sz w:val="20"/>
                <w:szCs w:val="20"/>
              </w:rPr>
            </w:pPr>
            <w:r w:rsidRPr="00981699">
              <w:rPr>
                <w:sz w:val="20"/>
                <w:szCs w:val="20"/>
              </w:rPr>
              <w:t>This study</w:t>
            </w:r>
          </w:p>
        </w:tc>
      </w:tr>
      <w:tr w:rsidR="00875263" w:rsidRPr="00981699" w14:paraId="3AC4CE0E" w14:textId="77777777">
        <w:trPr>
          <w:trHeight w:val="90"/>
          <w:jc w:val="center"/>
        </w:trPr>
        <w:tc>
          <w:tcPr>
            <w:tcW w:w="195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18B5321" w14:textId="532F49F4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MF462288</w:t>
            </w:r>
          </w:p>
        </w:tc>
        <w:tc>
          <w:tcPr>
            <w:tcW w:w="195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900D6F3" w14:textId="00DFBE5A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GII.7</w:t>
            </w:r>
          </w:p>
        </w:tc>
        <w:tc>
          <w:tcPr>
            <w:tcW w:w="195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04330CC" w14:textId="78585FC4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GII.8</w:t>
            </w:r>
          </w:p>
        </w:tc>
        <w:tc>
          <w:tcPr>
            <w:tcW w:w="19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CB3DA27" w14:textId="5E9B0303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GII.8</w:t>
            </w:r>
          </w:p>
        </w:tc>
      </w:tr>
      <w:tr w:rsidR="00875263" w:rsidRPr="00981699" w14:paraId="7B65EF44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21B84B" w14:textId="61E288F9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MT561022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A7DA7B" w14:textId="7FA44159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75743B" w14:textId="55BB73EA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GII.8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F8C336" w14:textId="1B0670C1" w:rsidR="00875263" w:rsidRPr="00981699" w:rsidRDefault="00875263" w:rsidP="00875263">
            <w:pPr>
              <w:jc w:val="center"/>
              <w:rPr>
                <w:sz w:val="20"/>
                <w:szCs w:val="20"/>
                <w:lang w:bidi="ar"/>
              </w:rPr>
            </w:pPr>
            <w:r w:rsidRPr="00981699">
              <w:rPr>
                <w:color w:val="000000"/>
                <w:sz w:val="20"/>
                <w:szCs w:val="20"/>
              </w:rPr>
              <w:t>GII.8</w:t>
            </w:r>
          </w:p>
        </w:tc>
      </w:tr>
      <w:tr w:rsidR="00875263" w:rsidRPr="00981699" w14:paraId="572AFE6E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98FF43" w14:textId="31F8AA3E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MH922771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85750C" w14:textId="5F57DC55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GII.5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E820AF" w14:textId="1EA3AD0F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GII.NA1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3A8C73" w14:textId="2291D492" w:rsidR="00875263" w:rsidRPr="00981699" w:rsidRDefault="00875263" w:rsidP="00875263">
            <w:pPr>
              <w:jc w:val="center"/>
              <w:rPr>
                <w:sz w:val="20"/>
                <w:szCs w:val="20"/>
                <w:lang w:bidi="ar"/>
              </w:rPr>
            </w:pPr>
            <w:r w:rsidRPr="00981699">
              <w:rPr>
                <w:color w:val="000000"/>
                <w:sz w:val="20"/>
                <w:szCs w:val="20"/>
              </w:rPr>
              <w:t>GII.NA1</w:t>
            </w:r>
          </w:p>
        </w:tc>
      </w:tr>
      <w:tr w:rsidR="00875263" w:rsidRPr="00981699" w14:paraId="5A84EBE3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6F961B" w14:textId="140D61B9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MH922772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DE62F8" w14:textId="75B1DF1E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GII.5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87CA24" w14:textId="20C83CDA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GII.NA1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629F44" w14:textId="0F46558F" w:rsidR="00875263" w:rsidRPr="00981699" w:rsidRDefault="00875263" w:rsidP="00875263">
            <w:pPr>
              <w:jc w:val="center"/>
              <w:rPr>
                <w:sz w:val="20"/>
                <w:szCs w:val="20"/>
                <w:lang w:bidi="ar"/>
              </w:rPr>
            </w:pPr>
            <w:r w:rsidRPr="00981699">
              <w:rPr>
                <w:color w:val="000000"/>
                <w:sz w:val="20"/>
                <w:szCs w:val="20"/>
              </w:rPr>
              <w:t>GII.NA1</w:t>
            </w:r>
          </w:p>
        </w:tc>
      </w:tr>
      <w:tr w:rsidR="00875263" w:rsidRPr="00981699" w14:paraId="3A850BAB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5A4ACB" w14:textId="60C41A57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MH933795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F413BA" w14:textId="7624BCC2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GII.5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A5B971" w14:textId="5DC1EAC1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GII.NA1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C7C2B2" w14:textId="08F23513" w:rsidR="00875263" w:rsidRPr="00981699" w:rsidRDefault="00875263" w:rsidP="00875263">
            <w:pPr>
              <w:jc w:val="center"/>
              <w:rPr>
                <w:sz w:val="20"/>
                <w:szCs w:val="20"/>
                <w:lang w:bidi="ar"/>
              </w:rPr>
            </w:pPr>
            <w:r w:rsidRPr="00981699">
              <w:rPr>
                <w:color w:val="000000"/>
                <w:sz w:val="20"/>
                <w:szCs w:val="20"/>
              </w:rPr>
              <w:t>GII.NA1</w:t>
            </w:r>
          </w:p>
        </w:tc>
      </w:tr>
      <w:tr w:rsidR="00875263" w:rsidRPr="00981699" w14:paraId="6FD0A850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1D7ECF" w14:textId="2359B6F1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JN420370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967CF4" w14:textId="06F033EB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44677F" w14:textId="6DF7DED8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433839" w14:textId="2FCB4437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GV.4</w:t>
            </w:r>
          </w:p>
        </w:tc>
      </w:tr>
      <w:tr w:rsidR="00875263" w:rsidRPr="00981699" w14:paraId="035EC1E1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D5FB73" w14:textId="643A896B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KR072995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1C4451" w14:textId="63C4A3CE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GIV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75B397" w14:textId="19F344E8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776B5D" w14:textId="3BDC27EF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GV.4</w:t>
            </w:r>
          </w:p>
        </w:tc>
      </w:tr>
      <w:tr w:rsidR="00875263" w:rsidRPr="00981699" w14:paraId="0B348479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408836" w14:textId="567F0EE3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KX000383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B677A6" w14:textId="19564412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191B0F" w14:textId="0BE3A42B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2FDCC1" w14:textId="0BCB54D1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GV.5</w:t>
            </w:r>
          </w:p>
        </w:tc>
      </w:tr>
      <w:tr w:rsidR="00875263" w:rsidRPr="00981699" w14:paraId="09C01378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CADDCF" w14:textId="0E056BA7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LC215885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AC55D2" w14:textId="6C20E9E4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652A71" w14:textId="02049BED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19D9A9" w14:textId="4530E353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GV.5</w:t>
            </w:r>
          </w:p>
        </w:tc>
      </w:tr>
      <w:tr w:rsidR="00875263" w:rsidRPr="00981699" w14:paraId="326A3309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B7ABBA" w14:textId="7EE8E6A2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LC483440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43BCD6" w14:textId="30724FF9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B03569" w14:textId="4B5EB846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FDC48D" w14:textId="5007F554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GV.5</w:t>
            </w:r>
          </w:p>
        </w:tc>
      </w:tr>
      <w:tr w:rsidR="00875263" w:rsidRPr="00981699" w14:paraId="0E4520DD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34A3A2" w14:textId="3B941C2C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MW285639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763CA5" w14:textId="54580318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0141AA" w14:textId="5549F73A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40C151" w14:textId="018D9A91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GV.5</w:t>
            </w:r>
          </w:p>
        </w:tc>
      </w:tr>
      <w:tr w:rsidR="00875263" w:rsidRPr="00981699" w14:paraId="1E39D8FE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0A76DC" w14:textId="3E270E8E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KC309421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7E8EB7" w14:textId="193CEB42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35F68B" w14:textId="7004644A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401A33" w14:textId="4EC3F350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GVII</w:t>
            </w:r>
          </w:p>
        </w:tc>
      </w:tr>
      <w:tr w:rsidR="00875263" w:rsidRPr="00981699" w14:paraId="66C6F937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46402C" w14:textId="751F9739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LC215890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189ECB" w14:textId="119A1D81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909E2D" w14:textId="74171F9C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10E251" w14:textId="357C07E3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GVII</w:t>
            </w:r>
          </w:p>
        </w:tc>
      </w:tr>
      <w:tr w:rsidR="00875263" w:rsidRPr="00981699" w14:paraId="64CE8158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53B13B" w14:textId="35A5E948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MW504477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C3271B" w14:textId="65251442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C02E9F" w14:textId="0D42C837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C94E53" w14:textId="7D772516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GVII</w:t>
            </w:r>
          </w:p>
        </w:tc>
      </w:tr>
      <w:tr w:rsidR="00875263" w:rsidRPr="00981699" w14:paraId="7F67B66A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44F9D6" w14:textId="6CE612C6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FJ498788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318406" w14:textId="170BBF11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A2A8A1" w14:textId="7A5F3A27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2C0925" w14:textId="650776C7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GIX</w:t>
            </w:r>
          </w:p>
        </w:tc>
      </w:tr>
      <w:tr w:rsidR="00875263" w:rsidRPr="00981699" w14:paraId="4707D081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CE08E1" w14:textId="30C30D1E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KC309418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3769B2" w14:textId="7C535EB9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DE8FDB" w14:textId="4E754545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419542" w14:textId="0DFF449A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GIX</w:t>
            </w:r>
          </w:p>
        </w:tc>
      </w:tr>
      <w:tr w:rsidR="00875263" w:rsidRPr="00981699" w14:paraId="660BAD3B" w14:textId="77777777">
        <w:trPr>
          <w:trHeight w:val="90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D6C24D" w14:textId="75A58BA3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JN387134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E8CADA" w14:textId="4E495B8D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BB06F4" w14:textId="0642DB8F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069EED" w14:textId="30ECAA69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GXIII</w:t>
            </w:r>
          </w:p>
        </w:tc>
      </w:tr>
      <w:tr w:rsidR="00875263" w:rsidRPr="00981699" w14:paraId="663E4969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01A70B" w14:textId="2B5F77B9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KT207827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723F70" w14:textId="4BEFBEC4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F8A1D9" w14:textId="1CC24D2A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65ECE8" w14:textId="3F2D41D2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GXIII</w:t>
            </w:r>
          </w:p>
        </w:tc>
      </w:tr>
      <w:tr w:rsidR="00875263" w:rsidRPr="00981699" w14:paraId="3AD19338" w14:textId="77777777">
        <w:trPr>
          <w:trHeight w:val="478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9325C5" w14:textId="0F7B0692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KT207828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1CF498" w14:textId="0ED6264F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E05923" w14:textId="313E4CEF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C87F8A" w14:textId="117D34C7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GXIII</w:t>
            </w:r>
          </w:p>
        </w:tc>
      </w:tr>
      <w:tr w:rsidR="00875263" w:rsidRPr="00981699" w14:paraId="12A34030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09AD21" w14:textId="40BEB438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KT207829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43800A" w14:textId="0781A106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93CA30" w14:textId="2B208053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C06302" w14:textId="0F372735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GXIII</w:t>
            </w:r>
          </w:p>
        </w:tc>
      </w:tr>
      <w:tr w:rsidR="00875263" w:rsidRPr="00981699" w14:paraId="00D06664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E219AD" w14:textId="4643FD28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MH003837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FFCA14" w14:textId="5C1FF757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GVI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F83F01" w14:textId="0329C766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95C5C2" w14:textId="69ED2CC0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GXV</w:t>
            </w:r>
          </w:p>
        </w:tc>
      </w:tr>
      <w:tr w:rsidR="00875263" w:rsidRPr="00981699" w14:paraId="564EC4E4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F4C5AC" w14:textId="40AF3498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MF175077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502BEE" w14:textId="314491D4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GVII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B22399" w14:textId="13950672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0C9221" w14:textId="4082161A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GXV</w:t>
            </w:r>
          </w:p>
        </w:tc>
      </w:tr>
      <w:tr w:rsidR="00875263" w:rsidRPr="00981699" w14:paraId="6930896A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E454EB" w14:textId="08D6D4F3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KX759619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9A790A" w14:textId="0070D8E8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223AEA" w14:textId="563DC17F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3B0B61" w14:textId="7D787858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GXVIII</w:t>
            </w:r>
          </w:p>
        </w:tc>
      </w:tr>
      <w:tr w:rsidR="00875263" w:rsidRPr="00981699" w14:paraId="7E7CA766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14870C" w14:textId="532FCE5E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OQ818319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8D7B2C" w14:textId="433F139F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BB4072" w14:textId="752D188B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A419C0" w14:textId="2DEFCD73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GXVIII</w:t>
            </w:r>
          </w:p>
        </w:tc>
      </w:tr>
      <w:tr w:rsidR="00875263" w:rsidRPr="00981699" w14:paraId="615AA9AB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EED4B" w14:textId="7913891D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KX759623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205D4" w14:textId="34EDE568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GIV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B6569A" w14:textId="3A1A366F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2541D0" w14:textId="14EBEE3B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GXVIII</w:t>
            </w:r>
          </w:p>
        </w:tc>
      </w:tr>
      <w:tr w:rsidR="00875263" w:rsidRPr="00981699" w14:paraId="61D62037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BEE8B" w14:textId="525BBD5A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KX759621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B3A24" w14:textId="4326C687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GII.7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A2436D" w14:textId="74E6D175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01B052" w14:textId="1CC5C036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GXIX</w:t>
            </w:r>
          </w:p>
        </w:tc>
      </w:tr>
      <w:tr w:rsidR="00875263" w:rsidRPr="00981699" w14:paraId="50C6AF3A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EC36E" w14:textId="60F72488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lastRenderedPageBreak/>
              <w:t>OP963623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C50EA" w14:textId="5AAEFCDB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GII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7907E2" w14:textId="2C39D68F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305200" w14:textId="24228176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GXIX</w:t>
            </w:r>
          </w:p>
        </w:tc>
      </w:tr>
      <w:tr w:rsidR="00875263" w:rsidRPr="00981699" w14:paraId="63B3AAB7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D2D1E" w14:textId="11F222E4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KX759620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8CB10" w14:textId="2801FD3E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GIV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9305B2" w14:textId="5DF6700E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4E522E" w14:textId="6E50B46C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GXIX</w:t>
            </w:r>
          </w:p>
        </w:tc>
      </w:tr>
      <w:tr w:rsidR="00875263" w:rsidRPr="00981699" w14:paraId="7903C407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91FFE" w14:textId="471E4B01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OP963622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D5A98" w14:textId="06A4D7AD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GXI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C954DC" w14:textId="098D13DC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C93505" w14:textId="1578A963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Bat NA1</w:t>
            </w:r>
          </w:p>
        </w:tc>
      </w:tr>
      <w:tr w:rsidR="00875263" w:rsidRPr="00981699" w14:paraId="6E2A4397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B6521" w14:textId="1121804C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OQ709197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36DFF" w14:textId="34ABFCCE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CF7C4C" w14:textId="4C20588A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E02CF9" w14:textId="420E9F5E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Bat NA2</w:t>
            </w:r>
          </w:p>
        </w:tc>
      </w:tr>
      <w:tr w:rsidR="00875263" w:rsidRPr="00981699" w14:paraId="38C8B13B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5F1D6" w14:textId="3B25BEAC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OP963671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B7AE9" w14:textId="42CC9B34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A6F0CC" w14:textId="2A9EC161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7085C5" w14:textId="2D2DE414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Bat NA2</w:t>
            </w:r>
          </w:p>
        </w:tc>
      </w:tr>
      <w:tr w:rsidR="00875263" w:rsidRPr="00981699" w14:paraId="05DF96B0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F7A2B" w14:textId="3FBDFDFB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ON872527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EA061" w14:textId="0E43895F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ABA47E" w14:textId="3967A22B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D26E55" w14:textId="4204287D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Bat NA3</w:t>
            </w:r>
          </w:p>
        </w:tc>
      </w:tr>
      <w:tr w:rsidR="00875263" w:rsidRPr="00981699" w14:paraId="0E3C6B47" w14:textId="77777777">
        <w:trPr>
          <w:trHeight w:val="335"/>
          <w:jc w:val="center"/>
        </w:trPr>
        <w:tc>
          <w:tcPr>
            <w:tcW w:w="195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0842EC4" w14:textId="616B1519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OM480531</w:t>
            </w:r>
          </w:p>
        </w:tc>
        <w:tc>
          <w:tcPr>
            <w:tcW w:w="195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A02D02D" w14:textId="1E8C96B3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GXI</w:t>
            </w:r>
          </w:p>
        </w:tc>
        <w:tc>
          <w:tcPr>
            <w:tcW w:w="195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8F8FFF4" w14:textId="0AF4F2B5" w:rsidR="00875263" w:rsidRPr="00981699" w:rsidRDefault="00875263" w:rsidP="00875263">
            <w:pPr>
              <w:jc w:val="center"/>
              <w:rPr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\</w:t>
            </w:r>
          </w:p>
        </w:tc>
        <w:tc>
          <w:tcPr>
            <w:tcW w:w="1951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37FF08E" w14:textId="604B9892" w:rsidR="00875263" w:rsidRPr="00981699" w:rsidRDefault="00875263" w:rsidP="00875263">
            <w:pPr>
              <w:jc w:val="center"/>
              <w:rPr>
                <w:color w:val="000000"/>
                <w:sz w:val="20"/>
                <w:szCs w:val="20"/>
              </w:rPr>
            </w:pPr>
            <w:r w:rsidRPr="00981699">
              <w:rPr>
                <w:color w:val="000000"/>
                <w:sz w:val="20"/>
                <w:szCs w:val="20"/>
              </w:rPr>
              <w:t>Unknown</w:t>
            </w:r>
          </w:p>
        </w:tc>
      </w:tr>
    </w:tbl>
    <w:p w14:paraId="3EEC47A7" w14:textId="77777777" w:rsidR="00C2329D" w:rsidRPr="00981699" w:rsidRDefault="00C2329D">
      <w:pPr>
        <w:rPr>
          <w:sz w:val="20"/>
          <w:szCs w:val="20"/>
        </w:rPr>
      </w:pPr>
    </w:p>
    <w:sectPr w:rsidR="00C2329D" w:rsidRPr="009816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D38E1E" w14:textId="77777777" w:rsidR="002623B0" w:rsidRDefault="002623B0">
      <w:pPr>
        <w:spacing w:line="240" w:lineRule="auto"/>
      </w:pPr>
      <w:r>
        <w:separator/>
      </w:r>
    </w:p>
  </w:endnote>
  <w:endnote w:type="continuationSeparator" w:id="0">
    <w:p w14:paraId="345FF263" w14:textId="77777777" w:rsidR="002623B0" w:rsidRDefault="00262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DAD583" w14:textId="77777777" w:rsidR="002623B0" w:rsidRDefault="002623B0">
      <w:r>
        <w:separator/>
      </w:r>
    </w:p>
  </w:footnote>
  <w:footnote w:type="continuationSeparator" w:id="0">
    <w:p w14:paraId="3CD99E29" w14:textId="77777777" w:rsidR="002623B0" w:rsidRDefault="00262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JjNTU0N2E0ZjExOTQ1ZTdkYmNjYzM4ZmExY2IxMzkifQ=="/>
  </w:docVars>
  <w:rsids>
    <w:rsidRoot w:val="00C2329D"/>
    <w:rsid w:val="001C24B0"/>
    <w:rsid w:val="001E6A80"/>
    <w:rsid w:val="002623B0"/>
    <w:rsid w:val="00506230"/>
    <w:rsid w:val="007C7B47"/>
    <w:rsid w:val="00820BD4"/>
    <w:rsid w:val="00875263"/>
    <w:rsid w:val="00981699"/>
    <w:rsid w:val="009F1471"/>
    <w:rsid w:val="00A4415C"/>
    <w:rsid w:val="00A72631"/>
    <w:rsid w:val="00B001AB"/>
    <w:rsid w:val="00B34D06"/>
    <w:rsid w:val="00B86655"/>
    <w:rsid w:val="00BD1FA1"/>
    <w:rsid w:val="00BD6A09"/>
    <w:rsid w:val="00BF46E9"/>
    <w:rsid w:val="00C2329D"/>
    <w:rsid w:val="00C77659"/>
    <w:rsid w:val="00CA3DF5"/>
    <w:rsid w:val="00DC473C"/>
    <w:rsid w:val="00EB3118"/>
    <w:rsid w:val="27466D3D"/>
    <w:rsid w:val="5001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25253A"/>
  <w15:docId w15:val="{F7CF2B75-FFA7-4F8D-9FA9-E2756C4F0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autoRedefine/>
    <w:uiPriority w:val="34"/>
    <w:qFormat/>
    <w:pPr>
      <w:ind w:firstLineChars="200" w:firstLine="420"/>
    </w:pPr>
  </w:style>
  <w:style w:type="paragraph" w:styleId="a4">
    <w:name w:val="header"/>
    <w:basedOn w:val="a"/>
    <w:link w:val="a5"/>
    <w:rsid w:val="00BD6A0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D6A0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rsid w:val="00BD6A0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D6A0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66442</dc:creator>
  <cp:lastModifiedBy>sl ren</cp:lastModifiedBy>
  <cp:revision>17</cp:revision>
  <dcterms:created xsi:type="dcterms:W3CDTF">2024-02-21T01:12:00Z</dcterms:created>
  <dcterms:modified xsi:type="dcterms:W3CDTF">2024-04-08T10:48:00Z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7F2CDF0A43524ADC878576AD73487CDC_12</vt:lpwstr>
  </property>
</Properties>
</file>