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20DE2" w14:textId="0C9148EF" w:rsidR="00E84F80" w:rsidRDefault="00E84F80" w:rsidP="00E84F8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F80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3CA7A209" w14:textId="77777777" w:rsidR="00E84F80" w:rsidRPr="00E84F80" w:rsidRDefault="00E84F80" w:rsidP="00E84F8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08E38" w14:textId="77777777" w:rsidR="00E84F80" w:rsidRDefault="00E84F80" w:rsidP="00E84F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5996">
        <w:rPr>
          <w:rFonts w:ascii="Times New Roman" w:hAnsi="Times New Roman" w:cs="Times New Roman" w:hint="eastAsia"/>
          <w:b/>
          <w:bCs/>
          <w:sz w:val="28"/>
          <w:szCs w:val="28"/>
        </w:rPr>
        <w:t>Life cycle assessment of rice bran oil production: A case study in China</w:t>
      </w:r>
    </w:p>
    <w:p w14:paraId="191D045D" w14:textId="21CD1FB4" w:rsidR="00E84F80" w:rsidRDefault="00E84F80" w:rsidP="00E84F80">
      <w:pPr>
        <w:jc w:val="center"/>
        <w:rPr>
          <w:rFonts w:ascii="Times New Roman" w:hAnsi="Times New Roman" w:cs="Times New Roman"/>
          <w:b/>
          <w:bCs/>
          <w:sz w:val="24"/>
          <w:lang w:val="it-CH"/>
        </w:rPr>
      </w:pPr>
      <w:r w:rsidRPr="00375996">
        <w:rPr>
          <w:rFonts w:ascii="Times New Roman" w:hAnsi="Times New Roman" w:cs="Times New Roman"/>
          <w:b/>
          <w:bCs/>
          <w:sz w:val="24"/>
          <w:lang w:val="it-CH"/>
        </w:rPr>
        <w:t>Li-Hui Sun</w:t>
      </w:r>
      <w:r w:rsidRPr="000168A3">
        <w:rPr>
          <w:rFonts w:ascii="Times New Roman" w:hAnsi="Times New Roman"/>
          <w:sz w:val="24"/>
          <w:lang w:val="it-CH"/>
        </w:rPr>
        <w:t>*</w:t>
      </w:r>
      <w:r w:rsidRPr="00375996">
        <w:rPr>
          <w:rFonts w:ascii="Times New Roman" w:hAnsi="Times New Roman" w:cs="Times New Roman"/>
          <w:b/>
          <w:bCs/>
          <w:sz w:val="24"/>
          <w:lang w:val="it-CH"/>
        </w:rPr>
        <w:t>,</w:t>
      </w:r>
      <w:r>
        <w:rPr>
          <w:rFonts w:ascii="Times New Roman" w:hAnsi="Times New Roman" w:cs="Times New Roman"/>
          <w:b/>
          <w:bCs/>
          <w:sz w:val="24"/>
          <w:lang w:val="it-CH"/>
        </w:rPr>
        <w:t>Yu-Ying Wang, Yu-Qing Gong</w:t>
      </w:r>
    </w:p>
    <w:p w14:paraId="773267C4" w14:textId="77777777" w:rsidR="00BB6E79" w:rsidRDefault="00BB6E79" w:rsidP="00BB6E79">
      <w:pPr>
        <w:spacing w:line="480" w:lineRule="auto"/>
        <w:rPr>
          <w:rFonts w:ascii="Times New Roman" w:hAnsi="Times New Roman"/>
        </w:rPr>
      </w:pPr>
      <w:r w:rsidRPr="007D6165">
        <w:rPr>
          <w:rFonts w:ascii="Times New Roman" w:hAnsi="Times New Roman" w:cs="Times New Roman"/>
          <w:sz w:val="22"/>
        </w:rPr>
        <w:t xml:space="preserve">School of Ocean Science and Technology, Dalian University of Technology, Panjin,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"/>
        </w:smartTagPr>
        <w:r w:rsidRPr="007D6165">
          <w:rPr>
            <w:rFonts w:ascii="Times New Roman" w:hAnsi="Times New Roman" w:cs="Times New Roman"/>
            <w:sz w:val="22"/>
          </w:rPr>
          <w:t>Liaoning</w:t>
        </w:r>
      </w:smartTag>
      <w:r w:rsidRPr="007D6165">
        <w:rPr>
          <w:rFonts w:ascii="Times New Roman" w:hAnsi="Times New Roman" w:cs="Times New Roman"/>
          <w:sz w:val="22"/>
        </w:rPr>
        <w:t xml:space="preserve"> 124221, PR China</w:t>
      </w:r>
    </w:p>
    <w:p w14:paraId="5545F0C4" w14:textId="77777777" w:rsidR="00BB6E79" w:rsidRPr="00BB6E79" w:rsidRDefault="00BB6E79" w:rsidP="00BB6E79">
      <w:pPr>
        <w:rPr>
          <w:rFonts w:ascii="Times New Roman" w:hAnsi="Times New Roman" w:cs="Times New Roman"/>
          <w:b/>
          <w:bCs/>
          <w:sz w:val="24"/>
        </w:rPr>
      </w:pPr>
    </w:p>
    <w:p w14:paraId="78F0E711" w14:textId="39113423" w:rsidR="00E84F80" w:rsidRDefault="00E84F80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6409EE2A" w14:textId="6C02BE16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4043435C" w14:textId="6F7BF384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0139F9A8" w14:textId="282B4852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1F8244AA" w14:textId="6390E8B0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493B8F9A" w14:textId="63A3AC3D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19139A5F" w14:textId="2015EBCE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040407A5" w14:textId="29A5F532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5EBC581A" w14:textId="7A8CCE95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06DE34FA" w14:textId="15A2FE44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290126F5" w14:textId="2C405DF2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3C60D7B1" w14:textId="6A3F85C7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21FC1363" w14:textId="5E808C9D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049F401A" w14:textId="77777777" w:rsidR="00BB6E79" w:rsidRDefault="00BB6E79" w:rsidP="00BB6E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761BD4F3" w14:textId="77777777" w:rsidR="00BB6E79" w:rsidRDefault="00BB6E79" w:rsidP="00BB6E79">
      <w:pPr>
        <w:spacing w:line="480" w:lineRule="auto"/>
        <w:rPr>
          <w:rFonts w:ascii="Times New Roman" w:hAnsi="Times New Roman" w:cs="Times New Roman"/>
          <w:b/>
          <w:bCs/>
          <w:sz w:val="22"/>
          <w:lang w:val="it-CH"/>
        </w:rPr>
      </w:pPr>
      <w:r>
        <w:rPr>
          <w:rFonts w:asciiTheme="minorEastAsia" w:hAnsiTheme="minorEastAsia" w:cs="Times New Roman" w:hint="eastAsia"/>
          <w:b/>
          <w:bCs/>
          <w:sz w:val="22"/>
          <w:lang w:val="it-CH"/>
        </w:rPr>
        <w:t>────────────</w:t>
      </w:r>
    </w:p>
    <w:p w14:paraId="24C562CB" w14:textId="77777777" w:rsidR="00BB6E79" w:rsidRPr="00D12196" w:rsidRDefault="00BB6E79" w:rsidP="00BB6E79">
      <w:pPr>
        <w:widowControl/>
        <w:rPr>
          <w:rFonts w:ascii="Times New Roman" w:hAnsi="Times New Roman"/>
          <w:sz w:val="24"/>
        </w:rPr>
      </w:pPr>
      <w:r w:rsidRPr="00984F50">
        <w:rPr>
          <w:rFonts w:ascii="Times New Roman" w:hAnsi="Times New Roman"/>
          <w:sz w:val="24"/>
        </w:rPr>
        <w:t>L. H. Sun* ·</w:t>
      </w:r>
      <w:r>
        <w:rPr>
          <w:rFonts w:ascii="Times New Roman" w:hAnsi="Times New Roman"/>
          <w:sz w:val="24"/>
        </w:rPr>
        <w:t>Y</w:t>
      </w:r>
      <w:r w:rsidRPr="00984F50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Y</w:t>
      </w:r>
      <w:r w:rsidRPr="00984F50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Wang</w:t>
      </w:r>
      <w:r w:rsidRPr="00984F50">
        <w:rPr>
          <w:rFonts w:ascii="Times New Roman" w:hAnsi="Times New Roman"/>
          <w:sz w:val="24"/>
        </w:rPr>
        <w:t xml:space="preserve"> ·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/>
          <w:sz w:val="24"/>
        </w:rPr>
        <w:t>Q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/>
          <w:sz w:val="24"/>
        </w:rPr>
        <w:t>Gong</w:t>
      </w:r>
    </w:p>
    <w:p w14:paraId="436BCA9B" w14:textId="77777777" w:rsidR="00BB6E79" w:rsidRPr="008B635E" w:rsidRDefault="00BB6E79" w:rsidP="00BB6E79">
      <w:pPr>
        <w:widowControl/>
        <w:rPr>
          <w:rFonts w:ascii="Times New Roman" w:hAnsi="Times New Roman"/>
          <w:sz w:val="24"/>
        </w:rPr>
      </w:pPr>
      <w:r w:rsidRPr="008B635E">
        <w:rPr>
          <w:rFonts w:ascii="Times New Roman" w:hAnsi="Times New Roman"/>
          <w:sz w:val="24"/>
        </w:rPr>
        <w:t>*Corresponding author.</w:t>
      </w:r>
    </w:p>
    <w:p w14:paraId="19487361" w14:textId="77777777" w:rsidR="00BB6E79" w:rsidRPr="008B635E" w:rsidRDefault="00BB6E79" w:rsidP="00BB6E79">
      <w:pPr>
        <w:snapToGrid w:val="0"/>
        <w:jc w:val="left"/>
        <w:rPr>
          <w:rFonts w:ascii="Times New Roman" w:hAnsi="Times New Roman"/>
          <w:sz w:val="24"/>
        </w:rPr>
      </w:pPr>
      <w:r w:rsidRPr="00984F50">
        <w:rPr>
          <w:rFonts w:ascii="Times New Roman" w:hAnsi="Times New Roman"/>
          <w:sz w:val="24"/>
        </w:rPr>
        <w:t xml:space="preserve">Mailing address: </w:t>
      </w:r>
      <w:r w:rsidRPr="003E24EA">
        <w:rPr>
          <w:rFonts w:ascii="Times New Roman" w:hAnsi="Times New Roman"/>
          <w:sz w:val="24"/>
        </w:rPr>
        <w:t xml:space="preserve">School of </w:t>
      </w:r>
      <w:r>
        <w:rPr>
          <w:rFonts w:ascii="Times New Roman" w:hAnsi="Times New Roman"/>
          <w:sz w:val="24"/>
        </w:rPr>
        <w:t>Ocean Science</w:t>
      </w:r>
      <w:r w:rsidRPr="003E24EA"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Technology</w:t>
      </w:r>
      <w:r w:rsidRPr="003E24EA">
        <w:rPr>
          <w:rFonts w:ascii="Times New Roman" w:hAnsi="Times New Roman"/>
          <w:sz w:val="24"/>
        </w:rPr>
        <w:t>, Dalian University of Technology, Panjin, Liaoning 124221, PR China</w:t>
      </w:r>
    </w:p>
    <w:p w14:paraId="0B7F0644" w14:textId="77777777" w:rsidR="00BB6E79" w:rsidRPr="008B635E" w:rsidRDefault="00BB6E79" w:rsidP="00BB6E79">
      <w:pPr>
        <w:snapToGrid w:val="0"/>
        <w:jc w:val="left"/>
        <w:rPr>
          <w:rFonts w:ascii="Times New Roman" w:hAnsi="Times New Roman"/>
          <w:color w:val="000000"/>
          <w:sz w:val="24"/>
          <w:lang w:val="it-IT"/>
        </w:rPr>
      </w:pPr>
      <w:r w:rsidRPr="008B635E">
        <w:rPr>
          <w:rFonts w:ascii="Times New Roman" w:hAnsi="Times New Roman"/>
          <w:sz w:val="24"/>
          <w:lang w:val="it-IT"/>
        </w:rPr>
        <w:t>E-mail:</w:t>
      </w:r>
      <w:r w:rsidRPr="008B635E">
        <w:rPr>
          <w:rFonts w:ascii="Times New Roman" w:hAnsi="Times New Roman"/>
          <w:color w:val="000000"/>
          <w:sz w:val="24"/>
          <w:lang w:val="it-IT"/>
        </w:rPr>
        <w:t xml:space="preserve"> </w:t>
      </w:r>
      <w:hyperlink r:id="rId6" w:history="1">
        <w:r>
          <w:rPr>
            <w:rFonts w:ascii="Times New Roman" w:hAnsi="Times New Roman"/>
            <w:color w:val="0000FF"/>
            <w:sz w:val="24"/>
            <w:u w:val="single"/>
            <w:lang w:val="it-IT"/>
          </w:rPr>
          <w:t>sunlihui</w:t>
        </w:r>
        <w:r w:rsidRPr="008B635E">
          <w:rPr>
            <w:rFonts w:ascii="Times New Roman" w:hAnsi="Times New Roman"/>
            <w:color w:val="0000FF"/>
            <w:sz w:val="24"/>
            <w:u w:val="single"/>
            <w:lang w:val="it-IT"/>
          </w:rPr>
          <w:t>@</w:t>
        </w:r>
        <w:r>
          <w:rPr>
            <w:rFonts w:ascii="Times New Roman" w:hAnsi="Times New Roman"/>
            <w:color w:val="0000FF"/>
            <w:sz w:val="24"/>
            <w:u w:val="single"/>
            <w:lang w:val="it-IT"/>
          </w:rPr>
          <w:t>dl</w:t>
        </w:r>
        <w:r w:rsidRPr="008B635E">
          <w:rPr>
            <w:rFonts w:ascii="Times New Roman" w:hAnsi="Times New Roman"/>
            <w:color w:val="0000FF"/>
            <w:sz w:val="24"/>
            <w:u w:val="single"/>
            <w:lang w:val="it-IT"/>
          </w:rPr>
          <w:t>ut.edu.cn</w:t>
        </w:r>
      </w:hyperlink>
    </w:p>
    <w:p w14:paraId="232010C2" w14:textId="77777777" w:rsidR="00BB6E79" w:rsidRPr="008B635E" w:rsidRDefault="00BB6E79" w:rsidP="00BB6E79">
      <w:pPr>
        <w:snapToGrid w:val="0"/>
        <w:jc w:val="left"/>
        <w:rPr>
          <w:rFonts w:ascii="Times New Roman" w:hAnsi="Times New Roman"/>
          <w:sz w:val="24"/>
          <w:lang w:val="it-IT"/>
        </w:rPr>
      </w:pPr>
      <w:r w:rsidRPr="008B635E">
        <w:rPr>
          <w:rFonts w:ascii="Times New Roman" w:hAnsi="Times New Roman"/>
          <w:sz w:val="24"/>
          <w:lang w:val="it-IT"/>
        </w:rPr>
        <w:t>Tel: +86-</w:t>
      </w:r>
      <w:r>
        <w:rPr>
          <w:rFonts w:ascii="Times New Roman" w:hAnsi="Times New Roman"/>
          <w:sz w:val="24"/>
          <w:lang w:val="it-IT"/>
        </w:rPr>
        <w:t>427</w:t>
      </w:r>
      <w:r w:rsidRPr="008B635E">
        <w:rPr>
          <w:rFonts w:ascii="Times New Roman" w:hAnsi="Times New Roman"/>
          <w:sz w:val="24"/>
          <w:lang w:val="it-IT"/>
        </w:rPr>
        <w:t>-</w:t>
      </w:r>
      <w:r>
        <w:rPr>
          <w:rFonts w:ascii="Times New Roman" w:hAnsi="Times New Roman"/>
          <w:sz w:val="24"/>
          <w:lang w:val="it-IT"/>
        </w:rPr>
        <w:t>2631780</w:t>
      </w:r>
    </w:p>
    <w:p w14:paraId="202FA2D8" w14:textId="77777777" w:rsidR="00BB6E79" w:rsidRPr="008B635E" w:rsidRDefault="00BB6E79" w:rsidP="00BB6E79">
      <w:pPr>
        <w:snapToGrid w:val="0"/>
        <w:jc w:val="left"/>
        <w:rPr>
          <w:rFonts w:ascii="Times New Roman" w:hAnsi="Times New Roman"/>
          <w:sz w:val="24"/>
          <w:lang w:val="it-IT"/>
        </w:rPr>
      </w:pPr>
      <w:r w:rsidRPr="008B635E">
        <w:rPr>
          <w:rFonts w:ascii="Times New Roman" w:hAnsi="Times New Roman"/>
          <w:sz w:val="24"/>
          <w:lang w:val="it-IT"/>
        </w:rPr>
        <w:t>Fax: +86-</w:t>
      </w:r>
      <w:r>
        <w:rPr>
          <w:rFonts w:ascii="Times New Roman" w:hAnsi="Times New Roman"/>
          <w:sz w:val="24"/>
          <w:lang w:val="it-IT"/>
        </w:rPr>
        <w:t>427</w:t>
      </w:r>
      <w:r w:rsidRPr="008B635E">
        <w:rPr>
          <w:rFonts w:ascii="Times New Roman" w:hAnsi="Times New Roman"/>
          <w:sz w:val="24"/>
          <w:lang w:val="it-IT"/>
        </w:rPr>
        <w:t>-</w:t>
      </w:r>
      <w:r>
        <w:rPr>
          <w:rFonts w:ascii="Times New Roman" w:hAnsi="Times New Roman"/>
          <w:sz w:val="24"/>
          <w:lang w:val="it-IT"/>
        </w:rPr>
        <w:t>2631798</w:t>
      </w:r>
    </w:p>
    <w:p w14:paraId="74943E02" w14:textId="77777777" w:rsidR="00BB6E79" w:rsidRPr="00E84F80" w:rsidRDefault="00BB6E79" w:rsidP="00E84F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22793A7D" w14:textId="3B02A871" w:rsidR="0037613A" w:rsidRDefault="00634BD1" w:rsidP="00BA6CB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61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BA79E9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</w:p>
    <w:p w14:paraId="52DCE798" w14:textId="2E78FDEE" w:rsidR="00C17629" w:rsidRPr="008A5FCE" w:rsidRDefault="0037613A" w:rsidP="00BA6C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</w:t>
      </w:r>
      <w:r w:rsidR="00634BD1" w:rsidRPr="008A5FCE">
        <w:rPr>
          <w:rFonts w:ascii="Times New Roman" w:hAnsi="Times New Roman" w:cs="Times New Roman"/>
          <w:sz w:val="24"/>
          <w:szCs w:val="24"/>
        </w:rPr>
        <w:t>roduct list for each stage</w:t>
      </w:r>
      <w:r w:rsidR="009E5A17">
        <w:rPr>
          <w:rFonts w:ascii="Times New Roman" w:hAnsi="Times New Roman" w:cs="Times New Roman"/>
          <w:sz w:val="24"/>
          <w:szCs w:val="24"/>
        </w:rPr>
        <w:t xml:space="preserve"> of the rice bran oil production</w:t>
      </w:r>
      <w:r w:rsidR="007514D9" w:rsidRPr="008A5F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5988" w:type="dxa"/>
        <w:tblLayout w:type="fixed"/>
        <w:tblLook w:val="04A0" w:firstRow="1" w:lastRow="0" w:firstColumn="1" w:lastColumn="0" w:noHBand="0" w:noVBand="1"/>
      </w:tblPr>
      <w:tblGrid>
        <w:gridCol w:w="900"/>
        <w:gridCol w:w="2219"/>
        <w:gridCol w:w="1526"/>
        <w:gridCol w:w="1343"/>
      </w:tblGrid>
      <w:tr w:rsidR="00634BD1" w14:paraId="3BE12484" w14:textId="77777777" w:rsidTr="007514D9">
        <w:trPr>
          <w:trHeight w:val="284"/>
        </w:trPr>
        <w:tc>
          <w:tcPr>
            <w:tcW w:w="90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F684921" w14:textId="77777777" w:rsidR="00634BD1" w:rsidRDefault="00634BD1" w:rsidP="00F0564A">
            <w:pPr>
              <w:spacing w:line="360" w:lineRule="auto"/>
              <w:jc w:val="left"/>
            </w:pPr>
            <w:bookmarkStart w:id="0" w:name="_Hlk54010208"/>
          </w:p>
        </w:tc>
        <w:tc>
          <w:tcPr>
            <w:tcW w:w="221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2ECA333B" w14:textId="77777777" w:rsidR="00634BD1" w:rsidRPr="007B219F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219F">
              <w:rPr>
                <w:rFonts w:ascii="Times New Roman" w:hAnsi="Times New Roman" w:cs="Times New Roman"/>
              </w:rPr>
              <w:t>Objects/Phases</w:t>
            </w:r>
          </w:p>
        </w:tc>
        <w:tc>
          <w:tcPr>
            <w:tcW w:w="28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C39C6" w14:textId="77777777" w:rsidR="00634BD1" w:rsidRPr="007B219F" w:rsidRDefault="00634BD1" w:rsidP="00F056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219F">
              <w:rPr>
                <w:rFonts w:ascii="Times New Roman" w:hAnsi="Times New Roman" w:cs="Times New Roman"/>
              </w:rPr>
              <w:t>Oil Extraction Stage</w:t>
            </w:r>
          </w:p>
        </w:tc>
      </w:tr>
      <w:tr w:rsidR="00634BD1" w14:paraId="2C4A6A2C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742AFA6" w14:textId="77777777" w:rsidR="00634BD1" w:rsidRDefault="00634BD1" w:rsidP="00F0564A">
            <w:pPr>
              <w:spacing w:line="360" w:lineRule="auto"/>
              <w:jc w:val="left"/>
            </w:pPr>
          </w:p>
        </w:tc>
        <w:tc>
          <w:tcPr>
            <w:tcW w:w="2219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4594905" w14:textId="77777777" w:rsidR="00634BD1" w:rsidRDefault="00634BD1" w:rsidP="00F0564A">
            <w:pPr>
              <w:spacing w:line="360" w:lineRule="auto"/>
            </w:pP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533D3A" w14:textId="77777777" w:rsidR="00634BD1" w:rsidRPr="009409F9" w:rsidRDefault="00634BD1" w:rsidP="00F0564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409F9">
              <w:rPr>
                <w:rFonts w:ascii="Times New Roman" w:hAnsi="Times New Roman" w:cs="Times New Roman"/>
              </w:rPr>
              <w:t>Pretreatment</w:t>
            </w:r>
          </w:p>
        </w:tc>
        <w:tc>
          <w:tcPr>
            <w:tcW w:w="13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60AFF1" w14:textId="77777777" w:rsidR="00634BD1" w:rsidRPr="009409F9" w:rsidRDefault="00634BD1" w:rsidP="00F0564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9409F9">
              <w:rPr>
                <w:rFonts w:ascii="Times New Roman" w:hAnsi="Times New Roman" w:cs="Times New Roman"/>
              </w:rPr>
              <w:t>Oil leaching</w:t>
            </w:r>
          </w:p>
        </w:tc>
      </w:tr>
      <w:tr w:rsidR="00634BD1" w14:paraId="743321CF" w14:textId="77777777" w:rsidTr="007514D9">
        <w:trPr>
          <w:trHeight w:val="284"/>
        </w:trPr>
        <w:tc>
          <w:tcPr>
            <w:tcW w:w="90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DD7E79C" w14:textId="77777777" w:rsidR="00634BD1" w:rsidRPr="00FF125B" w:rsidRDefault="00634BD1" w:rsidP="00F0564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125B">
              <w:rPr>
                <w:rFonts w:ascii="Times New Roman" w:hAnsi="Times New Roman" w:cs="Times New Roman"/>
                <w:b/>
                <w:bCs/>
              </w:rPr>
              <w:t>Input</w:t>
            </w:r>
          </w:p>
        </w:tc>
        <w:tc>
          <w:tcPr>
            <w:tcW w:w="2219" w:type="dxa"/>
            <w:tcBorders>
              <w:top w:val="single" w:sz="12" w:space="0" w:color="auto"/>
              <w:left w:val="nil"/>
              <w:right w:val="nil"/>
            </w:tcBorders>
          </w:tcPr>
          <w:p w14:paraId="1EDD2C68" w14:textId="77777777" w:rsidR="00634BD1" w:rsidRPr="00497055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Crude rice bran </w:t>
            </w:r>
            <w:r w:rsidRPr="0049705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kg</w:t>
            </w:r>
            <w:r w:rsidRPr="004970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right w:val="nil"/>
            </w:tcBorders>
          </w:tcPr>
          <w:p w14:paraId="25FD585E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9607.81</w:t>
            </w:r>
          </w:p>
        </w:tc>
        <w:tc>
          <w:tcPr>
            <w:tcW w:w="1343" w:type="dxa"/>
            <w:tcBorders>
              <w:top w:val="single" w:sz="12" w:space="0" w:color="auto"/>
              <w:left w:val="nil"/>
              <w:right w:val="nil"/>
            </w:tcBorders>
          </w:tcPr>
          <w:p w14:paraId="0333C5AD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34BD1" w14:paraId="0C37A78A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68A50998" w14:textId="77777777" w:rsidR="00634BD1" w:rsidRDefault="00634BD1" w:rsidP="00F0564A">
            <w:pPr>
              <w:spacing w:line="360" w:lineRule="auto"/>
              <w:jc w:val="left"/>
            </w:pPr>
          </w:p>
        </w:tc>
        <w:tc>
          <w:tcPr>
            <w:tcW w:w="2219" w:type="dxa"/>
            <w:tcBorders>
              <w:left w:val="nil"/>
              <w:right w:val="nil"/>
            </w:tcBorders>
          </w:tcPr>
          <w:p w14:paraId="1E6E05AE" w14:textId="77777777" w:rsidR="00634BD1" w:rsidRPr="00497055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Rice bran</w:t>
            </w:r>
            <w:r w:rsidRPr="00497055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526" w:type="dxa"/>
            <w:tcBorders>
              <w:left w:val="nil"/>
              <w:right w:val="nil"/>
            </w:tcBorders>
          </w:tcPr>
          <w:p w14:paraId="7DDCA88B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43" w:type="dxa"/>
            <w:tcBorders>
              <w:left w:val="nil"/>
              <w:right w:val="nil"/>
            </w:tcBorders>
          </w:tcPr>
          <w:p w14:paraId="153ACF84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9127.419</w:t>
            </w:r>
          </w:p>
        </w:tc>
      </w:tr>
      <w:tr w:rsidR="00634BD1" w14:paraId="09052D74" w14:textId="77777777" w:rsidTr="007514D9">
        <w:trPr>
          <w:trHeight w:val="284"/>
        </w:trPr>
        <w:tc>
          <w:tcPr>
            <w:tcW w:w="900" w:type="dxa"/>
            <w:vMerge w:val="restart"/>
            <w:tcBorders>
              <w:left w:val="nil"/>
              <w:right w:val="nil"/>
            </w:tcBorders>
          </w:tcPr>
          <w:p w14:paraId="4E230F88" w14:textId="77777777" w:rsidR="00634BD1" w:rsidRPr="00FF125B" w:rsidRDefault="00634BD1" w:rsidP="00F0564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125B">
              <w:rPr>
                <w:rFonts w:ascii="Times New Roman" w:hAnsi="Times New Roman" w:cs="Times New Roman"/>
                <w:b/>
                <w:bCs/>
              </w:rPr>
              <w:t>Output</w:t>
            </w:r>
          </w:p>
        </w:tc>
        <w:tc>
          <w:tcPr>
            <w:tcW w:w="2219" w:type="dxa"/>
            <w:tcBorders>
              <w:left w:val="nil"/>
              <w:right w:val="nil"/>
            </w:tcBorders>
          </w:tcPr>
          <w:p w14:paraId="3217A94D" w14:textId="77777777" w:rsidR="00634BD1" w:rsidRPr="00C11E1F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Rice bran (kg)</w:t>
            </w:r>
          </w:p>
        </w:tc>
        <w:tc>
          <w:tcPr>
            <w:tcW w:w="1526" w:type="dxa"/>
            <w:tcBorders>
              <w:left w:val="nil"/>
              <w:right w:val="nil"/>
            </w:tcBorders>
          </w:tcPr>
          <w:p w14:paraId="50C6C118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9127.419</w:t>
            </w:r>
          </w:p>
        </w:tc>
        <w:tc>
          <w:tcPr>
            <w:tcW w:w="1343" w:type="dxa"/>
            <w:tcBorders>
              <w:left w:val="nil"/>
              <w:right w:val="nil"/>
            </w:tcBorders>
          </w:tcPr>
          <w:p w14:paraId="73EA928D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34BD1" w14:paraId="6429F220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26AD62EE" w14:textId="77777777" w:rsidR="00634BD1" w:rsidRDefault="00634BD1" w:rsidP="00F0564A">
            <w:pPr>
              <w:spacing w:line="360" w:lineRule="auto"/>
              <w:jc w:val="left"/>
            </w:pPr>
          </w:p>
        </w:tc>
        <w:tc>
          <w:tcPr>
            <w:tcW w:w="2219" w:type="dxa"/>
            <w:tcBorders>
              <w:left w:val="nil"/>
              <w:right w:val="nil"/>
            </w:tcBorders>
          </w:tcPr>
          <w:p w14:paraId="64B9093E" w14:textId="77777777" w:rsidR="00634BD1" w:rsidRPr="00C11E1F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Broken rice (kg)</w:t>
            </w:r>
          </w:p>
        </w:tc>
        <w:tc>
          <w:tcPr>
            <w:tcW w:w="1526" w:type="dxa"/>
            <w:tcBorders>
              <w:left w:val="nil"/>
              <w:right w:val="nil"/>
            </w:tcBorders>
          </w:tcPr>
          <w:p w14:paraId="29A485FD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480.390</w:t>
            </w:r>
          </w:p>
        </w:tc>
        <w:tc>
          <w:tcPr>
            <w:tcW w:w="1343" w:type="dxa"/>
            <w:tcBorders>
              <w:left w:val="nil"/>
              <w:right w:val="nil"/>
            </w:tcBorders>
          </w:tcPr>
          <w:p w14:paraId="27B4F50E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34BD1" w14:paraId="15D48DAA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383A9FE0" w14:textId="77777777" w:rsidR="00634BD1" w:rsidRDefault="00634BD1" w:rsidP="00F0564A">
            <w:pPr>
              <w:spacing w:line="360" w:lineRule="auto"/>
              <w:jc w:val="left"/>
            </w:pPr>
          </w:p>
        </w:tc>
        <w:tc>
          <w:tcPr>
            <w:tcW w:w="2219" w:type="dxa"/>
            <w:tcBorders>
              <w:left w:val="nil"/>
              <w:right w:val="nil"/>
            </w:tcBorders>
          </w:tcPr>
          <w:p w14:paraId="3C141D95" w14:textId="77777777" w:rsidR="00634BD1" w:rsidRPr="00497055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Crude rice bran oil (kg)</w:t>
            </w:r>
          </w:p>
        </w:tc>
        <w:tc>
          <w:tcPr>
            <w:tcW w:w="1526" w:type="dxa"/>
            <w:tcBorders>
              <w:left w:val="nil"/>
              <w:right w:val="nil"/>
            </w:tcBorders>
          </w:tcPr>
          <w:p w14:paraId="6ABFA25C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43" w:type="dxa"/>
            <w:tcBorders>
              <w:left w:val="nil"/>
              <w:right w:val="nil"/>
            </w:tcBorders>
          </w:tcPr>
          <w:p w14:paraId="54C49D54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1441.171</w:t>
            </w:r>
          </w:p>
        </w:tc>
      </w:tr>
      <w:tr w:rsidR="00634BD1" w14:paraId="5749F5E5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64B66B0" w14:textId="77777777" w:rsidR="00634BD1" w:rsidRDefault="00634BD1" w:rsidP="00F0564A">
            <w:pPr>
              <w:spacing w:line="360" w:lineRule="auto"/>
              <w:jc w:val="left"/>
            </w:pPr>
          </w:p>
        </w:tc>
        <w:tc>
          <w:tcPr>
            <w:tcW w:w="2219" w:type="dxa"/>
            <w:tcBorders>
              <w:left w:val="nil"/>
              <w:bottom w:val="single" w:sz="12" w:space="0" w:color="auto"/>
              <w:right w:val="nil"/>
            </w:tcBorders>
          </w:tcPr>
          <w:p w14:paraId="65AF1CB1" w14:textId="77777777" w:rsidR="00634BD1" w:rsidRPr="00A5121D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Rice bran meal (kg)</w:t>
            </w:r>
          </w:p>
        </w:tc>
        <w:tc>
          <w:tcPr>
            <w:tcW w:w="1526" w:type="dxa"/>
            <w:tcBorders>
              <w:left w:val="nil"/>
              <w:bottom w:val="single" w:sz="12" w:space="0" w:color="auto"/>
              <w:right w:val="nil"/>
            </w:tcBorders>
          </w:tcPr>
          <w:p w14:paraId="09EC9955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43" w:type="dxa"/>
            <w:tcBorders>
              <w:left w:val="nil"/>
              <w:bottom w:val="single" w:sz="12" w:space="0" w:color="auto"/>
              <w:right w:val="nil"/>
            </w:tcBorders>
          </w:tcPr>
          <w:p w14:paraId="54C2FBFD" w14:textId="77777777" w:rsidR="00634BD1" w:rsidRPr="00F90768" w:rsidRDefault="00634BD1" w:rsidP="00F0564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7686.247</w:t>
            </w:r>
          </w:p>
        </w:tc>
      </w:tr>
      <w:bookmarkEnd w:id="0"/>
    </w:tbl>
    <w:p w14:paraId="4095251A" w14:textId="0968DFAC" w:rsidR="00C17629" w:rsidRDefault="00C17629"/>
    <w:p w14:paraId="306FCE2D" w14:textId="77777777" w:rsidR="00967E95" w:rsidRDefault="00967E95"/>
    <w:tbl>
      <w:tblPr>
        <w:tblStyle w:val="a7"/>
        <w:tblW w:w="8080" w:type="dxa"/>
        <w:tblLayout w:type="fixed"/>
        <w:tblLook w:val="04A0" w:firstRow="1" w:lastRow="0" w:firstColumn="1" w:lastColumn="0" w:noHBand="0" w:noVBand="1"/>
      </w:tblPr>
      <w:tblGrid>
        <w:gridCol w:w="900"/>
        <w:gridCol w:w="2361"/>
        <w:gridCol w:w="1275"/>
        <w:gridCol w:w="1134"/>
        <w:gridCol w:w="1276"/>
        <w:gridCol w:w="1134"/>
      </w:tblGrid>
      <w:tr w:rsidR="001265D1" w14:paraId="676EC5E5" w14:textId="77777777" w:rsidTr="007514D9">
        <w:trPr>
          <w:trHeight w:val="284"/>
        </w:trPr>
        <w:tc>
          <w:tcPr>
            <w:tcW w:w="90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8F3469A" w14:textId="77777777" w:rsidR="001265D1" w:rsidRDefault="001265D1" w:rsidP="00710902">
            <w:pPr>
              <w:spacing w:line="360" w:lineRule="auto"/>
              <w:jc w:val="left"/>
            </w:pPr>
            <w:bookmarkStart w:id="1" w:name="_Hlk54011127"/>
          </w:p>
        </w:tc>
        <w:tc>
          <w:tcPr>
            <w:tcW w:w="236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7E87FF9" w14:textId="77777777" w:rsidR="001265D1" w:rsidRPr="007B219F" w:rsidRDefault="001265D1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219F">
              <w:rPr>
                <w:rFonts w:ascii="Times New Roman" w:hAnsi="Times New Roman" w:cs="Times New Roman"/>
              </w:rPr>
              <w:t>Objects/Phases</w:t>
            </w:r>
          </w:p>
        </w:tc>
        <w:tc>
          <w:tcPr>
            <w:tcW w:w="481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BCDB08" w14:textId="77777777" w:rsidR="001265D1" w:rsidRPr="00C17629" w:rsidRDefault="001265D1" w:rsidP="007109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Oil Refining Stage</w:t>
            </w:r>
          </w:p>
        </w:tc>
      </w:tr>
      <w:tr w:rsidR="001265D1" w14:paraId="70AAF1BE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FAAD97B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865FDC0" w14:textId="77777777" w:rsidR="001265D1" w:rsidRDefault="001265D1" w:rsidP="00710902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7E524B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DG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27EC06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DC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9687C8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DW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E3E92F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DA</w:t>
            </w:r>
          </w:p>
        </w:tc>
      </w:tr>
      <w:tr w:rsidR="001265D1" w14:paraId="3A0F23CF" w14:textId="77777777" w:rsidTr="007514D9">
        <w:trPr>
          <w:trHeight w:val="284"/>
        </w:trPr>
        <w:tc>
          <w:tcPr>
            <w:tcW w:w="90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908E9D3" w14:textId="77777777" w:rsidR="001265D1" w:rsidRPr="00FF125B" w:rsidRDefault="001265D1" w:rsidP="0071090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125B">
              <w:rPr>
                <w:rFonts w:ascii="Times New Roman" w:hAnsi="Times New Roman" w:cs="Times New Roman"/>
                <w:b/>
                <w:bCs/>
              </w:rPr>
              <w:t>Input</w:t>
            </w:r>
          </w:p>
        </w:tc>
        <w:tc>
          <w:tcPr>
            <w:tcW w:w="2361" w:type="dxa"/>
            <w:tcBorders>
              <w:top w:val="single" w:sz="12" w:space="0" w:color="auto"/>
              <w:left w:val="nil"/>
              <w:right w:val="nil"/>
            </w:tcBorders>
          </w:tcPr>
          <w:p w14:paraId="15FF41C2" w14:textId="676367A7" w:rsidR="001265D1" w:rsidRPr="00497055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Crude rice bran oil (kg)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01532309" w14:textId="22F99F0B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1441.171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6D73B342" w14:textId="13E2F383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0AB0E484" w14:textId="7463B2E1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3F3B4C6F" w14:textId="4FFF43B2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0F2C95E4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71DD9E81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5E16A0B0" w14:textId="6EB60347" w:rsidR="001265D1" w:rsidRPr="00497055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Degummed oil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EEB0CE4" w14:textId="36EA77D6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5A780C" w14:textId="21571885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1397.936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BBC2985" w14:textId="322A0D26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919FE5" w14:textId="17061241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19EF1BD6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789B6DC6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7DCF3E63" w14:textId="24574F4F" w:rsidR="001265D1" w:rsidRPr="00497055" w:rsidRDefault="001265D1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Bleaching </w:t>
            </w:r>
            <w:r w:rsidR="00BA581D">
              <w:rPr>
                <w:rFonts w:ascii="Times New Roman" w:hAnsi="Times New Roman" w:cs="Times New Roman"/>
              </w:rPr>
              <w:t>clay</w:t>
            </w:r>
            <w:r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DA37057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198F79" w14:textId="7D356883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20.457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9A1F4F0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53E8F2E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187B4C38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050BAE26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2C248D45" w14:textId="0B97F1E8" w:rsidR="001265D1" w:rsidRPr="00497055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Decolorized oil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A33BA7A" w14:textId="04E6B8E3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D85B729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DD05564" w14:textId="3335C998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1388.943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68D1B2" w14:textId="4572C2DD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2B864646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4D27BF48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08E21D2D" w14:textId="5EDA4A54" w:rsidR="001265D1" w:rsidRPr="00497055" w:rsidRDefault="00E80402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Dewaxed oil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305A31B" w14:textId="5FE1F2C6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4F0F63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60E14DE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543628F" w14:textId="09896D17" w:rsidR="001265D1" w:rsidRPr="00C17629" w:rsidRDefault="00E80402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1291.722</w:t>
            </w:r>
          </w:p>
        </w:tc>
      </w:tr>
      <w:tr w:rsidR="001265D1" w14:paraId="708D51D9" w14:textId="77777777" w:rsidTr="007514D9">
        <w:trPr>
          <w:trHeight w:val="284"/>
        </w:trPr>
        <w:tc>
          <w:tcPr>
            <w:tcW w:w="900" w:type="dxa"/>
            <w:vMerge w:val="restart"/>
            <w:tcBorders>
              <w:left w:val="nil"/>
              <w:right w:val="nil"/>
            </w:tcBorders>
          </w:tcPr>
          <w:p w14:paraId="296F9A3E" w14:textId="77777777" w:rsidR="001265D1" w:rsidRPr="00FF125B" w:rsidRDefault="001265D1" w:rsidP="0071090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125B">
              <w:rPr>
                <w:rFonts w:ascii="Times New Roman" w:hAnsi="Times New Roman" w:cs="Times New Roman"/>
                <w:b/>
                <w:bCs/>
              </w:rPr>
              <w:t>Output</w:t>
            </w: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397D09ED" w14:textId="54A0E497" w:rsidR="001265D1" w:rsidRPr="00C11E1F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Degummed oil</w:t>
            </w:r>
            <w:r w:rsidR="001265D1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947545F" w14:textId="0011874A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1397.936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7C92A2" w14:textId="18E33F3F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6122DB0" w14:textId="25BA5127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6F94CD" w14:textId="49624465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69217113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7889DDA7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5C093831" w14:textId="7E3168C3" w:rsidR="001265D1" w:rsidRPr="00C11E1F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Oil foot</w:t>
            </w:r>
            <w:r w:rsidR="001265D1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B33B45C" w14:textId="2474480E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43.235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99AEB62" w14:textId="0B8756CE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745171F" w14:textId="52CAA7DD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094D84E" w14:textId="02F7F89B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6514873F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42FBE162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540253A1" w14:textId="13176812" w:rsidR="001265D1" w:rsidRPr="00497055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Decolorized oil</w:t>
            </w:r>
            <w:r w:rsidR="001265D1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DBE38C4" w14:textId="16B1F833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94910C" w14:textId="4300B3BD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1388.943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8D24AA" w14:textId="070DBC81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4C48D82" w14:textId="29C91089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3EE66A98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5F956F33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02D7E647" w14:textId="0C82A53D" w:rsidR="001265D1" w:rsidRPr="00497055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Spent bleaching clay</w:t>
            </w:r>
            <w:r w:rsidR="001265D1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F403EB0" w14:textId="34322997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EB1B85C" w14:textId="506B4B3B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29.890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2FA73C5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3817F2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1265D1" w14:paraId="4E0ED41D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28940DC8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52E16CD9" w14:textId="40979586" w:rsidR="001265D1" w:rsidRPr="00497055" w:rsidRDefault="00BA581D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Dewaxed oil</w:t>
            </w:r>
            <w:r w:rsidR="001265D1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9FF3477" w14:textId="51A67130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E8C78D9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E04D87A" w14:textId="3338B59E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1291.722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AF18A46" w14:textId="18DC906B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E80402" w14:paraId="11A475CB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56C5D023" w14:textId="77777777" w:rsidR="00E80402" w:rsidRDefault="00E80402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7DCEA973" w14:textId="02B120C0" w:rsidR="00E80402" w:rsidRDefault="00E80402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ax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C479FB4" w14:textId="3F433A46" w:rsidR="00E80402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C6B134" w14:textId="740D5A04" w:rsidR="00E80402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B88F89F" w14:textId="01757058" w:rsidR="00E80402" w:rsidRDefault="00E80402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7.221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B6D8B5" w14:textId="0BFFA0C6" w:rsidR="00E80402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E80402" w14:paraId="19D034F4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right w:val="nil"/>
            </w:tcBorders>
          </w:tcPr>
          <w:p w14:paraId="24D66224" w14:textId="77777777" w:rsidR="00E80402" w:rsidRDefault="00E80402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right w:val="nil"/>
            </w:tcBorders>
          </w:tcPr>
          <w:p w14:paraId="4F7FD3F9" w14:textId="69BABE0F" w:rsidR="00E80402" w:rsidRDefault="00E80402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eacidified oil (kg)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5F3E094" w14:textId="111F5BC9" w:rsidR="00E80402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7FB87E7" w14:textId="49699F34" w:rsidR="00E80402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7995F63" w14:textId="68C785EC" w:rsidR="00E80402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ED5B31" w14:textId="2498973C" w:rsidR="00E80402" w:rsidRPr="00C17629" w:rsidRDefault="00E80402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169.006</w:t>
            </w:r>
          </w:p>
        </w:tc>
      </w:tr>
      <w:tr w:rsidR="001265D1" w14:paraId="6568B0A0" w14:textId="77777777" w:rsidTr="007514D9">
        <w:trPr>
          <w:trHeight w:val="284"/>
        </w:trPr>
        <w:tc>
          <w:tcPr>
            <w:tcW w:w="90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9EC35C7" w14:textId="77777777" w:rsidR="001265D1" w:rsidRDefault="001265D1" w:rsidP="00710902">
            <w:pPr>
              <w:spacing w:line="360" w:lineRule="auto"/>
              <w:jc w:val="left"/>
            </w:pPr>
          </w:p>
        </w:tc>
        <w:tc>
          <w:tcPr>
            <w:tcW w:w="2361" w:type="dxa"/>
            <w:tcBorders>
              <w:left w:val="nil"/>
              <w:bottom w:val="single" w:sz="12" w:space="0" w:color="auto"/>
              <w:right w:val="nil"/>
            </w:tcBorders>
          </w:tcPr>
          <w:p w14:paraId="65D7D394" w14:textId="6AE4DC76" w:rsidR="001265D1" w:rsidRPr="00A5121D" w:rsidRDefault="00C922E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="00E80402">
              <w:rPr>
                <w:rFonts w:ascii="Times New Roman" w:hAnsi="Times New Roman" w:cs="Times New Roman"/>
              </w:rPr>
              <w:t>atty acid</w:t>
            </w:r>
            <w:r w:rsidR="001265D1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3706B4A1" w14:textId="35963F0E" w:rsidR="001265D1" w:rsidRPr="00C17629" w:rsidRDefault="00BA581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174C5663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669ADBE5" w14:textId="77777777" w:rsidR="001265D1" w:rsidRPr="00C17629" w:rsidRDefault="001265D1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5DF2C86A" w14:textId="1BA256C6" w:rsidR="001265D1" w:rsidRPr="00C17629" w:rsidRDefault="00E80402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122.716</w:t>
            </w:r>
          </w:p>
        </w:tc>
      </w:tr>
      <w:bookmarkEnd w:id="1"/>
    </w:tbl>
    <w:p w14:paraId="1ACA9643" w14:textId="56CBBD75" w:rsidR="00C17629" w:rsidRDefault="00C17629"/>
    <w:p w14:paraId="6130074C" w14:textId="76EDA946" w:rsidR="00B937B5" w:rsidRDefault="00B937B5"/>
    <w:p w14:paraId="1683DB5E" w14:textId="3DC3F2DF" w:rsidR="00710902" w:rsidRDefault="00710902"/>
    <w:p w14:paraId="21492856" w14:textId="0E9D1E1F" w:rsidR="005A2BC5" w:rsidRDefault="005A2BC5"/>
    <w:p w14:paraId="3C994B8D" w14:textId="77777777" w:rsidR="005A2BC5" w:rsidRDefault="005A2BC5"/>
    <w:tbl>
      <w:tblPr>
        <w:tblStyle w:val="a7"/>
        <w:tblW w:w="8222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134"/>
        <w:gridCol w:w="1134"/>
        <w:gridCol w:w="1134"/>
        <w:gridCol w:w="992"/>
      </w:tblGrid>
      <w:tr w:rsidR="00967E95" w14:paraId="2D0620C3" w14:textId="77777777" w:rsidTr="007514D9">
        <w:trPr>
          <w:trHeight w:val="284"/>
        </w:trPr>
        <w:tc>
          <w:tcPr>
            <w:tcW w:w="99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287750F" w14:textId="77777777" w:rsidR="00967E95" w:rsidRDefault="00967E95" w:rsidP="00710902">
            <w:pPr>
              <w:spacing w:line="360" w:lineRule="auto"/>
              <w:jc w:val="left"/>
            </w:pPr>
            <w:bookmarkStart w:id="2" w:name="_Hlk54011313"/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21A27E58" w14:textId="77777777" w:rsidR="00967E95" w:rsidRPr="007B219F" w:rsidRDefault="00967E9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219F">
              <w:rPr>
                <w:rFonts w:ascii="Times New Roman" w:hAnsi="Times New Roman" w:cs="Times New Roman"/>
              </w:rPr>
              <w:t>Objects/Phases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C3ED31" w14:textId="77777777" w:rsidR="00967E95" w:rsidRPr="00C17629" w:rsidRDefault="00967E95" w:rsidP="007109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Oil Refining Stage</w:t>
            </w:r>
          </w:p>
        </w:tc>
      </w:tr>
      <w:tr w:rsidR="00553792" w14:paraId="6DE60E96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F23ABC9" w14:textId="77777777" w:rsidR="00967E95" w:rsidRDefault="00967E95" w:rsidP="00710902">
            <w:pPr>
              <w:spacing w:line="360" w:lineRule="auto"/>
              <w:jc w:val="left"/>
            </w:pPr>
          </w:p>
        </w:tc>
        <w:tc>
          <w:tcPr>
            <w:tcW w:w="283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6821AC7" w14:textId="77777777" w:rsidR="00967E95" w:rsidRDefault="00967E95" w:rsidP="00710902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00871F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AR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4C8A53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SDC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6378BB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DO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1B6B09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DF</w:t>
            </w:r>
          </w:p>
        </w:tc>
      </w:tr>
      <w:tr w:rsidR="00553792" w14:paraId="7130845D" w14:textId="77777777" w:rsidTr="007514D9">
        <w:trPr>
          <w:trHeight w:val="284"/>
        </w:trPr>
        <w:tc>
          <w:tcPr>
            <w:tcW w:w="99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2DCA73EC" w14:textId="77777777" w:rsidR="00967E95" w:rsidRPr="00FF125B" w:rsidRDefault="00967E95" w:rsidP="0071090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125B">
              <w:rPr>
                <w:rFonts w:ascii="Times New Roman" w:hAnsi="Times New Roman" w:cs="Times New Roman"/>
                <w:b/>
                <w:bCs/>
              </w:rPr>
              <w:t>Input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nil"/>
            </w:tcBorders>
          </w:tcPr>
          <w:p w14:paraId="4ACE0012" w14:textId="63D727C2" w:rsidR="00967E95" w:rsidRPr="00497055" w:rsidRDefault="005A2BC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eacidified oil (kg)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67EBD139" w14:textId="47A11043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1169.006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5CC657D7" w14:textId="48B3C821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4024AEAB" w14:textId="3C33A344" w:rsidR="00967E95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5A4DAE9C" w14:textId="6FD3E4FD" w:rsidR="00967E95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7FDD018A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6D52E0FD" w14:textId="77777777" w:rsidR="00967E95" w:rsidRDefault="00967E95" w:rsidP="00710902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F8E37D5" w14:textId="6AA43D57" w:rsidR="00967E95" w:rsidRPr="00497055" w:rsidRDefault="005A2BC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Alkali</w:t>
            </w:r>
            <w:r>
              <w:rPr>
                <w:rFonts w:ascii="Times New Roman" w:hAnsi="Times New Roman" w:cs="Times New Roman"/>
              </w:rPr>
              <w:t xml:space="preserve"> refined oil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65CFEB" w14:textId="01CBE641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0E65C2F" w14:textId="1E874FD7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1116.346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6B73E9" w14:textId="5CBEFB9C" w:rsidR="00967E95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54A5649" w14:textId="63E45185" w:rsidR="00967E95" w:rsidRPr="00C17629" w:rsidRDefault="003A568D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2732B75A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441B9DAB" w14:textId="77777777" w:rsidR="00967E95" w:rsidRDefault="00967E95" w:rsidP="00710902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727C844E" w14:textId="77777777" w:rsidR="00967E95" w:rsidRPr="00497055" w:rsidRDefault="00967E9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Bleaching earth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B328F10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A7350D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52.383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2AAFE33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4E6D980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30824CFA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5FB0C5D8" w14:textId="77777777" w:rsidR="00967E95" w:rsidRDefault="00967E95" w:rsidP="00710902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BA2DA9E" w14:textId="5EAAF743" w:rsidR="00967E95" w:rsidRPr="00497055" w:rsidRDefault="005A2BC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 decolorized oil(kg)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5E19667" w14:textId="7C9FA09A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A53AE88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75B6B53" w14:textId="0AF2FE52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1092.811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93139C7" w14:textId="77777777" w:rsidR="00967E95" w:rsidRPr="00C17629" w:rsidRDefault="00967E9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469F459C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354C3664" w14:textId="77777777" w:rsidR="003A568D" w:rsidRDefault="003A568D" w:rsidP="003A568D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7CF61E2" w14:textId="4EC59E75" w:rsidR="003A568D" w:rsidRPr="00497055" w:rsidRDefault="003A568D" w:rsidP="003A568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eodorized oil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C2B987" w14:textId="77777777" w:rsidR="003A568D" w:rsidRPr="00C17629" w:rsidRDefault="003A568D" w:rsidP="003A568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F547AF7" w14:textId="42909C20" w:rsidR="003A568D" w:rsidRPr="00C17629" w:rsidRDefault="003A568D" w:rsidP="003A568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6FE0037" w14:textId="77777777" w:rsidR="003A568D" w:rsidRPr="00C17629" w:rsidRDefault="003A568D" w:rsidP="003A568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95B1772" w14:textId="04F5F654" w:rsidR="003A568D" w:rsidRPr="00C17629" w:rsidRDefault="003A568D" w:rsidP="003A568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1086.96</w:t>
            </w:r>
          </w:p>
        </w:tc>
      </w:tr>
      <w:tr w:rsidR="00553792" w14:paraId="26C43FF9" w14:textId="77777777" w:rsidTr="007514D9">
        <w:trPr>
          <w:trHeight w:val="284"/>
        </w:trPr>
        <w:tc>
          <w:tcPr>
            <w:tcW w:w="993" w:type="dxa"/>
            <w:vMerge w:val="restart"/>
            <w:tcBorders>
              <w:left w:val="nil"/>
              <w:right w:val="nil"/>
            </w:tcBorders>
          </w:tcPr>
          <w:p w14:paraId="33235630" w14:textId="77777777" w:rsidR="00967E95" w:rsidRPr="00FF125B" w:rsidRDefault="00967E95" w:rsidP="0071090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125B">
              <w:rPr>
                <w:rFonts w:ascii="Times New Roman" w:hAnsi="Times New Roman" w:cs="Times New Roman"/>
                <w:b/>
                <w:bCs/>
              </w:rPr>
              <w:t>Output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DAE4EBE" w14:textId="11228ACF" w:rsidR="00967E95" w:rsidRPr="00C11E1F" w:rsidRDefault="005A2BC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Alkali</w:t>
            </w:r>
            <w:r>
              <w:rPr>
                <w:rFonts w:ascii="Times New Roman" w:hAnsi="Times New Roman" w:cs="Times New Roman"/>
              </w:rPr>
              <w:t xml:space="preserve"> refined oil</w:t>
            </w:r>
            <w:r w:rsidR="00967E95">
              <w:rPr>
                <w:rFonts w:ascii="Times New Roman" w:hAnsi="Times New Roman" w:cs="Times New Roman"/>
              </w:rPr>
              <w:t xml:space="preserve">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33D541B" w14:textId="2DD8BACC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1116.346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D082D3" w14:textId="4C1DDAD2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37AB86" w14:textId="3CB3E134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6BC0978" w14:textId="2E7FA595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3EED5658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51D70534" w14:textId="77777777" w:rsidR="00967E95" w:rsidRDefault="00967E95" w:rsidP="00710902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0EF7C40" w14:textId="1CD23EA4" w:rsidR="00967E95" w:rsidRPr="00C11E1F" w:rsidRDefault="005A2BC5" w:rsidP="007109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Soap containing oryzanol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5C03FC" w14:textId="5D38E681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52.66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11C4F3" w14:textId="03FE5D8A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BD4F0E" w14:textId="57DD4EA8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8EAF71" w14:textId="064CC8D3" w:rsidR="00967E95" w:rsidRPr="00C17629" w:rsidRDefault="005A2BC5" w:rsidP="007109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2738C492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03EDD887" w14:textId="77777777" w:rsidR="005A2BC5" w:rsidRDefault="005A2BC5" w:rsidP="005A2BC5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6985A87" w14:textId="5FD92B7E" w:rsidR="005A2BC5" w:rsidRDefault="005A2BC5" w:rsidP="005A2BC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 decolorized oil(kg)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D5E2AF" w14:textId="6E6A87D0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1660DCC" w14:textId="63F33BEF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092.811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32C03C1" w14:textId="77777777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A98E93F" w14:textId="77777777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3792" w14:paraId="563E1197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664BF9B5" w14:textId="77777777" w:rsidR="005A2BC5" w:rsidRDefault="005A2BC5" w:rsidP="005A2BC5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BB77783" w14:textId="239EB474" w:rsidR="005A2BC5" w:rsidRDefault="005A2BC5" w:rsidP="005A2BC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Spent bleaching clay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709F81" w14:textId="07E93545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A3D335" w14:textId="63684E01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9.740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EA6CB3" w14:textId="77777777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258DDB3" w14:textId="77777777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3792" w14:paraId="7C500929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0F3308BC" w14:textId="77777777" w:rsidR="005A2BC5" w:rsidRDefault="005A2BC5" w:rsidP="005A2BC5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3E2D32A" w14:textId="43417220" w:rsidR="005A2BC5" w:rsidRDefault="003A568D" w:rsidP="005A2BC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eodorized oil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CBB4F2" w14:textId="58271557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4E974B7" w14:textId="12336143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B2F7149" w14:textId="1A493153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1086.96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619F170" w14:textId="3280FE68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5A6D24F3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1F2169AB" w14:textId="77777777" w:rsidR="005A2BC5" w:rsidRDefault="005A2BC5" w:rsidP="005A2BC5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FDF7825" w14:textId="4FDD5A6B" w:rsidR="005A2BC5" w:rsidRDefault="003A568D" w:rsidP="005A2BC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tripping things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B111808" w14:textId="3F36DBD3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9D3B6A8" w14:textId="369C0099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133D5F" w14:textId="74DBCFEE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5.851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F26468B" w14:textId="539266DD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553792" w14:paraId="1BFA59C4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14:paraId="32165512" w14:textId="77777777" w:rsidR="005A2BC5" w:rsidRDefault="005A2BC5" w:rsidP="005A2BC5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DCA6AFC" w14:textId="69C5C72C" w:rsidR="005A2BC5" w:rsidRPr="00497055" w:rsidRDefault="003A568D" w:rsidP="005A2BC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efined oil 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8280B0" w14:textId="61D723C1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D8FD1FA" w14:textId="758D7290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1774F58" w14:textId="5C320A1E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92BAF8B" w14:textId="2BD731F3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1000</w:t>
            </w:r>
          </w:p>
        </w:tc>
      </w:tr>
      <w:tr w:rsidR="00553792" w14:paraId="65F19BD0" w14:textId="77777777" w:rsidTr="007514D9">
        <w:trPr>
          <w:trHeight w:val="284"/>
        </w:trPr>
        <w:tc>
          <w:tcPr>
            <w:tcW w:w="99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7D9966E" w14:textId="77777777" w:rsidR="005A2BC5" w:rsidRDefault="005A2BC5" w:rsidP="005A2BC5">
            <w:pPr>
              <w:spacing w:line="360" w:lineRule="auto"/>
              <w:jc w:val="left"/>
            </w:pPr>
          </w:p>
        </w:tc>
        <w:tc>
          <w:tcPr>
            <w:tcW w:w="2835" w:type="dxa"/>
            <w:tcBorders>
              <w:left w:val="nil"/>
              <w:bottom w:val="single" w:sz="12" w:space="0" w:color="auto"/>
              <w:right w:val="nil"/>
            </w:tcBorders>
          </w:tcPr>
          <w:p w14:paraId="216CE483" w14:textId="3FC399C9" w:rsidR="005A2BC5" w:rsidRPr="00A5121D" w:rsidRDefault="003A568D" w:rsidP="005A2BC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tearin (kg)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4E10F4EE" w14:textId="404DC425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7B912201" w14:textId="503C1D2B" w:rsidR="005A2BC5" w:rsidRPr="00C17629" w:rsidRDefault="005A2BC5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09D26E83" w14:textId="5084FB90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17629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68E64BAA" w14:textId="5D01EC2B" w:rsidR="005A2BC5" w:rsidRPr="00C17629" w:rsidRDefault="003A568D" w:rsidP="005A2B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86.96</w:t>
            </w:r>
          </w:p>
        </w:tc>
      </w:tr>
    </w:tbl>
    <w:bookmarkEnd w:id="2"/>
    <w:p w14:paraId="314D6E26" w14:textId="2E8E8B44" w:rsidR="00B937B5" w:rsidRPr="00625E2E" w:rsidRDefault="00BA6CBC" w:rsidP="0088064A">
      <w:pPr>
        <w:spacing w:line="360" w:lineRule="auto"/>
        <w:rPr>
          <w:sz w:val="24"/>
          <w:szCs w:val="24"/>
        </w:rPr>
      </w:pPr>
      <w:r w:rsidRPr="00625E2E">
        <w:rPr>
          <w:rFonts w:ascii="Times New Roman" w:hAnsi="Times New Roman" w:cs="Times New Roman"/>
          <w:sz w:val="24"/>
          <w:szCs w:val="24"/>
        </w:rPr>
        <w:t xml:space="preserve">DG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degumming; DC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decoloring; DW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dewaxing; DA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deacidification; AR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alkali refining; SDC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secondary decoloring; DO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deodorization; DF </w:t>
      </w:r>
      <w:r w:rsidR="0088064A" w:rsidRPr="00625E2E">
        <w:rPr>
          <w:rFonts w:ascii="Times New Roman" w:hAnsi="Times New Roman" w:cs="Times New Roman"/>
          <w:sz w:val="24"/>
          <w:szCs w:val="24"/>
        </w:rPr>
        <w:t>=</w:t>
      </w:r>
      <w:r w:rsidRPr="00625E2E">
        <w:rPr>
          <w:rFonts w:ascii="Times New Roman" w:hAnsi="Times New Roman" w:cs="Times New Roman"/>
          <w:sz w:val="24"/>
          <w:szCs w:val="24"/>
        </w:rPr>
        <w:t xml:space="preserve"> defatting</w:t>
      </w:r>
      <w:r w:rsidRPr="00625E2E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B937B5" w:rsidRPr="00625E2E" w:rsidSect="00C17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0B43B" w14:textId="77777777" w:rsidR="00940F69" w:rsidRDefault="00940F69" w:rsidP="00C17629">
      <w:r>
        <w:separator/>
      </w:r>
    </w:p>
  </w:endnote>
  <w:endnote w:type="continuationSeparator" w:id="0">
    <w:p w14:paraId="0001AFF6" w14:textId="77777777" w:rsidR="00940F69" w:rsidRDefault="00940F69" w:rsidP="00C1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5EDED" w14:textId="77777777" w:rsidR="00940F69" w:rsidRDefault="00940F69" w:rsidP="00C17629">
      <w:r>
        <w:separator/>
      </w:r>
    </w:p>
  </w:footnote>
  <w:footnote w:type="continuationSeparator" w:id="0">
    <w:p w14:paraId="4EE9AC38" w14:textId="77777777" w:rsidR="00940F69" w:rsidRDefault="00940F69" w:rsidP="00C17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7A"/>
    <w:rsid w:val="00020250"/>
    <w:rsid w:val="001265D1"/>
    <w:rsid w:val="00137D91"/>
    <w:rsid w:val="00165B9F"/>
    <w:rsid w:val="002D7B12"/>
    <w:rsid w:val="0037613A"/>
    <w:rsid w:val="003A568D"/>
    <w:rsid w:val="004E7C7C"/>
    <w:rsid w:val="00553792"/>
    <w:rsid w:val="005758C2"/>
    <w:rsid w:val="00587AEA"/>
    <w:rsid w:val="005A2BC5"/>
    <w:rsid w:val="00603F91"/>
    <w:rsid w:val="00625E2E"/>
    <w:rsid w:val="00634BD1"/>
    <w:rsid w:val="00634FF1"/>
    <w:rsid w:val="00710902"/>
    <w:rsid w:val="00716A1B"/>
    <w:rsid w:val="007277FF"/>
    <w:rsid w:val="007514D9"/>
    <w:rsid w:val="00781E41"/>
    <w:rsid w:val="007C0CC5"/>
    <w:rsid w:val="0088064A"/>
    <w:rsid w:val="008A0B79"/>
    <w:rsid w:val="008A5FCE"/>
    <w:rsid w:val="00940F69"/>
    <w:rsid w:val="00967E95"/>
    <w:rsid w:val="009E5A17"/>
    <w:rsid w:val="00A67A35"/>
    <w:rsid w:val="00A960EC"/>
    <w:rsid w:val="00AA4DDD"/>
    <w:rsid w:val="00B47C63"/>
    <w:rsid w:val="00B937B5"/>
    <w:rsid w:val="00BA581D"/>
    <w:rsid w:val="00BA6CBC"/>
    <w:rsid w:val="00BA79E9"/>
    <w:rsid w:val="00BB6E79"/>
    <w:rsid w:val="00BC598A"/>
    <w:rsid w:val="00C17629"/>
    <w:rsid w:val="00C45546"/>
    <w:rsid w:val="00C922E5"/>
    <w:rsid w:val="00CB6799"/>
    <w:rsid w:val="00E80402"/>
    <w:rsid w:val="00E84DB1"/>
    <w:rsid w:val="00E84F80"/>
    <w:rsid w:val="00ED0FB9"/>
    <w:rsid w:val="00F165DF"/>
    <w:rsid w:val="00F8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88E14A5"/>
  <w15:chartTrackingRefBased/>
  <w15:docId w15:val="{4B942CC1-8DF8-436D-A2D7-EE0A8AE6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6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6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629"/>
    <w:rPr>
      <w:sz w:val="18"/>
      <w:szCs w:val="18"/>
    </w:rPr>
  </w:style>
  <w:style w:type="table" w:styleId="a7">
    <w:name w:val="Table Grid"/>
    <w:basedOn w:val="a1"/>
    <w:uiPriority w:val="39"/>
    <w:rsid w:val="00C17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engyg@zju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王玉莹 玉莹</dc:creator>
  <cp:keywords/>
  <dc:description/>
  <cp:lastModifiedBy>王玉莹 玉莹</cp:lastModifiedBy>
  <cp:revision>19</cp:revision>
  <dcterms:created xsi:type="dcterms:W3CDTF">2020-11-16T02:24:00Z</dcterms:created>
  <dcterms:modified xsi:type="dcterms:W3CDTF">2021-02-08T04:29:00Z</dcterms:modified>
</cp:coreProperties>
</file>