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65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1286"/>
        <w:gridCol w:w="1006"/>
        <w:gridCol w:w="1620"/>
        <w:gridCol w:w="1225"/>
        <w:gridCol w:w="1698"/>
        <w:gridCol w:w="1860"/>
        <w:gridCol w:w="1567"/>
        <w:gridCol w:w="1653"/>
        <w:gridCol w:w="1149"/>
      </w:tblGrid>
      <w:tr w:rsidR="003D1335" w:rsidRPr="003D1335" w14:paraId="405429A0" w14:textId="77777777" w:rsidTr="005A7CCA">
        <w:trPr>
          <w:trHeight w:val="438"/>
        </w:trPr>
        <w:tc>
          <w:tcPr>
            <w:tcW w:w="883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034D4B86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6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47570F2C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24"/>
            <w:r w:rsidRPr="003D1335">
              <w:rPr>
                <w:rFonts w:ascii="Times New Roman" w:hAnsi="Times New Roman" w:cs="Times New Roman"/>
              </w:rPr>
              <w:t>Gender</w:t>
            </w:r>
            <w:bookmarkEnd w:id="0"/>
          </w:p>
        </w:tc>
        <w:tc>
          <w:tcPr>
            <w:tcW w:w="1006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71EDED5D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4FB80C95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Degree of education</w:t>
            </w:r>
          </w:p>
        </w:tc>
        <w:tc>
          <w:tcPr>
            <w:tcW w:w="1225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62C79D73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1698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1EF01F25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Monthly household income</w:t>
            </w:r>
          </w:p>
        </w:tc>
        <w:tc>
          <w:tcPr>
            <w:tcW w:w="186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7CE7842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Types of medical expenses</w:t>
            </w:r>
          </w:p>
        </w:tc>
        <w:tc>
          <w:tcPr>
            <w:tcW w:w="1567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58C6222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Place of residence</w:t>
            </w:r>
          </w:p>
        </w:tc>
        <w:tc>
          <w:tcPr>
            <w:tcW w:w="1653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4419761B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Caregiver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1FD4C346" w14:textId="1EC1E6DC" w:rsidR="003D1335" w:rsidRPr="003D1335" w:rsidRDefault="003D1335" w:rsidP="003D1335">
            <w:pPr>
              <w:jc w:val="center"/>
              <w:rPr>
                <w:rFonts w:ascii="Times New Roman" w:hAnsi="Times New Roman" w:cs="Times New Roman" w:hint="eastAsia"/>
              </w:rPr>
            </w:pPr>
            <w:r w:rsidRPr="003D1335">
              <w:rPr>
                <w:rFonts w:ascii="Times New Roman" w:hAnsi="Times New Roman" w:cs="Times New Roman"/>
              </w:rPr>
              <w:t>Length of stay</w:t>
            </w:r>
            <w:r>
              <w:rPr>
                <w:rFonts w:ascii="Times New Roman" w:hAnsi="Times New Roman" w:cs="Times New Roman" w:hint="eastAsia"/>
              </w:rPr>
              <w:t>（</w:t>
            </w:r>
            <w:r>
              <w:rPr>
                <w:rFonts w:ascii="Times New Roman" w:hAnsi="Times New Roman" w:cs="Times New Roman" w:hint="eastAsia"/>
              </w:rPr>
              <w:t>day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</w:tc>
      </w:tr>
      <w:tr w:rsidR="003D1335" w:rsidRPr="003D1335" w14:paraId="051B4EEA" w14:textId="77777777" w:rsidTr="005A7CCA">
        <w:trPr>
          <w:trHeight w:val="657"/>
        </w:trPr>
        <w:tc>
          <w:tcPr>
            <w:tcW w:w="883" w:type="dxa"/>
            <w:tcBorders>
              <w:top w:val="single" w:sz="8" w:space="0" w:color="auto"/>
            </w:tcBorders>
            <w:noWrap/>
            <w:hideMark/>
          </w:tcPr>
          <w:p w14:paraId="77CDA6C1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286" w:type="dxa"/>
            <w:tcBorders>
              <w:top w:val="single" w:sz="8" w:space="0" w:color="auto"/>
            </w:tcBorders>
            <w:hideMark/>
          </w:tcPr>
          <w:p w14:paraId="27832CD5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06" w:type="dxa"/>
            <w:tcBorders>
              <w:top w:val="single" w:sz="8" w:space="0" w:color="auto"/>
            </w:tcBorders>
            <w:hideMark/>
          </w:tcPr>
          <w:p w14:paraId="6E5B9E73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hideMark/>
          </w:tcPr>
          <w:p w14:paraId="4BDA8F06" w14:textId="363AC761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Junior high school</w:t>
            </w:r>
          </w:p>
        </w:tc>
        <w:tc>
          <w:tcPr>
            <w:tcW w:w="1225" w:type="dxa"/>
            <w:tcBorders>
              <w:top w:val="single" w:sz="8" w:space="0" w:color="auto"/>
            </w:tcBorders>
            <w:hideMark/>
          </w:tcPr>
          <w:p w14:paraId="1AADACBA" w14:textId="12F331CD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tcBorders>
              <w:top w:val="single" w:sz="8" w:space="0" w:color="auto"/>
            </w:tcBorders>
            <w:hideMark/>
          </w:tcPr>
          <w:p w14:paraId="13C8235B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6000</w:t>
            </w:r>
          </w:p>
        </w:tc>
        <w:tc>
          <w:tcPr>
            <w:tcW w:w="1860" w:type="dxa"/>
            <w:tcBorders>
              <w:top w:val="single" w:sz="8" w:space="0" w:color="auto"/>
            </w:tcBorders>
            <w:hideMark/>
          </w:tcPr>
          <w:p w14:paraId="00010DFD" w14:textId="2E687E92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4138F8">
              <w:rPr>
                <w:rFonts w:ascii="Times New Roman" w:eastAsia="宋体" w:hAnsi="Times New Roman" w:cs="Times New Roman"/>
                <w:szCs w:val="21"/>
              </w:rPr>
              <w:t>Medical insurance for Urban residents</w:t>
            </w:r>
          </w:p>
        </w:tc>
        <w:tc>
          <w:tcPr>
            <w:tcW w:w="1567" w:type="dxa"/>
            <w:tcBorders>
              <w:top w:val="single" w:sz="8" w:space="0" w:color="auto"/>
            </w:tcBorders>
            <w:hideMark/>
          </w:tcPr>
          <w:p w14:paraId="438251AA" w14:textId="087CF821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653" w:type="dxa"/>
            <w:tcBorders>
              <w:top w:val="single" w:sz="8" w:space="0" w:color="auto"/>
            </w:tcBorders>
            <w:hideMark/>
          </w:tcPr>
          <w:p w14:paraId="7983CDC8" w14:textId="17777116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Spouse</w:t>
            </w:r>
          </w:p>
        </w:tc>
        <w:tc>
          <w:tcPr>
            <w:tcW w:w="1149" w:type="dxa"/>
            <w:tcBorders>
              <w:top w:val="single" w:sz="8" w:space="0" w:color="auto"/>
            </w:tcBorders>
            <w:hideMark/>
          </w:tcPr>
          <w:p w14:paraId="507A765B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3</w:t>
            </w:r>
          </w:p>
        </w:tc>
      </w:tr>
      <w:tr w:rsidR="003D1335" w:rsidRPr="003D1335" w14:paraId="5A51E630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03AF0FEC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286" w:type="dxa"/>
            <w:hideMark/>
          </w:tcPr>
          <w:p w14:paraId="6E028AF4" w14:textId="74729EF4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06" w:type="dxa"/>
            <w:hideMark/>
          </w:tcPr>
          <w:p w14:paraId="729991A6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620" w:type="dxa"/>
            <w:hideMark/>
          </w:tcPr>
          <w:p w14:paraId="08757370" w14:textId="7311719D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Junior high school</w:t>
            </w:r>
          </w:p>
        </w:tc>
        <w:tc>
          <w:tcPr>
            <w:tcW w:w="1225" w:type="dxa"/>
            <w:hideMark/>
          </w:tcPr>
          <w:p w14:paraId="1CDA32FB" w14:textId="68F45D0E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79E28FDC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7000</w:t>
            </w:r>
          </w:p>
        </w:tc>
        <w:tc>
          <w:tcPr>
            <w:tcW w:w="1860" w:type="dxa"/>
            <w:hideMark/>
          </w:tcPr>
          <w:p w14:paraId="03B5F279" w14:textId="27F3B17B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Employee health insurance</w:t>
            </w:r>
          </w:p>
        </w:tc>
        <w:tc>
          <w:tcPr>
            <w:tcW w:w="1567" w:type="dxa"/>
            <w:hideMark/>
          </w:tcPr>
          <w:p w14:paraId="7623AFB2" w14:textId="033112ED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653" w:type="dxa"/>
            <w:hideMark/>
          </w:tcPr>
          <w:p w14:paraId="52183227" w14:textId="48AF9B32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1149" w:type="dxa"/>
            <w:hideMark/>
          </w:tcPr>
          <w:p w14:paraId="0548F0FE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4</w:t>
            </w:r>
          </w:p>
        </w:tc>
      </w:tr>
      <w:tr w:rsidR="003D1335" w:rsidRPr="003D1335" w14:paraId="1E6CD295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12F895D5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P3</w:t>
            </w:r>
          </w:p>
        </w:tc>
        <w:tc>
          <w:tcPr>
            <w:tcW w:w="1286" w:type="dxa"/>
            <w:hideMark/>
          </w:tcPr>
          <w:p w14:paraId="6598D06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06" w:type="dxa"/>
            <w:hideMark/>
          </w:tcPr>
          <w:p w14:paraId="328049A7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620" w:type="dxa"/>
            <w:hideMark/>
          </w:tcPr>
          <w:p w14:paraId="7E9648A8" w14:textId="6E59DFFE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Senior high school</w:t>
            </w:r>
          </w:p>
        </w:tc>
        <w:tc>
          <w:tcPr>
            <w:tcW w:w="1225" w:type="dxa"/>
            <w:hideMark/>
          </w:tcPr>
          <w:p w14:paraId="666E4FB0" w14:textId="1F6801C0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30F3FA1D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1860" w:type="dxa"/>
            <w:hideMark/>
          </w:tcPr>
          <w:p w14:paraId="1ACF08F3" w14:textId="6ED4C3A3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New Rural Cooperative Medical System</w:t>
            </w:r>
          </w:p>
        </w:tc>
        <w:tc>
          <w:tcPr>
            <w:tcW w:w="1567" w:type="dxa"/>
            <w:hideMark/>
          </w:tcPr>
          <w:p w14:paraId="139700A9" w14:textId="38FD41AF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653" w:type="dxa"/>
            <w:hideMark/>
          </w:tcPr>
          <w:p w14:paraId="23011795" w14:textId="38CF56D8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Spouse</w:t>
            </w:r>
          </w:p>
        </w:tc>
        <w:tc>
          <w:tcPr>
            <w:tcW w:w="1149" w:type="dxa"/>
            <w:hideMark/>
          </w:tcPr>
          <w:p w14:paraId="7BF26DD7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21</w:t>
            </w:r>
          </w:p>
        </w:tc>
      </w:tr>
      <w:tr w:rsidR="003D1335" w:rsidRPr="003D1335" w14:paraId="5C99F75D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4FD7732C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P4</w:t>
            </w:r>
          </w:p>
        </w:tc>
        <w:tc>
          <w:tcPr>
            <w:tcW w:w="1286" w:type="dxa"/>
            <w:hideMark/>
          </w:tcPr>
          <w:p w14:paraId="176A3F0C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06" w:type="dxa"/>
            <w:hideMark/>
          </w:tcPr>
          <w:p w14:paraId="62015D97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20" w:type="dxa"/>
            <w:hideMark/>
          </w:tcPr>
          <w:p w14:paraId="69704677" w14:textId="6847DF2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Junior high school</w:t>
            </w:r>
          </w:p>
        </w:tc>
        <w:tc>
          <w:tcPr>
            <w:tcW w:w="1225" w:type="dxa"/>
            <w:hideMark/>
          </w:tcPr>
          <w:p w14:paraId="134C308E" w14:textId="5190A018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6CEF6B95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15000</w:t>
            </w:r>
          </w:p>
        </w:tc>
        <w:tc>
          <w:tcPr>
            <w:tcW w:w="1860" w:type="dxa"/>
            <w:hideMark/>
          </w:tcPr>
          <w:p w14:paraId="37FF3594" w14:textId="19C56731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New Rural Cooperative Medical System</w:t>
            </w:r>
          </w:p>
        </w:tc>
        <w:tc>
          <w:tcPr>
            <w:tcW w:w="1567" w:type="dxa"/>
            <w:hideMark/>
          </w:tcPr>
          <w:p w14:paraId="54B751BF" w14:textId="2D376115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653" w:type="dxa"/>
            <w:hideMark/>
          </w:tcPr>
          <w:p w14:paraId="17C7E435" w14:textId="53C2182C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1149" w:type="dxa"/>
            <w:hideMark/>
          </w:tcPr>
          <w:p w14:paraId="6A8A743B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5</w:t>
            </w:r>
          </w:p>
        </w:tc>
      </w:tr>
      <w:tr w:rsidR="003D1335" w:rsidRPr="003D1335" w14:paraId="6BAFBFD3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19B39543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P5</w:t>
            </w:r>
          </w:p>
        </w:tc>
        <w:tc>
          <w:tcPr>
            <w:tcW w:w="1286" w:type="dxa"/>
            <w:hideMark/>
          </w:tcPr>
          <w:p w14:paraId="1971E317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06" w:type="dxa"/>
            <w:hideMark/>
          </w:tcPr>
          <w:p w14:paraId="4121A23A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20" w:type="dxa"/>
            <w:hideMark/>
          </w:tcPr>
          <w:p w14:paraId="42595FBD" w14:textId="6D53A2B0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Senior high school</w:t>
            </w:r>
          </w:p>
        </w:tc>
        <w:tc>
          <w:tcPr>
            <w:tcW w:w="1225" w:type="dxa"/>
            <w:hideMark/>
          </w:tcPr>
          <w:p w14:paraId="79BAB93D" w14:textId="14502B9F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0B61425D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1860" w:type="dxa"/>
            <w:hideMark/>
          </w:tcPr>
          <w:p w14:paraId="2D3B9E29" w14:textId="4062ECED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New Rural Cooperative Medical System</w:t>
            </w:r>
          </w:p>
        </w:tc>
        <w:tc>
          <w:tcPr>
            <w:tcW w:w="1567" w:type="dxa"/>
            <w:hideMark/>
          </w:tcPr>
          <w:p w14:paraId="632F6375" w14:textId="1153BF9B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653" w:type="dxa"/>
            <w:hideMark/>
          </w:tcPr>
          <w:p w14:paraId="2C07742B" w14:textId="54325A24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Spouse</w:t>
            </w:r>
          </w:p>
        </w:tc>
        <w:tc>
          <w:tcPr>
            <w:tcW w:w="1149" w:type="dxa"/>
            <w:hideMark/>
          </w:tcPr>
          <w:p w14:paraId="35006858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22</w:t>
            </w:r>
          </w:p>
        </w:tc>
      </w:tr>
      <w:tr w:rsidR="003D1335" w:rsidRPr="003D1335" w14:paraId="39E7C772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505EE2E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P6</w:t>
            </w:r>
          </w:p>
        </w:tc>
        <w:tc>
          <w:tcPr>
            <w:tcW w:w="1286" w:type="dxa"/>
            <w:hideMark/>
          </w:tcPr>
          <w:p w14:paraId="6333D5CA" w14:textId="460D2FF9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06" w:type="dxa"/>
            <w:hideMark/>
          </w:tcPr>
          <w:p w14:paraId="569D9BB8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20" w:type="dxa"/>
            <w:hideMark/>
          </w:tcPr>
          <w:p w14:paraId="776BCCEA" w14:textId="0FC23BB9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school</w:t>
            </w:r>
          </w:p>
        </w:tc>
        <w:tc>
          <w:tcPr>
            <w:tcW w:w="1225" w:type="dxa"/>
            <w:hideMark/>
          </w:tcPr>
          <w:p w14:paraId="7DA11C7F" w14:textId="1B777F70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28CF3F21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7000</w:t>
            </w:r>
          </w:p>
        </w:tc>
        <w:tc>
          <w:tcPr>
            <w:tcW w:w="1860" w:type="dxa"/>
            <w:hideMark/>
          </w:tcPr>
          <w:p w14:paraId="31B5ACBB" w14:textId="6F0EDFEC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Employee health insurance</w:t>
            </w:r>
          </w:p>
        </w:tc>
        <w:tc>
          <w:tcPr>
            <w:tcW w:w="1567" w:type="dxa"/>
            <w:hideMark/>
          </w:tcPr>
          <w:p w14:paraId="21B05050" w14:textId="7C9DDA23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653" w:type="dxa"/>
            <w:hideMark/>
          </w:tcPr>
          <w:p w14:paraId="0405C064" w14:textId="7BD1662A" w:rsidR="003D1335" w:rsidRPr="003D1335" w:rsidRDefault="003D1335" w:rsidP="003D1335">
            <w:pPr>
              <w:jc w:val="center"/>
              <w:rPr>
                <w:rFonts w:ascii="Times New Roman" w:hAnsi="Times New Roman" w:cs="Times New Roman" w:hint="eastAsia"/>
              </w:rPr>
            </w:pPr>
            <w:r w:rsidRPr="004138F8">
              <w:rPr>
                <w:rFonts w:ascii="Times New Roman" w:eastAsia="宋体" w:hAnsi="Times New Roman" w:cs="Times New Roman"/>
                <w:szCs w:val="21"/>
              </w:rPr>
              <w:t>Relatives and friends</w:t>
            </w:r>
          </w:p>
        </w:tc>
        <w:tc>
          <w:tcPr>
            <w:tcW w:w="1149" w:type="dxa"/>
            <w:hideMark/>
          </w:tcPr>
          <w:p w14:paraId="6BB28010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16</w:t>
            </w:r>
          </w:p>
        </w:tc>
      </w:tr>
      <w:tr w:rsidR="003D1335" w:rsidRPr="003D1335" w14:paraId="143AEA90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0BDB2DF8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P7</w:t>
            </w:r>
          </w:p>
        </w:tc>
        <w:tc>
          <w:tcPr>
            <w:tcW w:w="1286" w:type="dxa"/>
            <w:hideMark/>
          </w:tcPr>
          <w:p w14:paraId="727F367E" w14:textId="4A4F5BE8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06" w:type="dxa"/>
            <w:noWrap/>
            <w:hideMark/>
          </w:tcPr>
          <w:p w14:paraId="155A70D8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620" w:type="dxa"/>
            <w:noWrap/>
            <w:hideMark/>
          </w:tcPr>
          <w:p w14:paraId="49A7C5B1" w14:textId="2979EBB8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school</w:t>
            </w:r>
          </w:p>
        </w:tc>
        <w:tc>
          <w:tcPr>
            <w:tcW w:w="1225" w:type="dxa"/>
            <w:hideMark/>
          </w:tcPr>
          <w:p w14:paraId="4457EC1F" w14:textId="61B549AF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noWrap/>
            <w:hideMark/>
          </w:tcPr>
          <w:p w14:paraId="7C0A2C6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6000</w:t>
            </w:r>
          </w:p>
        </w:tc>
        <w:tc>
          <w:tcPr>
            <w:tcW w:w="1860" w:type="dxa"/>
            <w:noWrap/>
            <w:hideMark/>
          </w:tcPr>
          <w:p w14:paraId="2D56BF77" w14:textId="346B50C5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Employee health insurance</w:t>
            </w:r>
          </w:p>
        </w:tc>
        <w:tc>
          <w:tcPr>
            <w:tcW w:w="1567" w:type="dxa"/>
            <w:noWrap/>
            <w:hideMark/>
          </w:tcPr>
          <w:p w14:paraId="73FC13DD" w14:textId="3D9CD002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653" w:type="dxa"/>
            <w:noWrap/>
            <w:hideMark/>
          </w:tcPr>
          <w:p w14:paraId="28930B1C" w14:textId="7674EFBE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1149" w:type="dxa"/>
            <w:noWrap/>
            <w:hideMark/>
          </w:tcPr>
          <w:p w14:paraId="2C1DF48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17</w:t>
            </w:r>
          </w:p>
        </w:tc>
      </w:tr>
      <w:tr w:rsidR="003D1335" w:rsidRPr="003D1335" w14:paraId="371C6B3C" w14:textId="77777777" w:rsidTr="005A7CCA">
        <w:trPr>
          <w:trHeight w:val="657"/>
        </w:trPr>
        <w:tc>
          <w:tcPr>
            <w:tcW w:w="883" w:type="dxa"/>
            <w:noWrap/>
            <w:hideMark/>
          </w:tcPr>
          <w:p w14:paraId="33455208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P8</w:t>
            </w:r>
          </w:p>
        </w:tc>
        <w:tc>
          <w:tcPr>
            <w:tcW w:w="1286" w:type="dxa"/>
            <w:hideMark/>
          </w:tcPr>
          <w:p w14:paraId="0568CDD5" w14:textId="61BC5F82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06" w:type="dxa"/>
            <w:hideMark/>
          </w:tcPr>
          <w:p w14:paraId="20AD1E73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620" w:type="dxa"/>
            <w:hideMark/>
          </w:tcPr>
          <w:p w14:paraId="2C75F2DA" w14:textId="4476E24E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Senior high school</w:t>
            </w:r>
          </w:p>
        </w:tc>
        <w:tc>
          <w:tcPr>
            <w:tcW w:w="1225" w:type="dxa"/>
            <w:hideMark/>
          </w:tcPr>
          <w:p w14:paraId="43F25D34" w14:textId="4D4D0A4C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698" w:type="dxa"/>
            <w:hideMark/>
          </w:tcPr>
          <w:p w14:paraId="43EE5CB9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25000</w:t>
            </w:r>
          </w:p>
        </w:tc>
        <w:tc>
          <w:tcPr>
            <w:tcW w:w="1860" w:type="dxa"/>
            <w:hideMark/>
          </w:tcPr>
          <w:p w14:paraId="2A67EDF7" w14:textId="51A58BBA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Employee health insurance</w:t>
            </w:r>
          </w:p>
        </w:tc>
        <w:tc>
          <w:tcPr>
            <w:tcW w:w="1567" w:type="dxa"/>
            <w:hideMark/>
          </w:tcPr>
          <w:p w14:paraId="7020DE84" w14:textId="7AC21204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653" w:type="dxa"/>
            <w:hideMark/>
          </w:tcPr>
          <w:p w14:paraId="38055A3A" w14:textId="05CA609A" w:rsidR="003D1335" w:rsidRPr="003D1335" w:rsidRDefault="003D1335" w:rsidP="003D1335">
            <w:pPr>
              <w:jc w:val="center"/>
              <w:rPr>
                <w:rFonts w:ascii="Times New Roman" w:hAnsi="Times New Roman" w:cs="Times New Roman" w:hint="eastAsia"/>
              </w:rPr>
            </w:pPr>
            <w:r w:rsidRPr="004138F8">
              <w:rPr>
                <w:rFonts w:ascii="Times New Roman" w:eastAsia="宋体" w:hAnsi="Times New Roman" w:cs="Times New Roman"/>
                <w:szCs w:val="21"/>
              </w:rPr>
              <w:t>Care Worker</w:t>
            </w:r>
          </w:p>
        </w:tc>
        <w:tc>
          <w:tcPr>
            <w:tcW w:w="1149" w:type="dxa"/>
            <w:hideMark/>
          </w:tcPr>
          <w:p w14:paraId="406328AE" w14:textId="77777777" w:rsidR="003D1335" w:rsidRPr="003D1335" w:rsidRDefault="003D1335" w:rsidP="003D1335">
            <w:pPr>
              <w:jc w:val="center"/>
              <w:rPr>
                <w:rFonts w:ascii="Times New Roman" w:hAnsi="Times New Roman" w:cs="Times New Roman"/>
              </w:rPr>
            </w:pPr>
            <w:r w:rsidRPr="003D1335">
              <w:rPr>
                <w:rFonts w:ascii="Times New Roman" w:hAnsi="Times New Roman" w:cs="Times New Roman"/>
              </w:rPr>
              <w:t>41</w:t>
            </w:r>
          </w:p>
        </w:tc>
      </w:tr>
    </w:tbl>
    <w:p w14:paraId="384C1CB6" w14:textId="7B7F8668" w:rsidR="00012592" w:rsidRDefault="00012592" w:rsidP="003D1335">
      <w:pPr>
        <w:jc w:val="center"/>
        <w:rPr>
          <w:rFonts w:ascii="Times New Roman" w:hAnsi="Times New Roman" w:cs="Times New Roman"/>
        </w:rPr>
      </w:pPr>
      <w:r w:rsidRPr="00012592">
        <w:rPr>
          <w:rFonts w:ascii="Times New Roman" w:hAnsi="Times New Roman" w:cs="Times New Roman"/>
        </w:rPr>
        <w:t>Supplementary Material 1 Qualitative interview data (Elderly patients)</w:t>
      </w:r>
    </w:p>
    <w:p w14:paraId="36064517" w14:textId="77777777" w:rsidR="00012592" w:rsidRDefault="00012592" w:rsidP="003D1335">
      <w:pPr>
        <w:jc w:val="center"/>
        <w:rPr>
          <w:rFonts w:ascii="Times New Roman" w:hAnsi="Times New Roman" w:cs="Times New Roman"/>
        </w:rPr>
      </w:pPr>
    </w:p>
    <w:p w14:paraId="1899E3C0" w14:textId="77777777" w:rsidR="005A7CCA" w:rsidRDefault="005A7CCA" w:rsidP="003D1335">
      <w:pPr>
        <w:jc w:val="center"/>
        <w:rPr>
          <w:rFonts w:ascii="Times New Roman" w:hAnsi="Times New Roman" w:cs="Times New Roman"/>
        </w:rPr>
      </w:pPr>
    </w:p>
    <w:p w14:paraId="003D06E6" w14:textId="7D027EFC" w:rsidR="005A7CCA" w:rsidRDefault="005A7CCA" w:rsidP="005A7CCA">
      <w:pPr>
        <w:jc w:val="center"/>
        <w:rPr>
          <w:rFonts w:ascii="Times New Roman" w:hAnsi="Times New Roman" w:cs="Times New Roman"/>
        </w:rPr>
      </w:pPr>
      <w:bookmarkStart w:id="1" w:name="OLE_LINK31"/>
      <w:r w:rsidRPr="00012592">
        <w:rPr>
          <w:rFonts w:ascii="Times New Roman" w:hAnsi="Times New Roman" w:cs="Times New Roman"/>
        </w:rPr>
        <w:lastRenderedPageBreak/>
        <w:t xml:space="preserve">Supplementary Material </w:t>
      </w:r>
      <w:r>
        <w:rPr>
          <w:rFonts w:ascii="Times New Roman" w:hAnsi="Times New Roman" w:cs="Times New Roman"/>
        </w:rPr>
        <w:t>2</w:t>
      </w:r>
      <w:r w:rsidRPr="00012592">
        <w:rPr>
          <w:rFonts w:ascii="Times New Roman" w:hAnsi="Times New Roman" w:cs="Times New Roman"/>
        </w:rPr>
        <w:t xml:space="preserve"> Qualitative interview data (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</w:rPr>
        <w:t>C</w:t>
      </w:r>
      <w:r w:rsidRPr="004138F8">
        <w:rPr>
          <w:rFonts w:ascii="Times New Roman" w:eastAsia="宋体" w:hAnsi="Times New Roman" w:cs="Times New Roman"/>
          <w:color w:val="000000"/>
          <w:kern w:val="0"/>
          <w:sz w:val="24"/>
        </w:rPr>
        <w:t>linical staff</w:t>
      </w:r>
      <w:r w:rsidRPr="00012592">
        <w:rPr>
          <w:rFonts w:ascii="Times New Roman" w:hAnsi="Times New Roman" w:cs="Times New Roman"/>
        </w:rPr>
        <w:t>)</w:t>
      </w:r>
    </w:p>
    <w:p w14:paraId="6C75920E" w14:textId="77777777" w:rsidR="00B96680" w:rsidRDefault="00B96680" w:rsidP="005A7CCA">
      <w:pPr>
        <w:jc w:val="center"/>
        <w:rPr>
          <w:rFonts w:ascii="Times New Roman" w:hAnsi="Times New Roman" w:cs="Times New Roman"/>
        </w:rPr>
      </w:pPr>
    </w:p>
    <w:bookmarkEnd w:id="1"/>
    <w:tbl>
      <w:tblPr>
        <w:tblW w:w="1401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46"/>
        <w:gridCol w:w="2521"/>
        <w:gridCol w:w="1760"/>
        <w:gridCol w:w="1760"/>
        <w:gridCol w:w="2657"/>
        <w:gridCol w:w="2467"/>
      </w:tblGrid>
      <w:tr w:rsidR="00B96680" w:rsidRPr="00B96680" w14:paraId="4A8B60C9" w14:textId="77777777" w:rsidTr="00B96680">
        <w:trPr>
          <w:trHeight w:val="677"/>
        </w:trPr>
        <w:tc>
          <w:tcPr>
            <w:tcW w:w="284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0EF6D" w14:textId="2C9E1130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</w:p>
        </w:tc>
        <w:tc>
          <w:tcPr>
            <w:tcW w:w="252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DE152" w14:textId="3ACE63BF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Occupations</w:t>
            </w:r>
          </w:p>
        </w:tc>
        <w:tc>
          <w:tcPr>
            <w:tcW w:w="17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9CD86" w14:textId="44C27D4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7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E5324" w14:textId="469C801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65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84E29" w14:textId="1DCE2B4F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Work experience</w:t>
            </w:r>
          </w:p>
        </w:tc>
        <w:tc>
          <w:tcPr>
            <w:tcW w:w="246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B830A" w14:textId="7A621742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3D1335">
              <w:rPr>
                <w:rFonts w:ascii="Times New Roman" w:hAnsi="Times New Roman" w:cs="Times New Roman"/>
                <w:szCs w:val="21"/>
              </w:rPr>
              <w:t>Degree of education</w:t>
            </w:r>
          </w:p>
        </w:tc>
      </w:tr>
      <w:tr w:rsidR="00B96680" w:rsidRPr="00B96680" w14:paraId="10282A38" w14:textId="77777777" w:rsidTr="00B96680">
        <w:trPr>
          <w:trHeight w:val="677"/>
        </w:trPr>
        <w:tc>
          <w:tcPr>
            <w:tcW w:w="284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CCA78" w14:textId="40A36C90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C1</w:t>
            </w:r>
          </w:p>
        </w:tc>
        <w:tc>
          <w:tcPr>
            <w:tcW w:w="25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05A6C" w14:textId="0A7884A6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Doctor</w:t>
            </w:r>
          </w:p>
        </w:tc>
        <w:tc>
          <w:tcPr>
            <w:tcW w:w="17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9D29A" w14:textId="12A8D542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130F7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5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05775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81AA4" w14:textId="413B0EA6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B96680" w:rsidRPr="00B96680" w14:paraId="3FAE3325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6FE86D99" w14:textId="20D119E1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42C17CD2" w14:textId="3B51E2D6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Doctor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3DE500B" w14:textId="03FA86E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B181F9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7ED40E56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2836F420" w14:textId="181938CF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Master</w:t>
            </w:r>
          </w:p>
        </w:tc>
      </w:tr>
      <w:tr w:rsidR="00B96680" w:rsidRPr="00B96680" w14:paraId="44692129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18ECEC6F" w14:textId="36321902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</w:t>
            </w: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54371792" w14:textId="4855EF80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Doctor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0900D2F" w14:textId="0F699D93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156B96A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4713DC38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5FF41979" w14:textId="4A6C23C9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Master</w:t>
            </w:r>
          </w:p>
        </w:tc>
      </w:tr>
      <w:tr w:rsidR="00B96680" w:rsidRPr="00B96680" w14:paraId="7B00ACD1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1029E94E" w14:textId="63EBA5E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</w:t>
            </w: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32E80CC9" w14:textId="47C0E8C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Doctor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3F3E62" w14:textId="45C79EB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448F465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4DD48269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6C9BC711" w14:textId="7C292265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Master</w:t>
            </w:r>
          </w:p>
        </w:tc>
      </w:tr>
      <w:tr w:rsidR="00B96680" w:rsidRPr="00B96680" w14:paraId="5381824F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63F2C343" w14:textId="7092B6F4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</w:t>
            </w: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7339CC8F" w14:textId="2F8CA0D1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Doctor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B698762" w14:textId="01C411D5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A7B70C6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1CA24249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17D5A2A5" w14:textId="3CC2B7CF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Master</w:t>
            </w:r>
          </w:p>
        </w:tc>
      </w:tr>
      <w:tr w:rsidR="00B96680" w:rsidRPr="00B96680" w14:paraId="4A2160BB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2A70F63B" w14:textId="7E53393D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C6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4AA2EDA1" w14:textId="0F4F9952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nurse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7831C2B" w14:textId="551216D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BDC7FEE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45248CED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263F342B" w14:textId="53AC91E6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B96680" w:rsidRPr="00B96680" w14:paraId="41EFCCDD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7D88BDAC" w14:textId="5E174D5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C7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01E1643A" w14:textId="1832F7A1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nurse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ECEB88C" w14:textId="3AC10600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B8AA489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30D6E5CD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3F3AAEA2" w14:textId="49A69CD2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B96680" w:rsidRPr="00B96680" w14:paraId="774660F3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27931433" w14:textId="062E198D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507AC12B" w14:textId="5A31D52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nurse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05163E5" w14:textId="731DDF61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D71F06E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37217431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1973598A" w14:textId="477F27B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B96680" w:rsidRPr="00B96680" w14:paraId="75BB6C47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6202526C" w14:textId="7D872B28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C9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0E20D4BA" w14:textId="465BA10B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nurse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C8D8EBB" w14:textId="5A60AA3F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DA96762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66F0176E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23BFC87B" w14:textId="16A9AD4A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B96680" w:rsidRPr="00B96680" w14:paraId="632F43DC" w14:textId="77777777" w:rsidTr="00B96680">
        <w:trPr>
          <w:trHeight w:val="677"/>
        </w:trPr>
        <w:tc>
          <w:tcPr>
            <w:tcW w:w="2846" w:type="dxa"/>
            <w:shd w:val="clear" w:color="auto" w:fill="auto"/>
            <w:noWrap/>
            <w:vAlign w:val="center"/>
            <w:hideMark/>
          </w:tcPr>
          <w:p w14:paraId="3235D7AE" w14:textId="3B66426E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521" w:type="dxa"/>
            <w:shd w:val="clear" w:color="auto" w:fill="auto"/>
            <w:noWrap/>
            <w:vAlign w:val="center"/>
            <w:hideMark/>
          </w:tcPr>
          <w:p w14:paraId="569FF9AA" w14:textId="16F747FD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nurse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39C539" w14:textId="6C9C169C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D500D14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657" w:type="dxa"/>
            <w:shd w:val="clear" w:color="auto" w:fill="auto"/>
            <w:noWrap/>
            <w:vAlign w:val="center"/>
            <w:hideMark/>
          </w:tcPr>
          <w:p w14:paraId="531264EC" w14:textId="77777777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68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67" w:type="dxa"/>
            <w:shd w:val="clear" w:color="auto" w:fill="auto"/>
            <w:noWrap/>
            <w:vAlign w:val="center"/>
            <w:hideMark/>
          </w:tcPr>
          <w:p w14:paraId="03B69578" w14:textId="1F284106" w:rsidR="00B96680" w:rsidRPr="00B96680" w:rsidRDefault="00B96680" w:rsidP="00B966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</w:tbl>
    <w:p w14:paraId="2BAF2AA1" w14:textId="77777777" w:rsidR="005A7CCA" w:rsidRDefault="005A7CCA" w:rsidP="00B96680">
      <w:pPr>
        <w:rPr>
          <w:rFonts w:ascii="Times New Roman" w:hAnsi="Times New Roman" w:cs="Times New Roman" w:hint="eastAsia"/>
        </w:rPr>
      </w:pPr>
    </w:p>
    <w:p w14:paraId="722FBD06" w14:textId="423FE78E" w:rsidR="005A7CCA" w:rsidRDefault="005A7CCA" w:rsidP="005A7CCA">
      <w:pPr>
        <w:jc w:val="center"/>
        <w:rPr>
          <w:rFonts w:ascii="Times New Roman" w:hAnsi="Times New Roman" w:cs="Times New Roman"/>
        </w:rPr>
      </w:pPr>
      <w:r w:rsidRPr="00012592">
        <w:rPr>
          <w:rFonts w:ascii="Times New Roman" w:hAnsi="Times New Roman" w:cs="Times New Roman"/>
        </w:rPr>
        <w:t xml:space="preserve">Supplementary Material </w:t>
      </w:r>
      <w:r w:rsidR="00921012">
        <w:rPr>
          <w:rFonts w:ascii="Times New Roman" w:hAnsi="Times New Roman" w:cs="Times New Roman"/>
        </w:rPr>
        <w:t>3</w:t>
      </w:r>
      <w:r w:rsidRPr="00012592">
        <w:rPr>
          <w:rFonts w:ascii="Times New Roman" w:hAnsi="Times New Roman" w:cs="Times New Roman"/>
        </w:rPr>
        <w:t xml:space="preserve"> Qualitative interview data (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</w:rPr>
        <w:t>C</w:t>
      </w:r>
      <w:r w:rsidRPr="004138F8">
        <w:rPr>
          <w:rFonts w:ascii="Times New Roman" w:eastAsia="宋体" w:hAnsi="Times New Roman" w:cs="Times New Roman"/>
          <w:color w:val="000000"/>
          <w:kern w:val="0"/>
          <w:sz w:val="24"/>
        </w:rPr>
        <w:t>linical staff</w:t>
      </w:r>
      <w:r w:rsidRPr="00012592">
        <w:rPr>
          <w:rFonts w:ascii="Times New Roman" w:hAnsi="Times New Roman" w:cs="Times New Roman"/>
        </w:rPr>
        <w:t>)</w:t>
      </w:r>
    </w:p>
    <w:p w14:paraId="6620575D" w14:textId="77777777" w:rsidR="005A7CCA" w:rsidRPr="005A7CCA" w:rsidRDefault="005A7CCA" w:rsidP="005A7CCA">
      <w:pPr>
        <w:rPr>
          <w:rFonts w:ascii="Times New Roman" w:hAnsi="Times New Roman" w:cs="Times New Roman"/>
        </w:rPr>
      </w:pPr>
    </w:p>
    <w:tbl>
      <w:tblPr>
        <w:tblW w:w="1374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58"/>
        <w:gridCol w:w="2532"/>
        <w:gridCol w:w="2291"/>
        <w:gridCol w:w="1958"/>
        <w:gridCol w:w="2381"/>
        <w:gridCol w:w="2622"/>
      </w:tblGrid>
      <w:tr w:rsidR="00921012" w:rsidRPr="005A7CCA" w14:paraId="6C0532F6" w14:textId="77777777" w:rsidTr="00B96680">
        <w:trPr>
          <w:trHeight w:val="493"/>
        </w:trPr>
        <w:tc>
          <w:tcPr>
            <w:tcW w:w="195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8CE80" w14:textId="36CA094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3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13375" w14:textId="143C2C39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Position</w:t>
            </w:r>
          </w:p>
        </w:tc>
        <w:tc>
          <w:tcPr>
            <w:tcW w:w="229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FDC9B" w14:textId="3DB31220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95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EFCA0" w14:textId="3FB163CA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E698D" w14:textId="5737A0F8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Work experience</w:t>
            </w:r>
          </w:p>
        </w:tc>
        <w:tc>
          <w:tcPr>
            <w:tcW w:w="262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447DA" w14:textId="2A9ABFAE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335">
              <w:rPr>
                <w:rFonts w:ascii="Times New Roman" w:hAnsi="Times New Roman" w:cs="Times New Roman"/>
                <w:szCs w:val="21"/>
              </w:rPr>
              <w:t>Degree of education</w:t>
            </w:r>
          </w:p>
        </w:tc>
      </w:tr>
      <w:tr w:rsidR="00921012" w:rsidRPr="005A7CCA" w14:paraId="4FB4390A" w14:textId="77777777" w:rsidTr="00B96680">
        <w:trPr>
          <w:trHeight w:val="493"/>
        </w:trPr>
        <w:tc>
          <w:tcPr>
            <w:tcW w:w="19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0ED1F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</w:t>
            </w:r>
          </w:p>
        </w:tc>
        <w:tc>
          <w:tcPr>
            <w:tcW w:w="253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604D7" w14:textId="5C879445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92101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Director</w:t>
            </w:r>
          </w:p>
        </w:tc>
        <w:tc>
          <w:tcPr>
            <w:tcW w:w="229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4ADA9" w14:textId="1F0A3580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9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6E21E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3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D7BCE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2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35EB0" w14:textId="437F3BBB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921012" w:rsidRPr="005A7CCA" w14:paraId="77767380" w14:textId="77777777" w:rsidTr="00B96680">
        <w:trPr>
          <w:trHeight w:val="493"/>
        </w:trPr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4FFD09D3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A2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14:paraId="6B6D99A7" w14:textId="47ACF35F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92101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Director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66AC9F64" w14:textId="27FAB855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076BA5C2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14:paraId="47C2C291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22" w:type="dxa"/>
            <w:shd w:val="clear" w:color="auto" w:fill="auto"/>
            <w:noWrap/>
            <w:vAlign w:val="center"/>
            <w:hideMark/>
          </w:tcPr>
          <w:p w14:paraId="15AF0C45" w14:textId="73EAB1AB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Master</w:t>
            </w:r>
          </w:p>
        </w:tc>
      </w:tr>
      <w:tr w:rsidR="00921012" w:rsidRPr="005A7CCA" w14:paraId="340FAC0D" w14:textId="77777777" w:rsidTr="00B96680">
        <w:trPr>
          <w:trHeight w:val="493"/>
        </w:trPr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2043A116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14:paraId="361D06F5" w14:textId="5ED10ACA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92101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Director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12A0C690" w14:textId="1E02124F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3CEE48D2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14:paraId="1C6C7735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22" w:type="dxa"/>
            <w:shd w:val="clear" w:color="auto" w:fill="auto"/>
            <w:noWrap/>
            <w:vAlign w:val="center"/>
            <w:hideMark/>
          </w:tcPr>
          <w:p w14:paraId="0825FAB5" w14:textId="7BC2DCE9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  <w:tr w:rsidR="00921012" w:rsidRPr="005A7CCA" w14:paraId="1ED42622" w14:textId="77777777" w:rsidTr="00B96680">
        <w:trPr>
          <w:trHeight w:val="493"/>
        </w:trPr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58482E56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2532" w:type="dxa"/>
            <w:shd w:val="clear" w:color="auto" w:fill="auto"/>
            <w:noWrap/>
            <w:vAlign w:val="center"/>
            <w:hideMark/>
          </w:tcPr>
          <w:p w14:paraId="33531035" w14:textId="2E2CACF6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92101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Director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14A17F73" w14:textId="040821F4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58" w:type="dxa"/>
            <w:shd w:val="clear" w:color="auto" w:fill="auto"/>
            <w:noWrap/>
            <w:vAlign w:val="center"/>
            <w:hideMark/>
          </w:tcPr>
          <w:p w14:paraId="12A3091D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14:paraId="13A16911" w14:textId="77777777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7C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22" w:type="dxa"/>
            <w:shd w:val="clear" w:color="auto" w:fill="auto"/>
            <w:noWrap/>
            <w:vAlign w:val="center"/>
            <w:hideMark/>
          </w:tcPr>
          <w:p w14:paraId="32486840" w14:textId="4323FDDF" w:rsidR="00921012" w:rsidRPr="005A7CCA" w:rsidRDefault="00921012" w:rsidP="005A7CC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Bachelor</w:t>
            </w:r>
          </w:p>
        </w:tc>
      </w:tr>
    </w:tbl>
    <w:p w14:paraId="21B21FA1" w14:textId="77777777" w:rsidR="005A7CCA" w:rsidRPr="005A7CCA" w:rsidRDefault="005A7CCA" w:rsidP="003D1335">
      <w:pPr>
        <w:jc w:val="center"/>
        <w:rPr>
          <w:rFonts w:ascii="Times New Roman" w:hAnsi="Times New Roman" w:cs="Times New Roman" w:hint="eastAsia"/>
        </w:rPr>
      </w:pPr>
    </w:p>
    <w:sectPr w:rsidR="005A7CCA" w:rsidRPr="005A7CCA" w:rsidSect="003D13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35"/>
    <w:rsid w:val="00001092"/>
    <w:rsid w:val="000017FE"/>
    <w:rsid w:val="0001193D"/>
    <w:rsid w:val="00012592"/>
    <w:rsid w:val="00036C9F"/>
    <w:rsid w:val="00041365"/>
    <w:rsid w:val="00076D97"/>
    <w:rsid w:val="000A459D"/>
    <w:rsid w:val="000B2DA5"/>
    <w:rsid w:val="000C41A4"/>
    <w:rsid w:val="000D0E9E"/>
    <w:rsid w:val="000D6261"/>
    <w:rsid w:val="000E0F74"/>
    <w:rsid w:val="000E7FA9"/>
    <w:rsid w:val="001030D5"/>
    <w:rsid w:val="00103B75"/>
    <w:rsid w:val="0011122C"/>
    <w:rsid w:val="0012311C"/>
    <w:rsid w:val="00145AD2"/>
    <w:rsid w:val="00164F81"/>
    <w:rsid w:val="00174EDC"/>
    <w:rsid w:val="0018705F"/>
    <w:rsid w:val="001A0FB5"/>
    <w:rsid w:val="001C2AF1"/>
    <w:rsid w:val="001E0081"/>
    <w:rsid w:val="001E15AB"/>
    <w:rsid w:val="002231F6"/>
    <w:rsid w:val="00235B3C"/>
    <w:rsid w:val="00250700"/>
    <w:rsid w:val="002925D7"/>
    <w:rsid w:val="002C0433"/>
    <w:rsid w:val="002C64BC"/>
    <w:rsid w:val="002D2EE5"/>
    <w:rsid w:val="003019A4"/>
    <w:rsid w:val="0031344B"/>
    <w:rsid w:val="003245FB"/>
    <w:rsid w:val="00325579"/>
    <w:rsid w:val="003401D3"/>
    <w:rsid w:val="003404E7"/>
    <w:rsid w:val="0035092D"/>
    <w:rsid w:val="00354A6A"/>
    <w:rsid w:val="00363E55"/>
    <w:rsid w:val="003D1335"/>
    <w:rsid w:val="003D223D"/>
    <w:rsid w:val="003E1D42"/>
    <w:rsid w:val="003E33BB"/>
    <w:rsid w:val="003E61CF"/>
    <w:rsid w:val="003E64EC"/>
    <w:rsid w:val="003F3AC7"/>
    <w:rsid w:val="00427EEB"/>
    <w:rsid w:val="00442537"/>
    <w:rsid w:val="00465CC1"/>
    <w:rsid w:val="00485C69"/>
    <w:rsid w:val="0048629D"/>
    <w:rsid w:val="004A20B8"/>
    <w:rsid w:val="004D0BE9"/>
    <w:rsid w:val="004F4731"/>
    <w:rsid w:val="004F4A78"/>
    <w:rsid w:val="00504473"/>
    <w:rsid w:val="00544988"/>
    <w:rsid w:val="005569C9"/>
    <w:rsid w:val="00571368"/>
    <w:rsid w:val="00575A68"/>
    <w:rsid w:val="005910F5"/>
    <w:rsid w:val="00591D04"/>
    <w:rsid w:val="005A06DB"/>
    <w:rsid w:val="005A7CCA"/>
    <w:rsid w:val="005B14D3"/>
    <w:rsid w:val="005D09A6"/>
    <w:rsid w:val="005D7580"/>
    <w:rsid w:val="005E4BEB"/>
    <w:rsid w:val="005E5E56"/>
    <w:rsid w:val="005F3392"/>
    <w:rsid w:val="0061166E"/>
    <w:rsid w:val="00611B5A"/>
    <w:rsid w:val="0061383B"/>
    <w:rsid w:val="00615EA9"/>
    <w:rsid w:val="00626070"/>
    <w:rsid w:val="00626A21"/>
    <w:rsid w:val="006362AC"/>
    <w:rsid w:val="00637843"/>
    <w:rsid w:val="00650438"/>
    <w:rsid w:val="006748CC"/>
    <w:rsid w:val="00685890"/>
    <w:rsid w:val="006D6905"/>
    <w:rsid w:val="006E2888"/>
    <w:rsid w:val="006F7987"/>
    <w:rsid w:val="007235E7"/>
    <w:rsid w:val="00727932"/>
    <w:rsid w:val="007301D3"/>
    <w:rsid w:val="00747005"/>
    <w:rsid w:val="00780DB0"/>
    <w:rsid w:val="007874E3"/>
    <w:rsid w:val="007A4B73"/>
    <w:rsid w:val="007B7939"/>
    <w:rsid w:val="008126E7"/>
    <w:rsid w:val="00813DB9"/>
    <w:rsid w:val="00831617"/>
    <w:rsid w:val="0084098A"/>
    <w:rsid w:val="008533F4"/>
    <w:rsid w:val="00886B43"/>
    <w:rsid w:val="00894349"/>
    <w:rsid w:val="008B442B"/>
    <w:rsid w:val="008B6F67"/>
    <w:rsid w:val="008D1E71"/>
    <w:rsid w:val="008D7C09"/>
    <w:rsid w:val="009030BF"/>
    <w:rsid w:val="0091684A"/>
    <w:rsid w:val="009171A4"/>
    <w:rsid w:val="00921012"/>
    <w:rsid w:val="009331AE"/>
    <w:rsid w:val="0093486A"/>
    <w:rsid w:val="00944388"/>
    <w:rsid w:val="00945443"/>
    <w:rsid w:val="00966FA9"/>
    <w:rsid w:val="00975948"/>
    <w:rsid w:val="009846F5"/>
    <w:rsid w:val="00992F31"/>
    <w:rsid w:val="00997A2D"/>
    <w:rsid w:val="009C0A29"/>
    <w:rsid w:val="009C3562"/>
    <w:rsid w:val="009D00A9"/>
    <w:rsid w:val="009E4381"/>
    <w:rsid w:val="009F62A5"/>
    <w:rsid w:val="00A00AF4"/>
    <w:rsid w:val="00A0101C"/>
    <w:rsid w:val="00A02874"/>
    <w:rsid w:val="00A1243B"/>
    <w:rsid w:val="00A12F10"/>
    <w:rsid w:val="00A14913"/>
    <w:rsid w:val="00A3184B"/>
    <w:rsid w:val="00A47380"/>
    <w:rsid w:val="00A75CF0"/>
    <w:rsid w:val="00AA0D4A"/>
    <w:rsid w:val="00AB142E"/>
    <w:rsid w:val="00AB686F"/>
    <w:rsid w:val="00AC3045"/>
    <w:rsid w:val="00AD08B2"/>
    <w:rsid w:val="00AD7011"/>
    <w:rsid w:val="00B37B25"/>
    <w:rsid w:val="00B47DC7"/>
    <w:rsid w:val="00B6087E"/>
    <w:rsid w:val="00B72642"/>
    <w:rsid w:val="00B729DD"/>
    <w:rsid w:val="00B74CFC"/>
    <w:rsid w:val="00B83A3A"/>
    <w:rsid w:val="00B95C55"/>
    <w:rsid w:val="00B96680"/>
    <w:rsid w:val="00BA58FF"/>
    <w:rsid w:val="00BD08A6"/>
    <w:rsid w:val="00BD6E98"/>
    <w:rsid w:val="00BF046A"/>
    <w:rsid w:val="00CA032B"/>
    <w:rsid w:val="00CA436D"/>
    <w:rsid w:val="00CA70A7"/>
    <w:rsid w:val="00CB05FE"/>
    <w:rsid w:val="00CD2AC2"/>
    <w:rsid w:val="00CF2C1D"/>
    <w:rsid w:val="00D25F6D"/>
    <w:rsid w:val="00D93A16"/>
    <w:rsid w:val="00D95150"/>
    <w:rsid w:val="00DB0063"/>
    <w:rsid w:val="00DC028B"/>
    <w:rsid w:val="00DE5B8B"/>
    <w:rsid w:val="00DE71EE"/>
    <w:rsid w:val="00E00DFF"/>
    <w:rsid w:val="00E206B7"/>
    <w:rsid w:val="00E461A6"/>
    <w:rsid w:val="00E55C9C"/>
    <w:rsid w:val="00E626E9"/>
    <w:rsid w:val="00E923F8"/>
    <w:rsid w:val="00E95346"/>
    <w:rsid w:val="00EB3A97"/>
    <w:rsid w:val="00EB3A9E"/>
    <w:rsid w:val="00EC318E"/>
    <w:rsid w:val="00F00EE1"/>
    <w:rsid w:val="00F562AA"/>
    <w:rsid w:val="00F64B6C"/>
    <w:rsid w:val="00F76AC1"/>
    <w:rsid w:val="00F95133"/>
    <w:rsid w:val="00FB2803"/>
    <w:rsid w:val="00FE0FA3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CFF05"/>
  <w15:chartTrackingRefBased/>
  <w15:docId w15:val="{D3FA4F42-4687-5845-9E93-325E13F2B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1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5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洁 朱</dc:creator>
  <cp:keywords/>
  <dc:description/>
  <cp:lastModifiedBy>洁 朱</cp:lastModifiedBy>
  <cp:revision>3</cp:revision>
  <dcterms:created xsi:type="dcterms:W3CDTF">2024-03-05T07:57:00Z</dcterms:created>
  <dcterms:modified xsi:type="dcterms:W3CDTF">2024-03-05T08:37:00Z</dcterms:modified>
</cp:coreProperties>
</file>